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C3EF8A" w14:textId="77777777" w:rsidR="00DA5B7A" w:rsidRPr="00322172" w:rsidRDefault="00DA5B7A" w:rsidP="00DA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rPr>
      </w:pPr>
    </w:p>
    <w:p w14:paraId="142EED19" w14:textId="20C8D086" w:rsidR="00DA5B7A" w:rsidRPr="00322172" w:rsidRDefault="00DA5B7A" w:rsidP="00DA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rPr>
      </w:pPr>
      <w:r w:rsidRPr="00322172">
        <w:rPr>
          <w:rFonts w:ascii="Courier New" w:eastAsia="Times New Roman" w:hAnsi="Courier New" w:cs="Courier New"/>
          <w:b/>
        </w:rPr>
        <w:t xml:space="preserve">Challenge </w:t>
      </w:r>
      <w:r w:rsidR="004C1A0A">
        <w:rPr>
          <w:rFonts w:ascii="Courier New" w:eastAsia="Times New Roman" w:hAnsi="Courier New" w:cs="Courier New"/>
          <w:b/>
        </w:rPr>
        <w:t>3</w:t>
      </w:r>
      <w:r w:rsidRPr="00322172">
        <w:rPr>
          <w:rFonts w:ascii="Courier New" w:eastAsia="Times New Roman" w:hAnsi="Courier New" w:cs="Courier New"/>
          <w:b/>
        </w:rPr>
        <w:t>.0</w:t>
      </w:r>
    </w:p>
    <w:p w14:paraId="4AD337E2" w14:textId="6D977834" w:rsidR="00372FF2" w:rsidRPr="00322172" w:rsidRDefault="00372FF2" w:rsidP="00372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rPr>
      </w:pPr>
      <w:r w:rsidRPr="00322172">
        <w:rPr>
          <w:rFonts w:ascii="Courier New" w:eastAsia="Times New Roman" w:hAnsi="Courier New" w:cs="Courier New"/>
        </w:rPr>
        <w:t>An ATM allows a customer to withdraw a maximum of $500 per day. If a customer withdraws more than $300, the service charge is 4% of the amount over $300. If the customer does not have sufficient money in the account, the ATM informs the customer about the insufficient funds and gives the customer the option to withdraw the money for a service charge of $25.00. If there is no money in the account or if the account balance is negative, the ATM does not allow the customer to withdraw any money. If the amount to be withdrawn is greater than $500, the ATM informs the customer about the maximum amount that can be withdrawn. Write a C++ program that allows the customer to enter the amount to be withdrawn. The program then checks the total amount in the account, dispenses the money to the customer, and debits the account by the amount withdrawn and the service charges</w:t>
      </w:r>
      <w:r w:rsidR="002D4F3F">
        <w:rPr>
          <w:rFonts w:ascii="Courier New" w:eastAsia="Times New Roman" w:hAnsi="Courier New" w:cs="Courier New"/>
        </w:rPr>
        <w:t>.</w:t>
      </w:r>
      <w:bookmarkStart w:id="0" w:name="_GoBack"/>
      <w:bookmarkEnd w:id="0"/>
    </w:p>
    <w:p w14:paraId="2413A65B" w14:textId="77777777" w:rsidR="00372FF2" w:rsidRPr="00322172" w:rsidRDefault="00372FF2" w:rsidP="00372FF2">
      <w:pPr>
        <w:jc w:val="both"/>
      </w:pPr>
    </w:p>
    <w:p w14:paraId="20E1AEF4" w14:textId="77777777" w:rsidR="00AC6CB1" w:rsidRPr="00322172" w:rsidRDefault="00AC6CB1" w:rsidP="00372FF2">
      <w:pPr>
        <w:jc w:val="both"/>
      </w:pPr>
    </w:p>
    <w:p w14:paraId="3BA81811" w14:textId="77777777" w:rsidR="00AC6CB1" w:rsidRPr="00322172" w:rsidRDefault="00AC6CB1" w:rsidP="00AC6CB1">
      <w:pPr>
        <w:jc w:val="both"/>
      </w:pPr>
    </w:p>
    <w:sectPr w:rsidR="00AC6CB1" w:rsidRPr="00322172" w:rsidSect="00291D9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52BD4"/>
    <w:multiLevelType w:val="hybridMultilevel"/>
    <w:tmpl w:val="146E4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02FED"/>
    <w:multiLevelType w:val="hybridMultilevel"/>
    <w:tmpl w:val="B412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E06DD4"/>
    <w:multiLevelType w:val="hybridMultilevel"/>
    <w:tmpl w:val="E8F21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051914"/>
    <w:multiLevelType w:val="hybridMultilevel"/>
    <w:tmpl w:val="897E4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B2001C"/>
    <w:multiLevelType w:val="hybridMultilevel"/>
    <w:tmpl w:val="146E4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C311F4"/>
    <w:multiLevelType w:val="hybridMultilevel"/>
    <w:tmpl w:val="146E4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FF2"/>
    <w:rsid w:val="00003499"/>
    <w:rsid w:val="00291D93"/>
    <w:rsid w:val="00293D0D"/>
    <w:rsid w:val="00297F03"/>
    <w:rsid w:val="002C71B1"/>
    <w:rsid w:val="002D4F3F"/>
    <w:rsid w:val="00322172"/>
    <w:rsid w:val="003376A9"/>
    <w:rsid w:val="0034093A"/>
    <w:rsid w:val="00372FF2"/>
    <w:rsid w:val="004238BB"/>
    <w:rsid w:val="004C1A0A"/>
    <w:rsid w:val="006137DB"/>
    <w:rsid w:val="006511F5"/>
    <w:rsid w:val="00A13A7E"/>
    <w:rsid w:val="00A50D28"/>
    <w:rsid w:val="00AC6CB1"/>
    <w:rsid w:val="00B259BA"/>
    <w:rsid w:val="00B82327"/>
    <w:rsid w:val="00DA5B7A"/>
    <w:rsid w:val="00DE7D66"/>
    <w:rsid w:val="00ED0D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DEF29"/>
  <w15:chartTrackingRefBased/>
  <w15:docId w15:val="{EA9D9C28-366E-6A42-A7DD-45ECE4D42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37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72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2FF2"/>
    <w:rPr>
      <w:rFonts w:ascii="Courier New" w:eastAsia="Times New Roman" w:hAnsi="Courier New" w:cs="Courier New"/>
      <w:sz w:val="20"/>
      <w:szCs w:val="20"/>
    </w:rPr>
  </w:style>
  <w:style w:type="character" w:styleId="HTMLCode">
    <w:name w:val="HTML Code"/>
    <w:basedOn w:val="DefaultParagraphFont"/>
    <w:uiPriority w:val="99"/>
    <w:semiHidden/>
    <w:unhideWhenUsed/>
    <w:rsid w:val="00372FF2"/>
    <w:rPr>
      <w:rFonts w:ascii="Courier New" w:eastAsia="Times New Roman" w:hAnsi="Courier New" w:cs="Courier New"/>
      <w:sz w:val="20"/>
      <w:szCs w:val="20"/>
    </w:rPr>
  </w:style>
  <w:style w:type="paragraph" w:styleId="ListParagraph">
    <w:name w:val="List Paragraph"/>
    <w:basedOn w:val="Normal"/>
    <w:uiPriority w:val="34"/>
    <w:qFormat/>
    <w:rsid w:val="00AC6C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278186">
      <w:bodyDiv w:val="1"/>
      <w:marLeft w:val="0"/>
      <w:marRight w:val="0"/>
      <w:marTop w:val="0"/>
      <w:marBottom w:val="0"/>
      <w:divBdr>
        <w:top w:val="none" w:sz="0" w:space="0" w:color="auto"/>
        <w:left w:val="none" w:sz="0" w:space="0" w:color="auto"/>
        <w:bottom w:val="none" w:sz="0" w:space="0" w:color="auto"/>
        <w:right w:val="none" w:sz="0" w:space="0" w:color="auto"/>
      </w:divBdr>
    </w:div>
    <w:div w:id="685130677">
      <w:bodyDiv w:val="1"/>
      <w:marLeft w:val="0"/>
      <w:marRight w:val="0"/>
      <w:marTop w:val="0"/>
      <w:marBottom w:val="0"/>
      <w:divBdr>
        <w:top w:val="none" w:sz="0" w:space="0" w:color="auto"/>
        <w:left w:val="none" w:sz="0" w:space="0" w:color="auto"/>
        <w:bottom w:val="none" w:sz="0" w:space="0" w:color="auto"/>
        <w:right w:val="none" w:sz="0" w:space="0" w:color="auto"/>
      </w:divBdr>
    </w:div>
    <w:div w:id="987712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133</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Kwabena OWUSU-AGYEMANG</dc:creator>
  <cp:keywords/>
  <dc:description/>
  <cp:lastModifiedBy>Cyber Tech</cp:lastModifiedBy>
  <cp:revision>18</cp:revision>
  <dcterms:created xsi:type="dcterms:W3CDTF">2025-06-03T02:30:00Z</dcterms:created>
  <dcterms:modified xsi:type="dcterms:W3CDTF">2025-06-27T15:54:00Z</dcterms:modified>
</cp:coreProperties>
</file>