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A344" w14:textId="2BC77D38" w:rsidR="00773A43" w:rsidRDefault="00B96AB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David Ramos</w:t>
      </w:r>
    </w:p>
    <w:p w14:paraId="7DCDA296" w14:textId="77777777" w:rsidR="00B96AB8" w:rsidRDefault="00B96AB8">
      <w:pPr>
        <w:rPr>
          <w:rFonts w:ascii="Arial" w:hAnsi="Arial" w:cs="Arial"/>
          <w:b/>
          <w:bCs/>
        </w:rPr>
      </w:pPr>
    </w:p>
    <w:p w14:paraId="2F6EAB43" w14:textId="1AC712EE" w:rsidR="00B96AB8" w:rsidRDefault="00B96AB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Tableau Project</w:t>
      </w:r>
    </w:p>
    <w:p w14:paraId="1A6922D9" w14:textId="77777777" w:rsidR="00B96AB8" w:rsidRDefault="00B96AB8">
      <w:pPr>
        <w:rPr>
          <w:rFonts w:ascii="Arial" w:hAnsi="Arial" w:cs="Arial"/>
          <w:b/>
          <w:bCs/>
        </w:rPr>
      </w:pPr>
    </w:p>
    <w:p w14:paraId="6B110022" w14:textId="522901B2" w:rsidR="00B96AB8" w:rsidRDefault="00B96AB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Analysis</w:t>
      </w:r>
    </w:p>
    <w:p w14:paraId="609317E6" w14:textId="77777777" w:rsidR="00B96AB8" w:rsidRDefault="00B96AB8">
      <w:pPr>
        <w:rPr>
          <w:rFonts w:ascii="Arial" w:hAnsi="Arial" w:cs="Arial"/>
          <w:b/>
          <w:bCs/>
        </w:rPr>
      </w:pPr>
    </w:p>
    <w:p w14:paraId="19FAA021" w14:textId="63CFA84A" w:rsidR="00B96AB8" w:rsidRDefault="00B96AB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10/24/2023</w:t>
      </w:r>
    </w:p>
    <w:p w14:paraId="061A7C8C" w14:textId="77777777" w:rsidR="00B96AB8" w:rsidRDefault="00B96AB8">
      <w:pPr>
        <w:rPr>
          <w:rFonts w:ascii="Arial" w:hAnsi="Arial" w:cs="Arial"/>
          <w:b/>
          <w:bCs/>
        </w:rPr>
      </w:pPr>
    </w:p>
    <w:p w14:paraId="50EBF926" w14:textId="62808141" w:rsidR="00B96AB8" w:rsidRDefault="00B96AB8" w:rsidP="00B96AB8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Covid-19 Vaccine Tracker Data Visualization</w:t>
      </w:r>
    </w:p>
    <w:p w14:paraId="46A220FA" w14:textId="77777777" w:rsidR="00B96AB8" w:rsidRDefault="00B96AB8" w:rsidP="00B96AB8">
      <w:pPr>
        <w:jc w:val="center"/>
        <w:rPr>
          <w:rFonts w:ascii="Arial" w:hAnsi="Arial" w:cs="Arial"/>
          <w:b/>
          <w:bCs/>
          <w:u w:val="single"/>
        </w:rPr>
      </w:pPr>
    </w:p>
    <w:p w14:paraId="7DC1F7D6" w14:textId="09FBC648" w:rsidR="00B96AB8" w:rsidRDefault="00B96AB8" w:rsidP="00B96AB8">
      <w:pPr>
        <w:rPr>
          <w:rFonts w:ascii="Arial" w:hAnsi="Arial" w:cs="Arial"/>
          <w:b/>
          <w:bCs/>
        </w:rPr>
      </w:pPr>
    </w:p>
    <w:p w14:paraId="607F9E60" w14:textId="5BC35755" w:rsidR="00B96AB8" w:rsidRDefault="00B96AB8" w:rsidP="00B96AB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Purpose:</w:t>
      </w:r>
    </w:p>
    <w:p w14:paraId="6C4C71C6" w14:textId="77777777" w:rsidR="00B96AB8" w:rsidRDefault="00B96AB8" w:rsidP="00B96AB8">
      <w:pPr>
        <w:rPr>
          <w:rFonts w:ascii="Arial" w:hAnsi="Arial" w:cs="Arial"/>
          <w:b/>
          <w:bCs/>
        </w:rPr>
      </w:pPr>
    </w:p>
    <w:p w14:paraId="522CDB7F" w14:textId="77924A2E" w:rsidR="00F065BA" w:rsidRPr="006A21A5" w:rsidRDefault="0042045F" w:rsidP="00FC40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Tableau project I am visualizing data on Covid-19 vaccinations from </w:t>
      </w:r>
      <w:r w:rsidR="0052380C">
        <w:rPr>
          <w:rFonts w:ascii="Arial" w:hAnsi="Arial" w:cs="Arial"/>
        </w:rPr>
        <w:t xml:space="preserve">April </w:t>
      </w:r>
      <w:r>
        <w:rPr>
          <w:rFonts w:ascii="Arial" w:hAnsi="Arial" w:cs="Arial"/>
        </w:rPr>
        <w:t>2020 through</w:t>
      </w:r>
      <w:r w:rsidR="0052380C">
        <w:rPr>
          <w:rFonts w:ascii="Arial" w:hAnsi="Arial" w:cs="Arial"/>
        </w:rPr>
        <w:t xml:space="preserve"> October</w:t>
      </w:r>
      <w:r>
        <w:rPr>
          <w:rFonts w:ascii="Arial" w:hAnsi="Arial" w:cs="Arial"/>
        </w:rPr>
        <w:t xml:space="preserve"> 2021. My goal of this project is to understand how the trend of the worldwide vaccination program for Covid-19 performed from the start of the pandemic until the vaccines were developed and </w:t>
      </w:r>
      <w:r w:rsidR="0052380C">
        <w:rPr>
          <w:rFonts w:ascii="Arial" w:hAnsi="Arial" w:cs="Arial"/>
        </w:rPr>
        <w:t>distributed throughout the globe</w:t>
      </w:r>
      <w:r>
        <w:rPr>
          <w:rFonts w:ascii="Arial" w:hAnsi="Arial" w:cs="Arial"/>
        </w:rPr>
        <w:t>. Within Tableau</w:t>
      </w:r>
      <w:r w:rsidR="0052380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 built a vaccine tracker to be able to gain insights about how ma</w:t>
      </w:r>
      <w:r w:rsidR="00F065BA">
        <w:rPr>
          <w:rFonts w:ascii="Arial" w:hAnsi="Arial" w:cs="Arial"/>
        </w:rPr>
        <w:t>ny people were fully vaccinated or partially vaccinated worldwide</w:t>
      </w:r>
      <w:r>
        <w:rPr>
          <w:rFonts w:ascii="Arial" w:hAnsi="Arial" w:cs="Arial"/>
        </w:rPr>
        <w:t>, which specific countries received</w:t>
      </w:r>
      <w:r w:rsidR="0052380C">
        <w:rPr>
          <w:rFonts w:ascii="Arial" w:hAnsi="Arial" w:cs="Arial"/>
        </w:rPr>
        <w:t xml:space="preserve"> the most vaccinations and which countries had the least</w:t>
      </w:r>
      <w:r>
        <w:rPr>
          <w:rFonts w:ascii="Arial" w:hAnsi="Arial" w:cs="Arial"/>
        </w:rPr>
        <w:t xml:space="preserve">, </w:t>
      </w:r>
      <w:r w:rsidR="00F065BA">
        <w:rPr>
          <w:rFonts w:ascii="Arial" w:hAnsi="Arial" w:cs="Arial"/>
        </w:rPr>
        <w:t>what is the share of the population that did not receive a vaccine</w:t>
      </w:r>
      <w:r w:rsidR="0052380C">
        <w:rPr>
          <w:rFonts w:ascii="Arial" w:hAnsi="Arial" w:cs="Arial"/>
        </w:rPr>
        <w:t>, did country GDP influence the distribution of vaccines and</w:t>
      </w:r>
      <w:r>
        <w:rPr>
          <w:rFonts w:ascii="Arial" w:hAnsi="Arial" w:cs="Arial"/>
        </w:rPr>
        <w:t xml:space="preserve"> </w:t>
      </w:r>
      <w:r w:rsidR="006213FE">
        <w:rPr>
          <w:rFonts w:ascii="Arial" w:hAnsi="Arial" w:cs="Arial"/>
        </w:rPr>
        <w:t>what time-period did</w:t>
      </w:r>
      <w:r>
        <w:rPr>
          <w:rFonts w:ascii="Arial" w:hAnsi="Arial" w:cs="Arial"/>
        </w:rPr>
        <w:t xml:space="preserve"> these vaccinations occur. </w:t>
      </w:r>
      <w:r w:rsidR="006A21A5">
        <w:rPr>
          <w:rFonts w:ascii="Arial" w:hAnsi="Arial" w:cs="Arial"/>
        </w:rPr>
        <w:t xml:space="preserve">The COVID-19 vaccination </w:t>
      </w:r>
      <w:r>
        <w:rPr>
          <w:rFonts w:ascii="Arial" w:hAnsi="Arial" w:cs="Arial"/>
        </w:rPr>
        <w:t xml:space="preserve">dataset </w:t>
      </w:r>
      <w:r w:rsidR="006A21A5">
        <w:rPr>
          <w:rFonts w:ascii="Arial" w:hAnsi="Arial" w:cs="Arial"/>
        </w:rPr>
        <w:t xml:space="preserve">I </w:t>
      </w:r>
      <w:r>
        <w:rPr>
          <w:rFonts w:ascii="Arial" w:hAnsi="Arial" w:cs="Arial"/>
        </w:rPr>
        <w:t xml:space="preserve">used within </w:t>
      </w:r>
      <w:r w:rsidR="0029355B">
        <w:rPr>
          <w:rFonts w:ascii="Arial" w:hAnsi="Arial" w:cs="Arial"/>
        </w:rPr>
        <w:t>this</w:t>
      </w:r>
      <w:r w:rsidR="006A21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project</w:t>
      </w:r>
      <w:r w:rsidR="006A21A5">
        <w:rPr>
          <w:rFonts w:ascii="Arial" w:hAnsi="Arial" w:cs="Arial"/>
        </w:rPr>
        <w:t xml:space="preserve"> is</w:t>
      </w:r>
      <w:r>
        <w:rPr>
          <w:rFonts w:ascii="Arial" w:hAnsi="Arial" w:cs="Arial"/>
        </w:rPr>
        <w:t xml:space="preserve"> from </w:t>
      </w:r>
      <w:r>
        <w:rPr>
          <w:rFonts w:ascii="Arial" w:hAnsi="Arial" w:cs="Arial"/>
          <w:i/>
          <w:iCs/>
        </w:rPr>
        <w:t>ourworldindata.org.</w:t>
      </w:r>
    </w:p>
    <w:p w14:paraId="4A971B60" w14:textId="22020B91" w:rsidR="0029355B" w:rsidRDefault="0029355B" w:rsidP="00FC4088">
      <w:pPr>
        <w:rPr>
          <w:rFonts w:ascii="Arial" w:hAnsi="Arial" w:cs="Arial"/>
          <w:i/>
          <w:iCs/>
        </w:rPr>
      </w:pPr>
    </w:p>
    <w:p w14:paraId="43827D69" w14:textId="40288AAC" w:rsidR="0029355B" w:rsidRDefault="0029355B" w:rsidP="0029355B">
      <w:pPr>
        <w:jc w:val="both"/>
        <w:rPr>
          <w:rFonts w:ascii="Arial" w:hAnsi="Arial" w:cs="Arial"/>
          <w:b/>
          <w:bCs/>
          <w:i/>
          <w:iCs/>
        </w:rPr>
      </w:pPr>
    </w:p>
    <w:p w14:paraId="6E5CC3D2" w14:textId="5BA76FE2" w:rsidR="0029355B" w:rsidRDefault="0029355B" w:rsidP="0029355B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Insights found through visualizing project data:</w:t>
      </w:r>
    </w:p>
    <w:p w14:paraId="417C126F" w14:textId="77777777" w:rsidR="001335E7" w:rsidRDefault="001335E7" w:rsidP="0029355B">
      <w:pPr>
        <w:jc w:val="both"/>
        <w:rPr>
          <w:rFonts w:ascii="Arial" w:hAnsi="Arial" w:cs="Arial"/>
          <w:b/>
          <w:bCs/>
        </w:rPr>
      </w:pPr>
    </w:p>
    <w:p w14:paraId="2ADC9E7C" w14:textId="7DCC5C2C" w:rsidR="0029355B" w:rsidRPr="003813EF" w:rsidRDefault="001335E7" w:rsidP="001335E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3813EF">
        <w:rPr>
          <w:rFonts w:ascii="Arial" w:hAnsi="Arial" w:cs="Arial"/>
        </w:rPr>
        <w:t>The data within this dataset recording information about COVID-19 vaccinations was from 4/9/2020 to 10/25/2021.</w:t>
      </w:r>
    </w:p>
    <w:p w14:paraId="3481EC58" w14:textId="77777777" w:rsidR="001335E7" w:rsidRPr="003813EF" w:rsidRDefault="001335E7" w:rsidP="001335E7">
      <w:pPr>
        <w:pStyle w:val="ListParagraph"/>
        <w:jc w:val="both"/>
        <w:rPr>
          <w:rFonts w:ascii="Arial" w:hAnsi="Arial" w:cs="Arial"/>
        </w:rPr>
      </w:pPr>
    </w:p>
    <w:p w14:paraId="05177054" w14:textId="1C6E5E57" w:rsidR="0029355B" w:rsidRPr="003813EF" w:rsidRDefault="001335E7" w:rsidP="0029355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3813EF">
        <w:rPr>
          <w:rFonts w:ascii="Arial" w:hAnsi="Arial" w:cs="Arial"/>
        </w:rPr>
        <w:t>2,940,774,429 people were fully vaccinated from COVID-19 globally.</w:t>
      </w:r>
    </w:p>
    <w:p w14:paraId="2832582C" w14:textId="77777777" w:rsidR="001335E7" w:rsidRPr="003813EF" w:rsidRDefault="001335E7" w:rsidP="001335E7">
      <w:pPr>
        <w:pStyle w:val="ListParagraph"/>
        <w:jc w:val="both"/>
        <w:rPr>
          <w:rFonts w:ascii="Arial" w:hAnsi="Arial" w:cs="Arial"/>
        </w:rPr>
      </w:pPr>
    </w:p>
    <w:p w14:paraId="6D61CAA1" w14:textId="79DA66AB" w:rsidR="001335E7" w:rsidRPr="003813EF" w:rsidRDefault="001335E7" w:rsidP="0029355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3813EF">
        <w:rPr>
          <w:rFonts w:ascii="Arial" w:hAnsi="Arial" w:cs="Arial"/>
        </w:rPr>
        <w:t>3,838,352,700 people were partially vaccinated globally from COVID-19</w:t>
      </w:r>
    </w:p>
    <w:p w14:paraId="3913A79B" w14:textId="77777777" w:rsidR="001335E7" w:rsidRPr="003813EF" w:rsidRDefault="001335E7" w:rsidP="001335E7">
      <w:pPr>
        <w:pStyle w:val="ListParagraph"/>
        <w:rPr>
          <w:rFonts w:ascii="Arial" w:hAnsi="Arial" w:cs="Arial"/>
        </w:rPr>
      </w:pPr>
    </w:p>
    <w:p w14:paraId="4AA1B7C4" w14:textId="1DB3E4B0" w:rsidR="001335E7" w:rsidRPr="003813EF" w:rsidRDefault="001335E7" w:rsidP="0029355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3813EF">
        <w:rPr>
          <w:rFonts w:ascii="Arial" w:hAnsi="Arial" w:cs="Arial"/>
        </w:rPr>
        <w:t>51.26% of the world’s total population were NOT vaccinated from COVID-19</w:t>
      </w:r>
    </w:p>
    <w:p w14:paraId="0430EDFC" w14:textId="77777777" w:rsidR="001335E7" w:rsidRPr="003813EF" w:rsidRDefault="001335E7" w:rsidP="001335E7">
      <w:pPr>
        <w:pStyle w:val="ListParagraph"/>
        <w:rPr>
          <w:rFonts w:ascii="Arial" w:hAnsi="Arial" w:cs="Arial"/>
        </w:rPr>
      </w:pPr>
    </w:p>
    <w:p w14:paraId="1958F162" w14:textId="762D7F34" w:rsidR="001335E7" w:rsidRPr="003813EF" w:rsidRDefault="001335E7" w:rsidP="0029355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3813EF">
        <w:rPr>
          <w:rFonts w:ascii="Arial" w:hAnsi="Arial" w:cs="Arial"/>
        </w:rPr>
        <w:t xml:space="preserve">The countries that had some of the most vaccinations were United Arab Emirates, Portugal, Cuba, Spain, Ireland, </w:t>
      </w:r>
      <w:r w:rsidR="003813EF" w:rsidRPr="003813EF">
        <w:rPr>
          <w:rFonts w:ascii="Arial" w:hAnsi="Arial" w:cs="Arial"/>
        </w:rPr>
        <w:t>Singapore,</w:t>
      </w:r>
      <w:r w:rsidRPr="003813EF">
        <w:rPr>
          <w:rFonts w:ascii="Arial" w:hAnsi="Arial" w:cs="Arial"/>
        </w:rPr>
        <w:t xml:space="preserve"> and Uruguay</w:t>
      </w:r>
    </w:p>
    <w:p w14:paraId="3E326C76" w14:textId="77777777" w:rsidR="001335E7" w:rsidRPr="003813EF" w:rsidRDefault="001335E7" w:rsidP="001335E7">
      <w:pPr>
        <w:pStyle w:val="ListParagraph"/>
        <w:rPr>
          <w:rFonts w:ascii="Arial" w:hAnsi="Arial" w:cs="Arial"/>
        </w:rPr>
      </w:pPr>
    </w:p>
    <w:p w14:paraId="575049F7" w14:textId="6592B08E" w:rsidR="001335E7" w:rsidRPr="003813EF" w:rsidRDefault="003813EF" w:rsidP="0029355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3813EF">
        <w:rPr>
          <w:rFonts w:ascii="Arial" w:hAnsi="Arial" w:cs="Arial"/>
        </w:rPr>
        <w:t>Countries with some of the least vaccinations were Haiti, Democratic Republic of Congo, South Sudan, Madagascar, Afghanistan, Yemen, and Somalia</w:t>
      </w:r>
    </w:p>
    <w:p w14:paraId="15507BE8" w14:textId="77777777" w:rsidR="003813EF" w:rsidRPr="003813EF" w:rsidRDefault="003813EF" w:rsidP="003813EF">
      <w:pPr>
        <w:pStyle w:val="ListParagraph"/>
        <w:rPr>
          <w:rFonts w:ascii="Arial" w:hAnsi="Arial" w:cs="Arial"/>
        </w:rPr>
      </w:pPr>
    </w:p>
    <w:p w14:paraId="2E01C788" w14:textId="4336802E" w:rsidR="003813EF" w:rsidRPr="003813EF" w:rsidRDefault="004219FD" w:rsidP="0029355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Qatar had a Max. GDP per Capita of 116,936 with a vaccination rate of 80.5</w:t>
      </w:r>
      <w:r w:rsidR="006E2574">
        <w:rPr>
          <w:rFonts w:ascii="Arial" w:hAnsi="Arial" w:cs="Arial"/>
        </w:rPr>
        <w:t>%</w:t>
      </w:r>
      <w:r>
        <w:rPr>
          <w:rFonts w:ascii="Arial" w:hAnsi="Arial" w:cs="Arial"/>
        </w:rPr>
        <w:t xml:space="preserve"> per 100 people. </w:t>
      </w:r>
      <w:r w:rsidR="006E2574">
        <w:rPr>
          <w:rFonts w:ascii="Arial" w:hAnsi="Arial" w:cs="Arial"/>
        </w:rPr>
        <w:t xml:space="preserve">Ethiopia </w:t>
      </w:r>
      <w:r>
        <w:rPr>
          <w:rFonts w:ascii="Arial" w:hAnsi="Arial" w:cs="Arial"/>
        </w:rPr>
        <w:t xml:space="preserve">had a Max. GDP per Capita of </w:t>
      </w:r>
      <w:r w:rsidR="006E2574">
        <w:rPr>
          <w:rFonts w:ascii="Arial" w:hAnsi="Arial" w:cs="Arial"/>
        </w:rPr>
        <w:t xml:space="preserve">1,730 with a vaccination rate of 2.7% per 100 people. This proves that </w:t>
      </w:r>
      <w:r w:rsidR="006E2574" w:rsidRPr="006E2574">
        <w:rPr>
          <w:rFonts w:ascii="Arial" w:hAnsi="Arial" w:cs="Arial"/>
        </w:rPr>
        <w:t xml:space="preserve">countries with higher GDP had more </w:t>
      </w:r>
      <w:r w:rsidR="006E2574" w:rsidRPr="006E2574">
        <w:rPr>
          <w:rFonts w:ascii="Arial" w:hAnsi="Arial" w:cs="Arial"/>
        </w:rPr>
        <w:lastRenderedPageBreak/>
        <w:t>vaccinations than countries with lower GDP based on the maximum amount of people vaccinated per hundred.</w:t>
      </w:r>
    </w:p>
    <w:sectPr w:rsidR="003813EF" w:rsidRPr="00381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B4E7F"/>
    <w:multiLevelType w:val="hybridMultilevel"/>
    <w:tmpl w:val="6E1A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D0FA2"/>
    <w:multiLevelType w:val="hybridMultilevel"/>
    <w:tmpl w:val="8EBC2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452631">
    <w:abstractNumId w:val="0"/>
  </w:num>
  <w:num w:numId="2" w16cid:durableId="734468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B8"/>
    <w:rsid w:val="000874A0"/>
    <w:rsid w:val="001335E7"/>
    <w:rsid w:val="0029355B"/>
    <w:rsid w:val="003813EF"/>
    <w:rsid w:val="0042045F"/>
    <w:rsid w:val="004219FD"/>
    <w:rsid w:val="0052380C"/>
    <w:rsid w:val="006213FE"/>
    <w:rsid w:val="006A21A5"/>
    <w:rsid w:val="006E2574"/>
    <w:rsid w:val="007637D1"/>
    <w:rsid w:val="00773A43"/>
    <w:rsid w:val="00AC477D"/>
    <w:rsid w:val="00B96AB8"/>
    <w:rsid w:val="00C846DD"/>
    <w:rsid w:val="00F065BA"/>
    <w:rsid w:val="00FC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52BE"/>
  <w15:chartTrackingRefBased/>
  <w15:docId w15:val="{EFF9735A-B84A-784A-9DB9-3F0E2E65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4519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Ramos</dc:creator>
  <cp:keywords/>
  <dc:description/>
  <cp:lastModifiedBy>David Ramos</cp:lastModifiedBy>
  <cp:revision>13</cp:revision>
  <dcterms:created xsi:type="dcterms:W3CDTF">2023-10-24T22:32:00Z</dcterms:created>
  <dcterms:modified xsi:type="dcterms:W3CDTF">2023-11-09T09:09:00Z</dcterms:modified>
</cp:coreProperties>
</file>