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DA73C" w14:textId="77777777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00</w:t>
      </w:r>
      <w:r>
        <w:rPr>
          <w:b/>
          <w:bCs/>
          <w:i/>
          <w:iCs/>
          <w:sz w:val="16"/>
          <w:szCs w:val="22"/>
        </w:rPr>
        <w:t>5</w:t>
      </w:r>
    </w:p>
    <w:p w14:paraId="2D65779F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28AAEBE6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4028A7ED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72BF12F9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BB4D7" w14:textId="77777777" w:rsidR="006F05FA" w:rsidRPr="00F321A2" w:rsidRDefault="006F05FA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12DBB4D7" w14:textId="77777777" w:rsidR="006F05FA" w:rsidRPr="00F321A2" w:rsidRDefault="006F05FA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2747DF88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2AA5E376" w14:textId="77777777" w:rsidTr="0068355E">
        <w:trPr>
          <w:trHeight w:val="300"/>
        </w:trPr>
        <w:tc>
          <w:tcPr>
            <w:tcW w:w="9350" w:type="dxa"/>
            <w:gridSpan w:val="2"/>
          </w:tcPr>
          <w:p w14:paraId="0B572EAA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1: A </w:t>
            </w:r>
            <w:r w:rsidRPr="0068355E">
              <w:rPr>
                <w:b/>
                <w:spacing w:val="-2"/>
                <w:sz w:val="24"/>
              </w:rPr>
              <w:t>DREAM/IDEA</w:t>
            </w:r>
          </w:p>
        </w:tc>
      </w:tr>
      <w:tr w:rsidR="00647D8C" w14:paraId="694A7C61" w14:textId="77777777" w:rsidTr="0068355E">
        <w:trPr>
          <w:trHeight w:val="300"/>
        </w:trPr>
        <w:tc>
          <w:tcPr>
            <w:tcW w:w="9350" w:type="dxa"/>
            <w:gridSpan w:val="2"/>
          </w:tcPr>
          <w:p w14:paraId="3913E61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Individuals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teams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(The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startup)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formulates</w:t>
            </w:r>
            <w:r w:rsidRPr="0068355E">
              <w:rPr>
                <w:spacing w:val="4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45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from</w:t>
            </w:r>
          </w:p>
          <w:p w14:paraId="4B6E80A8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available</w:t>
            </w:r>
            <w:r w:rsidRPr="0068355E">
              <w:rPr>
                <w:spacing w:val="-2"/>
                <w:sz w:val="24"/>
              </w:rPr>
              <w:t xml:space="preserve"> problem/opportunity</w:t>
            </w:r>
          </w:p>
        </w:tc>
      </w:tr>
      <w:tr w:rsidR="00647D8C" w14:paraId="6E11399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9927CC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${srl_1_0}</w:t>
            </w:r>
          </w:p>
        </w:tc>
        <w:tc>
          <w:tcPr>
            <w:tcW w:w="8647" w:type="dxa"/>
            <w:vAlign w:val="center"/>
          </w:tcPr>
          <w:p w14:paraId="33CA2C46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Formulate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problem 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opportunity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 foundation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for several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78342E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5DA5C1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${srl_1_1}</w:t>
            </w:r>
          </w:p>
        </w:tc>
        <w:tc>
          <w:tcPr>
            <w:tcW w:w="8647" w:type="dxa"/>
            <w:vAlign w:val="center"/>
          </w:tcPr>
          <w:p w14:paraId="450BFEA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Choose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business idea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from several available 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5BDB7C3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4DFE75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${srl_1_2}</w:t>
            </w:r>
          </w:p>
        </w:tc>
        <w:tc>
          <w:tcPr>
            <w:tcW w:w="8647" w:type="dxa"/>
            <w:vAlign w:val="center"/>
          </w:tcPr>
          <w:p w14:paraId="1CBB634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Define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segment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appropriate</w:t>
            </w:r>
            <w:r w:rsidRPr="0068355E">
              <w:rPr>
                <w:spacing w:val="-2"/>
                <w:sz w:val="24"/>
              </w:rPr>
              <w:t xml:space="preserve"> reasoning</w:t>
            </w:r>
          </w:p>
        </w:tc>
      </w:tr>
      <w:tr w:rsidR="00647D8C" w14:paraId="60ED829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3A493E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${srl_1_3}</w:t>
            </w:r>
          </w:p>
        </w:tc>
        <w:tc>
          <w:tcPr>
            <w:tcW w:w="8647" w:type="dxa"/>
            <w:vAlign w:val="center"/>
          </w:tcPr>
          <w:p w14:paraId="6D18868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 be interviewed (user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persona)</w:t>
            </w:r>
          </w:p>
        </w:tc>
      </w:tr>
      <w:tr w:rsidR="00647D8C" w14:paraId="3553D4D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2B7D8D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${srl_1_4}</w:t>
            </w:r>
          </w:p>
        </w:tc>
        <w:tc>
          <w:tcPr>
            <w:tcW w:w="8647" w:type="dxa"/>
            <w:vAlign w:val="center"/>
          </w:tcPr>
          <w:p w14:paraId="3205640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similarity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and/or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z w:val="24"/>
              </w:rPr>
              <w:t>differences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between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hypothesis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research</w:t>
            </w:r>
          </w:p>
          <w:p w14:paraId="13DA35EF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results (from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research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interviews)</w:t>
            </w:r>
          </w:p>
        </w:tc>
      </w:tr>
      <w:tr w:rsidR="00647D8C" w14:paraId="6DA6EEB2" w14:textId="77777777" w:rsidTr="0068355E">
        <w:trPr>
          <w:trHeight w:val="300"/>
        </w:trPr>
        <w:tc>
          <w:tcPr>
            <w:tcW w:w="9350" w:type="dxa"/>
            <w:gridSpan w:val="2"/>
          </w:tcPr>
          <w:p w14:paraId="6C17F1DF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>SRL 2: ANALYZED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72D722CA" w14:textId="77777777" w:rsidTr="0068355E">
        <w:trPr>
          <w:trHeight w:val="300"/>
        </w:trPr>
        <w:tc>
          <w:tcPr>
            <w:tcW w:w="9350" w:type="dxa"/>
            <w:gridSpan w:val="2"/>
          </w:tcPr>
          <w:p w14:paraId="38201814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startup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understands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area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industry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where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idea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be</w:t>
            </w:r>
          </w:p>
          <w:p w14:paraId="42488305" w14:textId="77777777" w:rsidR="00647D8C" w:rsidRPr="0068355E" w:rsidRDefault="001E26B2" w:rsidP="0068355E">
            <w:pPr>
              <w:pStyle w:val="TableParagraph"/>
              <w:spacing w:before="7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implemented,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understanding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upstream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downstream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processes, influencing factors both beneficial and detrimental</w:t>
            </w:r>
          </w:p>
        </w:tc>
      </w:tr>
      <w:tr w:rsidR="00647D8C" w14:paraId="4AB9593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25EA6A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${srl_2_0}</w:t>
            </w:r>
          </w:p>
        </w:tc>
        <w:tc>
          <w:tcPr>
            <w:tcW w:w="8647" w:type="dxa"/>
            <w:vAlign w:val="center"/>
          </w:tcPr>
          <w:p w14:paraId="442B431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 questions for 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 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horizontal</w:t>
            </w:r>
          </w:p>
        </w:tc>
      </w:tr>
      <w:tr w:rsidR="00647D8C" w14:paraId="7649437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3A1667B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${srl_2_1}</w:t>
            </w:r>
          </w:p>
        </w:tc>
        <w:tc>
          <w:tcPr>
            <w:tcW w:w="8647" w:type="dxa"/>
            <w:vAlign w:val="center"/>
          </w:tcPr>
          <w:p w14:paraId="21E5570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questions for potential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47D8C" w14:paraId="6485BFC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3AD4F5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${srl_2_2}</w:t>
            </w:r>
          </w:p>
        </w:tc>
        <w:tc>
          <w:tcPr>
            <w:tcW w:w="8647" w:type="dxa"/>
            <w:vAlign w:val="center"/>
          </w:tcPr>
          <w:p w14:paraId="5AC8CDA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horizontal (at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5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47D8C" w14:paraId="400B3E8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A1A2B46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${srl_2_3}</w:t>
            </w:r>
          </w:p>
        </w:tc>
        <w:tc>
          <w:tcPr>
            <w:tcW w:w="8647" w:type="dxa"/>
            <w:vAlign w:val="center"/>
          </w:tcPr>
          <w:p w14:paraId="58FB064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customers (predetermined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persona) to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understand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market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its</w:t>
            </w:r>
          </w:p>
          <w:p w14:paraId="312DAB23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persons)</w:t>
            </w:r>
          </w:p>
        </w:tc>
      </w:tr>
      <w:tr w:rsidR="00647D8C" w14:paraId="7E8F643A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A6A683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${srl_2_4}</w:t>
            </w:r>
          </w:p>
        </w:tc>
        <w:tc>
          <w:tcPr>
            <w:tcW w:w="8647" w:type="dxa"/>
            <w:vAlign w:val="center"/>
          </w:tcPr>
          <w:p w14:paraId="2F2D793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identify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problems that arise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 similar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industries</w:t>
            </w:r>
          </w:p>
        </w:tc>
      </w:tr>
      <w:tr w:rsidR="00647D8C" w14:paraId="5AB25FE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E0508F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${srl_2_5}</w:t>
            </w:r>
          </w:p>
        </w:tc>
        <w:tc>
          <w:tcPr>
            <w:tcW w:w="8647" w:type="dxa"/>
            <w:vAlign w:val="center"/>
          </w:tcPr>
          <w:p w14:paraId="0234F9C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whole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(</w:t>
            </w:r>
            <w:proofErr w:type="spellStart"/>
            <w:r w:rsidRPr="0068355E">
              <w:rPr>
                <w:sz w:val="24"/>
              </w:rPr>
              <w:t>hulu-hilir</w:t>
            </w:r>
            <w:proofErr w:type="spellEnd"/>
            <w:r w:rsidRPr="0068355E">
              <w:rPr>
                <w:sz w:val="24"/>
              </w:rPr>
              <w:t>)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that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will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along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with</w:t>
            </w:r>
          </w:p>
          <w:p w14:paraId="455EA37A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influencing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factors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both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beneficial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detrimental</w:t>
            </w:r>
          </w:p>
        </w:tc>
      </w:tr>
      <w:tr w:rsidR="00647D8C" w14:paraId="527A8585" w14:textId="77777777" w:rsidTr="0068355E">
        <w:trPr>
          <w:trHeight w:val="300"/>
        </w:trPr>
        <w:tc>
          <w:tcPr>
            <w:tcW w:w="9350" w:type="dxa"/>
            <w:gridSpan w:val="2"/>
          </w:tcPr>
          <w:p w14:paraId="081616EF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3: VALIDATED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487E7DA1" w14:textId="77777777" w:rsidTr="0068355E">
        <w:trPr>
          <w:trHeight w:val="300"/>
        </w:trPr>
        <w:tc>
          <w:tcPr>
            <w:tcW w:w="9350" w:type="dxa"/>
            <w:gridSpan w:val="2"/>
          </w:tcPr>
          <w:p w14:paraId="41613015" w14:textId="05243B89" w:rsidR="00E341AF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14:paraId="76FA5F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7A667D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${srl_3_0}</w:t>
            </w:r>
          </w:p>
        </w:tc>
        <w:tc>
          <w:tcPr>
            <w:tcW w:w="8647" w:type="dxa"/>
            <w:vAlign w:val="center"/>
          </w:tcPr>
          <w:p w14:paraId="05E9D76F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17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list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questions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validate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offered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solution</w:t>
            </w:r>
          </w:p>
        </w:tc>
      </w:tr>
      <w:tr w:rsidR="00647D8C" w14:paraId="6267483B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E25986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0354AC6B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validate offered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solution with specific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(at least 10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47D8C" w14:paraId="4236C09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4AE49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${srl_3_2}</w:t>
            </w:r>
          </w:p>
        </w:tc>
        <w:tc>
          <w:tcPr>
            <w:tcW w:w="8647" w:type="dxa"/>
            <w:vAlign w:val="center"/>
          </w:tcPr>
          <w:p w14:paraId="67304793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obtain customer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job, pain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 gain from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process.</w:t>
            </w:r>
          </w:p>
        </w:tc>
      </w:tr>
      <w:tr w:rsidR="00647D8C" w14:paraId="37FE3FF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988750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${srl_3_3}</w:t>
            </w:r>
          </w:p>
        </w:tc>
        <w:tc>
          <w:tcPr>
            <w:tcW w:w="8647" w:type="dxa"/>
            <w:vAlign w:val="center"/>
          </w:tcPr>
          <w:p w14:paraId="12FE11D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determine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solution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from problems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that </w:t>
            </w:r>
            <w:proofErr w:type="gramStart"/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 felt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47D8C" w14:paraId="395E645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E8B3A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${srl_3_4}</w:t>
            </w:r>
          </w:p>
        </w:tc>
        <w:tc>
          <w:tcPr>
            <w:tcW w:w="8647" w:type="dxa"/>
            <w:vAlign w:val="center"/>
          </w:tcPr>
          <w:p w14:paraId="0D4208F5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according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value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proposition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obtained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the solution to the problem</w:t>
            </w:r>
          </w:p>
        </w:tc>
      </w:tr>
      <w:tr w:rsidR="00647D8C" w14:paraId="75C8805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53B2B9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${srl_3_5}</w:t>
            </w:r>
          </w:p>
        </w:tc>
        <w:tc>
          <w:tcPr>
            <w:tcW w:w="8647" w:type="dxa"/>
            <w:vAlign w:val="center"/>
          </w:tcPr>
          <w:p w14:paraId="7A03906C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created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model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8355E" w14:paraId="3BABAD3F" w14:textId="77777777" w:rsidTr="00133F5E">
        <w:trPr>
          <w:trHeight w:val="300"/>
        </w:trPr>
        <w:tc>
          <w:tcPr>
            <w:tcW w:w="9350" w:type="dxa"/>
            <w:gridSpan w:val="2"/>
          </w:tcPr>
          <w:p w14:paraId="606C7404" w14:textId="43F44AF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4: </w:t>
            </w:r>
            <w:r w:rsidRPr="0068355E">
              <w:rPr>
                <w:b/>
                <w:spacing w:val="-2"/>
                <w:sz w:val="24"/>
              </w:rPr>
              <w:t>PROTOTYPING</w:t>
            </w:r>
          </w:p>
        </w:tc>
      </w:tr>
      <w:tr w:rsidR="0068355E" w14:paraId="5B598CE5" w14:textId="77777777" w:rsidTr="00133F5E">
        <w:trPr>
          <w:trHeight w:val="300"/>
        </w:trPr>
        <w:tc>
          <w:tcPr>
            <w:tcW w:w="9350" w:type="dxa"/>
            <w:gridSpan w:val="2"/>
          </w:tcPr>
          <w:p w14:paraId="0E407F1F" w14:textId="0DECB09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Students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prototypes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products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services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their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ideas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based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on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the value proposition that has been obtained </w:t>
            </w:r>
            <w:proofErr w:type="gramStart"/>
            <w:r w:rsidRPr="0068355E">
              <w:rPr>
                <w:sz w:val="24"/>
              </w:rPr>
              <w:t>in</w:t>
            </w:r>
            <w:proofErr w:type="gramEnd"/>
            <w:r w:rsidRPr="0068355E">
              <w:rPr>
                <w:sz w:val="24"/>
              </w:rPr>
              <w:t xml:space="preserve"> the previous level</w:t>
            </w:r>
          </w:p>
        </w:tc>
      </w:tr>
      <w:tr w:rsidR="0068355E" w14:paraId="0102288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3A30CB9" w14:textId="6FCDC08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${srl_4_0}</w:t>
            </w:r>
          </w:p>
        </w:tc>
        <w:tc>
          <w:tcPr>
            <w:tcW w:w="8647" w:type="dxa"/>
            <w:vAlign w:val="center"/>
          </w:tcPr>
          <w:p w14:paraId="312C0680" w14:textId="43607B9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raw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material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components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product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3AF241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2F733F2" w14:textId="67727405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${srl_4_1}</w:t>
            </w:r>
          </w:p>
        </w:tc>
        <w:tc>
          <w:tcPr>
            <w:tcW w:w="8647" w:type="dxa"/>
            <w:vAlign w:val="center"/>
          </w:tcPr>
          <w:p w14:paraId="5090879B" w14:textId="2CD9E30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production cost from the product 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created</w:t>
            </w:r>
          </w:p>
        </w:tc>
      </w:tr>
      <w:tr w:rsidR="0068355E" w14:paraId="3E3F6CB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8D28FC6" w14:textId="3DE8072C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${srl_4_2}</w:t>
            </w:r>
          </w:p>
        </w:tc>
        <w:tc>
          <w:tcPr>
            <w:tcW w:w="8647" w:type="dxa"/>
            <w:vAlign w:val="center"/>
          </w:tcPr>
          <w:p w14:paraId="70E28CC6" w14:textId="0967E53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list of functions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or features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that represent user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needs</w:t>
            </w:r>
          </w:p>
        </w:tc>
      </w:tr>
      <w:tr w:rsidR="0068355E" w14:paraId="043E89A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DE02B07" w14:textId="71D1850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${srl_4_3}</w:t>
            </w:r>
          </w:p>
        </w:tc>
        <w:tc>
          <w:tcPr>
            <w:tcW w:w="8647" w:type="dxa"/>
            <w:vAlign w:val="center"/>
          </w:tcPr>
          <w:p w14:paraId="3BDF6550" w14:textId="0DEA89F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major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prototype</w:t>
            </w:r>
          </w:p>
        </w:tc>
      </w:tr>
      <w:tr w:rsidR="0068355E" w14:paraId="51075A0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487A975" w14:textId="79BC53F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${srl_4_4}</w:t>
            </w:r>
          </w:p>
        </w:tc>
        <w:tc>
          <w:tcPr>
            <w:tcW w:w="8647" w:type="dxa"/>
            <w:vAlign w:val="center"/>
          </w:tcPr>
          <w:p w14:paraId="337CAD0B" w14:textId="48EF5A7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documentation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creation, testing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operation</w:t>
            </w:r>
          </w:p>
        </w:tc>
      </w:tr>
      <w:tr w:rsidR="0068355E" w14:paraId="468D0E93" w14:textId="77777777" w:rsidTr="00B75E4F">
        <w:trPr>
          <w:trHeight w:val="300"/>
        </w:trPr>
        <w:tc>
          <w:tcPr>
            <w:tcW w:w="9350" w:type="dxa"/>
            <w:gridSpan w:val="2"/>
          </w:tcPr>
          <w:p w14:paraId="45396965" w14:textId="58F756E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5: VALIDATED </w:t>
            </w:r>
            <w:r w:rsidRPr="0068355E">
              <w:rPr>
                <w:b/>
                <w:spacing w:val="-2"/>
                <w:sz w:val="24"/>
              </w:rPr>
              <w:t>PROTOTYPE</w:t>
            </w:r>
          </w:p>
        </w:tc>
      </w:tr>
      <w:tr w:rsidR="0068355E" w14:paraId="3D3FFD49" w14:textId="77777777" w:rsidTr="00B75E4F">
        <w:trPr>
          <w:trHeight w:val="300"/>
        </w:trPr>
        <w:tc>
          <w:tcPr>
            <w:tcW w:w="9350" w:type="dxa"/>
            <w:gridSpan w:val="2"/>
          </w:tcPr>
          <w:p w14:paraId="1B058159" w14:textId="23CE090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 be validated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to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potential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4C41B7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C17488" w14:textId="7B77DFA4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${srl_5_0}</w:t>
            </w:r>
          </w:p>
        </w:tc>
        <w:tc>
          <w:tcPr>
            <w:tcW w:w="8647" w:type="dxa"/>
            <w:vAlign w:val="center"/>
          </w:tcPr>
          <w:p w14:paraId="2EA04000" w14:textId="40CB9BF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Launch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all basic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features 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available</w:t>
            </w:r>
          </w:p>
        </w:tc>
      </w:tr>
      <w:tr w:rsidR="0068355E" w14:paraId="20B2641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D33D5F" w14:textId="5E2AAAF1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${srl_5_1}</w:t>
            </w:r>
          </w:p>
        </w:tc>
        <w:tc>
          <w:tcPr>
            <w:tcW w:w="8647" w:type="dxa"/>
            <w:vAlign w:val="center"/>
          </w:tcPr>
          <w:p w14:paraId="1DE621FB" w14:textId="25ECCE7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30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6D63196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AEEB5B" w14:textId="08B8BEAA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${srl_5_2}</w:t>
            </w:r>
          </w:p>
        </w:tc>
        <w:tc>
          <w:tcPr>
            <w:tcW w:w="8647" w:type="dxa"/>
            <w:vAlign w:val="center"/>
          </w:tcPr>
          <w:p w14:paraId="2C87B623" w14:textId="32772BA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5 </w:t>
            </w:r>
            <w:r w:rsidRPr="0068355E">
              <w:rPr>
                <w:spacing w:val="-2"/>
                <w:sz w:val="24"/>
              </w:rPr>
              <w:t>partners</w:t>
            </w:r>
          </w:p>
        </w:tc>
      </w:tr>
      <w:tr w:rsidR="0068355E" w14:paraId="4979EA1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DE4633A" w14:textId="20D30388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${srl_5_3}</w:t>
            </w:r>
          </w:p>
        </w:tc>
        <w:tc>
          <w:tcPr>
            <w:tcW w:w="8647" w:type="dxa"/>
            <w:vAlign w:val="center"/>
          </w:tcPr>
          <w:p w14:paraId="4DBF9312" w14:textId="5A3B4C0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feedback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partners.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Pivot when necessary</w:t>
            </w:r>
          </w:p>
        </w:tc>
      </w:tr>
      <w:tr w:rsidR="0068355E" w14:paraId="4884CBE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7D402BA" w14:textId="2FE0774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${srl_5_4}</w:t>
            </w:r>
          </w:p>
        </w:tc>
        <w:tc>
          <w:tcPr>
            <w:tcW w:w="8647" w:type="dxa"/>
            <w:vAlign w:val="center"/>
          </w:tcPr>
          <w:p w14:paraId="0B79537E" w14:textId="514D4E6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documentation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38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feedback,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pivot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(if exists), production costs and monetizing</w:t>
            </w:r>
          </w:p>
        </w:tc>
      </w:tr>
      <w:tr w:rsidR="0068355E" w14:paraId="1EAFB335" w14:textId="77777777" w:rsidTr="005535BA">
        <w:trPr>
          <w:trHeight w:val="300"/>
        </w:trPr>
        <w:tc>
          <w:tcPr>
            <w:tcW w:w="9350" w:type="dxa"/>
            <w:gridSpan w:val="2"/>
          </w:tcPr>
          <w:p w14:paraId="420D98E7" w14:textId="5E95F6A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6: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WITH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NO</w:t>
            </w:r>
            <w:r w:rsidRPr="0068355E">
              <w:rPr>
                <w:b/>
                <w:spacing w:val="-2"/>
                <w:sz w:val="24"/>
              </w:rPr>
              <w:t xml:space="preserve"> REVENUE</w:t>
            </w:r>
          </w:p>
        </w:tc>
      </w:tr>
      <w:tr w:rsidR="0068355E" w14:paraId="771F199E" w14:textId="77777777" w:rsidTr="005535BA">
        <w:trPr>
          <w:trHeight w:val="300"/>
        </w:trPr>
        <w:tc>
          <w:tcPr>
            <w:tcW w:w="9350" w:type="dxa"/>
            <w:gridSpan w:val="2"/>
          </w:tcPr>
          <w:p w14:paraId="5E6F83C6" w14:textId="3A238A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 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can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used/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consumed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8355E" w14:paraId="7EBA6DB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729E38A" w14:textId="11D4FD0F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${srl_6_0}</w:t>
            </w:r>
          </w:p>
        </w:tc>
        <w:tc>
          <w:tcPr>
            <w:tcW w:w="8647" w:type="dxa"/>
            <w:vAlign w:val="center"/>
          </w:tcPr>
          <w:p w14:paraId="05934B3F" w14:textId="32FCD8B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 has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launched</w:t>
            </w:r>
          </w:p>
        </w:tc>
      </w:tr>
      <w:tr w:rsidR="0068355E" w14:paraId="030F976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1F9762" w14:textId="29124A55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${srl_6_1}</w:t>
            </w:r>
          </w:p>
        </w:tc>
        <w:tc>
          <w:tcPr>
            <w:tcW w:w="8647" w:type="dxa"/>
            <w:vAlign w:val="center"/>
          </w:tcPr>
          <w:p w14:paraId="41FF87F5" w14:textId="3DBA69A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Execute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general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activities</w:t>
            </w:r>
          </w:p>
        </w:tc>
      </w:tr>
      <w:tr w:rsidR="0068355E" w14:paraId="687A745F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5472C03" w14:textId="33743683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lastRenderedPageBreak/>
              <w:t>${srl_6_2}</w:t>
            </w:r>
          </w:p>
        </w:tc>
        <w:tc>
          <w:tcPr>
            <w:tcW w:w="8647" w:type="dxa"/>
            <w:vAlign w:val="center"/>
          </w:tcPr>
          <w:p w14:paraId="16702CFC" w14:textId="0C5C095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proofErr w:type="gramStart"/>
            <w:r w:rsidRPr="0068355E">
              <w:rPr>
                <w:sz w:val="24"/>
              </w:rPr>
              <w:t>Documents</w:t>
            </w:r>
            <w:proofErr w:type="gramEnd"/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customer feedback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regarding 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969247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D06AC79" w14:textId="41DE5E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${srl_6_3}</w:t>
            </w:r>
          </w:p>
        </w:tc>
        <w:tc>
          <w:tcPr>
            <w:tcW w:w="8647" w:type="dxa"/>
            <w:vAlign w:val="center"/>
          </w:tcPr>
          <w:p w14:paraId="6413747F" w14:textId="0AD9CB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running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workplan,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job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allocations,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targets</w:t>
            </w:r>
          </w:p>
        </w:tc>
      </w:tr>
      <w:tr w:rsidR="0068355E" w14:paraId="75F1ACF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6251438" w14:textId="606A4F2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${srl_6_4}</w:t>
            </w:r>
          </w:p>
        </w:tc>
        <w:tc>
          <w:tcPr>
            <w:tcW w:w="8647" w:type="dxa"/>
            <w:vAlign w:val="center"/>
          </w:tcPr>
          <w:p w14:paraId="1785754C" w14:textId="696B732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Identify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alternatives</w:t>
            </w:r>
          </w:p>
        </w:tc>
      </w:tr>
      <w:tr w:rsidR="0068355E" w14:paraId="6F278BB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ADA1D9" w14:textId="5A2E16F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${srl_6_5}</w:t>
            </w:r>
          </w:p>
        </w:tc>
        <w:tc>
          <w:tcPr>
            <w:tcW w:w="8647" w:type="dxa"/>
            <w:vAlign w:val="center"/>
          </w:tcPr>
          <w:p w14:paraId="0B26EB8F" w14:textId="353382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users are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 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C3384BC" w14:textId="77777777" w:rsidTr="00063895">
        <w:trPr>
          <w:trHeight w:val="300"/>
        </w:trPr>
        <w:tc>
          <w:tcPr>
            <w:tcW w:w="9350" w:type="dxa"/>
            <w:gridSpan w:val="2"/>
          </w:tcPr>
          <w:p w14:paraId="171D5ADD" w14:textId="69C9737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7: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&amp; LIMITED</w:t>
            </w:r>
            <w:r w:rsidRPr="0068355E">
              <w:rPr>
                <w:b/>
                <w:spacing w:val="1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4C8E6A30" w14:textId="77777777" w:rsidTr="00063895">
        <w:trPr>
          <w:trHeight w:val="300"/>
        </w:trPr>
        <w:tc>
          <w:tcPr>
            <w:tcW w:w="9350" w:type="dxa"/>
            <w:gridSpan w:val="2"/>
          </w:tcPr>
          <w:p w14:paraId="187145C6" w14:textId="70601DE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Routine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activities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are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carried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out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limited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revenue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results of product/service marketing</w:t>
            </w:r>
          </w:p>
        </w:tc>
      </w:tr>
      <w:tr w:rsidR="0068355E" w14:paraId="2D4EB40E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0C0ACCE" w14:textId="7328F8CA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${srl_7_0}</w:t>
            </w:r>
          </w:p>
        </w:tc>
        <w:tc>
          <w:tcPr>
            <w:tcW w:w="8647" w:type="dxa"/>
            <w:vAlign w:val="center"/>
          </w:tcPr>
          <w:p w14:paraId="4AB217FA" w14:textId="05DD5AE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Sold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 or service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(proof of </w:t>
            </w:r>
            <w:r w:rsidRPr="0068355E">
              <w:rPr>
                <w:spacing w:val="-2"/>
                <w:sz w:val="24"/>
              </w:rPr>
              <w:t>payment)</w:t>
            </w:r>
          </w:p>
        </w:tc>
      </w:tr>
      <w:tr w:rsidR="0068355E" w14:paraId="57DC41FB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880B49D" w14:textId="17F499E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${srl_7_1}</w:t>
            </w:r>
          </w:p>
        </w:tc>
        <w:tc>
          <w:tcPr>
            <w:tcW w:w="8647" w:type="dxa"/>
            <w:vAlign w:val="center"/>
          </w:tcPr>
          <w:p w14:paraId="4C9DABFF" w14:textId="1DC0C17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General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Sales,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&amp;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Promotion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activity)</w:t>
            </w:r>
          </w:p>
        </w:tc>
      </w:tr>
      <w:tr w:rsidR="0068355E" w14:paraId="0EB49309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EE5BD92" w14:textId="06CA622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${srl_7_2}</w:t>
            </w:r>
          </w:p>
        </w:tc>
        <w:tc>
          <w:tcPr>
            <w:tcW w:w="8647" w:type="dxa"/>
            <w:vAlign w:val="center"/>
          </w:tcPr>
          <w:p w14:paraId="3EA65917" w14:textId="1D23171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30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users already</w:t>
            </w:r>
            <w:r w:rsidRPr="0068355E">
              <w:rPr>
                <w:spacing w:val="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using</w:t>
            </w:r>
            <w:proofErr w:type="gramEnd"/>
            <w:r w:rsidRPr="0068355E">
              <w:rPr>
                <w:sz w:val="24"/>
              </w:rPr>
              <w:t xml:space="preserve"> 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product 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0A80ED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AC0DB12" w14:textId="66392F9B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${srl_7_3}</w:t>
            </w:r>
          </w:p>
        </w:tc>
        <w:tc>
          <w:tcPr>
            <w:tcW w:w="8647" w:type="dxa"/>
            <w:vAlign w:val="center"/>
          </w:tcPr>
          <w:p w14:paraId="73A0F370" w14:textId="3AE4493E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user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perform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payment</w:t>
            </w:r>
          </w:p>
        </w:tc>
      </w:tr>
      <w:tr w:rsidR="0068355E" w14:paraId="1B336996" w14:textId="77777777" w:rsidTr="005D7F2C">
        <w:trPr>
          <w:trHeight w:val="300"/>
        </w:trPr>
        <w:tc>
          <w:tcPr>
            <w:tcW w:w="9350" w:type="dxa"/>
            <w:gridSpan w:val="2"/>
          </w:tcPr>
          <w:p w14:paraId="66EFDE63" w14:textId="7DC30CA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8: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 xml:space="preserve">&amp; STEADY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0FAF9613" w14:textId="77777777" w:rsidTr="005D7F2C">
        <w:trPr>
          <w:trHeight w:val="300"/>
        </w:trPr>
        <w:tc>
          <w:tcPr>
            <w:tcW w:w="9350" w:type="dxa"/>
            <w:gridSpan w:val="2"/>
          </w:tcPr>
          <w:p w14:paraId="5185A8F5" w14:textId="3ECA27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68355E" w14:paraId="6FE82D2A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61B441C" w14:textId="7DBE3D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${srl_8_0}</w:t>
            </w:r>
          </w:p>
        </w:tc>
        <w:tc>
          <w:tcPr>
            <w:tcW w:w="8647" w:type="dxa"/>
            <w:vAlign w:val="center"/>
          </w:tcPr>
          <w:p w14:paraId="6F10BB23" w14:textId="0647FB4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Intellectual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Property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has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already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submitted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protection</w:t>
            </w:r>
          </w:p>
        </w:tc>
      </w:tr>
      <w:tr w:rsidR="0068355E" w14:paraId="3E560E70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61C9EA2" w14:textId="127ED95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${srl_8_1}</w:t>
            </w:r>
          </w:p>
        </w:tc>
        <w:tc>
          <w:tcPr>
            <w:tcW w:w="8647" w:type="dxa"/>
            <w:vAlign w:val="center"/>
          </w:tcPr>
          <w:p w14:paraId="42FEA6E9" w14:textId="2764813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prepares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legal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licensing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regarding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product</w:t>
            </w:r>
            <w:proofErr w:type="gramEnd"/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service</w:t>
            </w:r>
            <w:proofErr w:type="gramEnd"/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such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Food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spellStart"/>
            <w:r w:rsidRPr="0068355E">
              <w:rPr>
                <w:sz w:val="24"/>
              </w:rPr>
              <w:t>Licence</w:t>
            </w:r>
            <w:proofErr w:type="spellEnd"/>
            <w:r w:rsidRPr="0068355E">
              <w:rPr>
                <w:sz w:val="24"/>
              </w:rPr>
              <w:t>, or National Standards</w:t>
            </w:r>
          </w:p>
        </w:tc>
      </w:tr>
      <w:tr w:rsidR="0068355E" w14:paraId="6067CFF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24859B" w14:textId="55BE3E6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${srl_8_2}</w:t>
            </w:r>
          </w:p>
        </w:tc>
        <w:tc>
          <w:tcPr>
            <w:tcW w:w="8647" w:type="dxa"/>
            <w:vAlign w:val="center"/>
          </w:tcPr>
          <w:p w14:paraId="542667C5" w14:textId="7E6CAEF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registered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(such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as PT,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CV,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Foundation,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Individual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8355E" w14:paraId="085EAC05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B38E27" w14:textId="2A81006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${srl_8_3}</w:t>
            </w:r>
          </w:p>
        </w:tc>
        <w:tc>
          <w:tcPr>
            <w:tcW w:w="8647" w:type="dxa"/>
            <w:vAlign w:val="center"/>
          </w:tcPr>
          <w:p w14:paraId="4361574B" w14:textId="31F8BAE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6 </w:t>
            </w:r>
            <w:r w:rsidRPr="0068355E">
              <w:rPr>
                <w:spacing w:val="-2"/>
                <w:sz w:val="24"/>
              </w:rPr>
              <w:t>months</w:t>
            </w:r>
          </w:p>
        </w:tc>
      </w:tr>
      <w:tr w:rsidR="0068355E" w14:paraId="469404FC" w14:textId="77777777" w:rsidTr="00CE4402">
        <w:trPr>
          <w:trHeight w:val="300"/>
        </w:trPr>
        <w:tc>
          <w:tcPr>
            <w:tcW w:w="9350" w:type="dxa"/>
            <w:gridSpan w:val="2"/>
          </w:tcPr>
          <w:p w14:paraId="11F38723" w14:textId="516F74E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</w:t>
            </w:r>
            <w:r w:rsidRPr="0068355E">
              <w:rPr>
                <w:b/>
                <w:spacing w:val="-3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9:</w:t>
            </w:r>
            <w:r w:rsidRPr="0068355E">
              <w:rPr>
                <w:b/>
                <w:spacing w:val="-1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BUSINESS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GROWTH</w:t>
            </w:r>
          </w:p>
        </w:tc>
      </w:tr>
      <w:tr w:rsidR="0068355E" w14:paraId="6E4471A7" w14:textId="77777777" w:rsidTr="00CE4402">
        <w:trPr>
          <w:trHeight w:val="300"/>
        </w:trPr>
        <w:tc>
          <w:tcPr>
            <w:tcW w:w="9350" w:type="dxa"/>
            <w:gridSpan w:val="2"/>
          </w:tcPr>
          <w:p w14:paraId="1A774FFE" w14:textId="3BE50D9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running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developing</w:t>
            </w:r>
          </w:p>
        </w:tc>
      </w:tr>
      <w:tr w:rsidR="0068355E" w14:paraId="58B4EB37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927C40" w14:textId="5D29CF0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${srl_9_0}</w:t>
            </w:r>
          </w:p>
        </w:tc>
        <w:tc>
          <w:tcPr>
            <w:tcW w:w="8647" w:type="dxa"/>
            <w:vAlign w:val="center"/>
          </w:tcPr>
          <w:p w14:paraId="07B57E24" w14:textId="27F8531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1 </w:t>
            </w:r>
            <w:r w:rsidRPr="0068355E">
              <w:rPr>
                <w:spacing w:val="-4"/>
                <w:sz w:val="24"/>
              </w:rPr>
              <w:t>year</w:t>
            </w:r>
          </w:p>
        </w:tc>
      </w:tr>
      <w:tr w:rsidR="0068355E" w14:paraId="119FCF9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984B338" w14:textId="7C97F2B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${srl_9_1}</w:t>
            </w:r>
          </w:p>
        </w:tc>
        <w:tc>
          <w:tcPr>
            <w:tcW w:w="8647" w:type="dxa"/>
            <w:vAlign w:val="center"/>
          </w:tcPr>
          <w:p w14:paraId="42DC1F0B" w14:textId="6C4654A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short-, mid-,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long-term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plan</w:t>
            </w:r>
          </w:p>
        </w:tc>
      </w:tr>
      <w:tr w:rsidR="0068355E" w14:paraId="542685A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7430AA6" w14:textId="612986B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${srl_9_2}</w:t>
            </w:r>
          </w:p>
        </w:tc>
        <w:tc>
          <w:tcPr>
            <w:tcW w:w="8647" w:type="dxa"/>
            <w:vAlign w:val="center"/>
          </w:tcPr>
          <w:p w14:paraId="51FC3914" w14:textId="11221F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customers refer to other potential customers with proof of purchase for the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product/service</w:t>
            </w:r>
          </w:p>
        </w:tc>
      </w:tr>
    </w:tbl>
    <w:p w14:paraId="24A8ED21" w14:textId="77777777" w:rsidR="00B76A81" w:rsidRDefault="00B76A81">
      <w:pPr>
        <w:pStyle w:val="BodyText"/>
        <w:spacing w:before="101"/>
      </w:pPr>
    </w:p>
    <w:p w:rsidR="00B76A81" w:rsidRDefault="00B76A81">
      <w:pPr>
        <w:pStyle w:val="BodyText"/>
        <w:spacing w:before="101"/>
      </w:pPr>
    </w:p>
    <w:p>
      <w:pPr>
        <w:spacing w:after="0"/>
      </w:pPr>
      <w:r>
        <w:t>${sig_slot_1}</w:t>
      </w:r>
    </w:p>
    <w:p w14:paraId="28A32F27" w14:textId="09150899" w:rsidR="00647D8C" w:rsidRDefault="001E26B2" w:rsidP="00B76A81">
      <w:pPr>
        <w:pStyle w:val="BodyText"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5F778B75" w14:textId="77777777" w:rsidR="00B76A81" w:rsidRDefault="00B76A81" w:rsidP="00B76A81">
      <w:pPr>
        <w:pStyle w:val="BodyText"/>
        <w:spacing w:before="1"/>
      </w:pPr>
    </w:p>
    <w:p w14:paraId="1754B81F" w14:textId="77777777" w:rsidR="00647D8C" w:rsidRDefault="006F05FA">
      <w:pPr>
        <w:pStyle w:val="Heading1"/>
        <w:rPr>
          <w:u w:val="none"/>
        </w:rPr>
      </w:pPr>
      <w:r>
        <w:lastRenderedPageBreak/>
        <w:t>${</w:t>
      </w:r>
      <w:proofErr w:type="spellStart"/>
      <w:r>
        <w:t>evaluated_by</w:t>
      </w:r>
      <w:proofErr w:type="spellEnd"/>
      <w:r>
        <w:t>}</w:t>
      </w:r>
    </w:p>
    <w:p w14:paraId="282845A5" w14:textId="77777777" w:rsidR="00647D8C" w:rsidRDefault="001E26B2">
      <w:pPr>
        <w:pStyle w:val="BodyText"/>
        <w:spacing w:before="44"/>
      </w:pPr>
      <w:r>
        <w:rPr>
          <w:i/>
          <w:iCs/>
        </w:rPr>
        <w:t>${evaluated_by_position_1}</w:t>
      </w:r>
    </w:p>
    <w:p w14:paraId="461EC1C3" w14:textId="77777777" w:rsidR="003E102C" w:rsidRDefault="003E102C">
      <w:pPr>
        <w:pStyle w:val="BodyText"/>
        <w:spacing w:before="40"/>
      </w:pPr>
    </w:p>
    <w:p w:rsidR="00B76A81" w:rsidRDefault="00B76A81">
      <w:pPr>
        <w:pStyle w:val="BodyText"/>
        <w:spacing w:before="10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DD800E7" w14:textId="77777777" w:rsidR="00647D8C" w:rsidRDefault="001E26B2" w:rsidP="00B76A81">
      <w:pPr>
        <w:pStyle w:val="BodyText"/>
        <w:spacing w:before="40"/>
        <w:ind w:right="4022"/>
      </w:pPr>
      <w:r>
        <w:rPr>
          <w:sz w:val="24"/>
          <w:szCs w:val="24"/>
        </w:rPr>
        <w:t xml:space="preserve">${reviewed_by_label}</w:t>
      </w:r>
      <w:r w:rsidR="00B76A81">
        <w:t xml:space="preserve"/>
      </w:r>
    </w:p>
    <w:p w14:paraId="31A0F3D5" w14:textId="77777777" w:rsidR="00B76A81" w:rsidRDefault="00B76A81" w:rsidP="00B76A81">
      <w:pPr>
        <w:pStyle w:val="BodyText"/>
        <w:spacing w:before="40"/>
        <w:ind w:right="4022"/>
      </w:pPr>
    </w:p>
    <w:p w14:paraId="06B6F8D1" w14:textId="77777777" w:rsidR="00B76A81" w:rsidRDefault="00B76A81" w:rsidP="00B76A81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4741383" w14:textId="7B7AC6A9" w:rsidR="00B76A81" w:rsidRDefault="00B76A81" w:rsidP="00B76A81">
      <w:pPr>
        <w:pStyle w:val="BodyText"/>
        <w:spacing w:before="41"/>
      </w:pPr>
      <w:r>
        <w:rPr>
          <w:i/>
          <w:iCs/>
        </w:rPr>
        <w:t>${</w:t>
      </w:r>
      <w:proofErr w:type="spellStart"/>
      <w:r>
        <w:rPr>
          <w:i/>
          <w:iCs/>
        </w:rPr>
        <w:t>reviewed_by_position</w:t>
      </w:r>
      <w:proofErr w:type="spellEnd"/>
      <w:r>
        <w:rPr>
          <w:i/>
          <w:iCs/>
        </w:rP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99FDBE" w14:textId="77777777" w:rsidR="00B76A81" w:rsidRDefault="00B76A81" w:rsidP="00B76A81">
      <w:pPr>
        <w:pStyle w:val="BodyText"/>
        <w:spacing w:before="41"/>
        <w:ind w:left="720"/>
      </w:pPr>
    </w:p>
    <w:p>
      <w:pPr>
        <w:spacing w:after="0"/>
      </w:pPr>
      <w:r>
        <w:t>${/sig_slot_2}</w:t>
      </w:r>
    </w:p>
    <w:p w14:paraId="4112BB56" w14:textId="77777777" w:rsidR="00B76A81" w:rsidRDefault="00B76A81" w:rsidP="00B76A81">
      <w:pPr>
        <w:pStyle w:val="BodyText"/>
        <w:ind w:left="327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06A99DEC" w14:textId="77777777" w:rsidR="00B76A81" w:rsidRDefault="00B76A81" w:rsidP="00B76A81">
      <w:pPr>
        <w:pStyle w:val="BodyText"/>
        <w:spacing w:before="84"/>
        <w:ind w:left="5760"/>
      </w:pPr>
    </w:p>
    <w:p w14:paraId="341C2BBF" w14:textId="77777777" w:rsidR="00B76A81" w:rsidRDefault="00B76A81" w:rsidP="00B76A81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37C6FD07" w14:textId="77777777" w:rsidR="00B76A81" w:rsidRDefault="00B76A81" w:rsidP="00B76A81">
      <w:pPr>
        <w:pStyle w:val="BodyText"/>
        <w:spacing w:before="41"/>
        <w:ind w:left="3270"/>
      </w:pPr>
      <w:r>
        <w:rPr>
          <w:i/>
          <w:iCs/>
        </w:rPr>
        <w:t>${noted_by_position_1}</w:t>
      </w:r>
    </w:p>
    <w:sectPr w:rsidR="00B76A81" w:rsidRPr="00B76A81" w:rsidSect="00B76A81">
      <w:headerReference w:type="default" r:id="rId11"/>
      <w:footerReference w:type="default" r:id="rId12"/>
      <w:pgSz w:w="11906" w:h="16838" w:code="9"/>
      <w:pgMar w:top="2400" w:right="1440" w:bottom="1780" w:left="1440" w:header="264" w:footer="159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0CFC0" w14:textId="77777777" w:rsidR="00616EA4" w:rsidRDefault="00616EA4">
      <w:r>
        <w:separator/>
      </w:r>
    </w:p>
  </w:endnote>
  <w:endnote w:type="continuationSeparator" w:id="0">
    <w:p w14:paraId="05BC792B" w14:textId="77777777" w:rsidR="00616EA4" w:rsidRDefault="00616E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34BF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1474350467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543C9D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17A5F3B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548321B9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01543C9D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17A5F3B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548321B9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BAE72" w14:textId="77777777" w:rsidR="00616EA4" w:rsidRDefault="00616EA4">
      <w:r>
        <w:separator/>
      </w:r>
    </w:p>
  </w:footnote>
  <w:footnote w:type="continuationSeparator" w:id="0">
    <w:p w14:paraId="1FD52079" w14:textId="77777777" w:rsidR="00616EA4" w:rsidRDefault="00616E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D4238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188690597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20299237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94ABA0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E88F343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66E93EE2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1D1E538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4C94ABA0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E88F343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66E93EE2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1D1E538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075309"/>
    <w:rsid w:val="001A1535"/>
    <w:rsid w:val="001E26B2"/>
    <w:rsid w:val="002A0681"/>
    <w:rsid w:val="003E102C"/>
    <w:rsid w:val="00452218"/>
    <w:rsid w:val="005C0C33"/>
    <w:rsid w:val="00616EA4"/>
    <w:rsid w:val="00647D8C"/>
    <w:rsid w:val="0068355E"/>
    <w:rsid w:val="006F05FA"/>
    <w:rsid w:val="008B2D3F"/>
    <w:rsid w:val="009719AA"/>
    <w:rsid w:val="00A242B3"/>
    <w:rsid w:val="00AB5263"/>
    <w:rsid w:val="00B76A81"/>
    <w:rsid w:val="00CC2167"/>
    <w:rsid w:val="00E341AF"/>
    <w:rsid w:val="00E41D86"/>
    <w:rsid w:val="00EA59BC"/>
    <w:rsid w:val="00ED163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D78F1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76A81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B76A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2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810</Words>
  <Characters>4619</Characters>
  <Application>Microsoft Office Word</Application>
  <DocSecurity>0</DocSecurity>
  <Lines>38</Lines>
  <Paragraphs>10</Paragraphs>
  <ScaleCrop>false</ScaleCrop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9</cp:revision>
  <dcterms:created xsi:type="dcterms:W3CDTF">2025-06-10T04:33:00Z</dcterms:created>
  <dcterms:modified xsi:type="dcterms:W3CDTF">2026-09-23T08:31:00Z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