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41C6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  <w:r>
        <w:rPr>
          <w:b/>
          <w:bCs/>
          <w:i/>
          <w:iCs/>
          <w:color w:val="000000"/>
          <w:sz w:val="16"/>
          <w:szCs w:val="16"/>
        </w:rPr>
        <w:t>PUP-TBIDO FORM No. 003</w:t>
      </w:r>
      <w:r>
        <w:rPr>
          <w:b/>
          <w:bCs/>
          <w:color w:val="000000"/>
          <w:sz w:val="16"/>
          <w:szCs w:val="16"/>
        </w:rPr>
        <w:tab/>
      </w:r>
    </w:p>
    <w:p w14:paraId="576357F7" w14:textId="77777777" w:rsidR="00BE543F" w:rsidRDefault="00BE543F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</w:p>
    <w:p w14:paraId="1932957F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Startup Name: X</w:t>
      </w:r>
    </w:p>
    <w:p w14:paraId="449DD8CB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X</w:t>
      </w:r>
    </w:p>
    <w:p w14:paraId="7692AB4D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143270" wp14:editId="15DF9575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l="0" t="0" r="0" b="0"/>
                <wp:wrapNone/>
                <wp:docPr id="738012202" name="Rectangle 738012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4ABD0" w14:textId="77777777" w:rsidR="00BE543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MARKET READINESS LEVEL (MRL)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43270" id="Rectangle 738012202" o:spid="_x0000_s1026" style="position:absolute;margin-left:-1pt;margin-top:.35pt;width:467.75pt;height:2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Lj5RawIAANkEAAAOAAAAZHJzL2Uyb0RvYy54bWysVE1v2zAMvQ/Y&#10;fxB0X504cZsacYqhWYYC3RasG3aWZTkWIEsaxXz9+1Fy2mTbocCwQxTKfCYfH0nP7w69YTsFQTtb&#10;8fHViDNlpWu03VT8+7fVuxlnAYVthHFWVfyoAr9bvH0z3/tS5a5zplHAKIgN5d5XvEP0ZZYF2ale&#10;hCvnlSVn66AXSFfYZA2IPUXvTZaPRtfZ3kHjwUkVAj1dDk6+SPHbVkn80rZBITMVJ26YTkhnHc9s&#10;MRflBoTvtDzREP/AohfaUtKXUEuBgm1B/xWq1xJccC1eSddnrm21VKkGqmY8+qOap054lWohcYJ/&#10;kSn8v7Dy8+7Jr4Fk2PtQBjJjFYcW+vhP/Nih4vlkNpvOqJPHik+uJzn9BuHUAZkkQHE7LkZ5wZkk&#10;RH5b5DdFBGTnSB4CflSuZ9GoOFBjkl5i9xhwgD5DYuLaaL/SxjBw+ENjl5Sg+UrvROdJC+rk6xMz&#10;qLx0ctsri8PYgDICaWZDp33gDErV16ohYg/NkEQY34lPrlnpw0AvZo3UAoJC2UWzJYZfqZIB8OKg&#10;sp/5R5SxbE+qFNMRDaAUNOQt5Saz95Qw2E0qKjijKZkxKQds6nsDbCdobPPx5Hq6Oun5GywqthSh&#10;G3DJNfQF3NY2xEqUnRLNB9swPHraPks7yCOb0HNmFG0sGQmHQpvXcVSZsdTX86xECw911CiatWuO&#10;a2DBy5Umco8i4FoAbdSY0tKWUcKfWwFEwjxYGuPb8TSODabLtLiJEsGlp770CCs7Ry2XCJwNl3tM&#10;yxxLte79Fl2rUzvOZE50aX/SQJ52PS7o5T2hzl+kxS8AAAD//wMAUEsDBAoAAAAAAAAAIQAAE0Ii&#10;vGoAALxqAAAUAAAAZHJzL21lZGlhL2ltYWdlMS5qcGf/2P/gABBKRklGAAEBAQDcANwAAP/bAEMA&#10;AgEBAQEBAgEBAQICAgICBAMCAgICBQQEAwQGBQYGBgUGBgYHCQgGBwkHBgYICwgJCgoKCgoGCAsM&#10;CwoMCQoKCv/bAEMBAgICAgICBQMDBQoHBgcKCgoKCgoKCgoKCgoKCgoKCgoKCgoKCgoKCgoKCgoK&#10;CgoKCgoKCgoKCgoKCgoKCgoKCv/AABEIAEcF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x7kjCSGNUdiVYqoO3IJ64XORj3H0qPbDE4aCXY&#10;2wKPuseR0I4P+evam2l1C21ZLeMl0wu5ywDe+P8ACpUados2pEJc7sonX8MH0z17V3NLoz9U51FX&#10;T1FgaRpkH3Rzl4oyM+2DgH8KW4t5gnnBFPryAP8A9dMFzPMSZJ38t05WWUHpk8DseCeKLhyMNFDw&#10;iZJP8PvkY/nms2k53sJS5Yj7a2C7o7iVQ2NpESAkjIOMDj9ac0VnBKyEPK4IKBgARxn1J/Wq+5ZD&#10;tllAAVhjb69DnB47fjTkfy2KgE5Xanvn+XQ/pV25h3u72J5pxKm0WEXUPHHzwceqt7ntQjshbEKR&#10;jIAwwUc9vmGT+BqFTGQNwXKjdhe+Tzu6jIGKS3WUOsaLljkqpXJPPXjHrS5bLTcfNd6kiXFyAZJG&#10;dju+U4447Z5H44rR03UprVvPupyFzwuV3Oe5x+XOD+tUI1t4Cq3UccjpkDZ91T7k9T+NKk06uqxy&#10;4AGNz4UD8/8AGhKSWg+dp7nc6T4/v7eOOO3k2YG1REAAAc9toz17Gr198R9SuCWe7yQ5ClEVG4HH&#10;XOfzGenFef6ZdAXnlXJTbnfGwwOMngY7cVcinaQtMp3ZckjaOp+vT/P0pWjza3NFJtXWpoalrs2o&#10;3TSXMxWbeQDGxIY+ucABvzFYs2r3UE+1sMwY5yCjfjtPP5VLdwrcrvWY5ORs2ZP4lRjrUUpilT/S&#10;oGdyuVnyAVHTnHJHbNVyJqwSbav1/rqOS/RZ3aC8IBJ4kwD24DKBn15H401rmSGUJJC54GWjcNuw&#10;MfxBvy/Wqs9pPbKMAAbcbwz4PPqT/OmQ3EkZWaAgAD5JduP1BApXS0Iu0+Z/r/mXGjt2H2llicFS&#10;CrxsnU5J4bHbtmgW8BkzbqXbZuPlzgkDHBC43Y/Gq5ulkffc7JMsMOygN7ZKn+lSSPaSTLIkxWTa&#10;R+9XcB9CvP4YqpKTVhxdk2mBjhRQZbq4jUjDGSJvlP5nAqVLQKB5d5GzlyGxJtA57Fsc+lSWc+rW&#10;ckZtDKzJyhjXzEz7r3+hqK6vZL15GvooWJUNMyQCPccnkBAADwOgqeVKOqDm0tcUWN4yqVtg7LuA&#10;MT78N2Hyn+dQTi4Vvs1zCwK7co0XoOcZ6fgaliSyuJADbOmQPmWRW2Z7bcenvUkIaJSLXUcS4O5H&#10;d1HHQ4yc/TNEGnohLp5FLHms6AfMDnDx8sPQkEfpQoDpgQs21ssS24Z/LPFXJTqZAEmyTC8N5MbD&#10;pjqM/lTflV/KFjGzlSZNm7btxz1P49OtU7t6vY0i435mrDIoXLgNNGCW/wBWhyOh6Zzg/wCFDu0c&#10;wZbhtwfIDMG4xjsBjP0qR4dP8srLFOoZfkVJA4U9cn5R/PPvSmCy2/ZxNKrSArsaJlOPqCc/hScG&#10;ne4l7t7kErBGYvHgqAHK4QqTnjHqO3f69KerzvM3mF1CkBDGOQPTPpUyWcggZWuISFblRcBSg9CD&#10;g+3akOmXTH5oJmLELEYhuGT6AHn+VCit4vULe55ESXMjNHtunCsSAqSMmMgdskAU7z7qNVWe6kye&#10;dplPpgc/TuaU27whreYheOQ4wdwOCCABg/57UTKrofJm2g8LH9wjngZHB70k48tkEXF+89Ry3V/N&#10;EDDdyEqdwCuyhT6kjFJHf6nMCs1/cOfvMTc/Lng9zn/DBphlKbSWQoRgBiFOd2AfmA/TrQqM5BjR&#10;zywxjgr25/L9ap7ak3tNyLA1C9ni2wai6lm3EZyRwRx09etMfUNSkh2ByWJLKWAz0Oeo6c9KZFEj&#10;hT8pKqCI92A2M9h16/yp0rmVfKQgIFC8NtwO+SRjP40ouTlYJWcW7D11HUIwpG3ZJjaDEpx653DG&#10;fpjP04py3tx9pLoI/XLxID7YwBx7VConx5oJQkDaYyAfzzUnkykfK4lJTgkFc45xzyfqKLN6lu1r&#10;rqWJNUZn8wwwZOMutsvAHXogFNjuw6CIWlu2XOGkthkgjOQUGcj9PSq9tFNcj7P9nd3ABGyP2wSf&#10;bj881dk065OA8kMJ2bthbeTjOQEXJB4HXHWk3qrdBJpWRHNqCYVDa24Ock+XknHGM56UkF0s7iKL&#10;S4G2g52Qt+eQ3H60qz6fAgKRyTOuNvn5Cjn0Vs/hn86fLf3KKyRyLFHODuWMAcd+RzQpLVWuOKny&#10;6lq3t7eKSN72ws7VVIwgmfcR/uh8nP0ro/Bmq+EtO1UyX+jC6AjYFmw2wgZyFkPHTHrkj1OOIkaV&#10;5v3aodxBO0nGOnrntWhaztFpt5KVBdtka4UKvPOOCOcDp19zTk25q+xK5IXiu50XinVvD+u6q+pa&#10;PoIiBQDyWkKMSDyflO0/QYrnLi40cxZOnbeOVS4Od2e/qarLNOyFcllIACBwB9MHOasRapFPLu1G&#10;IzJtIR/MCumfu/MvBwOxH4im0uq1KfusaZdKEb+Vp1xwuSxvFx7dYz35p5u9Jgl2mGdV24H74Keo&#10;44Q9cZzx60250x9gvbJWmQDD4ALKP9oDkfXmq7yK+WdSoPAU8bhn3Pp705eZK1ldlknSZAQy3TI5&#10;OPMlX5h65wCPyqS0TTfMKzG6CodpMZQY49T1yOO9VgPk8xHGCMBBGMAY5yMYxSRt5CqsKMykgh9v&#10;JTt/FS5Wk0lYdrybeyJZbbT5MvBJdDJJkbyFzjA6kMPTHGKAmmSQecl26le8lqrEn1xu5qOWc7Tv&#10;hlfnJIXG3tz/APW/+tTAojRTGxAd+VAIGfx6/j+Ypy7N7FK6eiLcsGlyRApqkoU4Zla02jOD/wBN&#10;PYjGKYum6XLGHXVJUBHV7fG32wCSfrn8Kq740EbyXWMNhlEmBjP0Hp+nSmAtOGkURt8nCs209Rzn&#10;gen51MeZPTQmTTVzQS1tSdo1cbMYjZoZBk+p+X+VEdhaLMpXXoGC/fJSUfXonf8AHFUVl/drE7Bl&#10;TA+ZdwyB3+6SKkLxPHndvLZ3Kr4JzjHAHTinaT+JoE+ZpImaON2af+07L5lYAoZTwB3+TBPvSCxQ&#10;bIW1uwyBgBXIbGcAfcOB9ee1V/36hcyZXBKIW5/lxRNImSEjHQ7VK7+fbpz0Oaagog7RWrLtpps6&#10;Jj+0LPcRv3LL74HJIrodE8IXvjO7NjdahaJPEAEuPOXcyAdCoyX+uV/GuQUxybdtth3OXLY498Yx&#10;n2/lVx9Ukt5f3M7lhkjEmMtjgYx7dvxpXfPoQm+25q+MPBU3hK9Wwl1C3k43kwlhn8DjmsCTJBMT&#10;YUcjLLw2R1GPbpWnF4ka6jFtrhaWE8LM/wAzxNgAYxjjI+6etUNQsZLTy2ncSwzA+TcFMrLz1AHT&#10;+f1q5Wk9dwtYgd/k/wBQCRwHzkYx1PHt6/pTt4jTI2uoYbmK5Uj/AHsfkMUkheNjJMFddxyMngZ9&#10;f8/rw1iYQJVlxleAMAYJ6njmpkuZWZXM9k9R0jzu7TSkMOSAjbdufXg4H5dvwSRY0ICqwZhklmK7&#10;uwAGcUIhWd1mfHHyKeMr69D/AJ7GnKhjUiDcyqcnPIH16fqKSWqS0FyXJIn+z8tGFC4LOmWx7EMO&#10;fwp27yQAAhIwSTHgE+p556/So1jaRhIzAjIO7kg8dB2HQe1NJihZFhdhg44XgH6j6/qKuTd9RQV5&#10;bjyN5Y3LsfowGfbr+mPwp8YdQEKgMQRHuOBnr6Ak47D/AOtUdtI0kryMsTS53Aq2cYPXB70N5UIJ&#10;K7mUgfcxu5/If54p3vHYUr6rr5loRlwPIt4+MszYOPryevv6cUwGVEc5ZgQfL2ou0HHc4/L2zQsb&#10;SLh1G0k43ZG3j0yOe1KW8tMbgCy53BeBURjJK7BJWSlqkTO8cxESW8mEUAgcA+p9v1psWwNuErEs&#10;x25YALgegNNxube8rk/x+ZGoHtjvzT7dWcCGNNoJ6IgO8Yz3Ix+Aq/diri5Und/8Em8qBpAAZAMA&#10;o0i8E9+RxSIxdyokPlg4BA6c5PXJxSzhfMAHOEz5ijJ3evvx29qaYhPGZDICoUluQcADJ442/h+V&#10;JS6D+Ia7FlkPkqoDYJIOT9QDzT4/L8uNlUSOTjcSDgfTBIPsT0pZhAcMy7cMf3ZPUHp0Hv79ffFG&#10;EJeJ4owwUEZDDavv1Hvinf3kzOKbtbTW4sjHI8xSCrHe3K7vpz+VNWPKtmAZyckpuHB69ePzpUAt&#10;odrqg+bJ3qcYzwSR+eKfcW7K+yIMI8Ha7HqO5yR3/pVvcLOL9SN40jcKJVCsBuG4bs+lE6yJGSIX&#10;AXlsjGD2+9j/ABpUEsrbm5AXIYuCPbjv0pRF+8jMrMrYHyDoc8cAnv7UnZtXIfM3oMbKFp0kCtuy&#10;QjEAnH60wqJXJmMhKsCMKSQMcDn6nkZqZXlt0AWIKQD5jb87h1HHSq7MFUNCpyV+VkXAwffp+IFO&#10;DetwlFxsxVKpG0bBFYr8vbr3GDSbcHdkFDlXw2WwB6HHT1zSSGSBivmIeMMpIO4egPOPwqRljjVF&#10;CEBj8qq5TJI9QTSl0I5XG7W5BLDMkZcscOQANnA6dzuB6UskbRvvliGSeWIAUe4wetOSKVFMiRxq&#10;VUKHRgwPsMc5+gqOWSIkO64Oem/occnOMCtItzbuUpe7YSQys4UJvAOc84PfOMYz3o2i4YiSTgkg&#10;u+Fx9Dn9MUkQFwwXy2DAepYbT6lRzTkjdWWOMsechBnJ6jgHPr1qbatdUZvbUZOi8cKGJ4HP/wBb&#10;HT+vakSRQDG04bcB80mMkj8On1NLGZQ+PLAZSQwIwcf8C7+/NKZC8oWMMQy5QsxJJJ44HHTrTi5C&#10;9212hWKpIMxncGyGDZJH0z6+5FNC4xvZwcc+YMHPpjmkRpmQyrKGKIRjJB98YOKUJ85DJKpwWKK2&#10;eegzkfL16frT32M2lbYsQtG8ClSHG0hmJyB+BJqNZU+0EyBjk88YGOmRx/n1qIEoxQuQR1AOSPbB&#10;pplZwI40AYn5R3GPQU0+qJaXLccFSQ7W2BycoAxBABIx3x+v0FJG7DYj8q2SVXHJ/L8ff9KcbiVQ&#10;yCUgAggKRgZPueneki7sEOMDLZwDj2B/Wlraw1Jx3HyRtGhKIcK2dwz+vFNlaDzgUj2sBlip3Ej0&#10;+tAmlVflfYOSoOCV9skc545zSSMS5+TGQN+47jWnvdSZSSldiRclszfN1O5TkZ78EfpT12sheXax&#10;K4U52gDPXHOPxpFcIVMeG4G0EEk+hApEdpSrs+EGV+X+uDmiM2nyi5bvmQBf3+0JlmbHzR5A9sj+&#10;dP27WXBHct8gIHPv2pqTeU+QSqjkkYB79OP50hYTBdqOdrcBm6Z9gf8ACq5n1MmoxdkhGASQOyZy&#10;37wLjA9fqPbtThGmMq6lQ+HBwS304GKSNsZR5d2OuHAPPB+mPrSqMuQHXgHIVjg+2c/1ppPeRLTE&#10;ZvObdwu0/Lu4I9BnFORSy5eUqCCTlemOvYf57UkQjSTMPllznI2jOPf0NNDhInnaXATrg9Pzpvll&#10;fyElFLRitI5bE4Jy2DuB59/amqituhnQ7QGXDgde3J/wp6RM7mFTuLdV2ZJGOpPY+1JGLdpNoU+Y&#10;MK2G68ccY5/OqvZkKKtroOBBlLYXOTuyc54HQjp+tMIyu9JtwB5D9CO3Tj86esbOrQwRbxkEh35O&#10;KRsSSHy35GAVxtxnsME/pWkbicewoaR0DoqsRyq7s4559qXkyESuVwfTccHvimJ+7Bedzx90Z/P0&#10;/lT4HhkyURix+4FPA9AfX/69NO5FrAQDuaOJTuHJKED0+vp370K53EA7SWw3AIH9AKbOziRlFyg3&#10;HoARn2xQwVYQGwcgEED7v5ik97sj3txFEkoB6lhyVJ/z2pWaJ0bbvyW+YlcY9/fH9aVQZG8lVKAL&#10;lmHHHrz2/Ohotyku+ApBQgcMfwNWK0nbqNw2P3ky8dAW+Ye/NHmBEyN3zAg7mz6cnGP604tz57OF&#10;J+9uPb34FEiFC0bqQyEgrjOT34J/nUpp7GfLC9xp3bQJmIHUEj5v/wBVAkETFkVR/dBOfw4oEcqE&#10;eYB8w+Xavb8OhpuyEEs5LDBxhjx+fNXG4OKa1JZJ7mY7C2xtpGAuRwc55xTHZSp+Ubyc/OTyT24I&#10;ojlbaUlxhugCHn696AxUlQDvLfdIxj61SV3qZ2SXLceOEEoIZsciPhQPSm7ndhgq24nPTj2pVKn5&#10;y2OxwOKItx3LsDZIyo56ZwR+fSle5MldgxJJDIVJwdvQ+xPA496ZvCKYkxzwWYY/nTkdkIV1IUjA&#10;GNo/l/OhVKqSvQcHC4yO/SqTaehmra9xu2XgB1YAc4bJP8qUlZFDb1TLYZWGcflimpg8lACuSQBz&#10;j8RSkKqBljyScAMOn5Vd29zNKTegBkwBH8qdyfUd6XcNgRWYf3Qox34+nr3oG5AXlBJYZCqegpJS&#10;oJCnHORhsEfga0RLjYFRVYrIM4OSAQSf8+1OIdXDkH5jk7Dz9DmkC+X87LkZ6snFOEcckmCpJJ4A&#10;wOPypJy57mbXUSRTtDfKQpIGf60MNq7QrDb97ufzp3zqB5eCuzdkrnH0ocIXBUgkjOMc/X1q+ZfI&#10;zlsgEgUBgMEDjIpFiyVdlyuMDB4/nmpAGHEkoY9ge1KiKQ020tk7TkcKfajSWqJG7Qn+pYY24G0H&#10;n60KiogIXaeuDyRUgXyivzEEdSDyfakdFwWlwQ3T5uRVL4rARlSuGYDb2wv86cghD7g7Ef3fT1pw&#10;dC2ChJB4YLz+dPRfJYZ4Jb7o6j9atRV9yZK6HJavIpIGB0GDTGtXhYFiWK+4q8twUUKUHT5iOCKg&#10;upizFR2bgnpitE0ZNJFIBgQHUkFsUjruc7mwMY3H/wCtU7RZXfkEZyBg5ppXaA4AXnIL96XMQ4vq&#10;RAlk25BPbkA9KRWYYIPAHzFj1PtUhYFTu2kH3zikMCZBjB6ZOKoloZIS6/6rB7N6fiKaAgj2O42/&#10;3Seak2lUbzDx23HpTQ8ZJYEevXr+VOO5lJWAk/eLHA6McdKFYIo2MCrHkMc/rmgBuOfzGf8APFMy&#10;sbFhjBBHK1Zm4juThmwwI4BxSkjphcMQMY6H8KA0bhRtAJOMk9aQjcCC2WA5XA4IqlIiw7YQ42kE&#10;dznGKMjZuUkkHjLD/Cowq7gegp6KWIIGOemM4qjMAGbl2AOecVozRmz0SKHI3XUnmNgfw9qrwWUk&#10;kiRCHO9wFwvJyaualBPcaobW3iJFsgjBY4VQOpz260Bp1M4ogwXkOFqylgIF+0X7+XEeQuMu49AO&#10;31q5a3+l6OHQWkF9O6/JcSbtsJ9Uxjcfc8VnTyvNK0sz7mY5yTk076WDQlur0zx/Z7dBDBkFY06n&#10;3Y9z/nFVxIgPAJx2psikAMw478c0SblIcg4PHHWqg7IiSsPVgrBpOc/dJ4qRdxO5jx6YqORgSGDC&#10;npnB249etCdyGhTJg7UZR7ZxTxkAHA/CmEA87gCB2/8A11IkMmwkKcAc8VcSG7EZPzjcn5UvmJuw&#10;O47U7yyQQWOQOg/zxTfJdjlVIGOtUZtXdwZ4wMBcn60qMCADgA98U0IVJKjDDjd60xmIOd+CfQD+&#10;lNbkEqSDlR1zzgZp2/HBfHsRUatt6MBxkk8/ypPMBBbd19KsUth6lWOQ3PbipkfawKkA9zjrVXzH&#10;wARj3xxT0YoQHbI9c0dTNq5o27h0LEjIqO5IOQOSBxTLeZX4zipiuVyD9armJaM+ZAhJ29COtMA3&#10;8Hk+uanuVZsYxkn0qBzhDgnIPeqIcQyynA5PsaaVyc9D29qYrbPmwOnpj+dPQ5QHOfenHcSRyUZK&#10;BHMLcKCCqdSPbj9cVJGzq2+OMZZcFRjJx27ZqMibLCRWbGCrAduO54zjFLNLslYorhhxhsJjj8Cc&#10;+tfmrSbuz9zW/vdR6ofnvAXXkY2Kckdf4un/ANc0jtuCF8rgA/MR+B9fw/KkjO7hZowEQDBk4A9M&#10;Z5p8dtO7eaEY/MBIUXkgfgeKSSi7lJSbsgBSPKSJlkckl0bgnj8/rSxFpIxtJbgjG8jPt9anj05i&#10;y3JhKoVOHdcAZ44HGOpHej7J5DiS8bYzDCAsqsR75JoSvIqKlEZZseVZR5ZPzB1yqD69T+HNNeeK&#10;DESy4kcDdNvyX6cHgccnjqcUyecXBG4uiNnaOQB7/wCfSnbXhuVZB5nGQFTcF+i9alNNtPS5TbT0&#10;3FtwVlHyZR3GGMfQZ7DGR/Kms74zNLiQDny9pz07Hv8AT6dhSxkrcB7WF+vXIzn6Z/rSrHtlE86C&#10;OMNkBV7HrztHPApxUn0E5pOyLGnyCKTzCmTsZlZsEZAOD/4971JFIsjYUcA8HGcHr1xUFmD5Nw7p&#10;lfLKqj5BBI49M56fhUUJWIEuYyuQpHftgjuO/arUXvcd3bl6G7byJLauZmX5SNzEFdnPBx2zVWW2&#10;AmKAB2ZVJVlDFck9B3xTdOuZU+ZIpMbeSIm6duvJq3JbRkIDJGcjIAbODnqf/wBdJW1KtbS5lxXX&#10;2cm3a33qc5jH5EqM5BP+RihrNvIMsH7yLOQ2cMvsQP55qXU7cxO37pcDhliXPIPv8pqsjSxvvLPJ&#10;KDkLt3/hgHBz6YqFFyWuhTaa9B0qui4WIlcZXYCWHHcnBP61G7OsW1ZFkTAZlGcE456Hg1YkjW+j&#10;8y3tgrsvEYYEg99vt/ntUZJjGPMdCMb5PL5J9M5yMVWqXKKLuroZBJvkBaQIxHyMoAIHr3P+NTR3&#10;UiiRborP821d6gE54BzxUKM0jlkdiF5G5gAfXrnFA2pummVuc/IMDJ+mRnGRVKzWjCUm2WTBpwmi&#10;PnGAoRgOVYZB55HP86e2n3kmZdo5fa7RE7eecnniq0boiqyCRvn+bJxnpjj0qwhUMJIrQq2Qxkic&#10;jv0IHT8alXTBJRlqKtuo4RmHZmQE89/T9OPer9pBqElrvfzSr8/vG4HpwRnPI49jU1vOWlUTFWcN&#10;wN4LA56jHbHcmrKi1nIVS/7thvZ8Nn+tN3HzN7aGcWUsY5bCBpAeWUMoJ6eoHPNRTW9u975EklwG&#10;24KKwcdPXIzWtLasN0qyKS+d20n+X/1uMVk37+UwaN/ug9OD9B+PrRy2VwbfNzSKzWSx7pLeaNiu&#10;crIdhyByOff0P406Szu4gAtoUffgTbsjPQjqdufX8e1NuLeXaXgyCWw/71c+uMA/jT4jPG37t5EK&#10;8nDlCAB7nJz/AFpaWutGXzNruiUXWowr/wAhGUxkYCF2fDDvjkdMf5zTRqEsqO4SE9pCY14PvjBH&#10;+RTYr25lBlKCTgqjTxeYMHtz0x7U83SyO0c1nHt2bQYWPP55HqP0oXNa66k+6tLWuK1zZFt8lsWd&#10;lwrJKVx9VYkj8qYkmmMShe6XPJVGQkD2JAz+AqVbKK4INisoIzgtGrqvuTkY/nVhvD8KlBPrNtIN&#10;udlscsp67SXwBz7kU38IRd02tirFFYzz7Rc7DxgTxED68bh0zzU8GiXtw/l2QWVzLgBJcEg9OpGO&#10;Pp9abL5tkBBb6Y+1nOWlZm3jrzj5Tj29KLm+muHOZ1GQMqXGMYx93ofypKLTsloVdRaJn0DUorl0&#10;vYyrocPHHCZjn22/KMfWovKihYQJau4x8zysBk54+UcDP159KhwnlbABnAZdgw3tyOmceoqVL+8Q&#10;eSdRkKlgCCN56dec/THHf15Exzv0/wCGEnur24LQSSAL08pBtyODgAD2/SomVEDTEbEH3iTsHXoO&#10;uauR3UiHP2S2I5IXyAhPq3Qe3606S80y42GLTVACjPkXJ+Zsk5+YnHbpxU6OXYI3a3KcbxZSR2G4&#10;KQI9uMZ6YOKdbARTFVnOSp3Lx6HgD36fjUrpaNxHLKgYZ+XbIW59iD+dONnaxyRj+0E2uvV0YDGO&#10;vQ/pVxlbRgm4rUglVwSiwNEXJ3pzng8YLDj655q5fMltpVvZJDHl900jAncD3OMf5zUg0d9QuI7O&#10;Ca3keRljCRyjc2TjPzdOfWpPEGl3QvHSSyZfJRU3Y4AHHUeh/KoSio9TNaa21MtSsrGKJJVReiyg&#10;jeO/r/j71KhlYbwpkJGTtyO464Bz344pDJbvJ5qzfMRyHVflAGMjnJH4CmypNbr5M0Toyg7gQV2k&#10;Y4IbHr0xkU3abKbSAyzwyiYSMkicuSoQrwO3Pf2q19ssL9y1zAUlBX/SYovv55+ZRjI4HI/EVVEa&#10;ySlniiySDkE4+nTr+IpQVuG3w5OZMKrP909AQWyPxH51V2oWQ3KcWn0JZ9JvLVRMVAi3fLJHkKxz&#10;0HPB46U141nlDcsCxdVLhVY+/GR9KIbmfTw0sJCBuNjfdYd++D9f1qy9taSKYxcRwyHJKEgo3sCT&#10;wfY4HuKIe8r3E9rlSNIYWObTeXzvLHOOOgz2/KmOyNbLJIrLk4BJzkA9h1/AdKmntPs/7u6t1Xag&#10;LZB5HXscfkTUcYUyYjhYsSRjJGcjg5J/Ss3FttpjTTVkiDevmeXBIzSNgr8hJHHQA+vX8+BUsyFp&#10;kSO3w+Pu4JBGQTgAHjgU6AO2XZ156sWzg4x9PTvTTbLIywrGisAeQuMtitbpIh3vsMfcsZjmgCr3&#10;3AkjJ9ARj6UkzNKGjXcSDktgYA9en9aarBRskj25Ay20jGD39utPcyIu5XCPj+GJTjHof/rdhQ7L&#10;bS41ZK3UZ5/7ks6/xAJIsfJ/HinmaYJtiZEGDhQoxxzjPrz9KIlcwNtWR1OSxYn5Se3YcnFV55Qx&#10;GwBS2CpIwW9+Oo9/alBNt3ZorvR/18yTMYJEkjMcfKHxyffPGKTzQrqk05QqSDtfJwewOP8AGnxi&#10;Qx+d5WXYMGdGAP8Aj+VK5YuxLsX2jd+9Awc8A85Y4p63sxRV4+Y2WaNVVLXHD4YFWBA+hxn61csd&#10;RNjbTQanEZYJAA9u8uNuf4hleDx2/GqbAsAkZBzgyoI8AD3wP6ZpC0cZVphHsXIwowG/Dkk9PSlz&#10;O/8ASIUdS9f6a0Ft/bGm3HnWkg4bGSp9G2nAI6cdcZqnHIqKDIABGcK2QcE9+ansNSmtL2Se0UlG&#10;GJ1l4EgOPkYHrkd/ap5tPt7xZL3SMuiHM1ruy0OTxjGSV/lQuZjV1d2KEETI4jniP3uCQQDjrj19&#10;cA+nrT1AbOJYmAYbfnA55zz34Ge9MlkMMrtDI4kJbDAjkZA6fnzmnPIzRB4yzYbcdqleSBjqOvTp&#10;6Cqai4/oTdrqOWaGQCRADIQMhyVwe2OcD8O3antBLBhF+6Rj7uOOvJB55H/6qaLiJ5PIjJJBLOqg&#10;kqv1/wA460rIsLbMsBtAXkjPsRkHH41Cih6OKvshzF54ULXDsAmHaVsEYPTnk1KkIjYuLUk7g30J&#10;Oc9KZBMYp99wjKyD5SecnGAQe479+lOkdUi/cIqGRexGPXke9ap30tcJOVtGOt5BIHV0KuzE7Vyc&#10;AHJPAP68U5zJIFXcMEYGxiRx2GKiaTBwYZcdAWAB49DyMcdfepFY20CrHLmOTO4JGGJBOSDj6Vny&#10;u10rBK8Ntbj1AlHl3Em0LIMP6Z+ueaeYySSHbYXOMybQ/bHH17dqTzEkdXM2fmAG58KB0xkcDqO9&#10;NjdvLWQjKMMfu8AqMemOP51po5KxLvL3ZblhSIx5U0YBz0A3bfQDBHHvVctFKJH3yFgRtXpjtnIP&#10;r9aUuUhdmjIDMCpYtjp1zgUp86XKydcjYFjAJI/Dn61N43B6+6nZokaSMY3SlxJGCu4Kcnd6noeK&#10;cIEkRmbkjO9sDaueO/B59Kb5s0qbd33QDhn4z3xSLM8ibpFCuDjIyM4bOPfn1qop/Mlx0bBCEbym&#10;jAYfLuyzENnpx/8AW4qVklhIGwkBQNihh9Pc4H5YpNr3AHmM7AYO2RwTjOQByCPpUYV5ipXjDEvu&#10;ONwJJJY9TSWurJ97clEc2Rhy6gZYEgfp1qINMxCYEgXO4BSOM9z/AJJohIG/Mi425IkO3g8A/wCe&#10;KTyxJnegQKFyXBUAd/Q+/PSnZxjoJS5ZXQx4xBF5nmkHHzqsfPX+8en86NwdlkNyFz0GQufTB4/z&#10;9TSv5hLOhKeavyHA2keo/wDrGmNM3ltGzuOcCNZRjqORn+nSrirN3Jd27itlioJ3DlFXYQfw6f4U&#10;eQGjMW3qoPBAO4YzwPxp0RZlDQEOHGcRKDn6+n51FdKhctIVBjwoBx3P8/zpN30uVu+YVCyHbASU&#10;GQzNkZPY44+n41CpZT57kyOcg7EAIOO59v1pysJEbcRjhScbdwHOBzzilmRAwmfIVmHD7effGcCi&#10;KdvUmSigjMkkau9yh2HgFhuz6Y4qP55ZDsIBPJGV4PXtxTleKSRpp1JwWZ1Y4bIPBBHBpI5EhOwS&#10;Ak8EbtxHGPTrVaXsQ7CM0zxlpADz1VSNy+oPYUmFJZvlO4Ha7MQTjt+X60SuVXZ5oZ5FOcEsWx0B&#10;+nvTkyyhvOZVVuRtGMdsdKrmV2noCkm7JDY7rCt5co2HszbQfzxTminkR2VTtQ/Kpjzgnjgn/Ips&#10;iP8AcjAVQ2UG8gH1J5/OnxhWyQyM3Xgk4+mR/So03TFU00IowMsi4y33ipHB9Se9OLwyB2Lu+fmX&#10;OTtA4pZYXClpTycfKeePw5/pSLCse5iQgCZCbhk+vofwrSL62I+Gw596xqtwdqk9ScjP+PvQoJQA&#10;KxHKjyl3ED6jmknDpK2+XOF67+v1xTY1RVVJMHdyqg8fh7+3/wCqm21HTdkzTmtGSMoQpaI4ZmGc&#10;Lkngjtz0yfzpIpwm2M/OQTiNSCR+tSScq0kiO4XAHmN6jnAH07VFFKsm2Od2ddvIC5xTjZ+g3yrc&#10;dsSNAWBHzYPy4xxx+NKzuGZmhUMBlU83nPv6f1qNIiC7iJQc4ViRkj1J6YqZ40yzKhOC2cdgMdsd&#10;OaaUW2vuMlJ3d0RfJGCZNoySMhjlunHbmpMNKiN5ZAAzyCBjPqCP60khLDzBcJhm+8sg59sZ/lSm&#10;NHRXULuzwxwp/Xk0rtRJtrd6XBZECsgjLqseMBe2c989PWmJKrANCD1/5ZgD+Y5+lSSsersNygcq&#10;Sc8+vUf/AKqYwYkSAksRvG75ic+vHWnFqUdiXy7IbCYvOEckMbKeRwePcjA5olmjaTdA7ru4wrBc&#10;/wCFNWAswklcBlXnDqMj8wfwqVkQhZCrY25G0gnOfc1ro9RONnqRsIJgJvJK5bAO84I7Yzj/AD2q&#10;Tarygtb4yRz/AHPoTUalZ2CQIpKscKoPrwT7flTtrwAgHIY58tfm9eeOR3ob0M/da2FhI3SQKxfA&#10;3OuM/l/n8Kap3yeVtbJBXaGOTnsPT8aT94uY0Qksdy9tp4HUkH9Ke77fnDEALyXYYVweuCaVuVk8&#10;yl8QjyeW5jkdWUsCBjPB7ZGePxoDxLuJCkKu3DdSCfUg/wBKQJIq7CpO7qwHDe4ApqqPMyqNkepG&#10;f5cVat1CScVbqSowDFmYHIJIxg+g4GM9KaSVnVnVVIO4jOeaVmWGMfMCRwoyMYPWnDyfnEbx8NgE&#10;Yy35mjqZxihkkeBhycAkgKO3WkREaISKVJyefMBx6dqe/G35W3Yzyh4/CmRKjoJGGRuwQTzn3yCf&#10;1qo3ZO+iQomIIj2h885GABn+VLMGaTdKSOSdinI/MdvxpSzMhDjPy/P+8Lce4BwKYSwG+MbUxwRl&#10;T+Q/xp2eyFaPVCiNUXzhtHHOOQfbkk0yLKvslVQQcjAxj8BT0d5k2qgdRwAAfl/HrRtf5gd4QEfK&#10;VyPYVV+XQy1HCNnKsCTjP3lOPTrSIzBNkTH0OBjgdhSBAQ+x2JwSQSBnnnnNN8x0YLIQRuBO1f16&#10;U0ny36ilB2V3oSEurf6xcHn5zjn68/rTBtZco3I5BGAP6f8A16CYiWZWwB1Lscfh2zUayOQMuSOg&#10;YcZ/PjvTjpEhxV/1JUgdzsUEg8naSSP8KYY3YlogoB74HP5dKBkOwVAwJAcruAz9R/jSh3ii3GMq&#10;4ABB5OOnBpqTQpRVtRwSMLtWMZzkkN/OkaSRuSoPoQTgVHtUrtGST93J6euMcU4MFwuPlBwQV4Pv&#10;Vp3Mh8fyja65YZIAxz7cdKSU/OYwjA47ngfiM/zpNoUkKfnbpnJH9akKyKCSmDjjHH6VXMQ05MQR&#10;KcFygKjqDk59KF2SNvU4yMbRjFLC0hfcGYHqTjGD9aXjlFkYEAsAe4/Hr+FNNp3M5KyHKdqjHUjk&#10;EYP9aVwrSFypXnAbPbFJGgWISudpJI+cdf6Gl2KGKlgQpyBjpVRXcz+QBCwXyznsQHBzTipY7mAH&#10;Iyu7rQYyg3MCS3Qgf/Wp8YPCuCPlyoINVpskS0txswO4ugJ2j86FXEgBUnIzszyBUhVWjEQcDd09&#10;fypoIXCrIcdQOgxVRel2SxoJVmwF+U/xjrQg3thGzzllxzUiFyu4M6rn5vkLD2pSi5MWSGzyxXIz&#10;9P8A69DkhJp7EbSEn7pGBywOf5UiRncCp4bjIPU1MTICE5Zk9Wz+FKIwIw5Tdx1XoKr3oky2IWjJ&#10;JXcpxyWJH5UKN5wWAJ6YpSEZsg5buBjill5jGOcHk7apbGLUrXRHKjADYnb1poQg7lJLH/ZxUpjQ&#10;jcUz/s/5NACqh4HTjPaqTuJ6ohYEHcjknv603cs+AFBz6L/9apgSAwfPIzntUR2opAfllHGARVEe&#10;8hjZTiT5SO4XtQQODHjHUkjmnS4c7lHVsnK47U1ZHyU3MBnjJ/KqWxFm0JgMSuV5/WkAAyVU+vXP&#10;PvR/rJfKBYuT1HU/iKvHQ5rUD+0p4rUPyBI2ZPb5B834kVRk7ooqoLYfhR04PNXNLtJr2YLZRs7A&#10;dI1JpvnaTbhkgtnu2HV7htin/gK5z+JofWb2eM2zTeWg4EMQ2IPwHBquYhI9G8DeFvBptTc6vfxG&#10;7TJeM3AxGPXC96w/GdnpzXk1r4d1CGSAHJijcKxJOepxurC0O/mSyvJ92VS2woJ45OKzPtM0o3Oh&#10;APXBz+tVdMlq5Le2t3ZufttnJHk8eYhAP0NV/NAX92Tt9zxUkWoX9oP9EuZI0/iCE4P1HepDqayA&#10;tdWEE3q6xbHP4piglqxGjxgfK3J9BTdzKBucMPXFSodJl6+dbgnK5w65/Q/zpfsSzER2l/buQOFa&#10;TYR9Q2KNWIZkBgwJUe/rU0GJG5br0NRyWl5aENcWzR5HLFTg/Q4waktJAyhhI3Xt6flRexDVkW4r&#10;dwv3M5q5DpxdMnIJ7VFayKTtIIx71pQSRou9m47jFadCHqVm0wKQMEDsQOv5VXubQoSHX6Fq2Gni&#10;VMsRjHpVK7lLxttIIGMY7007EmPNBuyO2OgqAhVUBsDtz1q5dT4JG7ORyFPeqUmSfmP3TkU7szsx&#10;jMRgL24oDoowf0FNaQ8FMEE8kGjfkcgdetWmkyJR0HmZQoTg59Karschk/Wm7FzkL069s0CVd23B&#10;B/OrumTylu3mZei8VbWUbOO/tWakw/vjj3q1bzegz65oJejFuQR82D69OlVJXHAbirs53Jg8EjpV&#10;G4XJOfyxWl0ZWYxwpGDkcelOjcsmU+b0pmMMEDHA5Ge1OiClPT020BZM5ySW3SQobFGSNOTvbDDr&#10;nHXJ/Cmb7aMhRbqmD8i7jj9DxTUlS5AadSp6J+73fhkmllWKJg3mOwwdpD5O4/qv0Ffmra5dj9tc&#10;m2LF5ZnYY244U7jhvpjmtLTpbHyifs5JP8QuCWx6544HfsO9ZUW18u7qiggNkDH07VJ9oaQGIKUU&#10;MeFUA9fUH0+n1q1G5cJPWx67pXi/4VtoEUE+lr56QhWha0PmFsZGGPvjnI/pXm2tT2k167xp5SmY&#10;sgbBwPTqMVlpeOsiNICjjOSWIzxkH0zz+NTvcPdRqIlAcDJZkHzDI56e/rSkumxrzXWhXl2f6llV&#10;j1ygJOPXp0poZIyRdxK2GyqOccegwOTz9OKWRmRwC8QDAYTr2znnuaBFPJLtljZt7cq+ep56E8Hi&#10;lC19TJtzXZgsvnJ5bDdnjaWOM5457fpT/KhAMrLuXGCgGRu9Dn/PtRGWUnbEcucHKAjj8cmllaSE&#10;CUxFuoXjH4E47/0p8qasmP7eg+FjHZSSGRTvdcliOMHnPAqARo8m6QbtygbjF0/T+tWZo5IbJAIc&#10;O0hbKjB6YGOnFV44XlDeXh5BkFnPLcZGMmkkt0NvVWLMEghkbEYyuBuVASwz6jJ49a0reZ7g+SmC&#10;u0DY7YAb1A79qx5JzMTFLnIbliPmB6/U9etWbSV7ZFEkcgLMAA5O4Y+p/Gp5HLWxomm9TTnt95aJ&#10;0wuTlQ2AD3OB/gKzJ7QpulgiRlXdu2dvmxnFacZkkUMzZV+A5Ax6e9MuLWKVDthj3H5V8wjdyc8e&#10;v41pHbUcnFLQy3V8B43bep5cr82D3PbsKmgkW5YtcFTKB8suVIx74xj/APXTJbV7RhJIB93A2ccZ&#10;5PTg/pRCXMaTSKSu7JZvmwwx6jk4pW5VqHM7a6oluLa4tLiJbxPLA/vsWV/oQMkfiajkO5A7klnU&#10;E4AYnrngjHr/AIVen8V6xc21vY6lqE8sFuhFunn4MfbIJ6/Q1RktxhZlc7CP3Um7g55IOCcHNS1y&#10;ysiU10G2m8sXjiY4UkZbkD0GB1/Pn0qVZg7NJcgsFA5Lbjn6nj8/Sqw2vJtkQ9AGB7c9TmpI5Bbg&#10;r5IUbSAr8j6gDqPpVSkpaBdP4i/HeKbcBSuTwm084HOOOAe34VbFyY2DyyBiXG5JVOcY6g9R+dYw&#10;m8mRSkqNubgKoxj/AD+NSedtcPIwII+XaOnv7DPFK7gXzJrU0f7QDv5iEZwDhWzj8P8AD8x3Y+qS&#10;znmQuZP4G5x+PBqsEuJQc5RT08w4GD7d/wD69CC1i4EzyEHDbMA/qcik0mNu0CR2t7giR1lSRgc4&#10;UMmfcHmrNpomoX0T3FnbI6W673wRHhfUbsfkKppepZZ+yxQRqWHzsNzDnucGiW5/f5difmzufkg+&#10;x5xTumthQd3Yl+y2uTHdXXmktwqgM3HYknA/KmvcB5NkVpG3yYMkw3HHPGMYzjPNAvpHxHNOkqqN&#10;v70eYQO2Mjj+VPkNtLI3nJKmenyZXpngH64wKL23HOTTsMluLmaVTJOzc7XXzcgehx0H4UhKAKGA&#10;ILcy9/w5H5VPJbPNGs9tIJMtllUbWHOAAGIJx14qGSOa2LJcSGNlAyjLtbHfOT60SkVG0qasxbci&#10;1jZo4JUc5VWVSvPqeTmrCz3LxqJ5UkGMP5keSw788fzzVdWKL8kpA3gKQobI754+bntmlDuWWNTE&#10;/wC84Ei9vq3Q+1KyaRF7K0tyZTpxQu9uFIB5jlJ47cHNLDFZSAf6ZsVRyJE6kdsqefxFRwyDaftb&#10;hUDEfMo4/AZH8qXylVNy88cojZUen+TVuN46Ip/3bMfDbTSAGJ4pQmWxHIFx6DHB+v4U6WG4gOLi&#10;Kb94qsspjIAH446evApIbh9oiJYRqp2gLwT0xnjp9TToZZjLsid4x94hdw/HjIrONpLVfMcmuXT+&#10;vwEImaPYdxYPt3Eg89lPvj/PSnEIu7y2ZnBw4wDjscc474p0kgZlLRodhC44DOeuSRzjkAj0qQmz&#10;AEU1s6kn5XSTdx1IwR7cZptLkITaj0FsysczTSoojhRn8tQeOCMEgdc+ue3pUETTzkzW5dAMFwsm&#10;1g3Q5A56/wCPbnUsbXTDoUssWsMrTSMoie2fBwMk5G5fXrzVF7C4jYqgWQEgEROkmWBPOFz2PpT5&#10;VZKxo273RCs19PFua5UkNyZSOeeBlsj8s/SpmngEKLPZQHnEYWFVyPfaR/hTXsiZS1yHwT86leTx&#10;3zz+FRfubZg20Dc33QeMDPXmpcbhzXW5L5llO3ktaSqB94xXHXHYA5B/PtTZjY4B+3XAySQsihsY&#10;/wCBcE+w7dqhjs5mPnQgEqTwhzz64HI/KpcyyBkkjfLg5yORxyTgZ/OrS1t0D7Ou4r26TWxe31BC&#10;XH8WQV/DafX14pU067kwvlwsTksYplOcdBgtz1OMj1qEwRRmU7EOT8xPJ47Dn6enXpQBJKq7lyqL&#10;hgMnA7DHGfxrO8ndIHJvRbFvzdT0+JI76xcw/wB2aHAXj+Ejof8AGmJp8F7IW08JL8/KXDAPj2Dc&#10;MPyPsabDd3MMUYsrqZXXOI4ZGQKPXAP49akbUroptmffjlxKu/kc8Fgfzqo9uok1FW7FaVVMrW+X&#10;44C7jkH29Pp2onhESZmj887QMquecdTnGKvWuom4ZTqNoJVxwVyjcZA+6Rng9OlS3GlW4i+0LYyS&#10;RhDtZJh1z3U5YH8adpN2uNKTldmQ87pGQJtvQKsTEAc5PC8Hj/JpgiihlSZ0IAJ37sKFPbtitR7b&#10;S7hSTeyxDqA0QYfQkHJqsbO2QKqXkT4HAlyv0zv4z64NJJoH1S0Ki74Crxt5h37vMVMgfQn+dI8r&#10;Y2R3CNtBwxYt9VHA/wA/mbcuiXixSBYRK0aOVMLrKR07qc96rz2d7ZTF7uyliDPsZpgT26cj1qtt&#10;UT7t7DEnAk3bQFB5Ck4J9/645pCrrGA33SMEkfdIOSOuBnAPrUQkMchEQG7G7cWyf1PH0qS4iaYB&#10;fs215FyuVXsecbR+PPIpQTlr1GpK9pDVlaIiHPl4GOHyFB56nBqV4YZQzzBEyCw3Jyce/INRxSSx&#10;SKYdnyn+AL+Jp0zxuzzQsvyk7nQYHPU5H8qbcpS16DdtHEYDGyIUd9pyVKnh8fjnj6fiOlSWN9Pa&#10;T/aobnyJARtcEcD0PHI/zjvUb73k2RyLtLE7l/iGOo7469c+9PUR5LMrO2dqqsfzL6mhvSzCTjZN&#10;l8QR67Gbi0kiS6yN9uMfvRj+AcY/3ffg1TYCILBEjI5xmPaflIOCfmHH1x+FRIs+7zgoDAN5bKzb&#10;gRjOOeOg/PmtGOe312NY5kiS837Un3kLLgfxr69PmoavGxPvFOZ5opMBVjO9iwCnJzweOx+n59qI&#10;8yHzXID9QCTk8f3ue3v2ou7G6tpTDcQrFIRhk2KCGHdR/UUimJ4jbvlnT5TwMD8/50oq8bdQbXJp&#10;oOVoXfzHiIAIxyduceuetIdqPvhK5BxlTuO7uRn3p2xvPZYCu8rgkDHb/ZGe1HnmKMkpuYKN+9wW&#10;+vv6cEU4e69Xce7v5Eiys8mJlIOTtDnA44HAzzTmdY43LqQ+Bu245J7+pPtxUQgRkNxIGIYAsBHy&#10;Sc5yOxyP1FSwO0bK5mjhCnIWXgH6+pHpim7JaCc21awkMhCF0ztUKpLIVBJyCuQB7d+9PuJYRGks&#10;siRsFJYDGBuHUAngc9/yplxLKzbopkZ8g8ADvkfh7VIkE0SEK5ZlIIJBG36cZp2SWor8uzFSVEGz&#10;gFSA21iCR07U8SGNzPHbmRyx2gjk+uOD+fAqGUtIg/fSOhQ7trnjBwR+FPeJgQjpsJAwWTrwccY7&#10;0nZaoluMmnYRJJPJKeYQpXAXzN5xnptHue1Ts8YgDT2rA7gMsmBkjtn/APXVZJES43p8oKgAMcYy&#10;uCMDt16etSKzwkPAQMEMGjJB4P8ALB5+hq5O6tcav6kks/nR7NzblBA3MD169WpDHK8oE6EuFAPy&#10;NyPXdx04pokZYzPcyBBISFZuA3sBn8emKa5jdSqSoEJILDGGPGD+H5fmKhtpITmnH/gDvOKgq00e&#10;5VACeWMqcjHJ5HfpSxzJGd24lSQS6j9OMge/fNAuDtECswXHUOeR7/jSSDACvHmQ9WYYOOnHYDPv&#10;VOzirk6LRoI1EI/cPsdmIYhsHGAeeOe9NY4BDzbtob7uWOfbbzn8unWmtHmHzUYgZ5w2TyO4Gfzz&#10;inx3T3Cs4mC7kAb90eBn1GfftVOfNuwcZLQbAMyrLL87A9QuWU5OTjGeaQyMg/1Y+f5lDH2Oc/j2&#10;qNpGiDIV5DY3hlBIP8/yNKziMlFmR3ZflkUnp36H/Jok3KxMXrpoHlvKvmvEQAdp5x07nAI/Km3D&#10;wozK8SBieDsyfpk0ipIqnYmVLfOxXOeeT+VCxqkwkj3YAJ2DkY//AFetNSUnuKUL9BYDDuKsUVgo&#10;yjHr6dD1pkbxljtlkVwuxio5P1P9KdGwhYRlVYc+YduQB2HFJFNJFkKWZWGQHfOwZ9Pp+NHM5abg&#10;oJLTQFZ40wZDIAMAqCP64xT4T5sTRJMJMsDgEn8iQOKjWKLyxNDMSoGPkOT9QB19Pxp+G8kRySR7&#10;S3yu3zEe3BzTTkloTy81ktxUSF5EWSVQd21GIJyf58f5FAkLxiUyptPQFgNvrjPUUSiNt0eQ3U/N&#10;jBI9vSnDdlJJ5XQhSAFbjpxkdfzqly2shOLj6iJukQRNHuCjgHn9Oc0826qoaFB8wxwAf6Afjimx&#10;I8g3b2ZQOWKAkH6ZpYW80IxZiSdrEH5gRnqOp6j86TIcmRLFHBiNoiynogzn3zj35pyq4i2yoWY8&#10;YwOR2OOpqUbnbHmjgfMME7j6kEcc++KihUQy4WU/Px+7OQPUEAc801d3YSSSuMiRFInCHe2QFYjG&#10;O/of/wBdKxhYCSMYf18wkqPUHpUiqUYxuzIfvFkbHI/EY+lKR5kagOzKqdWYbsZ+lVGSld9SVZK7&#10;YKsh3eUmFI+chu+c8Z70uxTIGLK4J3EFcY9/rwOlPLmDKuoUZ4ZR/Wo1KFQRGu7dgZj5HsKTlNCS&#10;knoxsgmVDHH5u1gS5AJA79R/n3ojtnKDqGAzu3hiffAPH40oQkeSuwtg53MOAevUipEJSMuV3hvl&#10;I6ADrxweM1dm1poSvi13GO0ZYKGJzyxdtuf8e35D0pgiSOMySIuAfmJHA7Y6Z79qm5KPE0jmMpgE&#10;E8dDzj3zUQ3yRMuw7A3yncSM+g/n+FOKdrLQiTd9RotxOdqAjjnAyB9eM/1pHVgTGM528YXb/P8A&#10;/XSiEQgmY/MOB5iYI/McGngqMFI2I3HJJA575OMU43bMk9dBMKg8wHJPzAbOQB2xTNksrHMJjAUE&#10;4bBx2BGaQ7VgMMchJcgbQclvwxSgsW23KYXOCGk749M84pvR6BJO2ozzTHMrGQnHBOOuc9qVRG0o&#10;QKzZOCB+g9/pSSA5BduV4X5c/rgZ4p2WA8kqSAMkHGD7dOR/OrTexnKGtrCRmKAkTNv2sAu51IXP&#10;ftk/j0p8rPEd6xsd3RguM/QnpTE3ODK1uCOQpIwR69KIgvm7gpUZ+YsnbH4GnaKVxaxd2Pi807Tl&#10;m2kkg4baPzphjG7bnYgXALDBGe2KYtwsiGNMttYF/LXAPrUoTcxZlLbRyWbkD8eaFZLmJS93TcGm&#10;nEKMqhcLkgH5fqcfX9abGUCOXdGC8GTb1z2Gfp2pVWJ3URqvyLlCuSAPY+vFExBlAiUhs8FiMH8+&#10;/WhWkrEcsrCS/OfMZC5DDJHX244p+WldVd26HAf2/D8Ov5VFGhPIO9SdvCg8/TvTt0ZAaZFB+7z8&#10;uD/nvWi5tmS0n5CySOyKhV25xjORz+PP5UzcyELGoQK3RSCR9aSUK26cyKp/hJGAePXmhWKqcjcF&#10;OBuPv+vGKq7S0QtnYf5uT5iklixJbPc9sD0pWdygLuTkDLgcEfpSbVWNnYFtpIVUUBcHvTUWNlCg&#10;EHGChYduc/X3qbLqxO7F8x1kHlIMgc4GMenI6/pRtzLmfcXx069etI8rSylYw3qd3ReOuRnH0pyk&#10;NGFYlSRlxuGDx2wf6Vexm+a4oYNJ5pXccYZduSDS+Y/MqugDE8bgvPp16e2Kb8hAjK5OflJBIH4H&#10;j9Kcm8ZRGbOMZKcEnrk46Zo1Jm23ZIRHMca7jjgnIfPH0xxSgGQ5hUsD3EYyPx/z+NNO4FljjVQX&#10;5ZTgYp7Msa4Mp5GRzxj8cU03oZWTYiSqsnDlWPVAOTT2DEtHJx67h0ptssX+sMgxngA88nFPWXfx&#10;kcccgHI/KtE0mS1Z2GmRZG+VCFK/KC2afiPBwnAPTPX2oSZNuZN6tjoccj1p+1RHlWJQdG55/Wmp&#10;OT1RMk9hNjtkq+OSSFyc8VKrF0yzrsHAkPOT6Uxj5YxuJ7cyU+RoyS8eSSeDuPHtx1q+ZGbg+jFU&#10;BsAYP9KAEkJ3MC3fahxSASFyOcHGcjrT3Jf/AFhyw5wAQQM4+ho17mbdt0KAQvmRKV29jxn3oDeY&#10;ikI2M4G7tSSBsYZdy98HGPqO9SbGVt6oQwwAyjr9DTUr6EkbxK6YDAsDzjvSpHHuBddgPOQ2SD+F&#10;Ok3PmNXIweSMnNIWm3qpJYgcc4x9c036k2aWguJB++3Ag8E45P4YpGXMQELADrg//XNK4QplQu7O&#10;SSDgfjSROzg74znsQx5qr3M7RkxpkLOQAp45OR/SmuIxH5bnk8hcc/rT9ylt0QOenAJH/wBf8qax&#10;2tvMgBPHB6/nitFsTbsKxDccDj7pJBNM2fxoxx7c/wCfxqQKI8mLn/d4H5UsNlc3hJs7RpCvXHCr&#10;9T0FEdCJWT0K5jUKVkUnv7fypjLlAA2Bk5HP/wCqr72enQsGu9RWRgMNHbqHIH+9gKP1pgv47VvM&#10;0qxih7CR13vx6EjAPuBWl0S3YZBpt9MguTGIo/4ZpyEUj2J6/hmkkh0e2JY3El2+c7Yv3afXJ+Y/&#10;kKjuZ57xzPdyGRi3Lu5Y/qajkRUy6gH1wP1pXRNmSya5fRpssfLtYz0EHDEe56n86qOmxt5O4nlm&#10;Ixz3yfxp+CAXBxx13Aio8MxALYXHrnNXF3Ia8g3jHyhlz1GTSHIYloznqTnBH4Gk+VCNgIBBzz1p&#10;QoXkAYbggmrW5m42L+mFU0PUpNgG6NAoODyWrP8Ak2BSoJ7fLxV61V18P3iF8A3EQB7Hqe1UpXCZ&#10;RTls4IFV6GTjroMO0oQcgdcdzTlDI/Qk7eN3YfjTTkMGCtgn5Qx5/GlVVbDBWwT8yj1pkNO47duH&#10;PpjjikVUkUKkZ4HPp/Omtnljkc9KcJEBBySSOeMYoi+xJPb3lzZNi0ndPZZCB+Q4NWP7TlaTdd2k&#10;E2RgkptJ/FcfrVJWbGFbGBySKFO1i6uPY0A1fRmrb3lgSTsmi74Vg4/kP51ZiuwcfZb6Nhg8P8hH&#10;5/41gtIR80uG9BUnmOFyRtJ6n0pq5DS6G3PcXlvCJJoWVSPvAZX8xVObVPNPDAjoOetUIbyaByLe&#10;Ro8HOVyp/PvU/wDbM8uGnjjlB4JePB/EggmrRDQ2WUFs9c9qjZlIyWz/AEqZJNJuWWOZZYQTy0RE&#10;gA7nBwfw3U66sdORymn6vHMgP7t7lPKdh9DwPzqkyLlMbBkNu/4F396U5OWOcED0p8mn3lum6S2f&#10;Z2YJlf8AvoZFQA8biGGT3FO6Bj1AYZGRgDPvSMcSKu3bz3pikKxIQAHrSD5iHOSM8AgiqTM5Jkqv&#10;ggEZyTjHT+dWbZhw2MZ6CqhRmYITtDVatbVpHVlUDJ/u96fMzPluXAo2/L8vFVbpCGBUk5rTtrKS&#10;VsbDyKmn0RmUEKc9BhapbkNOxgbGLbgOR3pyBkJJGT2Ga1X0R0JDRnr1qtPYEIQCQF9au/YizOIW&#10;XzmAAk3rgEAg4/M8/wCeKVEKSGEMyjOTgEE855z1+tXb/wAP6poUnkavZXFrKF3bJ0KFuOo3Dp+d&#10;VJFSFyx+YMeSjYweOf1r84P2pPuMCNx54UjJ272B69ec/pSDyzKCY1JRMAZx+OOc/wA6kZ1XCui9&#10;CGDcnHbr1+tLAsK25n2Mp6E8KMf1pp2GBSN8PhWCHcWU7c8Y546duc05pZ4I1eJgcLhckN1PqR0p&#10;j+bIvzspCsOCSePxFAgddmYzuJOCDx9SeKfLrzMa30J5klmjFxF8uSPMTOM8enpTFj8sl0O193KK&#10;pHHuemKIbwxHzBM7kjGJBwfp1yKUwQttuY1KpzsDHO0+hORinFz3Yc8nuSokVvGytEAGGNqYyw/K&#10;mFI3LO0ZJGB8hyD7c/0ptsA7l13qD0YAAk/hmkE43LBMCHGBGMgcZ6dh69qSjcpyS9DW1qz0i2gs&#10;2tNWjvBLbBp0it2i8ogn5Mnr9RjNZk8aPHtOAduCMHBB/Gr+vvZwXIt9NuZzAiJnzIgpQnkgKSw6&#10;1ncGUKZMbc4G8ZXgjOAOB71Nve0KUthgQSZURZCZDLvwOB1ySe3pzUlrcnZshQL0JBiPJ/w/rUax&#10;x28n73BAGSrZHJ9SKcssjgM03AP8R3ZHp04q0osFJbGpp+2JiWKKCSWJ6k8DPIz+la8FujW3kjA3&#10;D5l52npjIHU89+lc3bTyJJuRFCvz8vG79f6VpW+tNFCNrbQqbeM9B0Ge/wBAaSi7pMpSa2LV1YQ4&#10;aBEflsLtIyD/ALWP84rFuEjhk8yNAcjcDs5/X61cn1eKdtiqCY1xkE5P15zjpz61Uu5vthG+MuM4&#10;KE5446jHtUtPmsh2u9SuUO/ymjD7MrnAbg9Rxg/j/KnW0s0JKqyNEV/eR8hW9OtEVpcFRJcSpGww&#10;G3ygkf8AAeT+dPhk062kRIUMj9dz/IOOPrj8R9KuN7akaxlc0bHw5d6vMq6LY3E7bQZLeNclR+HU&#10;VXudFv7XeupAW7LgSxzsUYEdMqcn9Kt6F4z1rw/LI2m3bWxfIdII/lcf8C6/Wm6nrH/CSXL3V4wa&#10;5YgsZm4fpznOAaTjrbYuLhe9ygyWkDB2aW4OdobaFQMPUdwP1p0eoXSbfsrxp5o5EMeMnnqTn061&#10;DOZ0O0qFZV2gkA4PYdSfwpoSW62TXE7ZZtzZXJBBxnjnpRypIFZbj5JmkGZbv5zwctuPpgYHPT1x&#10;QkbQAkDKlSHUqQeB9OPwpGZQjOAqEHG0PnPPU46f/XpY5IoJvLkgXDDOSxOc/rS3G9bK5IvlYhkL&#10;4I5+VxnPTGOKe6eWTOVBJ6KxwP8APtTS8ccwdySwYqAOAwx79Pwp0S4UMVB2rje0YOSe2SP6Uno9&#10;im9dSVFjmjYI77Sqh8Dknn1P/wCsGgKsT7AqqOpEZ9uR+vpTIbgfejA+UEMScFT+H4URrKQ5Y7yc&#10;eYAQAKErasTbTFjjjdC0ckYPQbpATuA5BJPpUqXl2gNu8vyqfuud3I5HGMj/AAphhBV12/JjkDnn&#10;8elKWEBWQybDyoyMcY7f5xVRsldgrtNdCxbNYurNCkiOeS6z/KPfDd6lhtJJJne2mBZsb9o+YdB0&#10;659h1qtGUh/eCQJlBuJQn3Az36dx60twXZgUBJK4Knqvr05/CslaTsG8dBwiaEIChACAZYMpHv8A&#10;5zQsYZHjG0KWBafZ1/Hr7UQXV6qKVnAAXBR1B78/eBwKltpNPuP3ckRSXJAaNxj2O0g/zq5Kys9Q&#10;uloKrG3USQxFSoIyD8v/ANb/AOtUUZiOULfKT8m6IsFP4f8A16nS03SLcWkqsCACoUqzc89cUx2d&#10;ZDC0Lp1xvHz+xA6GlFtKyCUlzprYRINkP7vG3J+/weQD+PShRDEVkCFATiMsTgn1pJU8o5dQCWwq&#10;M6kt6HGMjNWIYZ55YldAQ3AwSSPUcZ5oSlvuDkuo7UjKyW9uYX/dRks5U8EsTkDPT1qEiOR1RAHL&#10;D52IIyR+OBntzReyzXVzINpIZsFSoHTjHX2pkwYSqDcH7oDfJwP5c1o0muZu1gik5NNln7ZLJt/f&#10;vtQrsTOQPcjOPXqPxojugRvuLKCRMbdzqQ2ABnkHHpzVfy5QB9o+XC5+/wBSOnBzzjinyRxIrFoi&#10;2cqWB5BBwP61m5alcybs0T50gRtOsEsbE5wCHXv2wMjjtTTBDKzR2txEeoZCjIw+h6frUDS7422K&#10;MFgXKnd+gJFLJNhDKGB3ZB2sAMnnn0oUebUTcnJeRJLZ3MnzGEzFc4VPnzzx93JXr6U1YI41kklt&#10;FQnKB2XBz65PQ/TGKhZQw8wLwrDec429+oGf1qxLezSJj7W0yK24BxvUD0wxNCtugspR1VxrnbGU&#10;iR32tlcyZOccjt/P2qWNiiASkKzrlWyTgHvjimnUYPPcXliv3s5WQqV4AwRnGMHpjpUtu9hLJs+1&#10;XEJ3bioiVwWx6riko3d7GnMm9VYlt4BBF5LwKM4ZdwXORx1HPfvUyLIhM6QAMWwrDOM+voajht+C&#10;ILmPdt3EPJgtnoCHGOPQVOrzQoJZoGKAZJZRj8xx+lUoxa2FzPoSXEHmygN+4ZkA3+XleOpx2+vF&#10;Z+oae6RArEDHyNyEBXyc8Y7/AIfhU7yyPb5uH7rhUUgH15wBSWl/OkoFudyJkrEU3KRkcfX3600k&#10;0J88nozM2DzGtUVQVXOZMHOe3zdPwHNJBLe2l0IrW7ljXI37JvlOO+OnH0rrPC3gr/hL0la0mjsg&#10;jDek4L4znJBx/OsnVfDUWn3Etg17YuUl2b45lALdjwDms25dATcUzLt9Zu7QFpik2GPzyxKd3fBJ&#10;Gev6VDNfw3il7jTLIkKSPJLqwPpwcfpUkmmROAw1S0VcZCmVhz9cevHSln061kEUsWrWoJOD5sjk&#10;E9BjCHPf06Vaai9irXj0G21zo8CFJ9OlQu+FP2gMPqAVyenrSeRpE8piiv5EUNgh7UcjB6MpOOo6&#10;jtS/2cmCsmuWQCjOPn+Qn0JQ4/AU2Wwt2+WfV7eRtwKYt5DlR2+4M5pq0Xe4aSV10JItLYQhYtTt&#10;JVYZGbkxjB5/jAyPfvTF8O6iiBoLJpw/OYVWTavoNueKc1npckBdtZt1ZW6rDJlfUkbP60wW+nOM&#10;trUWdowzW7k4zz1HFSm2rsm6voMntrqMn7RZFP4UDQBCQPqM55qIJZqdnzZbpyT784461qW102nL&#10;GbHxVJECT5aI0nzH0OMcgfzp66jZeZG7atFchiWeJtOUkfiCGx9afqKUpLS4kE/9qxx2XiGN22xE&#10;W9xEvzRqfrwy9cjt2qK68Ny6eTDI6lRhotittkU9GBGQR/hW1YS6BcqYZLYSEuCDHZshb/yIeccd&#10;K9L8PeHNAfSFDW6qgAIErhjnGeRj+uabl7paXM0zxg6dIgDtEOD/ABMCOnUjGSB6d+lQxW4jJCqm&#10;UHJydoHt2z35r1j4g6D4XTSt1tsjlKs67GBJPp1yBXmWsQsku91dzjl0JPHPHp1B6VKd5DKEwSDL&#10;s+0sOCyg84z6ADoKLQ4QFLbcshyrkkgtn1wOO+D6UNHn5jOACoOFyeTweQOPyppErPtJUlQpbe2G&#10;HT8xwfzouTLlvyomjcvFtcBRjL/IARnsPTHoBxUkb26RsOPMXoCuBVbf/pK73yoxhmPX15A4zUkb&#10;bAfJVgeSHI2j6fKP171ScrWYrKxIbjClUyq7AWBxnjgZ+g46DqetJDiWOTbkZYA7Mrn8D/k0wSht&#10;qiVGycknkk568t/nNSNNPMeVdTsyGMmcilGCT03ElZc33AWW0JRo3UjG0OuGPQj64psc3mkliXAH&#10;DZI29ffGOTx3zTQ8AkEciMozh5sck9uMAY9iT/SnPgoVMg7FlCgnGcev8q0vzO63DkaXvD4ZJEWM&#10;lSCjkKQzYGQeP8/hinQybYZIY7jLEgEMCoUH0zwRUcd0rQokUrMUYsWBOeh5zj9ev4U1CzjewLYb&#10;q5B+X8xnjHf1rNK600fl/wAEFtoSoTH8yAMrAgNGwI7eh578+9JJOFdXBxjgfKfm9gTjgVErQxgM&#10;XLAngYPK+uMjI9qRzNM58k7wqkArz046fSmo8mrQaqJKxRZl8+PO37m+MYYf4fnimNtjm81ERucb&#10;hGCSPTA/wqI7bdRsGONhJOOfX/8AWKklWaJPLmw6SLkncRt56e/1rRTbepG690kgSOWTzIyykYLH&#10;JGKtmxvGczlI2yhY4GevGeeP8OuarLP8oVlUIpyNhJOB355xU013Cs21GLDKkSFMgZGcEZFCeqbH&#10;K7K8kRCiV0DyDpED/gf89ajVSZj50QVlHRHA9uc49c9OoH1p0l46wLlzgt8p2fdHPOeSBn8DnpxU&#10;R3vJvEOTsG47jgEc/Tn6Ue6lYduRXYpndbhjJlSQSWjIXn34GM0RSEYAkQE9c8EcZ7dxkdKWDEql&#10;vtMm7qQQq8HoP/1Uk4w43rHtRdoIGABx/Dn/AB6UKVtEjPmuholdT5nmklEAyDtA/FucetTxMigC&#10;O43hm4wT8pwOSO/1GRUTJbpt8pI9rA/f54Hv/TnNINsgCCR2dQDyP19qFdITlFaIsNIJP3cc+DkZ&#10;yoXA7nOOn+cUGKKaMExtKysMYcgcduv8+KiCKR5Sxkk7Qp29R3HJGKOQQ0kKcDj5VU/iRww9iapy&#10;dtHsQ+bmt0JgI4Vx525sFdnGcdsepxn34prTq7PmMkOM7UQgYHA+6Bkf1zUKEy5JfIUlizu3OT05&#10;P9KlVjFIu9gCcgupz1OOM8fn6UPdBK8ndagzTK4DBtyYJIkwW9BnmnDBcRyszEt8qBQTn69KaHkc&#10;nz3RimVDDknHH4/yp8aiNPJDkq3IVxgg/TnH51oopoz5rO6HKrAAO2OmcMNrE+vHJ4o2QygB2cDq&#10;cZG38+BSGRAAiSDOBlTk/jjPXOMHjGakRWkCs0KuznaQzdV/M0kupWru0hBlWKRtnDbeQDt/LB/Q&#10;0jszNySoXllwcj09fz6/pTnllEeJC6Nn5h/nGf508KVdVMoJBw2cH5vbBoba3M5OKXcinVnY74X3&#10;cEsrevpgD0oj8qJmlSXOB25PTGcn296lY3StuXquCjq2DkH7x5NMKs0hQqXzgkZBx6cAen6U4yS1&#10;exO2qEuW85UY5chBtbILE4/xJ/IdKaIyYiv2dVYdF5/M9f15+tTTL+5CF8FvlUMM5A5GBgcZqGVW&#10;jcxSSFMgbmXjHsemecU1otOpLdnca5d5Su2QAnOVGCSPUelNkAkk3Juwrlc79pLe2TipAC0o81CD&#10;ySXIJP0HvVhLOOZnchQCuGy5H454q1otCJNdSoomYeZMWDM2WYAhvrnNR7GVdpTOSSzJLxkdzmrc&#10;0AgQRxugcKAuWGcmqe2UR74bcFySzY9O/BJpu9rkrR2FmZExGwPyscEN8uR6nimMI9yOoGPU/MD7&#10;dAP1/OpF3SODJIS23A5G7oOO/wCnrTWIEDIASH4ZWU8/XNJTiS207j7Nm+V02uqkkq2RzjnmpDPB&#10;GNkcShzwuQMHP4ZqGCBoxtaMgqCrMjcYHTrwe1MVpApimb7p3AN3/KqUm9iZL7RIyrbtsjRhuxuH&#10;P8+1JMjzyFlO1s4JLHI/LvTJkjB8lH+bA+U5Xkn0IpQxIMrZ+8csyBgB9AOf0/pVJqWpP2hodWYB&#10;gFROisvfsN3X9OaXdEzECNF9Aev+femuUlOI4zjOUCtjkdePpRG5ViSpC5yzHOPw5px91aC1Tuhz&#10;STLCQUyN2cswx09v501ZY3VWUdTkAx7uPU/4fjSM5UsobLHkkdh+NSgsENysgLFcOr+mPX/9eKqM&#10;yGm3dDShV8Bwq8g8gED8+aEMCqY5UOcZ5bk/QD/9VJlJT5cpC7uWCrn9P/r0m5CjFEAGcAdME9/p&#10;TctdWEovoiSRVaONo5eFBCnaDt6+g/xqMwgEMUXBGcbRx/hSgSbycspztyOTgAcY64NDK7NtZcFA&#10;cFlxtNCRm035D28wjbbhNoPzgPg9D702OILEzomHUggOMYJ+maRZFQeWWwpHzgDmlESKdyQsQvAd&#10;j6iqu1uJ2cdBZH3qJJF5HUsM5P0psSFufKdSvAyCBj8eKaZ3EYlRRyuBlslfoKV9gKsFAABOzGcA&#10;/wAiPSquZyiiQhwMyjGOhBGT+A4qRTKYisCNs+nSowwcgiMBQwUMcn+tJG7HCFpCC3AAOOffP6Yq&#10;mQ1ezY+JgzjBb0B3dPwxTldsbUUtnJBK9P50gm3MrBTwcbsdP++cUAl9qYLNkkngcZ7YHFJeRLjd&#10;6j1D/LuUDfycgHPPPTpT3IcsVjAwo+TcMY9s03fj77hWxkgoSQB9TSjLKQ5xk/MCev6CqTu9zFO6&#10;Y+NTD87pvXnOckY/l+NKVWReRuwckL6UiJDNGJDHnKcFTz7cmkJc5HlAZPOeuPx/pVpxtsZu8R5Y&#10;EgFdq5zn1pwdUbCxgjGRuHJP+FNVlfbIVbd0IA/UU9pAV8tQXGcjex6/Tj+tOLstSXqtQjAKEqoB&#10;C7s7jke3HWnZ+YllB5xlh0psuV2SMowOuR096VGUAmReWH5H8/6VWyuQ00wZgBhAQD0IOAR378U5&#10;plc7YlB5wQBkgeh/xpBCsiAFmBx8qquDmnFgVMYbAbrlc/XtQrNifkG4B9xOcEgBU6fjTtjO7AMu&#10;4EcPn+lNBWRgqHerHcwOBk/hU9lcpbXscxhRwjqSkg+VsHnOO1WrJEyTbXMiKCznuwogh3MzcALk&#10;k57AVai0b7Gxl1GeOJg2dp+Z/wDvkf4itfxJqQvbVL/SrW3tYHXZNBaDaA3fOOSD+Fc6xCuSGGGH&#10;Rf5U00+hDWvkW1vbCHDWtiruFwGuDn8lX5R+JNQTXt7eDyri6Z1HSPGB+GOKiwm4eWwXcOy//Xpr&#10;xu5WJF3qPvN0wa0WxMl2CRQcLKgA/hYKOPwxiqzrtJjk+UDowGP5cVYKoCQzDd/EFNRzx+YzZ9Mr&#10;uHT8f6URaIaSGN5QT5DnHTjmomUM3zM2PTBxT9zxsCoxtbPLHkYqNwg/eZG7Bzx/h1qlpoibDXj4&#10;CsyYGcMDnPtSBgfmC5JHyqDmlXYybmj5HBKv1pAyfMMEYxnZ2qkQlrqNlChstuOT13c5oO7O1WH0&#10;POfzokJOQr5ZRxxTd7O2FjPJyau/YiUbvQuANF4cZjkZveQqjso/PrVIDMjFeh6fKeK0rxHTw1ah&#10;wSHnkYE9TgAYrMbCJjna3OwcD/P5VUb9TJx5RxDE5JJJ469aPNAAzGcY6dxTULj5o+ofGAuf1ocl&#10;ySuAw/Onf3iHdihWUFQ7deopWZgcMcA9+mfwpFGB/rMn1oyisWZgM9waIq1zKzTFwobaWIPUUvAG&#10;7JJz69KbgYG/gep60qZyV25wpPH9aoXUcRIyYaTk9MCkAJIDHt3NMJDDA4bHXAzSu6p/rBx7002h&#10;JJDmYk7XB47mkT5sj7oB/WmqQGBdR7cU4uZHySxwehqldsmW47zCFPyAY4NHmOy8tgEdj3pqHYxJ&#10;AJP3uuKRmLOdgHHc/wCcU7q5HKPhuLi3YJbztGw6shIP6VM2pXG3FzHFMMc+ZGM/99DB/Wq4UkB8&#10;898D/CgjJwe/BySOKatfUmzJRJYSBhJbyxHBwYnyPyb/ABqSO0tZgGgv1YntICh/PofzqusjLlMj&#10;IPBHNWLRfmy2c/QCqVhSTLcGkzDDGE89Sh3A/lxW1pOimVxlCB9Kq6JEGl3Lwx6HNddounJIF3My&#10;t0Dq+O/5fzpkbi6R4XyQqxdfrWxB4VjbrDz9P/rVesNM1KH57S+SQKMFLiPB/Bkx/KtGKe5thi50&#10;Z2P963dXH5EhvyBq7ozadjnLvwkhJBTBz6Vkap4TCAhYskditd4dS0mY7PPEb55jlUoR+DAVT1CG&#10;DZuyCR3Bzn8aqO5HLc+er/xr4j8WtE2ragLoxABN4wowOmOMdKybqaF2W2ktgT3aN8Y6dscHjt+d&#10;FFfnLf7xo/ZeeUkrgYEgUMZPvqWXzB747ZH501o2s32zR7iecYzxjPriiirpt+0sURZh3EyEMpPA&#10;JYnp27Cl3blWQkkbsMGPBODjp9KKKc2+axnUfvJCOBcfM4OMf6wYJxx6j3qa1WSAbiuVx+9Uk8KO&#10;pyP0ooqZScJWQLVskuYktJNkcmUblRjqe2aggiU3IgRcI3DFlDHOc456fWiitNp2N1FShckuZUNx&#10;LLtZEkchSpH09DUcMVzMrTliQpwWdshR6+pP4UUVk5ON2vIxb1FjkaOMqZguDkBQeR2H549hUqCU&#10;EhkG4oC5z7jPPf8AUUUVs90iqWs2hCfI3Dlem7aPXoetSJA9lKfOlZVDYUNhun8qKKmnroy4ybFj&#10;uIEOxLdmbcQPNIxz0wB+mTUd1eEARwPhfmyEUJ8wA64+vrRRTjFaoqEm5biJa3kaiNVGJGC7mbt+&#10;tPgTzbdmO6TLncoxyQMZ5xiiipqvlhZENtVLegoJ3eVu+ZAGZWPBX0xj+tOW2LrvRRgkbPk5GenO&#10;TRRUxWprJcsmkS77eeLyrtGALY8/Ayp9D1LUlzZG1f7G5XL4O4KSMe3IooqpyaWhLScLkNzKhKmS&#10;Rmy2BvJycfnSoHVPLjjVQG4AOevft170UVK1swSvEf8AO+BcKpJQ7gRxwfTPHUVIrKFTJzuPTGAD&#10;0z3NFFOu+VqxUdZJMeki2j4eFHViVLAfe575/wAKmiiPHmxg+YcALgcZxRRSnZalJtwcupoNYxoX&#10;gnjHyJkdOB9cVBOkSqABgNnPv+nt+nWiinHSJnBuT1II8uAqyAblJA2j5vrxwPpTpLaWApGwBDEN&#10;ncSP/rng/lRRRB3gmayuqtl2FT54gQWPzEKNq4J988087bVvLdVXaQWOOAfUdc/kKKKiWk9Ad7iS&#10;TNvCluWOQQQOOOeF/P6VKlzdArBHM7F5CqqzZXJ9sj9c0UURk0mVvTZL5tncsiNbNHIQCGjfg4zj&#10;hs9zWz4d8I3msW93dafPE62kJcrIShyRu44IPGaKKtuzSIlLlgreRiTeXbh4Rgnn5dx7Hk9PXPft&#10;ShPI3PLx1UMozuBGe+fSiipsnFef+aHN+8BeB5Cyvk5+YtkEHr6c/nSyq0p8xFx5p+72JH/6/wBe&#10;KKK0jGNo6BCTukRlYYAsryFY9uQpzhcdMEHNLbyG4m+zwNvYuWK8hQQMnHTjv60UVnBe62E21f1I&#10;4ZYUCySZ+X7qqvT36/4nk0/a0al3RPlb+JcgDoevPfpRRRJJNM0+FcpEs6G4LWpTiMElRtyvOegH&#10;+P1p7OFfKt8wb92QMbR/WiiiWkl6mMXzJ3ASFFIZlJRgzIE4z6e2O2KsvdJDAZzJt3YAYJhsYJzn&#10;nPT2oopVW1USRpGTlG78h51W8WQPLMsscfAE8W7jucFs/kaumDTNMTztRsN8gQSLDbSFBIuOGJIY&#10;D6dfpRRVVFyrQ0StVaRDcazHdEF76WAKCUjMY2AYyB8vP48mqw025fdJalLlkH8DFRkdODt/H6Dm&#10;iipSUbWJqJKVjPuHmP7idF3AfMoOAR1POMk/Wo9tqkSyRpIx2hiQB8vPHQjP+eDRRSei0KklzRZG&#10;rBoA6ty7ESIB6ZbP6UjbwSI1CFy2CDgbRz6ds0UVVNLl9RX5ZuK2JIJWcFZDlCQAOv5ZHH5GmAPM&#10;d7ysyodrHGM8+2P0AHeiitYJJ6FuNpItWdnd6hN5Fnbxs7IHxIeFU4zzn/OKsf2dYafIpmlN07cN&#10;aQLsX8WbH6A0UVzQk5TaZnNJxi33JoPEF7bqbfT7VbWJJOVtiA2OD948npjqBViw8VahZgpbTzrn&#10;c28S8E454/Pn3ooqoawin1ZUvhbIbnxHfX6mOedpGVCcOxOQBnHPX/61ZV3dLcFpUlRw3yn5MYPf&#10;t+fWiirvyzaXYnmbfzGn5o45vLYqNolyRwAMZGMUrsjYCsCgTBIGMgHOOnuPUcmiihyd5Cnor+Q5&#10;/s8EplhjAZTgnkcZwelOl8xH3yInHLLye3B689vpRRSj8SLWq1Fjk3GOPzM4UbXUbSOfTp2/WnJ9&#10;oaMOmGU7txI5I785/oDRRWlb3VG3UhNt2IlMhYKJSV837zHrx3wMnPT+tK4ijJWZI1x8wLKSwwc9&#10;eeQfTHFFFK75k13KilObTFxNNEfmJDqN2G6fTPbORTy0c0LBJHwQmC3TGOhH1ooorvkgmjHmkov1&#10;I5lkiTybjy5GYAmRgSzfU0sbvuMzyhnBBVwnbPYdce2aKKjXnt5m1H3nqL9pjJaQSbV6siLhuPz/&#10;AJ0Bwg8pFJKoeH6rkjGCDgevTI9TRRWnKtSLuzGkASsEl2pggBgTjH/16eIkkxcIqkhSXbnBOCBx&#10;xkcfhmiilNKMVYUYp2GxthfMuASCGXoDnB9+nT1pskq3MauzsE+ZSgGR09P60UVUYppMmpFRvYcs&#10;DSuxjUnJKsHweBj/AApskxJ/165iQZYdR+JU8/nRRSXQhaxTJlhBiMqKRLvwCXOGJ6Z5J6emPpUV&#10;vGySD7TchgVO4MGYcf8AAunNFFKnJvmXoKCTmk/Me7KCGPyIzBQUAHvxjHT146D0oiuNylGRfqvX&#10;Ix6jPU0UVUorlsO1lf0HKYjJ5BLFmIxgDP59adHFOQyyoeX+aUsCT9epOOPyoorSa/exXcab5WKG&#10;aO2Y4LJuI3Ag59sHtUgUzQ4DMhc7EbeTvOTnjt09qKKm3Kml3MUlox4QuQ7OBtj3AgdOn+eBRmOW&#10;FoxI5cAgEKB17/5/KiitF8SQP4lHoKZdkmUXA2E7c42556jP4f0qSIm9ImgtyACRn5c5A/Ciipvz&#10;RuxS0RCZWdVYsVl7Kx646c/5/GlV41XKqoZjhVVTgZ54yT2PqKKKv4ad0ZptSURkcfIkO1t3JAyM&#10;8ZqVFM8bvGhRWcAqjAA8jtj27k0UUm7VbErSPN1IGuGV41jBzwFdscN6f5FTC6Ii3ybjgkne2Scf&#10;THvRRTeskmJyd7kT3iT8OfLGF27dx/E5Oag8zYDcIMhQCc9O/Q5zjP0oorRtqbS2MpybmkL9oDM8&#10;rclBu3DPUZP+frTXbyh5gJ+/lpcYA9sZ5/HIoopN8tVJbMG9GhSjlBtblidoXjIxnr61G4MjkyLt&#10;yQRkDk/h+NFFKNSVwn7s5JdEiZ4ljTymikHy4XcQR/jUMhhUKXBU8rge3eiiri2ppGNry1JBJI0D&#10;SIRs35ct0zjrjGc9qFaJpT5cmSw+YKuAFHQjP48e1FFJSafzNKi5dF2CBGmUJNMwcEfIVBB9uePy&#10;FJIuZN+0jOSCe5Gffpke1FFVHWpYzeiViOKRmXa4Jz8xQnp9DzSuIwAgAGQSN4zk9h7UUVUdZNMz&#10;c3cRXNuVEoRdxBHGc57gcgfnSru83G0KuT8mc4I9ulFFatKKViG22/kCxI6Eb9qgg/KOx96fEjxk&#10;QRx4ZuWUHiiiou3TbY7Kw0PtJnZQSq4DZOR/KgyMkm5HA4yNxPI/CiiuhQi7ehFTSIvAIAwx27l3&#10;ICDSsrhydqZUAvkZPPfNFFK3u3MpaNJDsSOpRxjjkgj8ulAWMqq/xOuQB39Pr264ooqG2nZGSlK7&#10;JooysJYgZQHO8ZP4c4oXDSglQDn73p+H/wBeiitGlzNegWVyZ22Ifm6qTxxTC0KuDKAHJByF4x9e&#10;tFFN6NWMYe/NpgoLL5CyhlxuZSDjqfWniVVARlwARjb70UU2Ky2FhJxlR82OnXinBlC7chMHgEe3&#10;tRRTcmq1jN6obHH5k2wEbmTO4mnoGUgMBnp8v96iirvqyLtbCM0jSBUB4GSCaSPYDjoqjG3nj8jR&#10;RVxfuBJJlzSb9Fufs147+TNhHVe3ofel1KzmsLt7SVBhRnf1+U9Dj1ooq2ldIh6MqkH7zNkk5BI6&#10;GhGEbgFWYsSSSR19BRRUptyS8hDHVpMyhjktwM9PaoJbgFjF83XnJzRRVbMlxViOSQI67dvTkjI4&#10;pTl/XIXIPofzoorVIyjq7MiKlCTOQqkZyeufwFIGwcuxxjPTpxyaKKUm1qiJaVLISMbFzExK55ya&#10;VpY1ckEkjIyQPXFFFVHZMzu+ZI1NYuVHhfSbQwImyOUhkBy+5s8847+naskBWO7OGPTAooq5bE1P&#10;isImJSwDce44pxKk4zllABYiiiqaS2IirsA5MnyjIA53d/500h5ASfvA/OB/jRRSbaaM3uBOcqc5&#10;Xpxx/Omqyhtq9T36UUVUW3G5NkEh8vkygccAA9f8KN6gYdyVxzmiihtqdgaQfKH3FfmYfdND7ly6&#10;43DoCaKK12sZp6ClQWICrzznFKrqhUsmc5GepNFFT1HOKWwmDglkxkmkUlRtUfQZoorRdjMUOEJX&#10;Gc+1T27LuAJPPXiiirS1Jka+l3GXCugIHSuu0LVtixttGPpRRTe5CS5jrdN1UA84ySOcdK14dViC&#10;BcbiRnIH+NFFIzew241CFlKSwBwOSrr2/Wuc1STT0YiKJodwx+4YqCfoOD+VFFUmyFuf/9lQSwME&#10;FAAGAAgAAAAhAJT3l3rfAAAABgEAAA8AAABkcnMvZG93bnJldi54bWxMj09Lw0AUxO+C32F5ghdp&#10;N02tf2JeSlHqpQjaFvH4mn1Ngtm3Ibtt02/vetLjMMPMb/L5YFt15N43ThAm4wQUS+lMIxXCdrMc&#10;PYDygcRQ64QRzuxhXlxe5JQZd5IPPq5DpWKJ+IwQ6hC6TGtf1mzJj13HEr296y2FKPtKm55Osdy2&#10;Ok2SO22pkbhQU8fPNZff64NFWJ1f6mW6oZv37e3rqpLPr8Xb3iFeXw2LJ1CBh/AXhl/8iA5FZNq5&#10;gxivWoRRGq8EhHtQ0X2cTmegdgizSQq6yPV//OIH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HguPlFrAgAA2QQAAA4AAAAAAAAAAAAAAAAAPQIAAGRycy9lMm9Eb2Mu&#10;eG1sUEsBAi0ACgAAAAAAAAAhAAATQiK8agAAvGoAABQAAAAAAAAAAAAAAAAA1AQAAGRycy9tZWRp&#10;YS9pbWFnZTEuanBnUEsBAi0AFAAGAAgAAAAhAJT3l3rfAAAABgEAAA8AAAAAAAAAAAAAAAAAwm8A&#10;AGRycy9kb3ducmV2LnhtbFBLAQItABQABgAIAAAAIQA3ncEYugAAACEBAAAZAAAAAAAAAAAAAAAA&#10;AM5wAABkcnMvX3JlbHMvZTJvRG9jLnhtbC5yZWxzUEsFBgAAAAAGAAYAfAEAAL9xAAAAAA==&#10;" strokecolor="#21364f" strokeweight="2pt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74ABD0" w14:textId="77777777" w:rsidR="00BE543F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MARKET READINESS LEVEL (MRL)</w:t>
                      </w:r>
                    </w:p>
                  </w:txbxContent>
                </v:textbox>
              </v:rect>
            </w:pict>
          </mc:Fallback>
        </mc:AlternateContent>
      </w:r>
    </w:p>
    <w:p w14:paraId="73C294B7" w14:textId="77777777" w:rsidR="00BE543F" w:rsidRDefault="00BE5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</w:p>
    <w:tbl>
      <w:tblPr>
        <w:tblStyle w:val="a"/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16"/>
        <w:gridCol w:w="8635"/>
      </w:tblGrid>
      <w:tr w:rsidR="00BE543F" w14:paraId="71136DDE" w14:textId="77777777">
        <w:trPr>
          <w:trHeight w:val="316"/>
        </w:trPr>
        <w:tc>
          <w:tcPr>
            <w:tcW w:w="9350" w:type="dxa"/>
            <w:gridSpan w:val="3"/>
          </w:tcPr>
          <w:p w14:paraId="0AD0387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1 – Identified Market Need &amp; Draft Value Proposition</w:t>
            </w:r>
          </w:p>
        </w:tc>
      </w:tr>
      <w:tr w:rsidR="00BE543F" w14:paraId="41EC04E4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116ADDC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4BCAE62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Conversations with potential customers have been conducted and documented.</w:t>
            </w:r>
          </w:p>
        </w:tc>
      </w:tr>
      <w:tr w:rsidR="00BE543F" w14:paraId="613EDBA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684647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700DECB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market research or secondary data supports the problem's existence.</w:t>
            </w:r>
          </w:p>
        </w:tc>
      </w:tr>
      <w:tr w:rsidR="00BE543F" w14:paraId="00431878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37D984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4447598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 least one draft value proposition has been written.</w:t>
            </w:r>
          </w:p>
        </w:tc>
      </w:tr>
      <w:tr w:rsidR="00BE543F" w14:paraId="1C09E3D9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90E677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28A34E9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core problem, its significance, and a rough solution direction are understood.</w:t>
            </w:r>
          </w:p>
        </w:tc>
      </w:tr>
      <w:tr w:rsidR="00BE543F" w14:paraId="61C2523E" w14:textId="77777777">
        <w:trPr>
          <w:trHeight w:val="316"/>
        </w:trPr>
        <w:tc>
          <w:tcPr>
            <w:tcW w:w="9350" w:type="dxa"/>
            <w:gridSpan w:val="3"/>
          </w:tcPr>
          <w:p w14:paraId="4276C72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2 – Notional Customer Characterization</w:t>
            </w:r>
          </w:p>
        </w:tc>
      </w:tr>
      <w:tr w:rsidR="00BE543F" w14:paraId="33B92122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76DA0E2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265D00A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Business Model Canvas is created, especially the right-hand side (customer</w:t>
            </w:r>
          </w:p>
          <w:p w14:paraId="58EDBEA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segments, value </w:t>
            </w:r>
            <w:proofErr w:type="gramStart"/>
            <w:r>
              <w:rPr>
                <w:color w:val="000000"/>
                <w:sz w:val="24"/>
                <w:szCs w:val="24"/>
              </w:rPr>
              <w:t>prop</w:t>
            </w:r>
            <w:proofErr w:type="gramEnd"/>
            <w:r>
              <w:rPr>
                <w:color w:val="000000"/>
                <w:sz w:val="24"/>
                <w:szCs w:val="24"/>
              </w:rPr>
              <w:t>, channels, etc.).</w:t>
            </w:r>
          </w:p>
        </w:tc>
      </w:tr>
      <w:tr w:rsidR="00BE543F" w14:paraId="32B7CF8E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038DBD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00575DD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Early adopter customer types are defined.</w:t>
            </w:r>
          </w:p>
        </w:tc>
      </w:tr>
      <w:tr w:rsidR="00BE543F" w14:paraId="511FDAA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0A25B3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7F934DE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Potential customers are identified for future validation.</w:t>
            </w:r>
          </w:p>
        </w:tc>
      </w:tr>
      <w:tr w:rsidR="00BE543F" w14:paraId="7DB5793F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E14F73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155BCC3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Hypotheses about customers' behaviors, needs, and pain points are documented.</w:t>
            </w:r>
          </w:p>
        </w:tc>
      </w:tr>
      <w:tr w:rsidR="00BE543F" w14:paraId="38F15302" w14:textId="77777777">
        <w:trPr>
          <w:trHeight w:val="318"/>
        </w:trPr>
        <w:tc>
          <w:tcPr>
            <w:tcW w:w="9350" w:type="dxa"/>
            <w:gridSpan w:val="3"/>
          </w:tcPr>
          <w:p w14:paraId="35F952F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3 – Customer Discovery</w:t>
            </w:r>
          </w:p>
        </w:tc>
      </w:tr>
      <w:tr w:rsidR="00BE543F" w14:paraId="18FDB728" w14:textId="77777777">
        <w:trPr>
          <w:trHeight w:val="633"/>
        </w:trPr>
        <w:tc>
          <w:tcPr>
            <w:tcW w:w="715" w:type="dxa"/>
            <w:gridSpan w:val="2"/>
            <w:vAlign w:val="center"/>
          </w:tcPr>
          <w:p w14:paraId="1D0A35D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2BBF4E5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interviews are conducted to understand their perspective without pitching a</w:t>
            </w:r>
          </w:p>
          <w:p w14:paraId="652D616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solution.</w:t>
            </w:r>
          </w:p>
        </w:tc>
      </w:tr>
      <w:tr w:rsidR="00BE543F" w14:paraId="78CF28AC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5868491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33C966E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Insights gathered </w:t>
            </w:r>
            <w:proofErr w:type="gramStart"/>
            <w:r>
              <w:rPr>
                <w:color w:val="000000"/>
                <w:sz w:val="24"/>
                <w:szCs w:val="24"/>
              </w:rPr>
              <w:t>include: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previous solutions tried, current behaviors, and </w:t>
            </w:r>
            <w:proofErr w:type="gramStart"/>
            <w:r>
              <w:rPr>
                <w:color w:val="000000"/>
                <w:sz w:val="24"/>
                <w:szCs w:val="24"/>
              </w:rPr>
              <w:t>problem</w:t>
            </w:r>
            <w:proofErr w:type="gramEnd"/>
          </w:p>
          <w:p w14:paraId="507D7A7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severity.</w:t>
            </w:r>
          </w:p>
        </w:tc>
      </w:tr>
      <w:tr w:rsidR="00BE543F" w14:paraId="63E29E83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3E5856B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5E0319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patterns emerge on customer needs and the value they place on solving the</w:t>
            </w:r>
          </w:p>
          <w:p w14:paraId="3806471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problem.</w:t>
            </w:r>
          </w:p>
        </w:tc>
      </w:tr>
      <w:tr w:rsidR="00BE543F" w14:paraId="264A8DC6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07E8014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6A85B3A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Right side of the BMC is revised based on feedback.</w:t>
            </w:r>
          </w:p>
        </w:tc>
      </w:tr>
      <w:tr w:rsidR="00BE543F" w14:paraId="161C2754" w14:textId="77777777">
        <w:trPr>
          <w:trHeight w:val="316"/>
        </w:trPr>
        <w:tc>
          <w:tcPr>
            <w:tcW w:w="9350" w:type="dxa"/>
            <w:gridSpan w:val="3"/>
          </w:tcPr>
          <w:p w14:paraId="152DB8E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4 – Low-Fidelity MVP Design</w:t>
            </w:r>
          </w:p>
        </w:tc>
      </w:tr>
      <w:tr w:rsidR="00BE543F" w14:paraId="008CB1C1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11D831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743A6DA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low-fidelity MVP or prototype is created (mockups, wireframes, sketches).</w:t>
            </w:r>
          </w:p>
        </w:tc>
      </w:tr>
      <w:tr w:rsidR="00BE543F" w14:paraId="338F63F5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308BDAC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00540D5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hypotheses are testable using this prototype.</w:t>
            </w:r>
          </w:p>
        </w:tc>
      </w:tr>
      <w:tr w:rsidR="00BE543F" w14:paraId="239EAB5C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1EFA7E7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0AD189C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Feedback framework (metrics, questions) is defined.</w:t>
            </w:r>
          </w:p>
        </w:tc>
      </w:tr>
      <w:tr w:rsidR="00BE543F" w14:paraId="2E5E1210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920BC6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17E7B02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diverse and relevant group of potential users is prepared for testing.</w:t>
            </w:r>
          </w:p>
        </w:tc>
      </w:tr>
      <w:tr w:rsidR="00BE543F" w14:paraId="7BC9D1ED" w14:textId="77777777">
        <w:trPr>
          <w:trHeight w:val="316"/>
        </w:trPr>
        <w:tc>
          <w:tcPr>
            <w:tcW w:w="9350" w:type="dxa"/>
            <w:gridSpan w:val="3"/>
          </w:tcPr>
          <w:p w14:paraId="69E7C6F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5 – Low-Fidelity MVP Campaign</w:t>
            </w:r>
          </w:p>
        </w:tc>
      </w:tr>
      <w:tr w:rsidR="00BE543F" w14:paraId="54ED3820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8877C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lastRenderedPageBreak/>
              <w:t>X</w:t>
            </w:r>
          </w:p>
        </w:tc>
        <w:tc>
          <w:tcPr>
            <w:tcW w:w="8635" w:type="dxa"/>
          </w:tcPr>
          <w:p w14:paraId="50CFF4C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customers interact with the low-fi MVP.</w:t>
            </w:r>
          </w:p>
        </w:tc>
      </w:tr>
      <w:tr w:rsidR="00BE543F" w14:paraId="2C769687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B8EFD5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2798D02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Quantitative and qualitative feedback is gathered (surveys, interviews, usage data).</w:t>
            </w:r>
          </w:p>
        </w:tc>
      </w:tr>
      <w:tr w:rsidR="00BE543F" w14:paraId="1FF57A5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C79868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3D2A6F1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Stakeholders and early adopters provide input.</w:t>
            </w:r>
          </w:p>
        </w:tc>
      </w:tr>
      <w:tr w:rsidR="00BE543F" w14:paraId="4F79C8AB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763F88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4143575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Adjustments or pivots are made based on real feedback.</w:t>
            </w:r>
          </w:p>
        </w:tc>
      </w:tr>
      <w:tr w:rsidR="00BE543F" w14:paraId="362283A2" w14:textId="77777777">
        <w:trPr>
          <w:trHeight w:val="316"/>
        </w:trPr>
        <w:tc>
          <w:tcPr>
            <w:tcW w:w="9350" w:type="dxa"/>
            <w:gridSpan w:val="3"/>
          </w:tcPr>
          <w:p w14:paraId="0E1426D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6 – Revalidate Solution and Model</w:t>
            </w:r>
          </w:p>
        </w:tc>
      </w:tr>
      <w:tr w:rsidR="00BE543F" w14:paraId="3104B185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6520B7E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333C729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refined and validated.</w:t>
            </w:r>
          </w:p>
        </w:tc>
      </w:tr>
      <w:tr w:rsidR="00BE543F" w14:paraId="280CC897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C1B0AA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5475034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shows evidence of solving the problem effectively.</w:t>
            </w:r>
          </w:p>
        </w:tc>
      </w:tr>
      <w:tr w:rsidR="00BE543F" w14:paraId="373B5423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D7808F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50FDE4B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Resources (skills, tools, funds) to build a high-fidelity MVP are secured.</w:t>
            </w:r>
          </w:p>
        </w:tc>
      </w:tr>
      <w:tr w:rsidR="00BE543F" w14:paraId="550726E2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7A17838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731DB07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development roadmap for a Hi-Fi MVP is in place.</w:t>
            </w:r>
          </w:p>
        </w:tc>
      </w:tr>
      <w:tr w:rsidR="00BE543F" w14:paraId="50822341" w14:textId="77777777">
        <w:trPr>
          <w:trHeight w:val="318"/>
        </w:trPr>
        <w:tc>
          <w:tcPr>
            <w:tcW w:w="9350" w:type="dxa"/>
            <w:gridSpan w:val="3"/>
          </w:tcPr>
          <w:p w14:paraId="0E6B96B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7 – High-Fidelity MVP Campaign</w:t>
            </w:r>
          </w:p>
        </w:tc>
      </w:tr>
      <w:tr w:rsidR="00BE543F" w14:paraId="445D121B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B8F4B9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33544EB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high-fidelity MVP (clickable app, working prototype, service trial) is launched.</w:t>
            </w:r>
          </w:p>
        </w:tc>
      </w:tr>
      <w:tr w:rsidR="00BE543F" w14:paraId="764ED7F3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18C7C29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45840F6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 users test the solution in a near-real environment.</w:t>
            </w:r>
          </w:p>
        </w:tc>
      </w:tr>
      <w:tr w:rsidR="00BE543F" w14:paraId="71E9BEEE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9BF6BB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4F93BD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business metrics are tracked (engagement, retention, usage).</w:t>
            </w:r>
          </w:p>
        </w:tc>
      </w:tr>
      <w:tr w:rsidR="00BE543F" w14:paraId="7B84AB4C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F4E932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X</w:t>
            </w:r>
          </w:p>
        </w:tc>
        <w:tc>
          <w:tcPr>
            <w:tcW w:w="8635" w:type="dxa"/>
          </w:tcPr>
          <w:p w14:paraId="746FAE7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and performance data are analyzed to assess real market traction.</w:t>
            </w:r>
          </w:p>
        </w:tc>
      </w:tr>
      <w:tr w:rsidR="00BE543F" w14:paraId="12A7C862" w14:textId="77777777">
        <w:trPr>
          <w:trHeight w:val="318"/>
        </w:trPr>
        <w:tc>
          <w:tcPr>
            <w:tcW w:w="9350" w:type="dxa"/>
            <w:gridSpan w:val="3"/>
          </w:tcPr>
          <w:p w14:paraId="2BAC78E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8 – Validate Model with MVP Results</w:t>
            </w:r>
          </w:p>
        </w:tc>
      </w:tr>
      <w:tr w:rsidR="005C530A" w14:paraId="1FDE2903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47E00574" w14:textId="03673C3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X</w:t>
            </w:r>
          </w:p>
        </w:tc>
        <w:tc>
          <w:tcPr>
            <w:tcW w:w="8651" w:type="dxa"/>
            <w:gridSpan w:val="2"/>
          </w:tcPr>
          <w:p w14:paraId="2A7DC1F4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fully validated, especially customer segments and</w:t>
            </w:r>
          </w:p>
          <w:p w14:paraId="089A3B36" w14:textId="35867B6B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revenue streams.</w:t>
            </w:r>
          </w:p>
        </w:tc>
      </w:tr>
      <w:tr w:rsidR="005C530A" w14:paraId="02221A3D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5708885C" w14:textId="2B685551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X</w:t>
            </w:r>
          </w:p>
        </w:tc>
        <w:tc>
          <w:tcPr>
            <w:tcW w:w="8651" w:type="dxa"/>
            <w:gridSpan w:val="2"/>
          </w:tcPr>
          <w:p w14:paraId="7D640BB5" w14:textId="5C9DDB7E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MVP results show repeat interest, purchases, or active use.</w:t>
            </w:r>
          </w:p>
        </w:tc>
      </w:tr>
      <w:tr w:rsidR="005C530A" w14:paraId="00C458EA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392E98B1" w14:textId="2718CF7D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X</w:t>
            </w:r>
          </w:p>
        </w:tc>
        <w:tc>
          <w:tcPr>
            <w:tcW w:w="8651" w:type="dxa"/>
            <w:gridSpan w:val="2"/>
          </w:tcPr>
          <w:p w14:paraId="4BA47FB6" w14:textId="7DDCBB6F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Pricing, cost structure, and key assumptions are backed by real-world data.</w:t>
            </w:r>
          </w:p>
        </w:tc>
      </w:tr>
      <w:tr w:rsidR="005C530A" w14:paraId="68045F8F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2098C94D" w14:textId="180F870A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X</w:t>
            </w:r>
          </w:p>
        </w:tc>
        <w:tc>
          <w:tcPr>
            <w:tcW w:w="8651" w:type="dxa"/>
            <w:gridSpan w:val="2"/>
          </w:tcPr>
          <w:p w14:paraId="206F4705" w14:textId="26BC4BE6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is desirable, feasible, and viable based on current evidence.</w:t>
            </w:r>
          </w:p>
        </w:tc>
      </w:tr>
      <w:tr w:rsidR="005C530A" w14:paraId="3A5EBEE6" w14:textId="77777777" w:rsidTr="00211D8B">
        <w:trPr>
          <w:trHeight w:val="318"/>
        </w:trPr>
        <w:tc>
          <w:tcPr>
            <w:tcW w:w="9350" w:type="dxa"/>
            <w:gridSpan w:val="3"/>
            <w:vAlign w:val="center"/>
          </w:tcPr>
          <w:p w14:paraId="36B0DEC3" w14:textId="55BDD61D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9 – Go-To-Market Decision</w:t>
            </w:r>
          </w:p>
        </w:tc>
      </w:tr>
      <w:tr w:rsidR="005C530A" w14:paraId="2418677A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6B76C7D3" w14:textId="0D9E3F4A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X</w:t>
            </w:r>
          </w:p>
        </w:tc>
        <w:tc>
          <w:tcPr>
            <w:tcW w:w="8651" w:type="dxa"/>
            <w:gridSpan w:val="2"/>
          </w:tcPr>
          <w:p w14:paraId="46DCEA61" w14:textId="0AEEBC59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  <w:tr w:rsidR="005C530A" w14:paraId="2B8BE727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539993E4" w14:textId="03BC5A3C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X</w:t>
            </w:r>
          </w:p>
        </w:tc>
        <w:tc>
          <w:tcPr>
            <w:tcW w:w="8651" w:type="dxa"/>
            <w:gridSpan w:val="2"/>
          </w:tcPr>
          <w:p w14:paraId="6BDE503D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Commercialization </w:t>
            </w:r>
            <w:proofErr w:type="gramStart"/>
            <w:r>
              <w:rPr>
                <w:color w:val="000000"/>
                <w:sz w:val="24"/>
                <w:szCs w:val="24"/>
              </w:rPr>
              <w:t>plan is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documented (launch strategy, sales channels, marketing,</w:t>
            </w:r>
          </w:p>
          <w:p w14:paraId="45CB83CB" w14:textId="4AB926F3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budget).</w:t>
            </w:r>
          </w:p>
        </w:tc>
      </w:tr>
      <w:tr w:rsidR="005C530A" w14:paraId="481C2DAE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1CE7E71F" w14:textId="3C181C9B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X</w:t>
            </w:r>
          </w:p>
        </w:tc>
        <w:tc>
          <w:tcPr>
            <w:tcW w:w="8651" w:type="dxa"/>
            <w:gridSpan w:val="2"/>
          </w:tcPr>
          <w:p w14:paraId="079A5E31" w14:textId="040E4878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and resources are aligned for scaling or market entry.</w:t>
            </w:r>
          </w:p>
        </w:tc>
      </w:tr>
      <w:tr w:rsidR="005C530A" w14:paraId="3401961E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186FA055" w14:textId="32FED51F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X</w:t>
            </w:r>
          </w:p>
        </w:tc>
        <w:tc>
          <w:tcPr>
            <w:tcW w:w="8651" w:type="dxa"/>
            <w:gridSpan w:val="2"/>
          </w:tcPr>
          <w:p w14:paraId="0D6698D3" w14:textId="7542E292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There is stakeholder/investor buy-in for market launch.</w:t>
            </w:r>
          </w:p>
        </w:tc>
      </w:tr>
      <w:tr w:rsidR="005C530A" w14:paraId="6B186B9F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60A5B97D" w14:textId="21FAF2DA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lastRenderedPageBreak/>
              <w:t>X</w:t>
            </w:r>
          </w:p>
        </w:tc>
        <w:tc>
          <w:tcPr>
            <w:tcW w:w="8651" w:type="dxa"/>
            <w:gridSpan w:val="2"/>
          </w:tcPr>
          <w:p w14:paraId="50C9DC62" w14:textId="334359C1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</w:tbl>
    <w:p w14:paraId="4FEFA3E8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14:paraId="376FE322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X</w:t>
      </w:r>
      <w:r>
        <w:rPr>
          <w:sz w:val="24"/>
          <w:szCs w:val="24"/>
        </w:rPr>
        <w:t xml:space="preserve"> </w:t>
      </w:r>
    </w:p>
    <w:p w14:paraId="5A695FC0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4"/>
          <w:szCs w:val="24"/>
        </w:rPr>
      </w:pPr>
    </w:p>
    <w:p w14:paraId="178B1EC5" w14:textId="77777777" w:rsidR="00F75633" w:rsidRDefault="00F75633" w:rsidP="00F75633">
      <w:pPr>
        <w:pStyle w:val="Heading1"/>
        <w:rPr>
          <w:u w:val="none"/>
        </w:rPr>
      </w:pPr>
      <w:r>
        <w:t>X</w:t>
      </w:r>
    </w:p>
    <w:p w14:paraId="4F28331F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X</w:t>
      </w:r>
    </w:p>
    <w:p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14:paraId="6D2BE635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X</w:t>
      </w:r>
    </w:p>
    <w:p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4"/>
          <w:szCs w:val="24"/>
        </w:rPr>
      </w:pPr>
    </w:p>
    <w:p w14:paraId="482B6528" w14:textId="77777777" w:rsidR="00F75633" w:rsidRDefault="00F75633" w:rsidP="00F75633">
      <w:pPr>
        <w:pStyle w:val="Heading1"/>
        <w:rPr>
          <w:u w:val="none"/>
        </w:rPr>
      </w:pPr>
      <w:r>
        <w:t>X</w:t>
      </w:r>
    </w:p>
    <w:p w14:paraId="43D48A92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X</w:t>
      </w:r>
    </w:p>
    <w:p w14:paraId="4BD4D11D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  <w:sz w:val="24"/>
          <w:szCs w:val="24"/>
        </w:rPr>
      </w:pPr>
    </w:p>
    <w:p w14:paraId="3E6729B7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ind w:left="3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X</w:t>
      </w:r>
    </w:p>
    <w:p w14:paraId="16B825B4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4"/>
          <w:szCs w:val="24"/>
        </w:rPr>
      </w:pPr>
    </w:p>
    <w:p w14:paraId="318B2429" w14:textId="77777777" w:rsidR="00F75633" w:rsidRDefault="00F75633" w:rsidP="00F75633">
      <w:pPr>
        <w:pStyle w:val="Heading1"/>
        <w:ind w:left="3270"/>
        <w:rPr>
          <w:u w:val="none"/>
        </w:rPr>
      </w:pPr>
      <w:r>
        <w:t>X</w:t>
      </w:r>
    </w:p>
    <w:p w14:paraId="41F71475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ind w:left="3270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X</w:t>
      </w:r>
    </w:p>
    <w:sectPr w:rsidR="00F75633" w:rsidRPr="005C530A" w:rsidSect="00194C12">
      <w:headerReference w:type="default" r:id="rId9"/>
      <w:footerReference w:type="default" r:id="rId10"/>
      <w:pgSz w:w="11906" w:h="16838" w:code="9"/>
      <w:pgMar w:top="2400" w:right="1440" w:bottom="1780" w:left="1440" w:header="264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934C7" w14:textId="77777777" w:rsidR="0042454F" w:rsidRDefault="0042454F">
      <w:r>
        <w:separator/>
      </w:r>
    </w:p>
  </w:endnote>
  <w:endnote w:type="continuationSeparator" w:id="0">
    <w:p w14:paraId="1946E419" w14:textId="77777777" w:rsidR="0042454F" w:rsidRDefault="00424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609DE1C-3CC9-40DD-BF79-028258BB37CA}"/>
    <w:embedBold r:id="rId2" w:fontKey="{306974E0-B0B7-41B1-91B4-78C4C1E2C4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319B2E-B713-4AC7-8356-D153997817A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D9A91507-D7D0-4360-AFB3-0F52C4795D20}"/>
    <w:embedBold r:id="rId5" w:fontKey="{CDD77BC9-4D81-4DF5-BF0C-8F874D6FE8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5BBAED9-3005-43C8-86C0-3AFAC0FCF1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B279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140"/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377A2962" wp14:editId="64926E7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l="0" t="0" r="0" b="0"/>
          <wp:wrapNone/>
          <wp:docPr id="967849907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FF832F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12585088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61163C8F" w14:textId="77777777" w:rsidR="00BE543F" w:rsidRDefault="00BE543F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2D1E1AE8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76FB11C4" w14:textId="77777777" w:rsidR="00BE543F" w:rsidRDefault="00BE543F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D4CA" w14:textId="77777777" w:rsidR="0042454F" w:rsidRDefault="0042454F">
      <w:r>
        <w:separator/>
      </w:r>
    </w:p>
  </w:footnote>
  <w:footnote w:type="continuationSeparator" w:id="0">
    <w:p w14:paraId="402675C8" w14:textId="77777777" w:rsidR="0042454F" w:rsidRDefault="00424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9F10" w14:textId="77777777" w:rsidR="00BE543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3C8A8AA" wp14:editId="53FB732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61986849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07C65A5" wp14:editId="6F544EAB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122464537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05AED56" wp14:editId="0B4FAF6C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l="0" t="0" r="0" b="0"/>
              <wp:wrapNone/>
              <wp:docPr id="738012205" name="Freeform: Shape 738012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9221" y="3776825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 extrusionOk="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097809" wp14:editId="054EB4C9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l="0" t="0" r="0" b="0"/>
              <wp:wrapNone/>
              <wp:docPr id="738012204" name="Rectangle 738012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0A147" w14:textId="77777777" w:rsidR="00BE543F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REPUBLIC OF THE PHILIPPINES</w:t>
                          </w:r>
                        </w:p>
                        <w:p w14:paraId="1B881BAE" w14:textId="77777777" w:rsidR="00BE543F" w:rsidRDefault="00000000">
                          <w:pPr>
                            <w:spacing w:before="3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smallCaps/>
                              <w:color w:val="000000"/>
                              <w:sz w:val="26"/>
                            </w:rPr>
                            <w:t>Polytechnic University of the Philippines</w:t>
                          </w:r>
                        </w:p>
                        <w:p w14:paraId="4F9A917D" w14:textId="77777777" w:rsidR="00BE543F" w:rsidRDefault="00000000">
                          <w:pPr>
                            <w:spacing w:before="4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OFFICE OF THE VICE PRESIDENT FOR RESEARCH, EXTENSION, AND DEVELOPMENT</w:t>
                          </w:r>
                        </w:p>
                        <w:p w14:paraId="77CC59D9" w14:textId="77777777" w:rsidR="00BE543F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24"/>
                            </w:rPr>
                            <w:t>TECHNOLOGY BUSINESS INCUBATION AND DEVELOPMENT OFFICE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097809" id="Rectangle 738012204" o:spid="_x0000_s1027" style="position:absolute;margin-left:115.65pt;margin-top:29.55pt;width:367pt;height:59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ZsQEAAEoDAAAOAAAAZHJzL2Uyb0RvYy54bWysU8tu2zAQvBfIPxC815L8SAzBclA0cFEg&#10;aA2k/QCaIi0CEsns0pb8913ScpzHLeiFGi4Hs7MPre6HrmVHBWicrXgxyTlTVrra2H3F//7ZfF1y&#10;hkHYWrTOqoqfFPL79c2XVe9LNXWNa2sFjEQslr2veBOCL7MMZaM6gRPnlaVH7aATga6wz2oQPal3&#10;bTbN89usd1B7cFIhUvTh/MjXSV9rJcNvrVEF1lacvIV0Qjp38czWK1HuQfjGyNGG+ISLThhLSV+k&#10;HkQQ7ADmg1RnJDh0Okyk6zKntZEq1UDVFPm7ap4a4VWqhZqD/qVN+P9k5a/jk98CtaH3WCLBWMWg&#10;oYtf8seGis/yaT4rZpydCM/zeb4cG6eGwCQR5reLYna34EwS425RLOeJkF2VPGD4oVzHIqg40GBS&#10;v8TxEQNlJ+qFEhNbtzFtm4bT2jcBIsZIdrUbURh2w1jDztWnLTD0cmMo16PAsBVAQy0462nQFcfn&#10;gwDFWfvTUifjVlwAXMDuAoSVjaN9CZyd4feQtufs6dshOG2S/+jinHo0RwNLZY3LFTfi9T2xrr/A&#10;+h8AAAD//wMAUEsDBBQABgAIAAAAIQAtHRql4QAAAAoBAAAPAAAAZHJzL2Rvd25yZXYueG1sTI9N&#10;T8MwDIbvSPyHyEjcWNpNG0tpOk18aBzHhjS4Za1pKxKnarK18OsxJzjafvT6efPV6Kw4Yx9aTxrS&#10;SQICqfRVS7WG1/3TzRJEiIYqYz2hhi8MsCouL3KTVX6gFzzvYi04hEJmNDQxdpmUoWzQmTDxHRLf&#10;PnzvTOSxr2XVm4HDnZXTJFlIZ1riD43p8L7B8nN3cho2y2799uy/h9o+vm8O24N62Kuo9fXVuL4D&#10;EXGMfzD86rM6FOx09CeqgrAaprN0xqiGuUpBMKAWc14cmbxVCcgil/8rFD8AAAD//wMAUEsBAi0A&#10;FAAGAAgAAAAhALaDOJL+AAAA4QEAABMAAAAAAAAAAAAAAAAAAAAAAFtDb250ZW50X1R5cGVzXS54&#10;bWxQSwECLQAUAAYACAAAACEAOP0h/9YAAACUAQAACwAAAAAAAAAAAAAAAAAvAQAAX3JlbHMvLnJl&#10;bHNQSwECLQAUAAYACAAAACEATz28WbEBAABKAwAADgAAAAAAAAAAAAAAAAAuAgAAZHJzL2Uyb0Rv&#10;Yy54bWxQSwECLQAUAAYACAAAACEALR0apeEAAAAKAQAADwAAAAAAAAAAAAAAAAALBAAAZHJzL2Rv&#10;d25yZXYueG1sUEsFBgAAAAAEAAQA8wAAABkFAAAAAA==&#10;" filled="f" stroked="f">
              <v:textbox inset="0,0,0,0">
                <w:txbxContent>
                  <w:p w14:paraId="6490A147" w14:textId="77777777" w:rsidR="00BE543F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REPUBLIC OF THE PHILIPPINES</w:t>
                    </w:r>
                  </w:p>
                  <w:p w14:paraId="1B881BAE" w14:textId="77777777" w:rsidR="00BE543F" w:rsidRDefault="00000000">
                    <w:pPr>
                      <w:spacing w:before="32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smallCaps/>
                        <w:color w:val="000000"/>
                        <w:sz w:val="26"/>
                      </w:rPr>
                      <w:t>Polytechnic University of the Philippines</w:t>
                    </w:r>
                  </w:p>
                  <w:p w14:paraId="4F9A917D" w14:textId="77777777" w:rsidR="00BE543F" w:rsidRDefault="00000000">
                    <w:pPr>
                      <w:spacing w:before="4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OFFICE OF THE VICE PRESIDENT FOR RESEARCH, EXTENSION, AND DEVELOPMENT</w:t>
                    </w:r>
                  </w:p>
                  <w:p w14:paraId="77CC59D9" w14:textId="77777777" w:rsidR="00BE543F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24"/>
                      </w:rPr>
                      <w:t>TECHNOLOGY BUSINESS INCUBATION AND DEVELOPMENT OFFICE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3F"/>
    <w:rsid w:val="00194C12"/>
    <w:rsid w:val="002A0681"/>
    <w:rsid w:val="002C37D4"/>
    <w:rsid w:val="00376A0A"/>
    <w:rsid w:val="0042454F"/>
    <w:rsid w:val="00562443"/>
    <w:rsid w:val="005C0C33"/>
    <w:rsid w:val="005C530A"/>
    <w:rsid w:val="0064015E"/>
    <w:rsid w:val="00AA184C"/>
    <w:rsid w:val="00BE543F"/>
    <w:rsid w:val="00DF084C"/>
    <w:rsid w:val="00F75633"/>
    <w:rsid w:val="00FE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6FF2"/>
  <w15:docId w15:val="{DA0F0C8E-56F9-4AE6-B33C-2E181221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1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1A2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C530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Johannah Macy Temblique</cp:lastModifiedBy>
  <cp:revision>7</cp:revision>
  <dcterms:created xsi:type="dcterms:W3CDTF">2025-06-10T04:33:00Z</dcterms:created>
  <dcterms:modified xsi:type="dcterms:W3CDTF">2026-09-23T08:30:00Z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