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9BEB2" w14:textId="506B8F92" w:rsidR="00647D8C" w:rsidRDefault="006F05FA">
      <w:pPr>
        <w:pStyle w:val="BodyText"/>
        <w:spacing w:before="160"/>
        <w:rPr>
          <w:b/>
          <w:bCs/>
          <w:i/>
          <w:iCs/>
          <w:sz w:val="16"/>
          <w:szCs w:val="22"/>
        </w:rPr>
      </w:pPr>
      <w:r w:rsidRPr="00F321A2">
        <w:rPr>
          <w:b/>
          <w:bCs/>
          <w:i/>
          <w:iCs/>
          <w:sz w:val="16"/>
          <w:szCs w:val="22"/>
        </w:rPr>
        <w:t>PUP-TBIDO FORM No. 0</w:t>
      </w:r>
      <w:r w:rsidR="00967838">
        <w:rPr>
          <w:b/>
          <w:bCs/>
          <w:i/>
          <w:iCs/>
          <w:sz w:val="16"/>
          <w:szCs w:val="22"/>
        </w:rPr>
        <w:t>12</w:t>
      </w:r>
    </w:p>
    <w:p w14:paraId="19756E16" w14:textId="77777777" w:rsidR="006F05FA" w:rsidRDefault="006F05FA">
      <w:pPr>
        <w:pStyle w:val="BodyText"/>
        <w:spacing w:before="160"/>
        <w:rPr>
          <w:b/>
          <w:sz w:val="16"/>
        </w:rPr>
      </w:pPr>
    </w:p>
    <w:p w14:paraId="490CF70B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Startup Name: ${</w:t>
      </w:r>
      <w:proofErr w:type="spellStart"/>
      <w:r>
        <w:t>company_name</w:t>
      </w:r>
      <w:proofErr w:type="spellEnd"/>
      <w:r>
        <w:t>}</w:t>
      </w:r>
    </w:p>
    <w:p w14:paraId="116E428E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Date: ${</w:t>
      </w:r>
      <w:proofErr w:type="spellStart"/>
      <w:r>
        <w:t>assessment_date</w:t>
      </w:r>
      <w:proofErr w:type="spellEnd"/>
      <w:r>
        <w:t>}</w:t>
      </w:r>
    </w:p>
    <w:p w14:paraId="4DFC0818" w14:textId="77777777" w:rsidR="006F05FA" w:rsidRDefault="006F05FA">
      <w:pPr>
        <w:pStyle w:val="BodyText"/>
        <w:spacing w:line="276" w:lineRule="auto"/>
        <w:ind w:right="7962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FBB8234" wp14:editId="50A4B0CA">
                <wp:simplePos x="0" y="0"/>
                <wp:positionH relativeFrom="column">
                  <wp:posOffset>0</wp:posOffset>
                </wp:positionH>
                <wp:positionV relativeFrom="paragraph">
                  <wp:posOffset>10795</wp:posOffset>
                </wp:positionV>
                <wp:extent cx="5915025" cy="295275"/>
                <wp:effectExtent l="0" t="0" r="28575" b="28575"/>
                <wp:wrapNone/>
                <wp:docPr id="7380122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025" cy="2952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D6D8D3" w14:textId="77777777" w:rsidR="006F05FA" w:rsidRPr="00F321A2" w:rsidRDefault="00D274A5" w:rsidP="006F05FA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POST </w:t>
                            </w:r>
                            <w:r w:rsidR="006F05FA"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</w:t>
                            </w:r>
                            <w:r w:rsidR="006F05FA"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READINESS LEVEL (</w:t>
                            </w:r>
                            <w:r w:rsidR="006F05FA">
                              <w:rPr>
                                <w:rFonts w:ascii="Aptos" w:hAnsi="Aptos"/>
                                <w:b/>
                                <w:bCs/>
                              </w:rPr>
                              <w:t>S</w:t>
                            </w:r>
                            <w:r w:rsidR="006F05FA"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B8234" id="Rectangle 4" o:spid="_x0000_s1026" style="position:absolute;margin-left:0;margin-top:.85pt;width:465.75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DXIkux3QAAAAUBAAAPAAAA&#10;ZHJzL2Rvd25yZXYueG1sTI/BTsMwEETvSPyDtUhcUOu0paWEOBVC9IDKAQoXbtt4SQzxOordNv17&#10;lhMcd2Y087ZYDb5VB+qjC2xgMs5AEVfBOq4NvL+tR0tQMSFbbAOTgRNFWJXnZwXmNhz5lQ7bVCsp&#10;4ZijgSalLtc6Vg15jOPQEYv3GXqPSc6+1rbHo5T7Vk+zbKE9OpaFBjt6aKj63u69AedODT/PnnR2&#10;tQ4b7L7mL4/2w5jLi+H+DlSiIf2F4Rdf0KEUpl3Ys42qNSCPJFFvQIl5O5vMQe0MXC+noMtC/6cv&#10;fwA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Yfg17MMCAAD1BQAA&#10;DgAAAAAAAAAAAAAAAAA8AgAAZHJzL2Uyb0RvYy54bWxQSwECLQAKAAAAAAAAACEAABNCIrxqAAC8&#10;agAAFQAAAAAAAAAAAAAAAAArBQAAZHJzL21lZGlhL2ltYWdlMS5qcGVnUEsBAi0AFAAGAAgAAAAh&#10;ANciS7HdAAAABQEAAA8AAAAAAAAAAAAAAAAAGnAAAGRycy9kb3ducmV2LnhtbFBLAQItABQABgAI&#10;AAAAIQBYYLMbugAAACIBAAAZAAAAAAAAAAAAAAAAACRxAABkcnMvX3JlbHMvZTJvRG9jLnhtbC5y&#10;ZWxzUEsFBgAAAAAGAAYAfQEAABVyAAAAAA==&#10;" strokecolor="#0a121c [484]" strokeweight="2pt">
                <v:fill r:id="rId10" o:title="" recolor="t" rotate="t" type="frame"/>
                <v:textbox>
                  <w:txbxContent>
                    <w:p w14:paraId="7FD6D8D3" w14:textId="77777777" w:rsidR="006F05FA" w:rsidRPr="00F321A2" w:rsidRDefault="00D274A5" w:rsidP="006F05FA">
                      <w:pPr>
                        <w:jc w:val="center"/>
                        <w:rPr>
                          <w:rFonts w:ascii="Aptos" w:hAnsi="Aptos"/>
                          <w:b/>
                          <w:bCs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</w:rPr>
                        <w:t xml:space="preserve">POST </w:t>
                      </w:r>
                      <w:r w:rsidR="006F05FA">
                        <w:rPr>
                          <w:rFonts w:ascii="Aptos" w:hAnsi="Aptos"/>
                          <w:b/>
                          <w:bCs/>
                        </w:rPr>
                        <w:t xml:space="preserve">STARTUP </w:t>
                      </w:r>
                      <w:r w:rsidR="006F05FA" w:rsidRPr="00F321A2">
                        <w:rPr>
                          <w:rFonts w:ascii="Aptos" w:hAnsi="Aptos"/>
                          <w:b/>
                          <w:bCs/>
                        </w:rPr>
                        <w:t>READINESS LEVEL (</w:t>
                      </w:r>
                      <w:r w:rsidR="006F05FA">
                        <w:rPr>
                          <w:rFonts w:ascii="Aptos" w:hAnsi="Aptos"/>
                          <w:b/>
                          <w:bCs/>
                        </w:rPr>
                        <w:t>S</w:t>
                      </w:r>
                      <w:r w:rsidR="006F05FA" w:rsidRPr="00F321A2">
                        <w:rPr>
                          <w:rFonts w:ascii="Aptos" w:hAnsi="Aptos"/>
                          <w:b/>
                          <w:bCs/>
                        </w:rPr>
                        <w:t>RL)</w:t>
                      </w:r>
                    </w:p>
                  </w:txbxContent>
                </v:textbox>
              </v:rect>
            </w:pict>
          </mc:Fallback>
        </mc:AlternateContent>
      </w:r>
    </w:p>
    <w:p w14:paraId="58CF57A2" w14:textId="77777777" w:rsidR="006F05FA" w:rsidRDefault="006F05FA">
      <w:pPr>
        <w:pStyle w:val="BodyText"/>
        <w:spacing w:line="276" w:lineRule="auto"/>
        <w:ind w:right="7962"/>
      </w:pPr>
    </w:p>
    <w:tbl>
      <w:tblPr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8647"/>
      </w:tblGrid>
      <w:tr w:rsidR="00647D8C" w:rsidRPr="00D83A38" w14:paraId="3575186B" w14:textId="77777777" w:rsidTr="00B67A4F">
        <w:trPr>
          <w:trHeight w:val="316"/>
        </w:trPr>
        <w:tc>
          <w:tcPr>
            <w:tcW w:w="9350" w:type="dxa"/>
            <w:gridSpan w:val="2"/>
          </w:tcPr>
          <w:p w14:paraId="2561D6AB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1: A </w:t>
            </w:r>
            <w:r w:rsidRPr="00D83A38">
              <w:rPr>
                <w:b/>
                <w:spacing w:val="-2"/>
                <w:sz w:val="24"/>
                <w:szCs w:val="24"/>
              </w:rPr>
              <w:t>DREAM/IDEA</w:t>
            </w:r>
          </w:p>
        </w:tc>
      </w:tr>
      <w:tr w:rsidR="00647D8C" w:rsidRPr="00D83A38" w14:paraId="30719E0B" w14:textId="77777777" w:rsidTr="00B67A4F">
        <w:trPr>
          <w:trHeight w:val="635"/>
        </w:trPr>
        <w:tc>
          <w:tcPr>
            <w:tcW w:w="9350" w:type="dxa"/>
            <w:gridSpan w:val="2"/>
          </w:tcPr>
          <w:p w14:paraId="6836807C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Individuals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teams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(The</w:t>
            </w:r>
            <w:r w:rsidRPr="00D83A38">
              <w:rPr>
                <w:spacing w:val="3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startup)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formulates</w:t>
            </w:r>
            <w:r w:rsidRPr="00D83A38">
              <w:rPr>
                <w:spacing w:val="4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idea</w:t>
            </w:r>
            <w:r w:rsidRPr="00D83A38">
              <w:rPr>
                <w:spacing w:val="3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executed</w:t>
            </w:r>
            <w:r w:rsidRPr="00D83A38">
              <w:rPr>
                <w:spacing w:val="45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from</w:t>
            </w:r>
          </w:p>
          <w:p w14:paraId="0DEBF70E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available</w:t>
            </w:r>
            <w:r w:rsidRPr="00D83A38">
              <w:rPr>
                <w:spacing w:val="-2"/>
                <w:sz w:val="24"/>
                <w:szCs w:val="24"/>
              </w:rPr>
              <w:t xml:space="preserve"> problem/opportunity</w:t>
            </w:r>
          </w:p>
        </w:tc>
      </w:tr>
      <w:tr w:rsidR="00647D8C" w:rsidRPr="00D83A38" w14:paraId="536B5E3E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11C8CA31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${srl_1_0}</w:t>
            </w:r>
          </w:p>
        </w:tc>
        <w:tc>
          <w:tcPr>
            <w:tcW w:w="8647" w:type="dxa"/>
            <w:vAlign w:val="center"/>
          </w:tcPr>
          <w:p w14:paraId="5F016422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Formulate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 or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opportunity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 foundation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 several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business </w:t>
            </w:r>
            <w:r w:rsidRPr="00D83A38">
              <w:rPr>
                <w:spacing w:val="-2"/>
                <w:sz w:val="24"/>
                <w:szCs w:val="24"/>
              </w:rPr>
              <w:t>ideas</w:t>
            </w:r>
          </w:p>
        </w:tc>
      </w:tr>
      <w:tr w:rsidR="00647D8C" w:rsidRPr="00D83A38" w14:paraId="0F2F73A6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590B4DF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${srl_1_1}</w:t>
            </w:r>
          </w:p>
        </w:tc>
        <w:tc>
          <w:tcPr>
            <w:tcW w:w="8647" w:type="dxa"/>
            <w:vAlign w:val="center"/>
          </w:tcPr>
          <w:p w14:paraId="21BA9D40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Choose 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 idea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from several available business </w:t>
            </w:r>
            <w:r w:rsidRPr="00D83A38">
              <w:rPr>
                <w:spacing w:val="-2"/>
                <w:sz w:val="24"/>
                <w:szCs w:val="24"/>
              </w:rPr>
              <w:t>ideas</w:t>
            </w:r>
          </w:p>
        </w:tc>
      </w:tr>
      <w:tr w:rsidR="00647D8C" w:rsidRPr="00D83A38" w14:paraId="52CEA49C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2A746127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${srl_1_2}</w:t>
            </w:r>
          </w:p>
        </w:tc>
        <w:tc>
          <w:tcPr>
            <w:tcW w:w="8647" w:type="dxa"/>
            <w:vAlign w:val="center"/>
          </w:tcPr>
          <w:p w14:paraId="4DBFD156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Define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segment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 appropriate</w:t>
            </w:r>
            <w:r w:rsidRPr="00D83A38">
              <w:rPr>
                <w:spacing w:val="-2"/>
                <w:sz w:val="24"/>
                <w:szCs w:val="24"/>
              </w:rPr>
              <w:t xml:space="preserve"> reasoning</w:t>
            </w:r>
          </w:p>
        </w:tc>
      </w:tr>
      <w:tr w:rsidR="00647D8C" w:rsidRPr="00D83A38" w14:paraId="23A31736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5C8DE2BD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${srl_1_3}</w:t>
            </w:r>
          </w:p>
        </w:tc>
        <w:tc>
          <w:tcPr>
            <w:tcW w:w="8647" w:type="dxa"/>
            <w:vAlign w:val="center"/>
          </w:tcPr>
          <w:p w14:paraId="4A406658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 be interviewed (user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persona)</w:t>
            </w:r>
          </w:p>
        </w:tc>
      </w:tr>
      <w:tr w:rsidR="00647D8C" w:rsidRPr="00D83A38" w14:paraId="6B684CBD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42BE32E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${srl_1_4}</w:t>
            </w:r>
          </w:p>
        </w:tc>
        <w:tc>
          <w:tcPr>
            <w:tcW w:w="8647" w:type="dxa"/>
            <w:vAlign w:val="center"/>
          </w:tcPr>
          <w:p w14:paraId="15B3C247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explain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similarity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and/or</w:t>
            </w:r>
            <w:r w:rsidRPr="00D83A38">
              <w:rPr>
                <w:spacing w:val="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differences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between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hypothesis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field</w:t>
            </w:r>
            <w:r w:rsidRPr="00D83A38">
              <w:rPr>
                <w:spacing w:val="9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research</w:t>
            </w:r>
          </w:p>
          <w:p w14:paraId="2C30E906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results (from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field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research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interviews)</w:t>
            </w:r>
          </w:p>
        </w:tc>
      </w:tr>
      <w:tr w:rsidR="00647D8C" w:rsidRPr="00D83A38" w14:paraId="23FD8A60" w14:textId="77777777" w:rsidTr="00B67A4F">
        <w:trPr>
          <w:trHeight w:val="318"/>
        </w:trPr>
        <w:tc>
          <w:tcPr>
            <w:tcW w:w="9350" w:type="dxa"/>
            <w:gridSpan w:val="2"/>
          </w:tcPr>
          <w:p w14:paraId="1B54EC64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2: ANALYZED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4"/>
                <w:sz w:val="24"/>
                <w:szCs w:val="24"/>
              </w:rPr>
              <w:t>IDEA</w:t>
            </w:r>
          </w:p>
        </w:tc>
      </w:tr>
      <w:tr w:rsidR="00647D8C" w:rsidRPr="00D83A38" w14:paraId="4AC3195A" w14:textId="77777777" w:rsidTr="00B67A4F">
        <w:trPr>
          <w:trHeight w:val="952"/>
        </w:trPr>
        <w:tc>
          <w:tcPr>
            <w:tcW w:w="9350" w:type="dxa"/>
            <w:gridSpan w:val="2"/>
          </w:tcPr>
          <w:p w14:paraId="50B25ABE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startup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understands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area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industry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where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idea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5"/>
                <w:sz w:val="24"/>
                <w:szCs w:val="24"/>
              </w:rPr>
              <w:t>be</w:t>
            </w:r>
          </w:p>
          <w:p w14:paraId="65500B01" w14:textId="77777777" w:rsidR="00647D8C" w:rsidRPr="00D83A38" w:rsidRDefault="001E26B2" w:rsidP="00144779">
            <w:pPr>
              <w:pStyle w:val="TableParagraph"/>
              <w:spacing w:before="7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implemented,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understanding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upstream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downstream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processes, influencing factors both beneficial and detrimental</w:t>
            </w:r>
          </w:p>
        </w:tc>
      </w:tr>
      <w:tr w:rsidR="00647D8C" w:rsidRPr="00D83A38" w14:paraId="6A422E61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39B0726E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${srl_2_0}</w:t>
            </w:r>
          </w:p>
        </w:tc>
        <w:tc>
          <w:tcPr>
            <w:tcW w:w="8647" w:type="dxa"/>
            <w:vAlign w:val="center"/>
          </w:tcPr>
          <w:p w14:paraId="4122AC8B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 questions for similar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industries both vertical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horizontal</w:t>
            </w:r>
          </w:p>
        </w:tc>
      </w:tr>
      <w:tr w:rsidR="00647D8C" w:rsidRPr="00D83A38" w14:paraId="39862A3B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07FA2FEF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${srl_2_1}</w:t>
            </w:r>
          </w:p>
        </w:tc>
        <w:tc>
          <w:tcPr>
            <w:tcW w:w="8647" w:type="dxa"/>
            <w:vAlign w:val="center"/>
          </w:tcPr>
          <w:p w14:paraId="240D9E7F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specific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questions for potential </w:t>
            </w:r>
            <w:r w:rsidRPr="00D83A38">
              <w:rPr>
                <w:spacing w:val="-2"/>
                <w:sz w:val="24"/>
                <w:szCs w:val="24"/>
              </w:rPr>
              <w:t>customers</w:t>
            </w:r>
          </w:p>
        </w:tc>
      </w:tr>
      <w:tr w:rsidR="00647D8C" w:rsidRPr="00D83A38" w14:paraId="4BBD92FC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6B0EE6D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${srl_2_2}</w:t>
            </w:r>
          </w:p>
        </w:tc>
        <w:tc>
          <w:tcPr>
            <w:tcW w:w="8647" w:type="dxa"/>
            <w:vAlign w:val="center"/>
          </w:tcPr>
          <w:p w14:paraId="35BA6B92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industries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both vertical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horizontal (at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 5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companies)</w:t>
            </w:r>
          </w:p>
        </w:tc>
      </w:tr>
      <w:tr w:rsidR="00647D8C" w:rsidRPr="00D83A38" w14:paraId="21DB1072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42BCAA4F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${srl_2_3}</w:t>
            </w:r>
          </w:p>
        </w:tc>
        <w:tc>
          <w:tcPr>
            <w:tcW w:w="8647" w:type="dxa"/>
            <w:vAlign w:val="center"/>
          </w:tcPr>
          <w:p w14:paraId="5ADE6D97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 customers (predetermined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persona) to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4"/>
                <w:sz w:val="24"/>
                <w:szCs w:val="24"/>
              </w:rPr>
              <w:t xml:space="preserve"> </w:t>
            </w:r>
            <w:r w:rsidRPr="00D83A38">
              <w:rPr>
                <w:spacing w:val="-5"/>
                <w:sz w:val="24"/>
                <w:szCs w:val="24"/>
              </w:rPr>
              <w:t>its</w:t>
            </w:r>
          </w:p>
          <w:p w14:paraId="221F3258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problems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(at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persons)</w:t>
            </w:r>
          </w:p>
        </w:tc>
      </w:tr>
      <w:tr w:rsidR="00647D8C" w:rsidRPr="00D83A38" w14:paraId="12D81704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6C129AE9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${srl_2_4}</w:t>
            </w:r>
          </w:p>
        </w:tc>
        <w:tc>
          <w:tcPr>
            <w:tcW w:w="8647" w:type="dxa"/>
            <w:vAlign w:val="center"/>
          </w:tcPr>
          <w:p w14:paraId="20CDD103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identify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problems that arise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 similar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industries</w:t>
            </w:r>
          </w:p>
        </w:tc>
      </w:tr>
      <w:tr w:rsidR="00647D8C" w:rsidRPr="00D83A38" w14:paraId="7622520C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06F7AD67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${srl_2_5}</w:t>
            </w:r>
          </w:p>
        </w:tc>
        <w:tc>
          <w:tcPr>
            <w:tcW w:w="8647" w:type="dxa"/>
            <w:vAlign w:val="center"/>
          </w:tcPr>
          <w:p w14:paraId="66C3FDB1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explain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whole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</w:t>
            </w:r>
            <w:proofErr w:type="spellStart"/>
            <w:r w:rsidRPr="00D83A38">
              <w:rPr>
                <w:sz w:val="24"/>
                <w:szCs w:val="24"/>
              </w:rPr>
              <w:t>hulu-hilir</w:t>
            </w:r>
            <w:proofErr w:type="spellEnd"/>
            <w:r w:rsidRPr="00D83A38">
              <w:rPr>
                <w:sz w:val="24"/>
                <w:szCs w:val="24"/>
              </w:rPr>
              <w:t>)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that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will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executed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along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with</w:t>
            </w:r>
          </w:p>
          <w:p w14:paraId="07E84EC3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influencing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factors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both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beneficial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detrimental</w:t>
            </w:r>
          </w:p>
        </w:tc>
      </w:tr>
      <w:tr w:rsidR="00647D8C" w:rsidRPr="00D83A38" w14:paraId="66E24882" w14:textId="77777777" w:rsidTr="00D83A38">
        <w:trPr>
          <w:trHeight w:val="265"/>
        </w:trPr>
        <w:tc>
          <w:tcPr>
            <w:tcW w:w="9350" w:type="dxa"/>
            <w:gridSpan w:val="2"/>
          </w:tcPr>
          <w:p w14:paraId="1DB293F1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3: VALIDATED </w:t>
            </w:r>
            <w:r w:rsidRPr="00D83A38">
              <w:rPr>
                <w:b/>
                <w:spacing w:val="-4"/>
                <w:sz w:val="24"/>
                <w:szCs w:val="24"/>
              </w:rPr>
              <w:t>IDEA</w:t>
            </w:r>
          </w:p>
        </w:tc>
      </w:tr>
      <w:tr w:rsidR="00647D8C" w:rsidRPr="00D83A38" w14:paraId="558BB551" w14:textId="77777777" w:rsidTr="00B3489A">
        <w:trPr>
          <w:trHeight w:val="369"/>
        </w:trPr>
        <w:tc>
          <w:tcPr>
            <w:tcW w:w="9350" w:type="dxa"/>
            <w:gridSpan w:val="2"/>
          </w:tcPr>
          <w:p w14:paraId="120499C4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 Students understand customer needs. Products or services that are made based on what the user really wants / needs</w:t>
            </w:r>
          </w:p>
        </w:tc>
      </w:tr>
      <w:tr w:rsidR="00647D8C" w:rsidRPr="00D83A38" w14:paraId="519276FA" w14:textId="77777777" w:rsidTr="00B3489A">
        <w:trPr>
          <w:trHeight w:val="58"/>
        </w:trPr>
        <w:tc>
          <w:tcPr>
            <w:tcW w:w="703" w:type="dxa"/>
            <w:vAlign w:val="center"/>
          </w:tcPr>
          <w:p w14:paraId="6BB7B85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${srl_3_0}</w:t>
            </w:r>
          </w:p>
        </w:tc>
        <w:tc>
          <w:tcPr>
            <w:tcW w:w="8647" w:type="dxa"/>
            <w:vAlign w:val="center"/>
          </w:tcPr>
          <w:p w14:paraId="0227F299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questions</w:t>
            </w:r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specific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offered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solution</w:t>
            </w:r>
          </w:p>
        </w:tc>
      </w:tr>
      <w:tr w:rsidR="00647D8C" w:rsidRPr="00D83A38" w14:paraId="4B992CD9" w14:textId="77777777" w:rsidTr="00B3489A">
        <w:trPr>
          <w:trHeight w:val="278"/>
        </w:trPr>
        <w:tc>
          <w:tcPr>
            <w:tcW w:w="703" w:type="dxa"/>
            <w:vAlign w:val="center"/>
          </w:tcPr>
          <w:p w14:paraId="7AEB32C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lastRenderedPageBreak/>
              <w:t>${srl_3_1}</w:t>
            </w:r>
          </w:p>
        </w:tc>
        <w:tc>
          <w:tcPr>
            <w:tcW w:w="8647" w:type="dxa"/>
            <w:vAlign w:val="center"/>
          </w:tcPr>
          <w:p w14:paraId="2C080AF5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validate offered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solution with specific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 users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(at least 10 </w:t>
            </w:r>
            <w:r w:rsidRPr="00D83A38">
              <w:rPr>
                <w:spacing w:val="-2"/>
                <w:sz w:val="24"/>
                <w:szCs w:val="24"/>
              </w:rPr>
              <w:t>person)</w:t>
            </w:r>
          </w:p>
        </w:tc>
      </w:tr>
      <w:tr w:rsidR="00647D8C" w:rsidRPr="00D83A38" w14:paraId="0012E99A" w14:textId="77777777" w:rsidTr="00B3489A">
        <w:trPr>
          <w:trHeight w:val="58"/>
        </w:trPr>
        <w:tc>
          <w:tcPr>
            <w:tcW w:w="703" w:type="dxa"/>
            <w:vAlign w:val="center"/>
          </w:tcPr>
          <w:p w14:paraId="4E5A647C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${srl_3_2}</w:t>
            </w:r>
          </w:p>
        </w:tc>
        <w:tc>
          <w:tcPr>
            <w:tcW w:w="8647" w:type="dxa"/>
            <w:vAlign w:val="center"/>
          </w:tcPr>
          <w:p w14:paraId="7CCDD936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obtain customer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job, pain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 gain from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process.</w:t>
            </w:r>
          </w:p>
        </w:tc>
      </w:tr>
      <w:tr w:rsidR="00647D8C" w:rsidRPr="00D83A38" w14:paraId="1AD480C6" w14:textId="77777777" w:rsidTr="00B3489A">
        <w:trPr>
          <w:trHeight w:val="58"/>
        </w:trPr>
        <w:tc>
          <w:tcPr>
            <w:tcW w:w="703" w:type="dxa"/>
            <w:vAlign w:val="center"/>
          </w:tcPr>
          <w:p w14:paraId="70986B8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${srl_3_3}</w:t>
            </w:r>
          </w:p>
        </w:tc>
        <w:tc>
          <w:tcPr>
            <w:tcW w:w="8647" w:type="dxa"/>
            <w:vAlign w:val="center"/>
          </w:tcPr>
          <w:p w14:paraId="2261BE76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determine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solution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 problems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that </w:t>
            </w:r>
            <w:proofErr w:type="gramStart"/>
            <w:r w:rsidRPr="00D83A38">
              <w:rPr>
                <w:sz w:val="24"/>
                <w:szCs w:val="24"/>
              </w:rPr>
              <w:t>is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faced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felt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by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647D8C" w:rsidRPr="00D83A38" w14:paraId="218E276C" w14:textId="77777777" w:rsidTr="00B3489A">
        <w:trPr>
          <w:trHeight w:val="204"/>
        </w:trPr>
        <w:tc>
          <w:tcPr>
            <w:tcW w:w="703" w:type="dxa"/>
            <w:vAlign w:val="center"/>
          </w:tcPr>
          <w:p w14:paraId="655CDF7A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${srl_3_4}</w:t>
            </w:r>
          </w:p>
        </w:tc>
        <w:tc>
          <w:tcPr>
            <w:tcW w:w="8647" w:type="dxa"/>
            <w:vAlign w:val="center"/>
          </w:tcPr>
          <w:p w14:paraId="36F64A53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model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according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value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proposition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obtained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solution to the problem</w:t>
            </w:r>
          </w:p>
        </w:tc>
      </w:tr>
      <w:tr w:rsidR="00647D8C" w:rsidRPr="00D83A38" w14:paraId="717D6B31" w14:textId="77777777" w:rsidTr="00B3489A">
        <w:trPr>
          <w:trHeight w:val="58"/>
        </w:trPr>
        <w:tc>
          <w:tcPr>
            <w:tcW w:w="703" w:type="dxa"/>
            <w:vAlign w:val="center"/>
          </w:tcPr>
          <w:p w14:paraId="658B28D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${srl_3_5}</w:t>
            </w:r>
          </w:p>
        </w:tc>
        <w:tc>
          <w:tcPr>
            <w:tcW w:w="8647" w:type="dxa"/>
            <w:vAlign w:val="center"/>
          </w:tcPr>
          <w:p w14:paraId="26AA61FA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model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key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(at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person)</w:t>
            </w:r>
          </w:p>
        </w:tc>
      </w:tr>
      <w:tr w:rsidR="00B67A4F" w:rsidRPr="00D83A38" w14:paraId="47AA6876" w14:textId="77777777" w:rsidTr="00D83A38">
        <w:trPr>
          <w:trHeight w:val="161"/>
        </w:trPr>
        <w:tc>
          <w:tcPr>
            <w:tcW w:w="9350" w:type="dxa"/>
            <w:gridSpan w:val="2"/>
          </w:tcPr>
          <w:p w14:paraId="1950B131" w14:textId="613F2D08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4: </w:t>
            </w:r>
            <w:r w:rsidRPr="00D83A38">
              <w:rPr>
                <w:b/>
                <w:spacing w:val="-2"/>
                <w:sz w:val="24"/>
                <w:szCs w:val="24"/>
              </w:rPr>
              <w:t>PROTOTYPING</w:t>
            </w:r>
          </w:p>
        </w:tc>
      </w:tr>
      <w:tr w:rsidR="00B67A4F" w:rsidRPr="00D83A38" w14:paraId="542D515A" w14:textId="77777777" w:rsidTr="00363CE2">
        <w:trPr>
          <w:trHeight w:val="518"/>
        </w:trPr>
        <w:tc>
          <w:tcPr>
            <w:tcW w:w="9350" w:type="dxa"/>
            <w:gridSpan w:val="2"/>
          </w:tcPr>
          <w:p w14:paraId="54EE472C" w14:textId="4FAF7375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Students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services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their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ideas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based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on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the value proposition that has been obtained </w:t>
            </w:r>
            <w:proofErr w:type="gramStart"/>
            <w:r w:rsidRPr="00D83A38">
              <w:rPr>
                <w:sz w:val="24"/>
                <w:szCs w:val="24"/>
              </w:rPr>
              <w:t>in</w:t>
            </w:r>
            <w:proofErr w:type="gramEnd"/>
            <w:r w:rsidRPr="00D83A38">
              <w:rPr>
                <w:sz w:val="24"/>
                <w:szCs w:val="24"/>
              </w:rPr>
              <w:t xml:space="preserve"> the previous level</w:t>
            </w:r>
          </w:p>
        </w:tc>
      </w:tr>
      <w:tr w:rsidR="00B67A4F" w:rsidRPr="00D83A38" w14:paraId="1811C571" w14:textId="77777777" w:rsidTr="00B3489A">
        <w:trPr>
          <w:trHeight w:val="58"/>
        </w:trPr>
        <w:tc>
          <w:tcPr>
            <w:tcW w:w="703" w:type="dxa"/>
            <w:vAlign w:val="center"/>
          </w:tcPr>
          <w:p w14:paraId="2C752F65" w14:textId="2301128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${srl_4_0}</w:t>
            </w:r>
          </w:p>
        </w:tc>
        <w:tc>
          <w:tcPr>
            <w:tcW w:w="8647" w:type="dxa"/>
            <w:vAlign w:val="center"/>
          </w:tcPr>
          <w:p w14:paraId="5D8024D4" w14:textId="7B3113C4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raw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material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components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product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or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61599FD2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0ED35837" w14:textId="24D04C07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${srl_4_1}</w:t>
            </w:r>
          </w:p>
        </w:tc>
        <w:tc>
          <w:tcPr>
            <w:tcW w:w="8647" w:type="dxa"/>
            <w:vAlign w:val="center"/>
          </w:tcPr>
          <w:p w14:paraId="5CEBE915" w14:textId="66016BE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production cost from the product or 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created</w:t>
            </w:r>
          </w:p>
        </w:tc>
      </w:tr>
      <w:tr w:rsidR="00B67A4F" w:rsidRPr="00D83A38" w14:paraId="63C1DAC3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56F64EBC" w14:textId="5F95621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${srl_4_2}</w:t>
            </w:r>
          </w:p>
        </w:tc>
        <w:tc>
          <w:tcPr>
            <w:tcW w:w="8647" w:type="dxa"/>
            <w:vAlign w:val="center"/>
          </w:tcPr>
          <w:p w14:paraId="42376F9E" w14:textId="00E02EA0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 functions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features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that represent user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needs</w:t>
            </w:r>
          </w:p>
        </w:tc>
      </w:tr>
      <w:tr w:rsidR="00B67A4F" w:rsidRPr="00D83A38" w14:paraId="0805E66E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17C0D392" w14:textId="33695AAF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${srl_4_3}</w:t>
            </w:r>
          </w:p>
        </w:tc>
        <w:tc>
          <w:tcPr>
            <w:tcW w:w="8647" w:type="dxa"/>
            <w:vAlign w:val="center"/>
          </w:tcPr>
          <w:p w14:paraId="5B813CCA" w14:textId="6BC8CC0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major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functions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prototype</w:t>
            </w:r>
          </w:p>
        </w:tc>
      </w:tr>
      <w:tr w:rsidR="00B67A4F" w:rsidRPr="00D83A38" w14:paraId="48DF8B85" w14:textId="77777777" w:rsidTr="00D83A38">
        <w:trPr>
          <w:trHeight w:val="223"/>
        </w:trPr>
        <w:tc>
          <w:tcPr>
            <w:tcW w:w="9350" w:type="dxa"/>
            <w:gridSpan w:val="2"/>
          </w:tcPr>
          <w:p w14:paraId="21C620A8" w14:textId="3F32DB6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5: VALIDATED </w:t>
            </w:r>
            <w:r w:rsidRPr="00D83A38">
              <w:rPr>
                <w:b/>
                <w:spacing w:val="-2"/>
                <w:sz w:val="24"/>
                <w:szCs w:val="24"/>
              </w:rPr>
              <w:t>PROTOTYPE</w:t>
            </w:r>
          </w:p>
        </w:tc>
      </w:tr>
      <w:tr w:rsidR="00B67A4F" w:rsidRPr="00D83A38" w14:paraId="3AE25C15" w14:textId="77777777" w:rsidTr="00D83A38">
        <w:trPr>
          <w:trHeight w:val="313"/>
        </w:trPr>
        <w:tc>
          <w:tcPr>
            <w:tcW w:w="9350" w:type="dxa"/>
            <w:gridSpan w:val="2"/>
          </w:tcPr>
          <w:p w14:paraId="734F0E3E" w14:textId="1D16E4A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available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ready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 be validated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to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potential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B67A4F" w:rsidRPr="00D83A38" w14:paraId="7CDF81B1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76A4B167" w14:textId="7E31A3C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${srl_5_0}</w:t>
            </w:r>
          </w:p>
        </w:tc>
        <w:tc>
          <w:tcPr>
            <w:tcW w:w="8647" w:type="dxa"/>
            <w:vAlign w:val="center"/>
          </w:tcPr>
          <w:p w14:paraId="03415827" w14:textId="51659FF3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Launch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 all basic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features 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functions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available</w:t>
            </w:r>
          </w:p>
        </w:tc>
      </w:tr>
      <w:tr w:rsidR="00B67A4F" w:rsidRPr="00D83A38" w14:paraId="6846408B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D2E8CAF" w14:textId="42B61B3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${srl_5_1}</w:t>
            </w:r>
          </w:p>
        </w:tc>
        <w:tc>
          <w:tcPr>
            <w:tcW w:w="8647" w:type="dxa"/>
            <w:vAlign w:val="center"/>
          </w:tcPr>
          <w:p w14:paraId="4DD7BBA3" w14:textId="5F3E38E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with at least 30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B67A4F" w:rsidRPr="00D83A38" w14:paraId="597EDEDE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3D0D1643" w14:textId="711A242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${srl_5_2}</w:t>
            </w:r>
          </w:p>
        </w:tc>
        <w:tc>
          <w:tcPr>
            <w:tcW w:w="8647" w:type="dxa"/>
            <w:vAlign w:val="center"/>
          </w:tcPr>
          <w:p w14:paraId="3A1BD9CA" w14:textId="12E8C588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with at least 5 </w:t>
            </w:r>
            <w:r w:rsidRPr="00D83A38">
              <w:rPr>
                <w:spacing w:val="-2"/>
                <w:sz w:val="24"/>
                <w:szCs w:val="24"/>
              </w:rPr>
              <w:t>partners</w:t>
            </w:r>
          </w:p>
        </w:tc>
      </w:tr>
      <w:tr w:rsidR="00B67A4F" w:rsidRPr="00D83A38" w14:paraId="51236D70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F7A3EEE" w14:textId="06EEA716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${srl_5_3}</w:t>
            </w:r>
          </w:p>
        </w:tc>
        <w:tc>
          <w:tcPr>
            <w:tcW w:w="8647" w:type="dxa"/>
            <w:vAlign w:val="center"/>
          </w:tcPr>
          <w:p w14:paraId="5FCCDC11" w14:textId="0C8C9EB5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feedback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validation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activity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partners.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Pivot when necessary</w:t>
            </w:r>
          </w:p>
        </w:tc>
      </w:tr>
      <w:tr w:rsidR="00B67A4F" w:rsidRPr="00D83A38" w14:paraId="30357A77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4579FE5" w14:textId="09B1439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${srl_5_4}</w:t>
            </w:r>
          </w:p>
        </w:tc>
        <w:tc>
          <w:tcPr>
            <w:tcW w:w="8647" w:type="dxa"/>
            <w:vAlign w:val="center"/>
          </w:tcPr>
          <w:p w14:paraId="309DC904" w14:textId="707A0C4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documentation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3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activity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feedback,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pivot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(if exists), production costs and monetizing</w:t>
            </w:r>
          </w:p>
        </w:tc>
      </w:tr>
      <w:tr w:rsidR="00B67A4F" w:rsidRPr="00D83A38" w14:paraId="38C47487" w14:textId="77777777" w:rsidTr="00B3489A">
        <w:trPr>
          <w:trHeight w:val="58"/>
        </w:trPr>
        <w:tc>
          <w:tcPr>
            <w:tcW w:w="9350" w:type="dxa"/>
            <w:gridSpan w:val="2"/>
          </w:tcPr>
          <w:p w14:paraId="52F5BF9B" w14:textId="20D6FF26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6: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WITH</w:t>
            </w:r>
            <w:r w:rsidRPr="00D83A38">
              <w:rPr>
                <w:b/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NO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REVENUE</w:t>
            </w:r>
          </w:p>
        </w:tc>
      </w:tr>
      <w:tr w:rsidR="00B67A4F" w:rsidRPr="00D83A38" w14:paraId="6E970575" w14:textId="77777777" w:rsidTr="00D83A38">
        <w:trPr>
          <w:trHeight w:val="227"/>
        </w:trPr>
        <w:tc>
          <w:tcPr>
            <w:tcW w:w="9350" w:type="dxa"/>
            <w:gridSpan w:val="2"/>
          </w:tcPr>
          <w:p w14:paraId="246C6CCF" w14:textId="7307175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available 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can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used/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consumed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by </w:t>
            </w:r>
            <w:r w:rsidRPr="00D83A38">
              <w:rPr>
                <w:spacing w:val="-2"/>
                <w:sz w:val="24"/>
                <w:szCs w:val="24"/>
              </w:rPr>
              <w:t>customers</w:t>
            </w:r>
          </w:p>
        </w:tc>
      </w:tr>
      <w:tr w:rsidR="00B67A4F" w:rsidRPr="00D83A38" w14:paraId="5E0E7DB5" w14:textId="77777777" w:rsidTr="00896270">
        <w:trPr>
          <w:trHeight w:val="518"/>
        </w:trPr>
        <w:tc>
          <w:tcPr>
            <w:tcW w:w="703" w:type="dxa"/>
            <w:vAlign w:val="center"/>
          </w:tcPr>
          <w:p w14:paraId="76193B58" w14:textId="2899E6C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${srl_6_0}</w:t>
            </w:r>
          </w:p>
        </w:tc>
        <w:tc>
          <w:tcPr>
            <w:tcW w:w="8647" w:type="dxa"/>
            <w:vAlign w:val="center"/>
          </w:tcPr>
          <w:p w14:paraId="02785982" w14:textId="33366FC0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Service has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been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launched</w:t>
            </w:r>
          </w:p>
        </w:tc>
      </w:tr>
      <w:tr w:rsidR="00B67A4F" w:rsidRPr="00D83A38" w14:paraId="3F68505D" w14:textId="77777777" w:rsidTr="00896270">
        <w:trPr>
          <w:trHeight w:val="518"/>
        </w:trPr>
        <w:tc>
          <w:tcPr>
            <w:tcW w:w="703" w:type="dxa"/>
            <w:vAlign w:val="center"/>
          </w:tcPr>
          <w:p w14:paraId="7823E2F3" w14:textId="4A69F955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${srl_6_1}</w:t>
            </w:r>
          </w:p>
        </w:tc>
        <w:tc>
          <w:tcPr>
            <w:tcW w:w="8647" w:type="dxa"/>
            <w:vAlign w:val="center"/>
          </w:tcPr>
          <w:p w14:paraId="13C6744C" w14:textId="5E8F10E3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Execute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general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activities</w:t>
            </w:r>
          </w:p>
        </w:tc>
      </w:tr>
      <w:tr w:rsidR="00B67A4F" w:rsidRPr="00D83A38" w14:paraId="2CA509CD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652A8C9D" w14:textId="64BF3FB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${srl_6_3}</w:t>
            </w:r>
          </w:p>
        </w:tc>
        <w:tc>
          <w:tcPr>
            <w:tcW w:w="8647" w:type="dxa"/>
            <w:vAlign w:val="center"/>
          </w:tcPr>
          <w:p w14:paraId="2C615274" w14:textId="17FCD7C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running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workplan,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allocations,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targets</w:t>
            </w:r>
          </w:p>
        </w:tc>
      </w:tr>
      <w:tr w:rsidR="00B67A4F" w:rsidRPr="00D83A38" w14:paraId="1A8026C2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7C276BD7" w14:textId="59EDD364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lastRenderedPageBreak/>
              <w:t>${srl_6_4}</w:t>
            </w:r>
          </w:p>
        </w:tc>
        <w:tc>
          <w:tcPr>
            <w:tcW w:w="8647" w:type="dxa"/>
            <w:vAlign w:val="center"/>
          </w:tcPr>
          <w:p w14:paraId="0F611570" w14:textId="13D379B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Identify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key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alternatives</w:t>
            </w:r>
          </w:p>
        </w:tc>
      </w:tr>
      <w:tr w:rsidR="00B67A4F" w:rsidRPr="00D83A38" w14:paraId="2B0F40EA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193CB761" w14:textId="32F1723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${srl_6_5}</w:t>
            </w:r>
          </w:p>
        </w:tc>
        <w:tc>
          <w:tcPr>
            <w:tcW w:w="8647" w:type="dxa"/>
            <w:vAlign w:val="center"/>
          </w:tcPr>
          <w:p w14:paraId="4953B338" w14:textId="73B88BA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 least 5 users are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 or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2704F6E5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1C59D430" w14:textId="09D2DC1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${srl_6_3}</w:t>
            </w:r>
          </w:p>
        </w:tc>
        <w:tc>
          <w:tcPr>
            <w:tcW w:w="8647" w:type="dxa"/>
            <w:vAlign w:val="center"/>
          </w:tcPr>
          <w:p w14:paraId="3D2DF461" w14:textId="795318F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running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workplan,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allocations,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targets</w:t>
            </w:r>
          </w:p>
        </w:tc>
      </w:tr>
      <w:tr w:rsidR="00B67A4F" w:rsidRPr="00D83A38" w14:paraId="68B922C3" w14:textId="77777777" w:rsidTr="00D83A38">
        <w:trPr>
          <w:trHeight w:val="291"/>
        </w:trPr>
        <w:tc>
          <w:tcPr>
            <w:tcW w:w="9350" w:type="dxa"/>
            <w:gridSpan w:val="2"/>
          </w:tcPr>
          <w:p w14:paraId="19B8FC70" w14:textId="70AFEE3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7: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&amp; LIMITED</w:t>
            </w:r>
            <w:r w:rsidRPr="00D83A38">
              <w:rPr>
                <w:b/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2"/>
                <w:sz w:val="24"/>
                <w:szCs w:val="24"/>
              </w:rPr>
              <w:t>REVENUE</w:t>
            </w:r>
          </w:p>
        </w:tc>
      </w:tr>
      <w:tr w:rsidR="00B67A4F" w:rsidRPr="00D83A38" w14:paraId="4F05038B" w14:textId="77777777" w:rsidTr="00E857BB">
        <w:trPr>
          <w:trHeight w:val="518"/>
        </w:trPr>
        <w:tc>
          <w:tcPr>
            <w:tcW w:w="9350" w:type="dxa"/>
            <w:gridSpan w:val="2"/>
          </w:tcPr>
          <w:p w14:paraId="4CF7870E" w14:textId="28531A9D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Routine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activities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are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carried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out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there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limited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revenue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results of product/service marketing</w:t>
            </w:r>
          </w:p>
        </w:tc>
      </w:tr>
      <w:tr w:rsidR="00B67A4F" w:rsidRPr="00D83A38" w14:paraId="6C59917B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1B80F2E3" w14:textId="2E1AEC3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${srl_7_0}</w:t>
            </w:r>
          </w:p>
        </w:tc>
        <w:tc>
          <w:tcPr>
            <w:tcW w:w="8647" w:type="dxa"/>
            <w:vAlign w:val="center"/>
          </w:tcPr>
          <w:p w14:paraId="41E0E90E" w14:textId="59E5CB9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Sold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 or service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(proof of </w:t>
            </w:r>
            <w:r w:rsidRPr="00D83A38">
              <w:rPr>
                <w:spacing w:val="-2"/>
                <w:sz w:val="24"/>
                <w:szCs w:val="24"/>
              </w:rPr>
              <w:t>payment)</w:t>
            </w:r>
          </w:p>
        </w:tc>
      </w:tr>
      <w:tr w:rsidR="00B67A4F" w:rsidRPr="00D83A38" w14:paraId="2CBF5FC2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421267E0" w14:textId="5FC0E547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${srl_7_1}</w:t>
            </w:r>
          </w:p>
        </w:tc>
        <w:tc>
          <w:tcPr>
            <w:tcW w:w="8647" w:type="dxa"/>
            <w:vAlign w:val="center"/>
          </w:tcPr>
          <w:p w14:paraId="5727CBB9" w14:textId="0628CB2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General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Sales,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&amp;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Promotion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activity)</w:t>
            </w:r>
          </w:p>
        </w:tc>
      </w:tr>
      <w:tr w:rsidR="00B67A4F" w:rsidRPr="00D83A38" w14:paraId="5C006DDD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39748AF1" w14:textId="66077D4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${srl_7_2}</w:t>
            </w:r>
          </w:p>
        </w:tc>
        <w:tc>
          <w:tcPr>
            <w:tcW w:w="8647" w:type="dxa"/>
            <w:vAlign w:val="center"/>
          </w:tcPr>
          <w:p w14:paraId="47031319" w14:textId="485CDC6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 30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 already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using</w:t>
            </w:r>
            <w:proofErr w:type="gramEnd"/>
            <w:r w:rsidRPr="00D83A38">
              <w:rPr>
                <w:sz w:val="24"/>
                <w:szCs w:val="24"/>
              </w:rPr>
              <w:t xml:space="preserve"> 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product or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3020FAB2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16A29F55" w14:textId="2D809205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${srl_7_3}</w:t>
            </w:r>
          </w:p>
        </w:tc>
        <w:tc>
          <w:tcPr>
            <w:tcW w:w="8647" w:type="dxa"/>
            <w:vAlign w:val="center"/>
          </w:tcPr>
          <w:p w14:paraId="77C733F3" w14:textId="386E968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user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perform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payment</w:t>
            </w:r>
          </w:p>
        </w:tc>
      </w:tr>
      <w:tr w:rsidR="00B67A4F" w:rsidRPr="00D83A38" w14:paraId="42411AE9" w14:textId="77777777" w:rsidTr="00D83A38">
        <w:trPr>
          <w:trHeight w:val="211"/>
        </w:trPr>
        <w:tc>
          <w:tcPr>
            <w:tcW w:w="9350" w:type="dxa"/>
            <w:gridSpan w:val="2"/>
          </w:tcPr>
          <w:p w14:paraId="378D4948" w14:textId="6553627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8: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 xml:space="preserve">&amp; STEADY </w:t>
            </w:r>
            <w:r w:rsidRPr="00D83A38">
              <w:rPr>
                <w:b/>
                <w:spacing w:val="-2"/>
                <w:sz w:val="24"/>
                <w:szCs w:val="24"/>
              </w:rPr>
              <w:t>REVENUE</w:t>
            </w:r>
          </w:p>
        </w:tc>
      </w:tr>
      <w:tr w:rsidR="00B67A4F" w:rsidRPr="00D83A38" w14:paraId="7F030AAA" w14:textId="77777777" w:rsidTr="007010AD">
        <w:trPr>
          <w:trHeight w:val="518"/>
        </w:trPr>
        <w:tc>
          <w:tcPr>
            <w:tcW w:w="9350" w:type="dxa"/>
            <w:gridSpan w:val="2"/>
          </w:tcPr>
          <w:p w14:paraId="18473683" w14:textId="4AF5D3FC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 Revenue increases along with the increase in customers; Businesses have the required legal documents (PIRT/BPOM/Company Deed/Business Permit, etc.)</w:t>
            </w:r>
          </w:p>
        </w:tc>
      </w:tr>
      <w:tr w:rsidR="00B67A4F" w:rsidRPr="00D83A38" w14:paraId="629090E1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161A9C06" w14:textId="28E38A7C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${srl_8_0}</w:t>
            </w:r>
          </w:p>
        </w:tc>
        <w:tc>
          <w:tcPr>
            <w:tcW w:w="8647" w:type="dxa"/>
            <w:vAlign w:val="center"/>
          </w:tcPr>
          <w:p w14:paraId="47BE174C" w14:textId="3C448C2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Intellectual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Property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has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already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been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submitted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protection</w:t>
            </w:r>
          </w:p>
        </w:tc>
      </w:tr>
      <w:tr w:rsidR="00B67A4F" w:rsidRPr="00D83A38" w14:paraId="5EFC5CEE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61FB6B5F" w14:textId="2CC20E49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${srl_8_1}</w:t>
            </w:r>
          </w:p>
        </w:tc>
        <w:tc>
          <w:tcPr>
            <w:tcW w:w="8647" w:type="dxa"/>
            <w:vAlign w:val="center"/>
          </w:tcPr>
          <w:p w14:paraId="05531294" w14:textId="2BAAD6FE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prepares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legal</w:t>
            </w:r>
            <w:r w:rsidRPr="00D83A38">
              <w:rPr>
                <w:spacing w:val="-1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licensing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regarding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product</w:t>
            </w:r>
            <w:proofErr w:type="gramEnd"/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service</w:t>
            </w:r>
            <w:proofErr w:type="gramEnd"/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such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Food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spellStart"/>
            <w:r w:rsidRPr="00D83A38">
              <w:rPr>
                <w:sz w:val="24"/>
                <w:szCs w:val="24"/>
              </w:rPr>
              <w:t>Licence</w:t>
            </w:r>
            <w:proofErr w:type="spellEnd"/>
            <w:r w:rsidRPr="00D83A38">
              <w:rPr>
                <w:sz w:val="24"/>
                <w:szCs w:val="24"/>
              </w:rPr>
              <w:t>, or National Standards</w:t>
            </w:r>
          </w:p>
        </w:tc>
      </w:tr>
      <w:tr w:rsidR="00B67A4F" w:rsidRPr="00D83A38" w14:paraId="49A4DA46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3B0DED15" w14:textId="5406AB4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${srl_8_2}</w:t>
            </w:r>
          </w:p>
        </w:tc>
        <w:tc>
          <w:tcPr>
            <w:tcW w:w="8647" w:type="dxa"/>
            <w:vAlign w:val="center"/>
          </w:tcPr>
          <w:p w14:paraId="204D1ED7" w14:textId="1EE4ECC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registered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(such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 PT,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CV,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Foundation,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Individual </w:t>
            </w:r>
            <w:r w:rsidRPr="00D83A38">
              <w:rPr>
                <w:spacing w:val="-2"/>
                <w:sz w:val="24"/>
                <w:szCs w:val="24"/>
              </w:rPr>
              <w:t>Companies)</w:t>
            </w:r>
          </w:p>
        </w:tc>
      </w:tr>
      <w:tr w:rsidR="00B67A4F" w:rsidRPr="00D83A38" w14:paraId="2B77B918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42851308" w14:textId="4F5C540D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${srl_8_3}</w:t>
            </w:r>
          </w:p>
        </w:tc>
        <w:tc>
          <w:tcPr>
            <w:tcW w:w="8647" w:type="dxa"/>
            <w:vAlign w:val="center"/>
          </w:tcPr>
          <w:p w14:paraId="0637F326" w14:textId="241154A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growth data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 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product/service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available for at least 6 </w:t>
            </w:r>
            <w:r w:rsidRPr="00D83A38">
              <w:rPr>
                <w:spacing w:val="-2"/>
                <w:sz w:val="24"/>
                <w:szCs w:val="24"/>
              </w:rPr>
              <w:t>months</w:t>
            </w:r>
          </w:p>
        </w:tc>
      </w:tr>
      <w:tr w:rsidR="00B67A4F" w:rsidRPr="00D83A38" w14:paraId="5865AA52" w14:textId="77777777" w:rsidTr="00D83A38">
        <w:trPr>
          <w:trHeight w:val="217"/>
        </w:trPr>
        <w:tc>
          <w:tcPr>
            <w:tcW w:w="9350" w:type="dxa"/>
            <w:gridSpan w:val="2"/>
          </w:tcPr>
          <w:p w14:paraId="506F498E" w14:textId="08FABB2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</w:t>
            </w:r>
            <w:r w:rsidRPr="00D83A38">
              <w:rPr>
                <w:b/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9:</w:t>
            </w:r>
            <w:r w:rsidRPr="00D83A38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BUSINESS</w:t>
            </w:r>
            <w:r w:rsidRPr="00D83A38">
              <w:rPr>
                <w:b/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2"/>
                <w:sz w:val="24"/>
                <w:szCs w:val="24"/>
              </w:rPr>
              <w:t>GROWTH</w:t>
            </w:r>
          </w:p>
        </w:tc>
      </w:tr>
      <w:tr w:rsidR="00B67A4F" w:rsidRPr="00D83A38" w14:paraId="1976C77D" w14:textId="77777777" w:rsidTr="00D83A38">
        <w:trPr>
          <w:trHeight w:val="179"/>
        </w:trPr>
        <w:tc>
          <w:tcPr>
            <w:tcW w:w="9350" w:type="dxa"/>
            <w:gridSpan w:val="2"/>
          </w:tcPr>
          <w:p w14:paraId="4494BF2C" w14:textId="15EBBC8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running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developing</w:t>
            </w:r>
          </w:p>
        </w:tc>
      </w:tr>
      <w:tr w:rsidR="00B67A4F" w:rsidRPr="00D83A38" w14:paraId="1E336FE9" w14:textId="77777777" w:rsidTr="00D83A38">
        <w:trPr>
          <w:trHeight w:val="426"/>
        </w:trPr>
        <w:tc>
          <w:tcPr>
            <w:tcW w:w="703" w:type="dxa"/>
            <w:vAlign w:val="center"/>
          </w:tcPr>
          <w:p w14:paraId="37ECCC89" w14:textId="5DC308E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${srl_9_0}</w:t>
            </w:r>
          </w:p>
        </w:tc>
        <w:tc>
          <w:tcPr>
            <w:tcW w:w="8647" w:type="dxa"/>
            <w:vAlign w:val="center"/>
          </w:tcPr>
          <w:p w14:paraId="6F36A3B6" w14:textId="1E38C9C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growth data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 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product/service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available for at least 1 </w:t>
            </w:r>
            <w:r w:rsidRPr="00D83A38">
              <w:rPr>
                <w:spacing w:val="-4"/>
                <w:sz w:val="24"/>
                <w:szCs w:val="24"/>
              </w:rPr>
              <w:t>year</w:t>
            </w:r>
          </w:p>
        </w:tc>
      </w:tr>
      <w:tr w:rsidR="00B67A4F" w:rsidRPr="00D83A38" w14:paraId="227D38B3" w14:textId="77777777" w:rsidTr="008326E8">
        <w:trPr>
          <w:trHeight w:val="518"/>
        </w:trPr>
        <w:tc>
          <w:tcPr>
            <w:tcW w:w="703" w:type="dxa"/>
            <w:vAlign w:val="center"/>
          </w:tcPr>
          <w:p w14:paraId="7355B0A2" w14:textId="03A0AA1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${srl_9_1}</w:t>
            </w:r>
          </w:p>
        </w:tc>
        <w:tc>
          <w:tcPr>
            <w:tcW w:w="8647" w:type="dxa"/>
            <w:vAlign w:val="center"/>
          </w:tcPr>
          <w:p w14:paraId="39663E9F" w14:textId="45A8DD16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short-, mid-,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long-term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plan</w:t>
            </w:r>
          </w:p>
        </w:tc>
      </w:tr>
      <w:tr w:rsidR="00B67A4F" w:rsidRPr="00D83A38" w14:paraId="24FF984A" w14:textId="77777777" w:rsidTr="008326E8">
        <w:trPr>
          <w:trHeight w:val="518"/>
        </w:trPr>
        <w:tc>
          <w:tcPr>
            <w:tcW w:w="703" w:type="dxa"/>
            <w:vAlign w:val="center"/>
          </w:tcPr>
          <w:p w14:paraId="7322DB65" w14:textId="7A36747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${srl_9_2}</w:t>
            </w:r>
          </w:p>
        </w:tc>
        <w:tc>
          <w:tcPr>
            <w:tcW w:w="8647" w:type="dxa"/>
            <w:vAlign w:val="center"/>
          </w:tcPr>
          <w:p w14:paraId="1B479A85" w14:textId="161E495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 least 5 customers refer to other potential customers with proof of purchase for the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product/service</w:t>
            </w:r>
          </w:p>
        </w:tc>
      </w:tr>
    </w:tbl>
    <w:p w14:paraId="5F0AF791" w14:textId="4AB3AC78" w:rsidR="00647D8C" w:rsidRDefault="00647D8C">
      <w:pPr>
        <w:pStyle w:val="BodyText"/>
        <w:spacing w:before="41"/>
      </w:pPr>
    </w:p>
    <w:p w:rsidR="00647D8C" w:rsidRDefault="00647D8C">
      <w:pPr>
        <w:pStyle w:val="BodyText"/>
        <w:spacing w:before="41"/>
      </w:pPr>
    </w:p>
    <w:p>
      <w:pPr>
        <w:spacing w:after="0"/>
      </w:pPr>
      <w:r>
        <w:t>${sig_slot_1}</w:t>
      </w:r>
    </w:p>
    <w:p w14:paraId="7CBC8FCD" w14:textId="77777777" w:rsidR="00754B17" w:rsidRDefault="00754B17" w:rsidP="00754B17">
      <w:pPr>
        <w:pStyle w:val="BodyText"/>
        <w:spacing w:before="1"/>
      </w:pPr>
      <w:r>
        <w:rPr>
          <w:sz w:val="24"/>
          <w:szCs w:val="24"/>
        </w:rPr>
        <w:t xml:space="preserve">${evaluated_by_label}</w:t>
      </w:r>
      <w:r>
        <w:rPr>
          <w:spacing w:val="-2"/>
        </w:rPr>
        <w:t xml:space="preserve"/>
      </w:r>
      <w:r>
        <w:rPr>
          <w:spacing w:val="-5"/>
        </w:rPr>
        <w:t xml:space="preserve"/>
      </w:r>
    </w:p>
    <w:p w14:paraId="68E5B843" w14:textId="77777777" w:rsidR="00754B17" w:rsidRDefault="00754B17" w:rsidP="00754B17">
      <w:pPr>
        <w:pStyle w:val="BodyText"/>
        <w:spacing w:before="81"/>
      </w:pPr>
    </w:p>
    <w:p w14:paraId="4FDAC7DE" w14:textId="77777777" w:rsidR="00754B17" w:rsidRDefault="00754B17" w:rsidP="00754B17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17326E36" w14:textId="77777777" w:rsidR="00754B17" w:rsidRDefault="00754B17" w:rsidP="00754B17">
      <w:pPr>
        <w:pStyle w:val="BodyText"/>
        <w:spacing w:before="44"/>
      </w:pPr>
      <w:r>
        <w:t>${</w:t>
      </w:r>
      <w:proofErr w:type="spellStart"/>
      <w:r>
        <w:t>evaluated_by_position</w:t>
      </w:r>
      <w:proofErr w:type="spellEnd"/>
      <w:r>
        <w:t>}</w:t>
      </w:r>
    </w:p>
    <w:p w14:paraId="04BAC9F0" w14:textId="77777777" w:rsidR="00754B17" w:rsidRDefault="00754B17" w:rsidP="00754B17">
      <w:pPr>
        <w:pStyle w:val="BodyText"/>
        <w:spacing w:before="40" w:line="552" w:lineRule="auto"/>
        <w:ind w:right="4022"/>
      </w:pPr>
    </w:p>
    <w:p w:rsidR="00647D8C" w:rsidRDefault="00647D8C">
      <w:pPr>
        <w:pStyle w:val="BodyText"/>
        <w:spacing w:before="41"/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0CE1B822" w14:textId="77777777" w:rsidR="00754B17" w:rsidRDefault="00754B17" w:rsidP="00754B17">
      <w:pPr>
        <w:pStyle w:val="BodyText"/>
        <w:spacing w:before="40" w:line="552" w:lineRule="auto"/>
        <w:ind w:right="4022"/>
      </w:pPr>
      <w:r>
        <w:rPr>
          <w:sz w:val="24"/>
          <w:szCs w:val="24"/>
        </w:rPr>
        <w:t xml:space="preserve">${reviewed_by_label}</w:t>
      </w:r>
    </w:p>
    <w:p w14:paraId="20A2B8FF" w14:textId="77777777" w:rsidR="00754B17" w:rsidRDefault="00754B17" w:rsidP="00754B17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0BFBF5D2" w14:textId="496FAFE7" w:rsidR="00754B17" w:rsidRDefault="00754B17" w:rsidP="00754B17">
      <w:pPr>
        <w:pStyle w:val="BodyText"/>
        <w:spacing w:before="41"/>
      </w:pPr>
      <w:r>
        <w:t>${</w:t>
      </w:r>
      <w:proofErr w:type="spellStart"/>
      <w:r>
        <w:t>reviewed_by_position</w:t>
      </w:r>
      <w:proofErr w:type="spellEnd"/>
      <w:r>
        <w:t>}</w:t>
      </w:r>
    </w:p>
    <w:p>
      <w:pPr>
        <w:spacing w:after="0"/>
      </w:pPr>
      <w:r>
        <w:t>${/sig_slot_2}</w:t>
      </w:r>
    </w:p>
    <w:p w14:paraId="5C12214D" w14:textId="77777777" w:rsidR="00754B17" w:rsidRDefault="00754B17" w:rsidP="00754B17">
      <w:pPr>
        <w:pStyle w:val="BodyText"/>
        <w:ind w:left="5760"/>
      </w:pPr>
      <w:r>
        <w:rPr>
          <w:sz w:val="24"/>
          <w:szCs w:val="24"/>
        </w:rPr>
        <w:t xml:space="preserve">${noted_by_label}</w:t>
      </w:r>
      <w:r>
        <w:rPr>
          <w:spacing w:val="-5"/>
        </w:rPr>
        <w:t xml:space="preserve"/>
      </w:r>
    </w:p>
    <w:p w14:paraId="3E9460AA" w14:textId="77777777" w:rsidR="00754B17" w:rsidRDefault="00754B17" w:rsidP="00754B17">
      <w:pPr>
        <w:pStyle w:val="BodyText"/>
        <w:spacing w:before="84"/>
        <w:ind w:left="5760"/>
      </w:pPr>
    </w:p>
    <w:p w14:paraId="5D4D1D7E" w14:textId="77777777" w:rsidR="00754B17" w:rsidRDefault="00754B17" w:rsidP="00754B17">
      <w:pPr>
        <w:pStyle w:val="Heading1"/>
        <w:ind w:left="576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72714C67" w14:textId="77777777" w:rsidR="00754B17" w:rsidRDefault="00754B17" w:rsidP="00754B17">
      <w:pPr>
        <w:pStyle w:val="BodyText"/>
        <w:spacing w:before="41"/>
        <w:ind w:left="5760"/>
      </w:pPr>
      <w:r>
        <w:t>${noted_by_position_1}</w:t>
      </w:r>
    </w:p>
    <w:sectPr w:rsidR="00754B17" w:rsidSect="00754B17">
      <w:headerReference w:type="default" r:id="rId11"/>
      <w:footerReference w:type="default" r:id="rId12"/>
      <w:pgSz w:w="11906" w:h="16838" w:code="9"/>
      <w:pgMar w:top="2400" w:right="1440" w:bottom="1780" w:left="1440" w:header="264" w:footer="1594" w:gutter="0"/>
      <w:cols w:space="2377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7BEAD" w14:textId="77777777" w:rsidR="00867ABB" w:rsidRDefault="00867ABB">
      <w:r>
        <w:separator/>
      </w:r>
    </w:p>
  </w:endnote>
  <w:endnote w:type="continuationSeparator" w:id="0">
    <w:p w14:paraId="7D64082D" w14:textId="77777777" w:rsidR="00867ABB" w:rsidRDefault="00867A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14AC1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9968" behindDoc="1" locked="0" layoutInCell="1" allowOverlap="1" wp14:anchorId="773098E2" wp14:editId="1E660440">
          <wp:simplePos x="0" y="0"/>
          <wp:positionH relativeFrom="page">
            <wp:posOffset>4975859</wp:posOffset>
          </wp:positionH>
          <wp:positionV relativeFrom="page">
            <wp:posOffset>11859767</wp:posOffset>
          </wp:positionV>
          <wp:extent cx="2462783" cy="758952"/>
          <wp:effectExtent l="0" t="0" r="0" b="0"/>
          <wp:wrapNone/>
          <wp:docPr id="482307719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62783" cy="7589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0480" behindDoc="1" locked="0" layoutInCell="1" allowOverlap="1" wp14:anchorId="4ABDBF53" wp14:editId="6C61B635">
              <wp:simplePos x="0" y="0"/>
              <wp:positionH relativeFrom="page">
                <wp:posOffset>901700</wp:posOffset>
              </wp:positionH>
              <wp:positionV relativeFrom="page">
                <wp:posOffset>11649414</wp:posOffset>
              </wp:positionV>
              <wp:extent cx="3362960" cy="75628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2960" cy="756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B6457A" w14:textId="77777777" w:rsidR="00647D8C" w:rsidRDefault="001E26B2">
                          <w:pPr>
                            <w:spacing w:before="15" w:line="278" w:lineRule="auto"/>
                            <w:ind w:left="20" w:right="368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PUP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A.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Mabini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Campus,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z w:val="16"/>
                            </w:rPr>
                            <w:t>Anonas</w:t>
                          </w:r>
                          <w:proofErr w:type="spellEnd"/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Street,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Sta.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Mesa,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Manila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1016 Trunk Line: 335-1787 or 335-1777</w:t>
                          </w:r>
                        </w:p>
                        <w:p w14:paraId="40943495" w14:textId="77777777" w:rsidR="00647D8C" w:rsidRDefault="001E26B2">
                          <w:pPr>
                            <w:spacing w:line="182" w:lineRule="exact"/>
                            <w:ind w:left="20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Website: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hyperlink r:id="rId2">
                            <w:r w:rsidR="00647D8C">
                              <w:rPr>
                                <w:rFonts w:ascii="Arial MT"/>
                                <w:sz w:val="16"/>
                              </w:rPr>
                              <w:t>www.pup.edu.ph</w:t>
                            </w:r>
                          </w:hyperlink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|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Inquiries: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https://bit.ly/PUPSINTA</w:t>
                          </w:r>
                        </w:p>
                        <w:p w14:paraId="10B21B1D" w14:textId="77777777" w:rsidR="00647D8C" w:rsidRDefault="001E26B2">
                          <w:pPr>
                            <w:spacing w:before="155"/>
                            <w:ind w:left="20"/>
                            <w:rPr>
                              <w:sz w:val="34"/>
                            </w:rPr>
                          </w:pPr>
                          <w:r>
                            <w:rPr>
                              <w:sz w:val="34"/>
                            </w:rPr>
                            <w:t>T</w:t>
                          </w:r>
                          <w:r>
                            <w:rPr>
                              <w:sz w:val="30"/>
                            </w:rPr>
                            <w:t>HE</w:t>
                          </w:r>
                          <w:r>
                            <w:rPr>
                              <w:spacing w:val="-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C</w:t>
                          </w:r>
                          <w:r>
                            <w:rPr>
                              <w:sz w:val="30"/>
                            </w:rPr>
                            <w:t>OUNTRY’S</w:t>
                          </w:r>
                          <w:r>
                            <w:rPr>
                              <w:spacing w:val="-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1</w:t>
                          </w:r>
                          <w:r>
                            <w:rPr>
                              <w:sz w:val="34"/>
                              <w:vertAlign w:val="superscript"/>
                            </w:rPr>
                            <w:t>st</w:t>
                          </w:r>
                          <w:r>
                            <w:rPr>
                              <w:spacing w:val="1"/>
                              <w:sz w:val="3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P</w:t>
                          </w:r>
                          <w:r>
                            <w:rPr>
                              <w:spacing w:val="-2"/>
                              <w:sz w:val="30"/>
                            </w:rPr>
                            <w:t>OLYTECHNIC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U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BDBF53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71pt;margin-top:917.3pt;width:264.8pt;height:59.55pt;z-index:-1593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FqQmQEAACIDAAAOAAAAZHJzL2Uyb0RvYy54bWysUsFuEzEQvSP1Hyzfm01TNZRVNhVtBUKq&#10;AKnwAY7XzlqsPWbGyW7+nrGzSRDcEBd7PDN+fu+NVw+j78XeIDkIjbyZzaUwQUPrwraR3799uL6X&#10;gpIKreohmEYeDMmH9dWb1RBrs4AO+tagYJBA9RAb2aUU66oi3RmvaAbRBC5aQK8SH3FbtagGRvd9&#10;tZjPl9UA2EYEbYg4+3wsynXBt9bo9MVaMkn0jWRuqaxY1k1eq/VK1VtUsXN6oqH+gYVXLvCjZ6hn&#10;lZTYofsLyjuNQGDTTIOvwFqnTdHAam7mf6h57VQ0RQubQ/FsE/0/WP15/xq/okjjI4w8wCKC4gvo&#10;H8TeVEOkeurJnlJN3J2FjhZ93lmC4Ivs7eHspxmT0Jy8vV0u3i25pLn29m65uL/LhleX2xEpfTTg&#10;RQ4aiTyvwkDtXygdW08tE5nj+5lJGjejcG0mzZ05s4H2wFoGHmcj6edOoZGi/xTYrzz7U4CnYHMK&#10;MPVPUH5IlhTg/S6BdYXABXciwIMoEqZPkyf9+7l0Xb72+hcAAAD//wMAUEsDBBQABgAIAAAAIQD3&#10;KH2j4QAAAA0BAAAPAAAAZHJzL2Rvd25yZXYueG1sTE/LTsMwELwj8Q/WVuJGnT5I2zROVSE4ISHS&#10;cODoxNskarwOsduGv2c5ldvMzmh2Jt2NthMXHHzrSMFsGoFAqpxpqVbwWbw+rkH4oMnozhEq+EEP&#10;u+z+LtWJcVfK8XIIteAQ8olW0ITQJ1L6qkGr/dT1SKwd3WB1YDrU0gz6yuG2k/MoiqXVLfGHRvf4&#10;3GB1Opytgv0X5S/t93v5kR/ztig2Eb3FJ6UeJuN+CyLgGG5m+KvP1SHjTqU7k/GiY76c85bAYL1Y&#10;xiDYEq9mDEo+bZ4WK5BZKv+vyH4BAAD//wMAUEsBAi0AFAAGAAgAAAAhALaDOJL+AAAA4QEAABMA&#10;AAAAAAAAAAAAAAAAAAAAAFtDb250ZW50X1R5cGVzXS54bWxQSwECLQAUAAYACAAAACEAOP0h/9YA&#10;AACUAQAACwAAAAAAAAAAAAAAAAAvAQAAX3JlbHMvLnJlbHNQSwECLQAUAAYACAAAACEAnSxakJkB&#10;AAAiAwAADgAAAAAAAAAAAAAAAAAuAgAAZHJzL2Uyb0RvYy54bWxQSwECLQAUAAYACAAAACEA9yh9&#10;o+EAAAANAQAADwAAAAAAAAAAAAAAAADzAwAAZHJzL2Rvd25yZXYueG1sUEsFBgAAAAAEAAQA8wAA&#10;AAEFAAAAAA==&#10;" filled="f" stroked="f">
              <v:textbox inset="0,0,0,0">
                <w:txbxContent>
                  <w:p w14:paraId="59B6457A" w14:textId="77777777" w:rsidR="00647D8C" w:rsidRDefault="001E26B2">
                    <w:pPr>
                      <w:spacing w:before="15" w:line="278" w:lineRule="auto"/>
                      <w:ind w:left="20" w:right="368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PUP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A.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Mabini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Campus,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sz w:val="16"/>
                      </w:rPr>
                      <w:t>Anonas</w:t>
                    </w:r>
                    <w:proofErr w:type="spellEnd"/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Street,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Sta.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Mesa,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Manila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1016 Trunk Line: 335-1787 or 335-1777</w:t>
                    </w:r>
                  </w:p>
                  <w:p w14:paraId="40943495" w14:textId="77777777" w:rsidR="00647D8C" w:rsidRDefault="001E26B2">
                    <w:pPr>
                      <w:spacing w:line="182" w:lineRule="exact"/>
                      <w:ind w:left="20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Website: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hyperlink r:id="rId3">
                      <w:r w:rsidR="00647D8C">
                        <w:rPr>
                          <w:rFonts w:ascii="Arial MT"/>
                          <w:sz w:val="16"/>
                        </w:rPr>
                        <w:t>www.pup.edu.ph</w:t>
                      </w:r>
                    </w:hyperlink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|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Inquiries: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16"/>
                      </w:rPr>
                      <w:t>https://bit.ly/PUPSINTA</w:t>
                    </w:r>
                  </w:p>
                  <w:p w14:paraId="10B21B1D" w14:textId="77777777" w:rsidR="00647D8C" w:rsidRDefault="001E26B2">
                    <w:pPr>
                      <w:spacing w:before="155"/>
                      <w:ind w:left="20"/>
                      <w:rPr>
                        <w:sz w:val="34"/>
                      </w:rPr>
                    </w:pPr>
                    <w:r>
                      <w:rPr>
                        <w:sz w:val="34"/>
                      </w:rPr>
                      <w:t>T</w:t>
                    </w:r>
                    <w:r>
                      <w:rPr>
                        <w:sz w:val="30"/>
                      </w:rPr>
                      <w:t>HE</w:t>
                    </w:r>
                    <w:r>
                      <w:rPr>
                        <w:spacing w:val="-4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C</w:t>
                    </w:r>
                    <w:r>
                      <w:rPr>
                        <w:sz w:val="30"/>
                      </w:rPr>
                      <w:t>OUNTRY’S</w:t>
                    </w:r>
                    <w:r>
                      <w:rPr>
                        <w:spacing w:val="-3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1</w:t>
                    </w:r>
                    <w:r>
                      <w:rPr>
                        <w:sz w:val="34"/>
                        <w:vertAlign w:val="superscript"/>
                      </w:rPr>
                      <w:t>st</w:t>
                    </w:r>
                    <w:r>
                      <w:rPr>
                        <w:spacing w:val="1"/>
                        <w:sz w:val="34"/>
                      </w:rPr>
                      <w:t xml:space="preserve"> </w:t>
                    </w:r>
                    <w:r>
                      <w:rPr>
                        <w:spacing w:val="-2"/>
                        <w:sz w:val="34"/>
                      </w:rPr>
                      <w:t>P</w:t>
                    </w:r>
                    <w:r>
                      <w:rPr>
                        <w:spacing w:val="-2"/>
                        <w:sz w:val="30"/>
                      </w:rPr>
                      <w:t>OLYTECHNIC</w:t>
                    </w:r>
                    <w:r>
                      <w:rPr>
                        <w:spacing w:val="-2"/>
                        <w:sz w:val="34"/>
                      </w:rPr>
                      <w:t>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78159" w14:textId="77777777" w:rsidR="00867ABB" w:rsidRDefault="00867ABB">
      <w:r>
        <w:separator/>
      </w:r>
    </w:p>
  </w:footnote>
  <w:footnote w:type="continuationSeparator" w:id="0">
    <w:p w14:paraId="437961E1" w14:textId="77777777" w:rsidR="00867ABB" w:rsidRDefault="00867A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65C41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7920" behindDoc="1" locked="0" layoutInCell="1" allowOverlap="1" wp14:anchorId="32FACDBC" wp14:editId="5AB36A1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265701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8432" behindDoc="1" locked="0" layoutInCell="1" allowOverlap="1" wp14:anchorId="2FF977BB" wp14:editId="1072FB15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109385890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8944" behindDoc="1" locked="0" layoutInCell="1" allowOverlap="1" wp14:anchorId="2617064F" wp14:editId="5C59C895">
              <wp:simplePos x="0" y="0"/>
              <wp:positionH relativeFrom="page">
                <wp:posOffset>438912</wp:posOffset>
              </wp:positionH>
              <wp:positionV relativeFrom="page">
                <wp:posOffset>1345691</wp:posOffset>
              </wp:positionV>
              <wp:extent cx="6893559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 id="Graphic 3" style="position:absolute;margin-left:34.55pt;margin-top:105.95pt;width:542.8pt;height:.5pt;z-index:-159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93559,6350" o:spid="_x0000_s1026" fillcolor="gray" stroked="f" path="m6893052,6095l,6095,,,6893052,r,609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hvAIwIAAMAEAAAOAAAAZHJzL2Uyb0RvYy54bWysVFFr2zAQfh/sPwi9L3ZTEhITp4yWjkHp&#10;Cs3YsyLLsZms03RKnPz7nWQr9baXMYZBPvk+nb777s6bu3On2Uk5bMGU/GaWc6aMhKo1h5J/3T1+&#10;WHGGXphKaDCq5BeF/G77/t2mt4WaQwO6Uo5REINFb0veeG+LLEPZqE7gDKwy5KzBdcLT1h2yyome&#10;onc6m+f5MuvBVdaBVIj09WFw8m2MX9dK+i91jcozXXLi5uPq4roPa7bdiOLghG1aOdIQ/8CiE62h&#10;S6+hHoQX7OjaP0J1rXSAUPuZhC6Dum6lijlQNjf5b9m8NsKqmAuJg/YqE/6/sPL59GpfXKCO9gnk&#10;dyRFst5icfWEDY6Yc+26gCXi7BxVvFxVVGfPJH1crta3i8WaM0m+5e0iipyJIp2VR/SfFMQ44vSE&#10;fqhBlSzRJEueTTIdVTLUUMcaes6oho4zquF+qKEVPpwL5ILJ+gmRZuQRnB2c1A4izIcUAtt8Mecs&#10;kM3XixCNyL7BtJnCqYd+BSZ3etsYdYClzJMvvQfM9Oa/R044pnBSA6qBdkg98r/KQblMBUfQbfXY&#10;ah0UQHfY32vHToKUXeXhGdOfwGIzDPUPnbCH6vLiWE8jU3L8cRROcaY/G+rJMF/JcMnYJ8N5fQ9x&#10;CqP4Dv3u/E04yyyZJffUPs+QOl4UqTOIfwAM2HDSwMejh7oNbRO5DYzGDY1JzH8c6TCH031Evf14&#10;tj8BAAD//wMAUEsDBBQABgAIAAAAIQAL+n//3gAAAAsBAAAPAAAAZHJzL2Rvd25yZXYueG1sTI/B&#10;TsMwDIbvSLxDZCRuLE2Bspam04YEEjfY4J42XlvROFWSboWnJz3B0fan399fbmYzsBM631uSIFYJ&#10;MKTG6p5aCR+H55s1MB8UaTVYQgnf6GFTXV6UqtD2TO942oeWxRDyhZLQhTAWnPumQ6P8yo5I8Xa0&#10;zqgQR9dy7dQ5hpuBp0mScaN6ih86NeJTh83XfjISavG2q92sDy8Dbm9fPzPchZ9JyuurefsILOAc&#10;/mBY9KM6VNGpthNpzwYJWS4iKSEVIge2AOL+7gFYvazSHHhV8v8dql8AAAD//wMAUEsBAi0AFAAG&#10;AAgAAAAhALaDOJL+AAAA4QEAABMAAAAAAAAAAAAAAAAAAAAAAFtDb250ZW50X1R5cGVzXS54bWxQ&#10;SwECLQAUAAYACAAAACEAOP0h/9YAAACUAQAACwAAAAAAAAAAAAAAAAAvAQAAX3JlbHMvLnJlbHNQ&#10;SwECLQAUAAYACAAAACEAbRobwCMCAADABAAADgAAAAAAAAAAAAAAAAAuAgAAZHJzL2Uyb0RvYy54&#10;bWxQSwECLQAUAAYACAAAACEAC/p//94AAAALAQAADwAAAAAAAAAAAAAAAAB9BAAAZHJzL2Rvd25y&#10;ZXYueG1sUEsFBgAAAAAEAAQA8wAAAIgFAAAAAA==&#10;" w14:anchorId="27030E7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9456" behindDoc="1" locked="0" layoutInCell="1" allowOverlap="1" wp14:anchorId="7B70EBB2" wp14:editId="360EF743">
              <wp:simplePos x="0" y="0"/>
              <wp:positionH relativeFrom="page">
                <wp:posOffset>1473200</wp:posOffset>
              </wp:positionH>
              <wp:positionV relativeFrom="page">
                <wp:posOffset>380017</wp:posOffset>
              </wp:positionV>
              <wp:extent cx="4651375" cy="75184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1375" cy="7518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18FB26" w14:textId="77777777" w:rsidR="00647D8C" w:rsidRDefault="001E26B2">
                          <w:pPr>
                            <w:spacing w:before="20"/>
                            <w:ind w:left="20"/>
                            <w:rPr>
                              <w:rFonts w:ascii="Cambria"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sz w:val="18"/>
                            </w:rPr>
                            <w:t>REPUBLIC OF THE</w:t>
                          </w:r>
                          <w:r>
                            <w:rPr>
                              <w:rFonts w:ascii="Cambria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18"/>
                            </w:rPr>
                            <w:t>PHILIPPINES</w:t>
                          </w:r>
                        </w:p>
                        <w:p w14:paraId="79679481" w14:textId="77777777" w:rsidR="00647D8C" w:rsidRDefault="001E26B2">
                          <w:pPr>
                            <w:spacing w:before="32"/>
                            <w:ind w:left="20"/>
                            <w:rPr>
                              <w:rFonts w:ascii="Cambria"/>
                              <w:b/>
                              <w:sz w:val="26"/>
                            </w:rPr>
                          </w:pP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Polytechnic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0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University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8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of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1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the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9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2"/>
                              <w:w w:val="105"/>
                              <w:sz w:val="26"/>
                            </w:rPr>
                            <w:t>Philippines</w:t>
                          </w:r>
                        </w:p>
                        <w:p w14:paraId="15B8FF71" w14:textId="77777777" w:rsidR="00647D8C" w:rsidRDefault="001E26B2">
                          <w:pPr>
                            <w:spacing w:before="45"/>
                            <w:ind w:left="20"/>
                            <w:rPr>
                              <w:rFonts w:ascii="Cambria"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sz w:val="20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THE</w:t>
                          </w:r>
                          <w:r>
                            <w:rPr>
                              <w:rFonts w:ascii="Cambria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VICE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PRESIDENT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RESEARCH,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EXTENSION,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20"/>
                            </w:rPr>
                            <w:t>DEVELOPMENT</w:t>
                          </w:r>
                        </w:p>
                        <w:p w14:paraId="752C5F26" w14:textId="77777777" w:rsidR="00647D8C" w:rsidRDefault="001E26B2">
                          <w:pPr>
                            <w:spacing w:before="35"/>
                            <w:ind w:left="20"/>
                            <w:rPr>
                              <w:rFonts w:ascii="Cambria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TECHNOLOGY</w:t>
                          </w:r>
                          <w:r>
                            <w:rPr>
                              <w:rFonts w:ascii="Cambria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BUSINESS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INCUBATION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AND</w:t>
                          </w:r>
                          <w:r>
                            <w:rPr>
                              <w:rFonts w:ascii="Cambria"/>
                              <w:b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DEVELOPMENT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24"/>
                            </w:rPr>
                            <w:t>OFFICE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70EBB2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116pt;margin-top:29.9pt;width:366.25pt;height:59.2pt;z-index:-1593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rZvlgEAABsDAAAOAAAAZHJzL2Uyb0RvYy54bWysUsFuGyEQvVfKPyDuMXYaJ9HK66ht1KpS&#10;1EZK+gGYBe+qC0NnsHf99x3I2q7SW9XLMMDw5r03rO5H34u9Reog1HIxm0thg4GmC9ta/nj5fHkn&#10;BSUdGt1DsLU8WJL364t3qyFW9gpa6BuLgkECVUOsZZtSrJQi01qvaQbRBr50gF4n3uJWNagHRve9&#10;uprPb9QA2EQEY4n49OH1Uq4LvnPWpO/OkU2iryVzSyViiZsc1Xqlqy3q2HZmoqH/gYXXXeCmJ6gH&#10;nbTYYfcXlO8MAoFLMwNegXOdsUUDq1nM36h5bnW0RQubQ/FkE/0/WPNt/xyfUKTxI4w8wCKC4iOY&#10;n8TeqCFSNdVkT6kirs5CR4c+ryxB8EP29nDy045JGD68vlku3t8upTB8d7tc3F0Xw9X5dURKXyx4&#10;kZNaIs+rMND7R0q5v66OJROZ1/6ZSRo3I5fkdAPNgUUMPMda0q+dRitF/zWwUXnoxwSPyeaYYOo/&#10;QfkaWUuAD7sEriudz7hTZ55AITT9ljziP/el6vyn178BAAD//wMAUEsDBBQABgAIAAAAIQAr+gfY&#10;4AAAAAoBAAAPAAAAZHJzL2Rvd25yZXYueG1sTI9BT4NAEIXvJv6HzZh4s4tosVCWpjF6MjFSPPS4&#10;wBQ2ZWeR3bb47x1PepzMy3vfl29mO4gzTt44UnC/iEAgNa411Cn4rF7vViB80NTqwREq+EYPm+L6&#10;KtdZ6y5U4nkXOsEl5DOtoA9hzKT0TY9W+4Ubkfh3cJPVgc+pk+2kL1xuBxlHUSKtNsQLvR7xucfm&#10;uDtZBds9lS/m673+KA+lqao0orfkqNTtzbxdgwg4h78w/OIzOhTMVLsTtV4MCuKHmF2CgmXKChxI&#10;k8cliJqTT6sYZJHL/wrFDwAAAP//AwBQSwECLQAUAAYACAAAACEAtoM4kv4AAADhAQAAEwAAAAAA&#10;AAAAAAAAAAAAAAAAW0NvbnRlbnRfVHlwZXNdLnhtbFBLAQItABQABgAIAAAAIQA4/SH/1gAAAJQB&#10;AAALAAAAAAAAAAAAAAAAAC8BAABfcmVscy8ucmVsc1BLAQItABQABgAIAAAAIQC5+rZvlgEAABsD&#10;AAAOAAAAAAAAAAAAAAAAAC4CAABkcnMvZTJvRG9jLnhtbFBLAQItABQABgAIAAAAIQAr+gfY4AAA&#10;AAoBAAAPAAAAAAAAAAAAAAAAAPADAABkcnMvZG93bnJldi54bWxQSwUGAAAAAAQABADzAAAA/QQA&#10;AAAA&#10;" filled="f" stroked="f">
              <v:textbox inset="0,0,0,0">
                <w:txbxContent>
                  <w:p w14:paraId="2018FB26" w14:textId="77777777" w:rsidR="00647D8C" w:rsidRDefault="001E26B2">
                    <w:pPr>
                      <w:spacing w:before="20"/>
                      <w:ind w:left="20"/>
                      <w:rPr>
                        <w:rFonts w:ascii="Cambria"/>
                        <w:sz w:val="18"/>
                      </w:rPr>
                    </w:pPr>
                    <w:r>
                      <w:rPr>
                        <w:rFonts w:ascii="Cambria"/>
                        <w:sz w:val="18"/>
                      </w:rPr>
                      <w:t>REPUBLIC OF THE</w:t>
                    </w:r>
                    <w:r>
                      <w:rPr>
                        <w:rFonts w:ascii="Cambria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18"/>
                      </w:rPr>
                      <w:t>PHILIPPINES</w:t>
                    </w:r>
                  </w:p>
                  <w:p w14:paraId="79679481" w14:textId="77777777" w:rsidR="00647D8C" w:rsidRDefault="001E26B2">
                    <w:pPr>
                      <w:spacing w:before="32"/>
                      <w:ind w:left="20"/>
                      <w:rPr>
                        <w:rFonts w:ascii="Cambria"/>
                        <w:b/>
                        <w:sz w:val="26"/>
                      </w:rPr>
                    </w:pP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Polytechnic</w:t>
                    </w:r>
                    <w:r>
                      <w:rPr>
                        <w:rFonts w:ascii="Cambria"/>
                        <w:b/>
                        <w:smallCaps/>
                        <w:spacing w:val="-10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University</w:t>
                    </w:r>
                    <w:r>
                      <w:rPr>
                        <w:rFonts w:ascii="Cambria"/>
                        <w:b/>
                        <w:smallCaps/>
                        <w:spacing w:val="-8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of</w:t>
                    </w:r>
                    <w:r>
                      <w:rPr>
                        <w:rFonts w:ascii="Cambria"/>
                        <w:b/>
                        <w:smallCaps/>
                        <w:spacing w:val="-11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the</w:t>
                    </w:r>
                    <w:r>
                      <w:rPr>
                        <w:rFonts w:ascii="Cambria"/>
                        <w:b/>
                        <w:smallCaps/>
                        <w:spacing w:val="-9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spacing w:val="-2"/>
                        <w:w w:val="105"/>
                        <w:sz w:val="26"/>
                      </w:rPr>
                      <w:t>Philippines</w:t>
                    </w:r>
                  </w:p>
                  <w:p w14:paraId="15B8FF71" w14:textId="77777777" w:rsidR="00647D8C" w:rsidRDefault="001E26B2">
                    <w:pPr>
                      <w:spacing w:before="45"/>
                      <w:ind w:left="20"/>
                      <w:rPr>
                        <w:rFonts w:ascii="Cambria"/>
                        <w:sz w:val="20"/>
                      </w:rPr>
                    </w:pPr>
                    <w:r>
                      <w:rPr>
                        <w:rFonts w:ascii="Cambria"/>
                        <w:sz w:val="20"/>
                      </w:rPr>
                      <w:t>OFFICE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OF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THE</w:t>
                    </w:r>
                    <w:r>
                      <w:rPr>
                        <w:rFonts w:ascii="Cambr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VICE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PRESIDENT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FOR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RESEARCH,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EXTENSION,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AND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20"/>
                      </w:rPr>
                      <w:t>DEVELOPMENT</w:t>
                    </w:r>
                  </w:p>
                  <w:p w14:paraId="752C5F26" w14:textId="77777777" w:rsidR="00647D8C" w:rsidRDefault="001E26B2">
                    <w:pPr>
                      <w:spacing w:before="35"/>
                      <w:ind w:left="20"/>
                      <w:rPr>
                        <w:rFonts w:ascii="Cambria"/>
                        <w:b/>
                        <w:sz w:val="24"/>
                      </w:rPr>
                    </w:pPr>
                    <w:r>
                      <w:rPr>
                        <w:rFonts w:ascii="Cambria"/>
                        <w:b/>
                        <w:sz w:val="24"/>
                      </w:rPr>
                      <w:t>TECHNOLOGY</w:t>
                    </w:r>
                    <w:r>
                      <w:rPr>
                        <w:rFonts w:ascii="Cambria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BUSINESS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INCUBATION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AND</w:t>
                    </w:r>
                    <w:r>
                      <w:rPr>
                        <w:rFonts w:ascii="Cambria"/>
                        <w:b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DEVELOPMENT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pacing w:val="-2"/>
                        <w:sz w:val="24"/>
                      </w:rPr>
                      <w:t>OFFICE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8C"/>
    <w:rsid w:val="00144779"/>
    <w:rsid w:val="001C1487"/>
    <w:rsid w:val="001E26B2"/>
    <w:rsid w:val="00211F70"/>
    <w:rsid w:val="0023530A"/>
    <w:rsid w:val="002A0681"/>
    <w:rsid w:val="003164BE"/>
    <w:rsid w:val="003B3A75"/>
    <w:rsid w:val="003C4FD4"/>
    <w:rsid w:val="003C6A77"/>
    <w:rsid w:val="00452218"/>
    <w:rsid w:val="0047233A"/>
    <w:rsid w:val="005E461E"/>
    <w:rsid w:val="005F63E6"/>
    <w:rsid w:val="00647D8C"/>
    <w:rsid w:val="006F05FA"/>
    <w:rsid w:val="00754B17"/>
    <w:rsid w:val="00863BE4"/>
    <w:rsid w:val="00867ABB"/>
    <w:rsid w:val="00967838"/>
    <w:rsid w:val="009737FC"/>
    <w:rsid w:val="00A76097"/>
    <w:rsid w:val="00A91A94"/>
    <w:rsid w:val="00AB5263"/>
    <w:rsid w:val="00B3489A"/>
    <w:rsid w:val="00B67A4F"/>
    <w:rsid w:val="00CC2167"/>
    <w:rsid w:val="00D274A5"/>
    <w:rsid w:val="00D72FD7"/>
    <w:rsid w:val="00D83A38"/>
    <w:rsid w:val="00DC69EB"/>
    <w:rsid w:val="00DD0790"/>
    <w:rsid w:val="26C261D4"/>
    <w:rsid w:val="270F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66530"/>
  <w15:docId w15:val="{B2E1467A-38B3-4E39-B021-7DD1B5D55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754B17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754B17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up.edu.ph/" TargetMode="External"/><Relationship Id="rId2" Type="http://schemas.openxmlformats.org/officeDocument/2006/relationships/hyperlink" Target="http://www.pup.edu.ph/" TargetMode="External"/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C9D63AF-4DB6-4688-8528-3260FF32D1B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29692E6-3658-4250-8316-AE38D1E0A441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customXml/itemProps3.xml><?xml version="1.0" encoding="utf-8"?>
<ds:datastoreItem xmlns:ds="http://schemas.openxmlformats.org/officeDocument/2006/customXml" ds:itemID="{EE739EAF-D681-4EF4-A1B6-D552066D1F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790</Words>
  <Characters>4506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Template</vt:lpstr>
    </vt:vector>
  </TitlesOfParts>
  <Company/>
  <LinksUpToDate>false</LinksUpToDate>
  <CharactersWithSpaces>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Template</dc:title>
  <dc:creator>Administrator</dc:creator>
  <cp:lastModifiedBy>Johannah Macy Temblique</cp:lastModifiedBy>
  <cp:revision>13</cp:revision>
  <dcterms:created xsi:type="dcterms:W3CDTF">2025-06-10T04:33:00Z</dcterms:created>
  <dcterms:modified xsi:type="dcterms:W3CDTF">2026-09-23T08:35:00Z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