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1DFCEA1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003</w:t>
      </w:r>
      <w:r>
        <w:rPr>
          <w:b/>
          <w:bCs/>
          <w:color w:val="000000"/>
          <w:sz w:val="16"/>
          <w:szCs w:val="16"/>
        </w:rPr>
        <w:tab/>
      </w:r>
    </w:p>
    <w:p w14:paraId="4206C803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1933E68C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772038F6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2A3626BC" w14:textId="77777777" w:rsidR="00BE543F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04143270" wp14:editId="15DF9575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7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43225EAC" w14:textId="77777777" w:rsidR="00BE543F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04143270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8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43225EAC" w14:textId="77777777" w:rsidR="00BE543F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7A78CD64" w14:textId="77777777" w:rsidR="00BE543F" w:rsidRDefault="00BE543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BE543F" w14:paraId="63ACB931" w14:textId="77777777">
        <w:trPr>
          <w:trHeight w:val="316"/>
        </w:trPr>
        <w:tc>
          <w:tcPr>
            <w:tcW w:w="9350" w:type="dxa"/>
            <w:gridSpan w:val="3"/>
          </w:tcPr>
          <w:p w14:paraId="076C600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BE543F" w14:paraId="19D887E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449860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43A7DD1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BE543F" w14:paraId="56D43CD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2E281A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6694001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BE543F" w14:paraId="64F38F02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272EA659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43B07E8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BE543F" w14:paraId="02D3398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EC22AD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29F3A37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BE543F" w14:paraId="211D4536" w14:textId="77777777">
        <w:trPr>
          <w:trHeight w:val="316"/>
        </w:trPr>
        <w:tc>
          <w:tcPr>
            <w:tcW w:w="9350" w:type="dxa"/>
            <w:gridSpan w:val="3"/>
          </w:tcPr>
          <w:p w14:paraId="7C53422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BE543F" w14:paraId="39847A52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7AF4E2D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1FAF0AC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193C4DE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segments, value prop, channels, etc.).</w:t>
            </w:r>
          </w:p>
        </w:tc>
      </w:tr>
      <w:tr w:rsidR="00BE543F" w14:paraId="5E53947D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A555D8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27F0DCCE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BE543F" w14:paraId="14A9EF2F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7746E7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58BE395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BE543F" w14:paraId="68298BC6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649A33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6208015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BE543F" w14:paraId="785A68E4" w14:textId="77777777">
        <w:trPr>
          <w:trHeight w:val="318"/>
        </w:trPr>
        <w:tc>
          <w:tcPr>
            <w:tcW w:w="9350" w:type="dxa"/>
            <w:gridSpan w:val="3"/>
          </w:tcPr>
          <w:p w14:paraId="1CE42B3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BE543F" w14:paraId="4453F22B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3F76EE7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50A6F39E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2FDCCA9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BE543F" w14:paraId="231EE137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637E3F2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7D4890D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Insights gathered include: previous solutions tried, current behaviors, and problem</w:t>
            </w:r>
          </w:p>
          <w:p w14:paraId="63EA006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BE543F" w14:paraId="76F4ABC6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72B2B45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4CBEA5F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48F1952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BE543F" w14:paraId="6DD9251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36EAF4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6846593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BE543F" w14:paraId="28562E78" w14:textId="77777777">
        <w:trPr>
          <w:trHeight w:val="316"/>
        </w:trPr>
        <w:tc>
          <w:tcPr>
            <w:tcW w:w="9350" w:type="dxa"/>
            <w:gridSpan w:val="3"/>
          </w:tcPr>
          <w:p w14:paraId="3E71A1B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BE543F" w14:paraId="61501E2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D41798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23DFF1E8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BE543F" w14:paraId="2269182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9A1CC4E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2F27BC2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BE543F" w14:paraId="3DC5938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34CF712C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15356DE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BE543F" w14:paraId="28E99C9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FBA6C4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0DD7BFE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BE543F" w14:paraId="146537F2" w14:textId="77777777">
        <w:trPr>
          <w:trHeight w:val="316"/>
        </w:trPr>
        <w:tc>
          <w:tcPr>
            <w:tcW w:w="9350" w:type="dxa"/>
            <w:gridSpan w:val="3"/>
          </w:tcPr>
          <w:p w14:paraId="2528417E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BE543F" w14:paraId="30D10643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A200919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0A09B0D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BE543F" w14:paraId="07F1FC3D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DEA04F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75CE572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BE543F" w14:paraId="65A4FBF2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96662E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17EC772F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BE543F" w14:paraId="6A1D49D7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56263C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2A99D21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BE543F" w14:paraId="15F8E58C" w14:textId="77777777">
        <w:trPr>
          <w:trHeight w:val="316"/>
        </w:trPr>
        <w:tc>
          <w:tcPr>
            <w:tcW w:w="9350" w:type="dxa"/>
            <w:gridSpan w:val="3"/>
          </w:tcPr>
          <w:p w14:paraId="00A6B1A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BE543F" w14:paraId="6FB5A3C7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88AFBF6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56F0D20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BE543F" w14:paraId="1D900DF9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658F3FE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3D9523ED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BE543F" w14:paraId="4970016E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3A74B8E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2AE5B57B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BE543F" w14:paraId="0A0E455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8F3B951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691948E4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BE543F" w14:paraId="1502F42B" w14:textId="77777777">
        <w:trPr>
          <w:trHeight w:val="318"/>
        </w:trPr>
        <w:tc>
          <w:tcPr>
            <w:tcW w:w="9350" w:type="dxa"/>
            <w:gridSpan w:val="3"/>
          </w:tcPr>
          <w:p w14:paraId="6086233E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BE543F" w14:paraId="67EEDF8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2D5DC5A7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01745BB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BE543F" w14:paraId="443343AB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20247C3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3C87E399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BE543F" w14:paraId="1DD3C1FB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DB7BDDA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0CFB400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BE543F" w14:paraId="20A0BBCF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FC57C92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3648C455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BE543F" w14:paraId="48493F1A" w14:textId="77777777">
        <w:trPr>
          <w:trHeight w:val="318"/>
        </w:trPr>
        <w:tc>
          <w:tcPr>
            <w:tcW w:w="9350" w:type="dxa"/>
            <w:gridSpan w:val="3"/>
          </w:tcPr>
          <w:p w14:paraId="5151C040" w14:textId="77777777" w:rsidR="00BE543F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5C530A" w14:paraId="44B2F57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3D0698D8" w14:textId="7777777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41226C7D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60A8BEF7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5C530A" w14:paraId="6D0A9DE9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20802ACE" w14:textId="7777777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6FF6E05F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5C530A" w14:paraId="23B4902F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4B58E828" w14:textId="7777777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2CCF31C1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5C530A" w14:paraId="309722DD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610C1119" w14:textId="7777777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6F8C480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5C530A" w14:paraId="6683855B" w14:textId="77777777" w:rsidTr="00211D8B">
        <w:trPr>
          <w:trHeight w:val="318"/>
        </w:trPr>
        <w:tc>
          <w:tcPr>
            <w:tcW w:w="9350" w:type="dxa"/>
            <w:gridSpan w:val="3"/>
            <w:vAlign w:val="center"/>
          </w:tcPr>
          <w:p w14:paraId="31215340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5C530A" w14:paraId="5BFFD95B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5E9FDC5B" w14:textId="7777777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35D58945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5C530A" w14:paraId="4BDBED21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0142683B" w14:textId="7777777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BA54FAF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Commercialization plan is documented (launch strategy, sales channels, marketing,</w:t>
            </w:r>
          </w:p>
          <w:p w14:paraId="3FEEEBE1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5C530A" w14:paraId="47B2252A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4F24F563" w14:textId="7777777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57E6AE1B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5C530A" w14:paraId="16EF3F99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1848908E" w14:textId="7777777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32DE5853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  <w:tr w:rsidR="005C530A" w14:paraId="1737EF26" w14:textId="77777777" w:rsidTr="004F5E9A">
        <w:trPr>
          <w:trHeight w:val="318"/>
        </w:trPr>
        <w:tc>
          <w:tcPr>
            <w:tcW w:w="699" w:type="dxa"/>
            <w:vAlign w:val="center"/>
          </w:tcPr>
          <w:p w14:paraId="73678315" w14:textId="77777777" w:rsidR="005C530A" w:rsidRDefault="005C530A" w:rsidP="00562443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</w:pPr>
            <w:r>
              <w:lastRenderedPageBreak/>
              <w:t>${mrl_9_0}</w:t>
            </w:r>
          </w:p>
        </w:tc>
        <w:tc>
          <w:tcPr>
            <w:tcW w:w="8651" w:type="dxa"/>
            <w:gridSpan w:val="2"/>
          </w:tcPr>
          <w:p w14:paraId="651CA6CD" w14:textId="77777777" w:rsidR="005C530A" w:rsidRDefault="005C530A" w:rsidP="005C530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</w:tbl>
    <w:p w14:paraId="0774A20B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14:paraId="20792550" w14:textId="77777777" w:rsidR="00C313B8" w:rsidRDefault="00000000">
      <w:r>
        <w:t>${sig_slot_1}</w:t>
      </w:r>
    </w:p>
    <w:p w14:paraId="62993312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${evaluated_by_label}</w:t>
      </w:r>
      <w:r>
        <w:rPr>
          <w:sz w:val="24"/>
          <w:szCs w:val="24"/>
        </w:rPr>
        <w:t xml:space="preserve"> </w:t>
      </w:r>
    </w:p>
    <w:p w14:paraId="2A491E8B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52258EA4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05DE02BF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${evaluated_by_position_1}</w:t>
      </w:r>
    </w:p>
    <w:p w14:paraId="311C12B5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4"/>
        <w:rPr>
          <w:color w:val="000000"/>
          <w:sz w:val="24"/>
          <w:szCs w:val="24"/>
        </w:rPr>
      </w:pPr>
    </w:p>
    <w:p w14:paraId="1D0681DF" w14:textId="77777777" w:rsidR="00C313B8" w:rsidRDefault="00000000">
      <w:r>
        <w:t>${/sig_slot_1}</w:t>
      </w:r>
    </w:p>
    <w:p w14:paraId="1DB112DE" w14:textId="77777777" w:rsidR="00C313B8" w:rsidRDefault="00000000">
      <w:r>
        <w:t>${sig_slot_2}</w:t>
      </w:r>
    </w:p>
    <w:p w14:paraId="2D2D93BC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${reviewed_by_label}</w:t>
      </w:r>
    </w:p>
    <w:p w14:paraId="488958E8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58248C4E" w14:textId="77777777" w:rsidR="00F75633" w:rsidRDefault="00F75633" w:rsidP="00F75633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0D2765E1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</w:t>
      </w:r>
      <w:proofErr w:type="spellStart"/>
      <w:r>
        <w:rPr>
          <w:i/>
          <w:iCs/>
          <w:color w:val="000000"/>
          <w:sz w:val="24"/>
          <w:szCs w:val="24"/>
        </w:rPr>
        <w:t>reviewed_by_position</w:t>
      </w:r>
      <w:proofErr w:type="spellEnd"/>
      <w:r>
        <w:rPr>
          <w:i/>
          <w:iCs/>
          <w:color w:val="000000"/>
          <w:sz w:val="24"/>
          <w:szCs w:val="24"/>
        </w:rPr>
        <w:t>}</w:t>
      </w:r>
    </w:p>
    <w:p w14:paraId="3B7C1E8A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 w14:paraId="23AC57A5" w14:textId="77777777" w:rsidR="00C313B8" w:rsidRDefault="00000000">
      <w:r>
        <w:t>${/sig_slot_2}</w:t>
      </w:r>
    </w:p>
    <w:p w14:paraId="25AB21AB" w14:textId="77777777" w:rsidR="00F75633" w:rsidRDefault="00F75633" w:rsidP="00760969">
      <w:pPr>
        <w:pBdr>
          <w:top w:val="nil"/>
          <w:left w:val="nil"/>
          <w:bottom w:val="nil"/>
          <w:right w:val="nil"/>
          <w:between w:val="nil"/>
        </w:pBdr>
        <w:ind w:left="399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${noted_by_label}</w:t>
      </w:r>
    </w:p>
    <w:p w14:paraId="313776F6" w14:textId="77777777" w:rsidR="00F75633" w:rsidRDefault="00F75633" w:rsidP="00F75633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37DB8D0A" w14:textId="77777777" w:rsidR="00F75633" w:rsidRDefault="00F75633" w:rsidP="00760969">
      <w:pPr>
        <w:pStyle w:val="Heading1"/>
        <w:ind w:left="3660" w:firstLine="33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CBE9205" w14:textId="77777777" w:rsidR="00F75633" w:rsidRDefault="00F75633" w:rsidP="00760969">
      <w:pPr>
        <w:pBdr>
          <w:top w:val="nil"/>
          <w:left w:val="nil"/>
          <w:bottom w:val="nil"/>
          <w:right w:val="nil"/>
          <w:between w:val="nil"/>
        </w:pBdr>
        <w:spacing w:before="44"/>
        <w:ind w:left="3660" w:firstLine="330"/>
        <w:rPr>
          <w:color w:val="000000"/>
          <w:sz w:val="24"/>
          <w:szCs w:val="24"/>
        </w:rPr>
      </w:pPr>
      <w:r>
        <w:rPr>
          <w:i/>
          <w:iCs/>
          <w:color w:val="000000"/>
          <w:sz w:val="24"/>
          <w:szCs w:val="24"/>
        </w:rPr>
        <w:t>${noted_by_position_1}</w:t>
      </w:r>
    </w:p>
    <w:sectPr w:rsidR="00F75633" w:rsidSect="00194C12">
      <w:headerReference w:type="default" r:id="rId9"/>
      <w:footerReference w:type="default" r:id="rId10"/>
      <w:pgSz w:w="11906" w:h="16838" w:code="9"/>
      <w:pgMar w:top="2400" w:right="1440" w:bottom="1780" w:left="1440" w:header="264" w:footer="360" w:gutter="0"/>
      <w:pgNumType w:start="1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31DC46" w14:textId="77777777" w:rsidR="00537872" w:rsidRDefault="00537872">
      <w:r>
        <w:separator/>
      </w:r>
    </w:p>
  </w:endnote>
  <w:endnote w:type="continuationSeparator" w:id="0">
    <w:p w14:paraId="086364EB" w14:textId="77777777" w:rsidR="00537872" w:rsidRDefault="0053787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20F0DFE6-B96D-4082-B16E-AD06999368B6}"/>
    <w:embedBold r:id="rId2" w:fontKey="{943742CE-1C64-4FC4-9092-626C85BC9525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F84FD84E-C153-4DF9-8785-73507DC2B752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70DEC169-EE55-4DE6-8391-DC6E0D6B3C66}"/>
    <w:embedBold r:id="rId5" w:fontKey="{1B721EEB-A2B2-4801-8BBC-7793424B470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7A25C7B5-EE76-4409-98B7-D4855DECB75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9CC5D2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377A2962" wp14:editId="64926E70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967849907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095DDE7C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712D02AD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66CC9990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522C06BF" w14:textId="77777777" w:rsidR="00BE543F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7E0BBAA1" w14:textId="77777777" w:rsidR="00BE543F" w:rsidRDefault="00BE543F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33A7F6" w14:textId="77777777" w:rsidR="00537872" w:rsidRDefault="00537872">
      <w:r>
        <w:separator/>
      </w:r>
    </w:p>
  </w:footnote>
  <w:footnote w:type="continuationSeparator" w:id="0">
    <w:p w14:paraId="5CD225DD" w14:textId="77777777" w:rsidR="00537872" w:rsidRDefault="0053787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E06656" w14:textId="77777777" w:rsidR="00BE543F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53C8A8AA" wp14:editId="53FB7320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619868491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707C65A5" wp14:editId="6F544EAB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1224645378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105AED56" wp14:editId="0B4FAF6C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="http://schemas.microsoft.com/office/tasks/2019/documenttasks" xmlns:cr="http://schemas.microsoft.com/office/comments/2020/reactions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B097809" wp14:editId="054EB4C9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2B31DB1" w14:textId="77777777" w:rsidR="00BE543F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3C86F80D" w14:textId="77777777" w:rsidR="00BE543F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20E6E204" w14:textId="77777777" w:rsidR="00BE543F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54797E61" w14:textId="77777777" w:rsidR="00BE543F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B097809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52B31DB1" w14:textId="77777777" w:rsidR="00BE543F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3C86F80D" w14:textId="77777777" w:rsidR="00BE543F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20E6E204" w14:textId="77777777" w:rsidR="00BE543F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54797E61" w14:textId="77777777" w:rsidR="00BE543F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543F"/>
    <w:rsid w:val="000F5179"/>
    <w:rsid w:val="00194C12"/>
    <w:rsid w:val="002A0681"/>
    <w:rsid w:val="002C37D4"/>
    <w:rsid w:val="00376A0A"/>
    <w:rsid w:val="0042454F"/>
    <w:rsid w:val="00537872"/>
    <w:rsid w:val="00562443"/>
    <w:rsid w:val="005C0C33"/>
    <w:rsid w:val="005C530A"/>
    <w:rsid w:val="0064015E"/>
    <w:rsid w:val="00760969"/>
    <w:rsid w:val="008F117C"/>
    <w:rsid w:val="00AA184C"/>
    <w:rsid w:val="00BE543F"/>
    <w:rsid w:val="00C313B8"/>
    <w:rsid w:val="00DF084C"/>
    <w:rsid w:val="00F75633"/>
    <w:rsid w:val="00FE19E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26B80"/>
  <w15:docId w15:val="{DA0F0C8E-56F9-4AE6-B33C-2E1812213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character" w:customStyle="1" w:styleId="Heading1Char">
    <w:name w:val="Heading 1 Char"/>
    <w:basedOn w:val="DefaultParagraphFont"/>
    <w:link w:val="Heading1"/>
    <w:uiPriority w:val="9"/>
    <w:rsid w:val="005C530A"/>
    <w:rPr>
      <w:b/>
      <w:bCs/>
      <w:sz w:val="24"/>
      <w:szCs w:val="24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3</Pages>
  <Words>551</Words>
  <Characters>3144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9</cp:revision>
  <dcterms:created xsi:type="dcterms:W3CDTF">2025-06-10T04:33:00Z</dcterms:created>
  <dcterms:modified xsi:type="dcterms:W3CDTF">2026-10-05T05:20:00Z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