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52543F">
      <w:pPr>
        <w:keepLines/>
        <w:spacing w:after="0" w:line="240" w:lineRule="auto"/>
        <w:jc w:val="center"/>
        <w:rPr>
          <w:rFonts w:hint="default" w:ascii="Calibri" w:hAnsi="Calibri" w:eastAsia="Microsoft YaHei" w:cs="Calibri"/>
          <w:b/>
          <w:bCs/>
          <w:color w:val="auto"/>
          <w:sz w:val="48"/>
          <w:szCs w:val="48"/>
        </w:rPr>
      </w:pPr>
      <w:r>
        <w:rPr>
          <w:rFonts w:hint="default" w:ascii="Calibri" w:hAnsi="Calibri" w:eastAsia="Microsoft YaHei" w:cs="Calibri"/>
          <w:b/>
          <w:bCs/>
          <w:color w:val="auto"/>
          <w:sz w:val="48"/>
          <w:szCs w:val="48"/>
          <w:lang w:val="en-US"/>
        </w:rPr>
        <w:t>Corey Joel Deloach</w:t>
      </w:r>
    </w:p>
    <w:p w14:paraId="3576B0FB">
      <w:pPr>
        <w:keepLines/>
        <w:spacing w:after="0" w:line="240" w:lineRule="auto"/>
        <w:jc w:val="center"/>
        <w:rPr>
          <w:rFonts w:hint="default" w:ascii="Calibri" w:hAnsi="Calibri" w:cs="Calibri"/>
          <w:color w:val="auto"/>
          <w:sz w:val="21"/>
          <w:szCs w:val="21"/>
        </w:rPr>
      </w:pPr>
      <w:r>
        <w:rPr>
          <w:rFonts w:hint="default" w:ascii="Calibri" w:hAnsi="Calibri" w:cs="Calibri"/>
          <w:b/>
          <w:color w:val="auto"/>
          <w:sz w:val="21"/>
          <w:szCs w:val="21"/>
        </w:rPr>
        <w:t>&lt;&lt; Main-Title &gt;&gt; — &lt;&lt; Sub-Title-1 &gt;&gt; • &lt;&lt; Sub-Title-2 &gt;&gt; • &lt;&lt; Sub-Title-3 &gt;&gt; • &lt;&lt; Sub-Title-4 &gt;&gt; • &lt;&lt; Sub-Title-5 &gt;&gt;</w:t>
      </w:r>
    </w:p>
    <w:p w14:paraId="25705A96">
      <w:pPr>
        <w:keepLines/>
        <w:spacing w:after="80" w:line="240" w:lineRule="auto"/>
        <w:jc w:val="center"/>
        <w:rPr>
          <w:rFonts w:hint="default" w:ascii="Calibri" w:hAnsi="Calibri" w:cs="Calibri"/>
          <w:color w:val="auto"/>
          <w:sz w:val="21"/>
          <w:szCs w:val="32"/>
          <w:lang w:val="en-US"/>
        </w:rPr>
      </w:pPr>
      <w:r>
        <w:rPr>
          <w:rFonts w:hint="default" w:ascii="Calibri" w:hAnsi="Calibri" w:cs="Calibri"/>
          <w:color w:val="auto"/>
          <w:sz w:val="22"/>
          <w:szCs w:val="22"/>
          <w:lang w:val="en-US"/>
        </w:rPr>
        <w:t>Ladson</w:t>
      </w:r>
      <w:r>
        <w:rPr>
          <w:rFonts w:hint="default" w:ascii="Calibri" w:hAnsi="Calibri" w:cs="Calibri"/>
          <w:color w:val="auto"/>
          <w:sz w:val="22"/>
          <w:szCs w:val="22"/>
        </w:rPr>
        <w:t xml:space="preserve">, 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SC</w:t>
      </w:r>
      <w:r>
        <w:rPr>
          <w:rFonts w:hint="default" w:cs="Calibri"/>
          <w:color w:val="auto"/>
          <w:sz w:val="22"/>
          <w:szCs w:val="22"/>
          <w:lang w:val="en-US"/>
        </w:rPr>
        <w:t xml:space="preserve"> | </w:t>
      </w:r>
      <w:r>
        <w:rPr>
          <w:rFonts w:hint="default" w:ascii="Calibri" w:hAnsi="Calibri" w:cs="Calibri"/>
          <w:color w:val="auto"/>
          <w:sz w:val="22"/>
          <w:szCs w:val="36"/>
        </w:rPr>
        <w:fldChar w:fldCharType="begin"/>
      </w:r>
      <w:r>
        <w:rPr>
          <w:rFonts w:hint="default" w:ascii="Calibri" w:hAnsi="Calibri" w:cs="Calibri"/>
          <w:color w:val="auto"/>
          <w:sz w:val="22"/>
          <w:szCs w:val="36"/>
        </w:rPr>
        <w:instrText xml:space="preserve"> HYPERLINK "mailto:ChrisLuiWork@outlook.com" </w:instrText>
      </w:r>
      <w:r>
        <w:rPr>
          <w:rFonts w:hint="default" w:ascii="Calibri" w:hAnsi="Calibri" w:cs="Calibri"/>
          <w:color w:val="auto"/>
          <w:sz w:val="22"/>
          <w:szCs w:val="36"/>
        </w:rPr>
        <w:fldChar w:fldCharType="separate"/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t>C</w:t>
      </w:r>
      <w:r>
        <w:rPr>
          <w:rStyle w:val="20"/>
          <w:rFonts w:hint="default" w:ascii="Calibri" w:hAnsi="Calibri" w:cs="Calibri"/>
          <w:color w:val="auto"/>
          <w:sz w:val="22"/>
          <w:szCs w:val="36"/>
          <w:lang w:val="en-US"/>
        </w:rPr>
        <w:t>oreydejoel</w:t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t>@outlook.com</w:t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fldChar w:fldCharType="end"/>
      </w:r>
      <w:r>
        <w:rPr>
          <w:rFonts w:hint="default" w:ascii="Calibri" w:hAnsi="Calibri" w:cs="Calibri"/>
          <w:color w:val="auto"/>
          <w:sz w:val="22"/>
          <w:szCs w:val="36"/>
        </w:rPr>
        <w:t xml:space="preserve"> </w:t>
      </w:r>
      <w:r>
        <w:rPr>
          <w:rFonts w:hint="default" w:ascii="Calibri" w:hAnsi="Calibri" w:cs="Calibri"/>
          <w:color w:val="auto"/>
          <w:sz w:val="22"/>
          <w:szCs w:val="22"/>
        </w:rPr>
        <w:t xml:space="preserve">| 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(</w:t>
      </w:r>
      <w:r>
        <w:rPr>
          <w:rFonts w:hint="default" w:cs="Calibri"/>
          <w:color w:val="auto"/>
          <w:sz w:val="22"/>
          <w:szCs w:val="22"/>
          <w:lang w:val="en-US"/>
        </w:rPr>
        <w:t>219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 xml:space="preserve">) </w:t>
      </w:r>
      <w:r>
        <w:rPr>
          <w:rFonts w:hint="default" w:cs="Calibri"/>
          <w:color w:val="auto"/>
          <w:sz w:val="22"/>
          <w:szCs w:val="22"/>
          <w:lang w:val="en-US"/>
        </w:rPr>
        <w:t>316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-</w:t>
      </w:r>
      <w:r>
        <w:rPr>
          <w:rFonts w:hint="default" w:cs="Calibri"/>
          <w:color w:val="auto"/>
          <w:sz w:val="22"/>
          <w:szCs w:val="22"/>
          <w:lang w:val="en-US"/>
        </w:rPr>
        <w:t>1342 | linkedin.com/in/coreydel</w:t>
      </w:r>
    </w:p>
    <w:p w14:paraId="624FF851">
      <w:pPr>
        <w:keepNext/>
        <w:keepLines/>
        <w:pBdr>
          <w:bottom w:val="single" w:color="1F4E5F" w:sz="12" w:space="1"/>
        </w:pBdr>
        <w:spacing w:before="80" w:after="60" w:line="240" w:lineRule="auto"/>
        <w:rPr>
          <w:rFonts w:hint="default" w:ascii="Calibri" w:hAnsi="Calibri" w:cs="Calibri"/>
          <w:color w:val="auto"/>
          <w:sz w:val="32"/>
          <w:szCs w:val="32"/>
        </w:rPr>
      </w:pPr>
      <w:r>
        <w:rPr>
          <w:rFonts w:hint="default" w:ascii="Calibri" w:hAnsi="Calibri" w:cs="Calibri"/>
          <w:b/>
          <w:color w:val="auto"/>
          <w:sz w:val="32"/>
          <w:szCs w:val="32"/>
        </w:rPr>
        <w:t>SUMMARY</w:t>
      </w:r>
    </w:p>
    <w:p w14:paraId="0E9C4D60">
      <w:pPr>
        <w:keepLines/>
        <w:spacing w:after="12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color w:val="auto"/>
          <w:sz w:val="24"/>
          <w:szCs w:val="40"/>
        </w:rPr>
        <w:t>&lt;&lt; Summary/Profile &gt;&gt;</w:t>
      </w:r>
    </w:p>
    <w:p w14:paraId="7051ED0E">
      <w:pPr>
        <w:keepNext/>
        <w:keepLines/>
        <w:pBdr>
          <w:bottom w:val="single" w:color="1F4E5F" w:sz="12" w:space="1"/>
        </w:pBdr>
        <w:spacing w:before="80" w:after="60" w:line="240" w:lineRule="auto"/>
        <w:rPr>
          <w:rFonts w:hint="default" w:ascii="Calibri" w:hAnsi="Calibri" w:cs="Calibri"/>
          <w:b/>
          <w:color w:val="auto"/>
          <w:sz w:val="32"/>
          <w:szCs w:val="32"/>
        </w:rPr>
      </w:pPr>
      <w:r>
        <w:rPr>
          <w:rFonts w:hint="default" w:cs="Calibri"/>
          <w:b/>
          <w:color w:val="auto"/>
          <w:sz w:val="32"/>
          <w:szCs w:val="32"/>
          <w:lang w:val="en-US"/>
        </w:rPr>
        <w:t xml:space="preserve">TECHNICAL </w:t>
      </w:r>
      <w:r>
        <w:rPr>
          <w:rFonts w:hint="default" w:ascii="Calibri" w:hAnsi="Calibri" w:cs="Calibri"/>
          <w:b/>
          <w:color w:val="auto"/>
          <w:sz w:val="32"/>
          <w:szCs w:val="32"/>
        </w:rPr>
        <w:t>SKILLS</w:t>
      </w:r>
    </w:p>
    <w:p w14:paraId="12002D59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Skill-Group-1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Skill-Items-1 &gt;&gt;</w:t>
      </w:r>
    </w:p>
    <w:p w14:paraId="2BD85B2B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Skill-Group-2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Skill-Items-2 &gt;&gt;</w:t>
      </w:r>
    </w:p>
    <w:p w14:paraId="262E3E10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Skill-Group-3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Skill-Items-3 &gt;&gt;</w:t>
      </w:r>
    </w:p>
    <w:p w14:paraId="570FC38D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Skill-Group-4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Skill-Items-4 &gt;&gt;</w:t>
      </w:r>
    </w:p>
    <w:p w14:paraId="12CDECF7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Skill-Group-5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Skill-Items-5 &gt;&gt;</w:t>
      </w:r>
    </w:p>
    <w:p w14:paraId="0108730F">
      <w:pPr>
        <w:keepLines/>
        <w:spacing w:after="12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Skill-Group-6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Skill-Items-6 &gt;&gt;</w:t>
      </w:r>
    </w:p>
    <w:p w14:paraId="3C32CA2F">
      <w:pPr>
        <w:keepNext/>
        <w:keepLines/>
        <w:pBdr>
          <w:bottom w:val="single" w:color="1F4E5F" w:sz="12" w:space="1"/>
        </w:pBdr>
        <w:spacing w:before="120" w:after="60" w:line="240" w:lineRule="auto"/>
        <w:rPr>
          <w:rFonts w:hint="default" w:ascii="Calibri" w:hAnsi="Calibri" w:cs="Calibri"/>
          <w:color w:val="auto"/>
          <w:sz w:val="32"/>
          <w:szCs w:val="32"/>
        </w:rPr>
      </w:pPr>
      <w:r>
        <w:rPr>
          <w:rFonts w:hint="default" w:cs="Calibri"/>
          <w:b/>
          <w:color w:val="auto"/>
          <w:sz w:val="32"/>
          <w:szCs w:val="32"/>
          <w:lang w:val="en-US"/>
        </w:rPr>
        <w:t xml:space="preserve">WORK </w:t>
      </w:r>
      <w:r>
        <w:rPr>
          <w:rFonts w:hint="default" w:ascii="Calibri" w:hAnsi="Calibri" w:cs="Calibri"/>
          <w:b/>
          <w:color w:val="auto"/>
          <w:sz w:val="32"/>
          <w:szCs w:val="32"/>
        </w:rPr>
        <w:t>EXPERIENCE</w:t>
      </w:r>
    </w:p>
    <w:p w14:paraId="0A1510D8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Role-Title-1 &gt;&gt;</w:t>
      </w:r>
    </w:p>
    <w:p w14:paraId="1694656E">
      <w:pPr>
        <w:keepNext/>
        <w:keepLines/>
        <w:tabs>
          <w:tab w:val="right" w:pos="10040"/>
        </w:tabs>
        <w:spacing w:before="40" w:after="0" w:line="240" w:lineRule="auto"/>
        <w:jc w:val="both"/>
        <w:rPr>
          <w:rFonts w:hint="default" w:ascii="Calibri" w:hAnsi="Calibri" w:cs="Calibri"/>
          <w:b/>
          <w:bCs/>
          <w:color w:val="auto"/>
          <w:sz w:val="24"/>
          <w:szCs w:val="24"/>
          <w:lang w:val="en-US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Nielsen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 xml:space="preserve">| 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New York, Ny (Remote)</w:t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 xml:space="preserve"> </w:t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ab/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Sep</w:t>
      </w:r>
      <w:r>
        <w:rPr>
          <w:rFonts w:hint="default" w:cs="Calibri"/>
          <w:b/>
          <w:bCs/>
          <w:i/>
          <w:iCs/>
          <w:color w:val="auto"/>
          <w:sz w:val="36"/>
          <w:szCs w:val="52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Feb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6</w:t>
      </w:r>
    </w:p>
    <w:p w14:paraId="03834EB6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ascii="Calibri" w:hAnsi="Calibri" w:cs="Calibri"/>
          <w:color w:val="auto"/>
          <w:sz w:val="24"/>
          <w:szCs w:val="24"/>
        </w:rPr>
        <w:t xml:space="preserve"> </w:t>
      </w:r>
      <w:r>
        <w:rPr>
          <w:rFonts w:hint="default" w:cs="Calibri"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color w:val="auto"/>
          <w:sz w:val="24"/>
          <w:szCs w:val="24"/>
        </w:rPr>
        <w:t>Tech skills 1</w:t>
      </w:r>
      <w:r>
        <w:rPr>
          <w:rFonts w:hint="default" w:cs="Calibri"/>
          <w:color w:val="auto"/>
          <w:sz w:val="24"/>
          <w:szCs w:val="24"/>
          <w:lang w:val="en-US"/>
        </w:rPr>
        <w:t>&gt;&gt;</w:t>
      </w:r>
      <w:r>
        <w:rPr>
          <w:rFonts w:hint="default" w:ascii="Calibri" w:hAnsi="Calibri" w:cs="Calibri"/>
          <w:color w:val="auto"/>
          <w:sz w:val="24"/>
          <w:szCs w:val="24"/>
        </w:rPr>
        <w:t xml:space="preserve"> </w:t>
      </w:r>
      <w:r>
        <w:rPr>
          <w:rFonts w:hint="default" w:ascii="Calibri" w:hAnsi="Calibri" w:cs="Calibri"/>
          <w:color w:val="auto"/>
          <w:sz w:val="24"/>
          <w:szCs w:val="24"/>
        </w:rPr>
        <w:tab/>
      </w:r>
    </w:p>
    <w:p w14:paraId="5F6F4EB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Role-Description-1-1 &gt;&gt;</w:t>
      </w:r>
    </w:p>
    <w:p w14:paraId="4C2ACD7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Role-Description-1-2 &gt;&gt;</w:t>
      </w:r>
    </w:p>
    <w:p w14:paraId="21184C88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Role-Description-1-3 &gt;&gt;</w:t>
      </w:r>
    </w:p>
    <w:p w14:paraId="3C3CC723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Role-Description-1-4 &gt;&gt;</w:t>
      </w:r>
    </w:p>
    <w:p w14:paraId="02B0595E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Role-Description-1-5 &gt;&gt;</w:t>
      </w:r>
    </w:p>
    <w:p w14:paraId="426121D9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Role-Description-1-6 &gt;&gt;</w:t>
      </w:r>
    </w:p>
    <w:p w14:paraId="64685C2C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</w:t>
      </w:r>
      <w:r>
        <w:rPr>
          <w:rFonts w:hint="default" w:ascii="Calibri" w:hAnsi="Calibri" w:cs="Calibri"/>
          <w:b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b/>
          <w:color w:val="auto"/>
          <w:sz w:val="24"/>
          <w:szCs w:val="24"/>
        </w:rPr>
        <w:t xml:space="preserve"> &gt;&gt;</w:t>
      </w:r>
    </w:p>
    <w:p w14:paraId="312A7E1D">
      <w:pPr>
        <w:keepNext/>
        <w:keepLines/>
        <w:tabs>
          <w:tab w:val="right" w:pos="10040"/>
        </w:tabs>
        <w:spacing w:before="40" w:after="0" w:line="240" w:lineRule="auto"/>
        <w:rPr>
          <w:rFonts w:hint="default" w:ascii="Calibri" w:hAnsi="Calibri" w:cs="Calibri"/>
          <w:b/>
          <w:bCs/>
          <w:color w:val="auto"/>
          <w:sz w:val="24"/>
          <w:szCs w:val="24"/>
          <w:lang w:val="en-US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Disney Streaming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>| San Francisco, CA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 (Remote)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ab/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 xml:space="preserve"> 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Jan</w:t>
      </w:r>
      <w:r>
        <w:rPr>
          <w:rFonts w:hint="default" w:cs="Calibri"/>
          <w:b/>
          <w:bCs/>
          <w:i/>
          <w:iCs/>
          <w:color w:val="auto"/>
          <w:sz w:val="36"/>
          <w:szCs w:val="52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0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Jul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3</w:t>
      </w:r>
    </w:p>
    <w:p w14:paraId="159F0047">
      <w:pPr>
        <w:keepNext/>
        <w:keepLines/>
        <w:tabs>
          <w:tab w:val="left" w:pos="3471"/>
        </w:tabs>
        <w:spacing w:before="80" w:after="0" w:line="240" w:lineRule="auto"/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</w:pP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cs="Calibri"/>
          <w:b/>
          <w:bCs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 Tech skills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>2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&gt;&gt;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ab/>
      </w:r>
    </w:p>
    <w:p w14:paraId="0FDA6090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-1 &gt;&gt;</w:t>
      </w:r>
    </w:p>
    <w:p w14:paraId="47B733B4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-2 &gt;&gt;</w:t>
      </w:r>
    </w:p>
    <w:p w14:paraId="5A474D7E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-3 &gt;&gt;</w:t>
      </w:r>
    </w:p>
    <w:p w14:paraId="7C74B116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-4 &gt;&gt;</w:t>
      </w:r>
    </w:p>
    <w:p w14:paraId="23BAA2CA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-5 &gt;&gt;</w:t>
      </w:r>
    </w:p>
    <w:p w14:paraId="7065BF96">
      <w:pPr>
        <w:keepNext/>
        <w:keepLines/>
        <w:tabs>
          <w:tab w:val="right" w:pos="11232"/>
        </w:tabs>
        <w:spacing w:before="8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</w:t>
      </w:r>
      <w:r>
        <w:rPr>
          <w:rFonts w:hint="default" w:ascii="Calibri" w:hAnsi="Calibri" w:cs="Calibri"/>
          <w:b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b/>
          <w:color w:val="auto"/>
          <w:sz w:val="24"/>
          <w:szCs w:val="24"/>
        </w:rPr>
        <w:t xml:space="preserve"> &gt;&gt;</w:t>
      </w:r>
    </w:p>
    <w:p w14:paraId="4A03D45B">
      <w:pPr>
        <w:keepNext/>
        <w:keepLines/>
        <w:tabs>
          <w:tab w:val="right" w:pos="10040"/>
        </w:tabs>
        <w:spacing w:before="80" w:after="0" w:line="240" w:lineRule="auto"/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TCS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>|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 Plano TX (Remote)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ab/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Apr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201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>5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Dec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2019</w:t>
      </w:r>
      <w:r>
        <w:rPr>
          <w:rFonts w:hint="default" w:ascii="Calibri" w:hAnsi="Calibri" w:cs="Calibri"/>
          <w:b/>
          <w:color w:val="auto"/>
          <w:sz w:val="24"/>
          <w:szCs w:val="24"/>
        </w:rPr>
        <w:br w:type="textWrapping"/>
      </w: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 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Tech skills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>3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&gt;&gt;</w:t>
      </w:r>
      <w:bookmarkStart w:id="0" w:name="_GoBack"/>
      <w:bookmarkEnd w:id="0"/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 xml:space="preserve"> </w:t>
      </w:r>
    </w:p>
    <w:p w14:paraId="0FF69103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-1 &gt;&gt;</w:t>
      </w:r>
    </w:p>
    <w:p w14:paraId="0125CD6D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-2 &gt;&gt;</w:t>
      </w:r>
    </w:p>
    <w:p w14:paraId="22467DF4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-3 &gt;&gt;</w:t>
      </w:r>
    </w:p>
    <w:p w14:paraId="055ACBB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-4 &gt;&gt;</w:t>
      </w:r>
    </w:p>
    <w:p w14:paraId="07450050">
      <w:pPr>
        <w:keepNext/>
        <w:keepLines/>
        <w:pBdr>
          <w:bottom w:val="single" w:color="1F4E5F" w:sz="12" w:space="1"/>
        </w:pBdr>
        <w:spacing w:before="120" w:after="60" w:line="240" w:lineRule="auto"/>
        <w:rPr>
          <w:rFonts w:hint="default" w:ascii="Calibri" w:hAnsi="Calibri" w:cs="Calibri"/>
          <w:color w:val="auto"/>
          <w:sz w:val="28"/>
          <w:szCs w:val="28"/>
        </w:rPr>
      </w:pPr>
      <w:r>
        <w:rPr>
          <w:rFonts w:hint="default" w:ascii="Calibri" w:hAnsi="Calibri" w:cs="Calibri"/>
          <w:b/>
          <w:color w:val="auto"/>
          <w:sz w:val="28"/>
          <w:szCs w:val="28"/>
        </w:rPr>
        <w:t>EDUCATION</w:t>
      </w:r>
    </w:p>
    <w:p w14:paraId="40C45E22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i/>
          <w:iCs/>
          <w:color w:val="auto"/>
          <w:sz w:val="21"/>
          <w:szCs w:val="32"/>
          <w:lang w:val="en-US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Bachelor</w:t>
      </w:r>
      <w:r>
        <w:rPr>
          <w:rFonts w:hint="default" w:cs="Calibri"/>
          <w:b/>
          <w:color w:val="auto"/>
          <w:sz w:val="24"/>
          <w:szCs w:val="24"/>
          <w:lang w:val="en-US"/>
        </w:rPr>
        <w:t xml:space="preserve"> of Science in </w:t>
      </w:r>
      <w:r>
        <w:rPr>
          <w:rFonts w:hint="default" w:ascii="Calibri" w:hAnsi="Calibri" w:cs="Calibri"/>
          <w:b/>
          <w:color w:val="auto"/>
          <w:sz w:val="24"/>
          <w:szCs w:val="24"/>
        </w:rPr>
        <w:t>Computer Science</w:t>
      </w:r>
      <w:r>
        <w:rPr>
          <w:rFonts w:hint="default" w:ascii="Calibri" w:hAnsi="Calibri" w:cs="Calibri"/>
          <w:b/>
          <w:color w:val="auto"/>
          <w:sz w:val="24"/>
          <w:szCs w:val="24"/>
        </w:rPr>
        <w:tab/>
      </w:r>
      <w:r>
        <w:rPr>
          <w:rFonts w:hint="default" w:ascii="Calibri" w:hAnsi="Calibri" w:cs="Calibri"/>
          <w:b/>
          <w:color w:val="auto"/>
          <w:sz w:val="24"/>
          <w:szCs w:val="24"/>
        </w:rPr>
        <w:br w:type="textWrapping"/>
      </w:r>
      <w:r>
        <w:rPr>
          <w:rFonts w:hint="default" w:ascii="Calibri" w:hAnsi="Calibri" w:cs="Calibri"/>
          <w:bCs/>
          <w:i/>
          <w:iCs/>
          <w:color w:val="auto"/>
          <w:sz w:val="24"/>
          <w:szCs w:val="24"/>
          <w:lang w:val="en-US"/>
        </w:rPr>
        <w:t>Lander University</w:t>
      </w:r>
      <w:r>
        <w:rPr>
          <w:rFonts w:hint="default" w:cs="Calibri"/>
          <w:bCs/>
          <w:i/>
          <w:iCs/>
          <w:color w:val="auto"/>
          <w:sz w:val="24"/>
          <w:szCs w:val="24"/>
          <w:lang w:val="en-US"/>
        </w:rPr>
        <w:t xml:space="preserve"> - Greenwood, SC </w:t>
      </w:r>
      <w:r>
        <w:rPr>
          <w:rFonts w:hint="default" w:cs="Calibri"/>
          <w:bCs/>
          <w:i w:val="0"/>
          <w:iCs w:val="0"/>
          <w:color w:val="auto"/>
          <w:sz w:val="24"/>
          <w:szCs w:val="24"/>
          <w:lang w:val="en-US"/>
        </w:rPr>
        <w:t>|</w:t>
      </w:r>
      <w:r>
        <w:rPr>
          <w:rFonts w:hint="default" w:cs="Calibri"/>
          <w:bCs/>
          <w:i/>
          <w:iCs/>
          <w:color w:val="auto"/>
          <w:sz w:val="24"/>
          <w:szCs w:val="24"/>
          <w:lang w:val="en-US"/>
        </w:rPr>
        <w:t xml:space="preserve"> </w:t>
      </w:r>
      <w:r>
        <w:rPr>
          <w:rFonts w:hint="default" w:ascii="Calibri" w:hAnsi="Calibri" w:cs="Calibri"/>
          <w:color w:val="auto"/>
          <w:sz w:val="24"/>
          <w:szCs w:val="24"/>
        </w:rPr>
        <w:t>201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0</w:t>
      </w:r>
      <w:r>
        <w:rPr>
          <w:rFonts w:hint="default" w:ascii="Calibri" w:hAnsi="Calibri" w:cs="Calibri"/>
          <w:color w:val="auto"/>
          <w:sz w:val="24"/>
          <w:szCs w:val="24"/>
        </w:rPr>
        <w:t>—201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4</w:t>
      </w:r>
    </w:p>
    <w:sectPr>
      <w:pgSz w:w="12240" w:h="15840"/>
      <w:pgMar w:top="1080" w:right="1080" w:bottom="108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1C7A"/>
    <w:rsid w:val="00034616"/>
    <w:rsid w:val="0006063C"/>
    <w:rsid w:val="00060D84"/>
    <w:rsid w:val="00063474"/>
    <w:rsid w:val="000749FC"/>
    <w:rsid w:val="000819B6"/>
    <w:rsid w:val="00105ED3"/>
    <w:rsid w:val="0015074B"/>
    <w:rsid w:val="001646E2"/>
    <w:rsid w:val="001920A6"/>
    <w:rsid w:val="001C5737"/>
    <w:rsid w:val="001C7D54"/>
    <w:rsid w:val="002217CD"/>
    <w:rsid w:val="00254AAE"/>
    <w:rsid w:val="002847D0"/>
    <w:rsid w:val="0029639D"/>
    <w:rsid w:val="002D2D20"/>
    <w:rsid w:val="00321827"/>
    <w:rsid w:val="00324429"/>
    <w:rsid w:val="00326F90"/>
    <w:rsid w:val="00343ACA"/>
    <w:rsid w:val="003538A8"/>
    <w:rsid w:val="003740BA"/>
    <w:rsid w:val="00423585"/>
    <w:rsid w:val="004F2B6B"/>
    <w:rsid w:val="005937B6"/>
    <w:rsid w:val="005F4437"/>
    <w:rsid w:val="0065543D"/>
    <w:rsid w:val="00675112"/>
    <w:rsid w:val="006909DD"/>
    <w:rsid w:val="0072792E"/>
    <w:rsid w:val="007741A1"/>
    <w:rsid w:val="007973A7"/>
    <w:rsid w:val="008172C1"/>
    <w:rsid w:val="008700EE"/>
    <w:rsid w:val="00871E4C"/>
    <w:rsid w:val="00885994"/>
    <w:rsid w:val="008B6309"/>
    <w:rsid w:val="008D2446"/>
    <w:rsid w:val="008E03A2"/>
    <w:rsid w:val="00902F03"/>
    <w:rsid w:val="009718AF"/>
    <w:rsid w:val="009A0B1C"/>
    <w:rsid w:val="00AA1D8D"/>
    <w:rsid w:val="00AC0D65"/>
    <w:rsid w:val="00B3249B"/>
    <w:rsid w:val="00B47730"/>
    <w:rsid w:val="00BB1A92"/>
    <w:rsid w:val="00BB717B"/>
    <w:rsid w:val="00C57ECF"/>
    <w:rsid w:val="00C94334"/>
    <w:rsid w:val="00CB0664"/>
    <w:rsid w:val="00CF09F8"/>
    <w:rsid w:val="00D21C43"/>
    <w:rsid w:val="00D40F38"/>
    <w:rsid w:val="00D47968"/>
    <w:rsid w:val="00DD3C7B"/>
    <w:rsid w:val="00DF5AA5"/>
    <w:rsid w:val="00E17ECB"/>
    <w:rsid w:val="00E76024"/>
    <w:rsid w:val="00E92659"/>
    <w:rsid w:val="00EB1893"/>
    <w:rsid w:val="00FC693F"/>
    <w:rsid w:val="01BF166D"/>
    <w:rsid w:val="01DF3BC8"/>
    <w:rsid w:val="01E50228"/>
    <w:rsid w:val="026774FC"/>
    <w:rsid w:val="0275525B"/>
    <w:rsid w:val="02D768B7"/>
    <w:rsid w:val="03835D4E"/>
    <w:rsid w:val="0840459C"/>
    <w:rsid w:val="094A20CE"/>
    <w:rsid w:val="096B2603"/>
    <w:rsid w:val="0A347ACD"/>
    <w:rsid w:val="0AAA770C"/>
    <w:rsid w:val="0BA1355B"/>
    <w:rsid w:val="0C485EB3"/>
    <w:rsid w:val="0CDE1C2A"/>
    <w:rsid w:val="0DB70B60"/>
    <w:rsid w:val="0DC331A1"/>
    <w:rsid w:val="0E7E7158"/>
    <w:rsid w:val="0EA271FF"/>
    <w:rsid w:val="0EE77A81"/>
    <w:rsid w:val="0FAF1A48"/>
    <w:rsid w:val="115F7210"/>
    <w:rsid w:val="11D129C7"/>
    <w:rsid w:val="1218288D"/>
    <w:rsid w:val="127D1BE6"/>
    <w:rsid w:val="12905384"/>
    <w:rsid w:val="12A56222"/>
    <w:rsid w:val="12B40A3B"/>
    <w:rsid w:val="12FD7F36"/>
    <w:rsid w:val="133D2F1E"/>
    <w:rsid w:val="13E3112D"/>
    <w:rsid w:val="14544E25"/>
    <w:rsid w:val="15DE21ED"/>
    <w:rsid w:val="18944DE0"/>
    <w:rsid w:val="19517616"/>
    <w:rsid w:val="195B37A8"/>
    <w:rsid w:val="197A29D8"/>
    <w:rsid w:val="19D5786F"/>
    <w:rsid w:val="1A4B52AF"/>
    <w:rsid w:val="1A6B5635"/>
    <w:rsid w:val="1A6E456A"/>
    <w:rsid w:val="1BCB2131"/>
    <w:rsid w:val="1CF14289"/>
    <w:rsid w:val="1D274763"/>
    <w:rsid w:val="1DCC07CE"/>
    <w:rsid w:val="1EA85B59"/>
    <w:rsid w:val="1F6D6B9B"/>
    <w:rsid w:val="201715B2"/>
    <w:rsid w:val="21004DB3"/>
    <w:rsid w:val="21F0620A"/>
    <w:rsid w:val="23B9752B"/>
    <w:rsid w:val="23FE699A"/>
    <w:rsid w:val="2492140C"/>
    <w:rsid w:val="251A5E6D"/>
    <w:rsid w:val="26B47885"/>
    <w:rsid w:val="26C86E2D"/>
    <w:rsid w:val="26E776E2"/>
    <w:rsid w:val="27031211"/>
    <w:rsid w:val="27BC2BBD"/>
    <w:rsid w:val="281832D7"/>
    <w:rsid w:val="282525ED"/>
    <w:rsid w:val="28CF3B45"/>
    <w:rsid w:val="29A078DB"/>
    <w:rsid w:val="2AC8733D"/>
    <w:rsid w:val="2B0D67AD"/>
    <w:rsid w:val="2D24719C"/>
    <w:rsid w:val="2E016B8B"/>
    <w:rsid w:val="2FAE20C9"/>
    <w:rsid w:val="30DE49BA"/>
    <w:rsid w:val="315423FA"/>
    <w:rsid w:val="315C5288"/>
    <w:rsid w:val="32927883"/>
    <w:rsid w:val="344D33DC"/>
    <w:rsid w:val="34E735DB"/>
    <w:rsid w:val="352D62CE"/>
    <w:rsid w:val="35A53FCB"/>
    <w:rsid w:val="38227E99"/>
    <w:rsid w:val="38DC60F6"/>
    <w:rsid w:val="38DF66DE"/>
    <w:rsid w:val="39471586"/>
    <w:rsid w:val="3AF86D4E"/>
    <w:rsid w:val="3B8C0C6E"/>
    <w:rsid w:val="3C587C0F"/>
    <w:rsid w:val="3CCC59CF"/>
    <w:rsid w:val="3D895D82"/>
    <w:rsid w:val="40CD00DD"/>
    <w:rsid w:val="42012A59"/>
    <w:rsid w:val="42A20D6D"/>
    <w:rsid w:val="4392796C"/>
    <w:rsid w:val="43A55308"/>
    <w:rsid w:val="474F426E"/>
    <w:rsid w:val="48243B68"/>
    <w:rsid w:val="486B42DC"/>
    <w:rsid w:val="48A4494C"/>
    <w:rsid w:val="48C0506B"/>
    <w:rsid w:val="49146CF3"/>
    <w:rsid w:val="4A4A4B72"/>
    <w:rsid w:val="4B820756"/>
    <w:rsid w:val="4D937AD1"/>
    <w:rsid w:val="4F416513"/>
    <w:rsid w:val="4FC04863"/>
    <w:rsid w:val="5074340D"/>
    <w:rsid w:val="51941B35"/>
    <w:rsid w:val="54792528"/>
    <w:rsid w:val="55CC1183"/>
    <w:rsid w:val="55DF63F2"/>
    <w:rsid w:val="560F1140"/>
    <w:rsid w:val="57381EA7"/>
    <w:rsid w:val="573A53AA"/>
    <w:rsid w:val="57480A98"/>
    <w:rsid w:val="579B08C7"/>
    <w:rsid w:val="58E24461"/>
    <w:rsid w:val="596E1AC6"/>
    <w:rsid w:val="5A4A272E"/>
    <w:rsid w:val="5A5F26D4"/>
    <w:rsid w:val="5AEA6A34"/>
    <w:rsid w:val="5BA16563"/>
    <w:rsid w:val="5C044F83"/>
    <w:rsid w:val="5C580290"/>
    <w:rsid w:val="5C6575A6"/>
    <w:rsid w:val="5CE321B5"/>
    <w:rsid w:val="5CFF6AB6"/>
    <w:rsid w:val="5E524C74"/>
    <w:rsid w:val="5EED5CCB"/>
    <w:rsid w:val="5EF32BB6"/>
    <w:rsid w:val="5F13398C"/>
    <w:rsid w:val="5F6751D1"/>
    <w:rsid w:val="5F9E226B"/>
    <w:rsid w:val="60DA41F1"/>
    <w:rsid w:val="61A4713D"/>
    <w:rsid w:val="62893F38"/>
    <w:rsid w:val="656C74F3"/>
    <w:rsid w:val="66B4528C"/>
    <w:rsid w:val="67C938CC"/>
    <w:rsid w:val="683A1C10"/>
    <w:rsid w:val="69A47B5D"/>
    <w:rsid w:val="6A0333FA"/>
    <w:rsid w:val="6A171D8F"/>
    <w:rsid w:val="6A2133F4"/>
    <w:rsid w:val="6A9B4491"/>
    <w:rsid w:val="6B0655A6"/>
    <w:rsid w:val="6B1A4247"/>
    <w:rsid w:val="6C4F2FBF"/>
    <w:rsid w:val="6D290723"/>
    <w:rsid w:val="6EA20EA4"/>
    <w:rsid w:val="6EBC0B3A"/>
    <w:rsid w:val="6FD43B85"/>
    <w:rsid w:val="7009213F"/>
    <w:rsid w:val="71C07EAD"/>
    <w:rsid w:val="731474DA"/>
    <w:rsid w:val="7426061C"/>
    <w:rsid w:val="74FF02FF"/>
    <w:rsid w:val="7634789F"/>
    <w:rsid w:val="765972B7"/>
    <w:rsid w:val="76FD3648"/>
    <w:rsid w:val="77630DEE"/>
    <w:rsid w:val="77EC2986"/>
    <w:rsid w:val="79FD4EAF"/>
    <w:rsid w:val="7A801DA9"/>
    <w:rsid w:val="7B8472B4"/>
    <w:rsid w:val="7BA93466"/>
    <w:rsid w:val="7C160DA1"/>
    <w:rsid w:val="7D9C40A0"/>
    <w:rsid w:val="7DB7425B"/>
    <w:rsid w:val="7DEE6429"/>
    <w:rsid w:val="7EFF0B19"/>
    <w:rsid w:val="7F27742A"/>
    <w:rsid w:val="7FF12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theme="minorBidi"/>
      <w:sz w:val="17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4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qFormat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unhideWhenUsed/>
    <w:qFormat/>
    <w:uiPriority w:val="39"/>
    <w:pPr>
      <w:outlineLvl w:val="9"/>
    </w:pPr>
  </w:style>
  <w:style w:type="character" w:customStyle="1" w:styleId="16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204</Words>
  <Characters>1144</Characters>
  <Lines>13</Lines>
  <Paragraphs>3</Paragraphs>
  <TotalTime>1</TotalTime>
  <ScaleCrop>false</ScaleCrop>
  <LinksUpToDate>false</LinksUpToDate>
  <CharactersWithSpaces>1318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WPS_1709289463</cp:lastModifiedBy>
  <dcterms:modified xsi:type="dcterms:W3CDTF">2026-06-24T17:34:38Z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eyJoZGlkIjoiOWEyYzRhNDM1YWVjYzZlMWE5MjBmZTMwNjAyZjY2NTkiLCJ1c2VySWQiOiI4ODEzNzg5NDk4MzUyIn0=</vt:lpwstr>
  </property>
  <property fmtid="{D5CDD505-2E9C-101B-9397-08002B2CF9AE}" pid="3" name="KSOProductBuildVer">
    <vt:lpwstr>1033-12.1.0.26880</vt:lpwstr>
  </property>
  <property fmtid="{D5CDD505-2E9C-101B-9397-08002B2CF9AE}" pid="4" name="ICV">
    <vt:lpwstr>14F758EFF5BE46A08D60C55E5172343A_12</vt:lpwstr>
  </property>
</Properties>
</file>