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3FC9" w14:textId="5141CD2B" w:rsidR="00975B26" w:rsidRPr="007014C4" w:rsidRDefault="002C3BC3" w:rsidP="002C3BC3">
      <w:pPr>
        <w:jc w:val="center"/>
        <w:rPr>
          <w:rFonts w:cstheme="minorHAnsi"/>
          <w:sz w:val="40"/>
          <w:szCs w:val="40"/>
        </w:rPr>
      </w:pPr>
      <w:r w:rsidRPr="007014C4">
        <w:rPr>
          <w:rFonts w:cstheme="minorHAnsi"/>
          <w:sz w:val="40"/>
          <w:szCs w:val="40"/>
        </w:rPr>
        <w:t>Barcode printer instellen</w:t>
      </w:r>
    </w:p>
    <w:p w14:paraId="6468BE50" w14:textId="2159FF25" w:rsidR="002C3BC3" w:rsidRPr="007014C4" w:rsidRDefault="002C3BC3" w:rsidP="002C3BC3">
      <w:pPr>
        <w:jc w:val="center"/>
        <w:rPr>
          <w:rFonts w:cstheme="minorHAnsi"/>
          <w:sz w:val="40"/>
          <w:szCs w:val="40"/>
        </w:rPr>
      </w:pPr>
    </w:p>
    <w:p w14:paraId="149E007E" w14:textId="0972F0EE" w:rsidR="002C3BC3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Pak de barcode printer uit de doos en sluit hem aan.</w:t>
      </w:r>
    </w:p>
    <w:p w14:paraId="3A32D341" w14:textId="522C52D7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Zorg ervoor dat de printer is verbonden met je computer d.m.v. de usb kabel.</w:t>
      </w:r>
    </w:p>
    <w:p w14:paraId="0481925E" w14:textId="344EE823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Zorg ervoor dat je aan de achterkant van de printer de powerknop aan drukt.</w:t>
      </w:r>
    </w:p>
    <w:p w14:paraId="561E35FE" w14:textId="19918061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Open de driver installer die bijgevoegd is in het zip bestand.</w:t>
      </w:r>
    </w:p>
    <w:p w14:paraId="7273BA48" w14:textId="07432F79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Druk op “Ik ga akkoord met de voorwaarden in de licentieovereenkomst”.</w:t>
      </w:r>
    </w:p>
    <w:p w14:paraId="3780EA28" w14:textId="1D061941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Druk op “Volgende”.</w:t>
      </w:r>
    </w:p>
    <w:p w14:paraId="0E03A0FE" w14:textId="0F749C59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Zet de installatie op de door jou gekozen plek (dit mag ook de plek zijn waar hij standaard op staat.</w:t>
      </w:r>
    </w:p>
    <w:p w14:paraId="079EC625" w14:textId="350A0BBE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Druk op “Volgende”.</w:t>
      </w:r>
    </w:p>
    <w:p w14:paraId="5D714A12" w14:textId="297DD3CF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Druk de optie “Lees installatie-instructies” uit, deze zijn niet nodig.</w:t>
      </w:r>
    </w:p>
    <w:p w14:paraId="5B336BF6" w14:textId="35A3A16F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Druk op “Voltooien”.</w:t>
      </w:r>
    </w:p>
    <w:p w14:paraId="6174E6E1" w14:textId="32B1E401" w:rsidR="00124655" w:rsidRPr="007014C4" w:rsidRDefault="00124655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Er komt nu een pop-up in beeld</w:t>
      </w:r>
      <w:r w:rsidR="00B41C1F" w:rsidRPr="007014C4">
        <w:rPr>
          <w:rFonts w:cstheme="minorHAnsi"/>
          <w:sz w:val="24"/>
          <w:szCs w:val="24"/>
        </w:rPr>
        <w:t>, druk hier op “Ja”.</w:t>
      </w:r>
    </w:p>
    <w:p w14:paraId="6D84C284" w14:textId="12D6F25F" w:rsidR="00B41C1F" w:rsidRPr="007014C4" w:rsidRDefault="00B41C1F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Als je op ja hebt gedrukt opent de driver installer.</w:t>
      </w:r>
    </w:p>
    <w:p w14:paraId="5B1CE42D" w14:textId="1B5AC46B" w:rsidR="00B41C1F" w:rsidRPr="007014C4" w:rsidRDefault="00B41C1F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Vink “Printerstuurprogramma’s installeren” aan</w:t>
      </w:r>
    </w:p>
    <w:p w14:paraId="497704C4" w14:textId="2ABBEA3F" w:rsidR="00B41C1F" w:rsidRPr="007014C4" w:rsidRDefault="00B41C1F" w:rsidP="00B41C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Druk op “Volgende”.</w:t>
      </w:r>
    </w:p>
    <w:p w14:paraId="5711BCD6" w14:textId="57B96DF0" w:rsidR="00B41C1F" w:rsidRPr="007014C4" w:rsidRDefault="007014C4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 xml:space="preserve"> </w:t>
      </w:r>
      <w:r w:rsidR="00B41C1F" w:rsidRPr="007014C4">
        <w:rPr>
          <w:rFonts w:cstheme="minorHAnsi"/>
          <w:sz w:val="24"/>
          <w:szCs w:val="24"/>
        </w:rPr>
        <w:t>Als de printer op de juiste manier is aangesloten krijg je het volgende scherm:</w:t>
      </w:r>
      <w:r w:rsidR="00B41C1F" w:rsidRPr="007014C4">
        <w:rPr>
          <w:rFonts w:cstheme="minorHAnsi"/>
          <w:sz w:val="24"/>
          <w:szCs w:val="24"/>
        </w:rPr>
        <w:br/>
      </w:r>
      <w:r w:rsidR="00B41C1F" w:rsidRPr="007014C4">
        <w:rPr>
          <w:rFonts w:cstheme="minorHAnsi"/>
          <w:sz w:val="24"/>
          <w:szCs w:val="24"/>
        </w:rPr>
        <w:br/>
      </w:r>
      <w:r w:rsidR="00B41C1F" w:rsidRPr="007014C4">
        <w:rPr>
          <w:rFonts w:cstheme="minorHAnsi"/>
          <w:noProof/>
          <w:sz w:val="24"/>
          <w:szCs w:val="24"/>
        </w:rPr>
        <w:drawing>
          <wp:inline distT="0" distB="0" distL="0" distR="0" wp14:anchorId="51331557" wp14:editId="2FC68DBD">
            <wp:extent cx="4744112" cy="3705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C1F" w:rsidRPr="007014C4">
        <w:rPr>
          <w:rFonts w:cstheme="minorHAnsi"/>
          <w:sz w:val="24"/>
          <w:szCs w:val="24"/>
        </w:rPr>
        <w:br/>
      </w:r>
    </w:p>
    <w:p w14:paraId="7BD8F607" w14:textId="7FBB81B3" w:rsidR="00B41C1F" w:rsidRPr="007014C4" w:rsidRDefault="007014C4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 xml:space="preserve"> </w:t>
      </w:r>
      <w:r w:rsidR="00B41C1F" w:rsidRPr="007014C4">
        <w:rPr>
          <w:rFonts w:cstheme="minorHAnsi"/>
          <w:sz w:val="24"/>
          <w:szCs w:val="24"/>
        </w:rPr>
        <w:t>Druk op “Volgende”.</w:t>
      </w:r>
    </w:p>
    <w:p w14:paraId="08DCBF53" w14:textId="576BB759" w:rsidR="00B41C1F" w:rsidRPr="007014C4" w:rsidRDefault="007014C4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 xml:space="preserve"> </w:t>
      </w:r>
      <w:r w:rsidR="00B41C1F" w:rsidRPr="007014C4">
        <w:rPr>
          <w:rFonts w:cstheme="minorHAnsi"/>
          <w:sz w:val="24"/>
          <w:szCs w:val="24"/>
        </w:rPr>
        <w:t>Verander de printernaam naar “Barcode printer”.</w:t>
      </w:r>
    </w:p>
    <w:p w14:paraId="3F6BABC3" w14:textId="5A65ACF8" w:rsidR="00B41C1F" w:rsidRPr="007014C4" w:rsidRDefault="007014C4" w:rsidP="001246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 xml:space="preserve"> </w:t>
      </w:r>
      <w:r w:rsidR="00B41C1F" w:rsidRPr="007014C4">
        <w:rPr>
          <w:rFonts w:cstheme="minorHAnsi"/>
          <w:sz w:val="24"/>
          <w:szCs w:val="24"/>
        </w:rPr>
        <w:t>Druk op “Volgende”.</w:t>
      </w:r>
    </w:p>
    <w:p w14:paraId="50F2A247" w14:textId="09A9858E" w:rsidR="007014C4" w:rsidRP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lastRenderedPageBreak/>
        <w:t xml:space="preserve"> </w:t>
      </w:r>
      <w:r w:rsidR="00B41C1F" w:rsidRPr="007014C4">
        <w:rPr>
          <w:rFonts w:cstheme="minorHAnsi"/>
          <w:sz w:val="24"/>
          <w:szCs w:val="24"/>
        </w:rPr>
        <w:t>Druk op “</w:t>
      </w:r>
      <w:r w:rsidRPr="007014C4">
        <w:rPr>
          <w:rFonts w:cstheme="minorHAnsi"/>
          <w:sz w:val="24"/>
          <w:szCs w:val="24"/>
        </w:rPr>
        <w:t>Voltooien</w:t>
      </w:r>
      <w:r w:rsidR="00B41C1F" w:rsidRPr="007014C4">
        <w:rPr>
          <w:rFonts w:cstheme="minorHAnsi"/>
          <w:sz w:val="24"/>
          <w:szCs w:val="24"/>
        </w:rPr>
        <w:t>”</w:t>
      </w:r>
      <w:r w:rsidRPr="007014C4">
        <w:rPr>
          <w:rFonts w:cstheme="minorHAnsi"/>
          <w:sz w:val="24"/>
          <w:szCs w:val="24"/>
        </w:rPr>
        <w:t>.</w:t>
      </w:r>
    </w:p>
    <w:p w14:paraId="358736C7" w14:textId="7C4F7853" w:rsidR="007014C4" w:rsidRP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>Druk op “Sluiten”.</w:t>
      </w:r>
    </w:p>
    <w:p w14:paraId="5453A6E1" w14:textId="0FC7F27B" w:rsidR="007014C4" w:rsidRP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 xml:space="preserve"> Druk op de windows toets.</w:t>
      </w:r>
    </w:p>
    <w:p w14:paraId="6A2676B4" w14:textId="04AE0293" w:rsidR="007014C4" w:rsidRP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14C4">
        <w:rPr>
          <w:rFonts w:cstheme="minorHAnsi"/>
          <w:sz w:val="24"/>
          <w:szCs w:val="24"/>
        </w:rPr>
        <w:t xml:space="preserve"> Ga naar “Printers en scanners”.</w:t>
      </w:r>
    </w:p>
    <w:p w14:paraId="3A6216BD" w14:textId="0714CD02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7014C4">
        <w:rPr>
          <w:rFonts w:cstheme="minorHAnsi"/>
          <w:sz w:val="24"/>
          <w:szCs w:val="24"/>
        </w:rPr>
        <w:t>Druk op “Barcode printer”.</w:t>
      </w:r>
    </w:p>
    <w:p w14:paraId="44098604" w14:textId="43D60045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Druk op “Printereigenschappen”.</w:t>
      </w:r>
    </w:p>
    <w:p w14:paraId="03D52BBD" w14:textId="6726C88F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Druk op “Algemeen”.</w:t>
      </w:r>
    </w:p>
    <w:p w14:paraId="55E90178" w14:textId="42B112A2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Druk op “Voorkeursinstellingen”.</w:t>
      </w:r>
    </w:p>
    <w:p w14:paraId="1E2499E9" w14:textId="13065CB6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Druk op “Pagina-instellingen”.</w:t>
      </w:r>
    </w:p>
    <w:p w14:paraId="761F6584" w14:textId="231E0B97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Druk op “Bewerken”.</w:t>
      </w:r>
    </w:p>
    <w:p w14:paraId="52AF6A09" w14:textId="1440BF39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Voer bij breedte “51mm” in.</w:t>
      </w:r>
    </w:p>
    <w:p w14:paraId="22E75216" w14:textId="2FD45EEF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Voer bij hoogte “25mm” in.</w:t>
      </w:r>
    </w:p>
    <w:p w14:paraId="014ABF0F" w14:textId="60084AFD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Voer bij links “0mm” in.</w:t>
      </w:r>
    </w:p>
    <w:p w14:paraId="3931BC61" w14:textId="2E21E0A7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Voer bij rechts “0mm” in.</w:t>
      </w:r>
    </w:p>
    <w:p w14:paraId="64B4435A" w14:textId="0568673B" w:rsid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Druk op “OK”.</w:t>
      </w:r>
    </w:p>
    <w:p w14:paraId="114CFFCE" w14:textId="655B8E62" w:rsidR="004A3C3F" w:rsidRDefault="004A3C3F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Druk op “Toepassen”.</w:t>
      </w:r>
    </w:p>
    <w:p w14:paraId="5AB75B0F" w14:textId="4AA7F15C" w:rsidR="007014C4" w:rsidRPr="007014C4" w:rsidRDefault="007014C4" w:rsidP="00701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Je barcode printer is nu op de juiste manier ingesteld. Vanaf nu kan je barcode stickers uitprinten via de backoffice. Zie handleiding “Barcode stickers uitprinten” voor meer uitleg.</w:t>
      </w:r>
    </w:p>
    <w:sectPr w:rsidR="007014C4" w:rsidRPr="00701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56FB4"/>
    <w:multiLevelType w:val="hybridMultilevel"/>
    <w:tmpl w:val="3B6E62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C3"/>
    <w:rsid w:val="00124655"/>
    <w:rsid w:val="002C3BC3"/>
    <w:rsid w:val="004A3C3F"/>
    <w:rsid w:val="007014C4"/>
    <w:rsid w:val="00975B26"/>
    <w:rsid w:val="00A6382D"/>
    <w:rsid w:val="00B4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06A3"/>
  <w15:chartTrackingRefBased/>
  <w15:docId w15:val="{CF7732A5-131E-4AD1-A14A-28A1EE4F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a43b42-ec66-4b6e-864c-b4416cf15cb6" xsi:nil="true"/>
    <lcf76f155ced4ddcb4097134ff3c332f xmlns="86b8a28b-3331-4e12-9078-18da3945766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49E45C7A91C145A2EBBDAAF4A42C00" ma:contentTypeVersion="16" ma:contentTypeDescription="Een nieuw document maken." ma:contentTypeScope="" ma:versionID="9df4ed64c85d1516ed29a727b84bc97b">
  <xsd:schema xmlns:xsd="http://www.w3.org/2001/XMLSchema" xmlns:xs="http://www.w3.org/2001/XMLSchema" xmlns:p="http://schemas.microsoft.com/office/2006/metadata/properties" xmlns:ns2="86b8a28b-3331-4e12-9078-18da3945766b" xmlns:ns3="2aa43b42-ec66-4b6e-864c-b4416cf15cb6" targetNamespace="http://schemas.microsoft.com/office/2006/metadata/properties" ma:root="true" ma:fieldsID="b82b5e1de224b3fc943f1eeb0b24feaf" ns2:_="" ns3:_="">
    <xsd:import namespace="86b8a28b-3331-4e12-9078-18da3945766b"/>
    <xsd:import namespace="2aa43b42-ec66-4b6e-864c-b4416cf15c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8a28b-3331-4e12-9078-18da3945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dd264ed3-e1f0-421f-a40a-00ea8a9bca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43b42-ec66-4b6e-864c-b4416cf15cb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7e09810-6c88-4019-8a8a-b40653c1f3e8}" ma:internalName="TaxCatchAll" ma:showField="CatchAllData" ma:web="2aa43b42-ec66-4b6e-864c-b4416cf15c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D3129-9B8D-4423-91E9-D122C592BE6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2c9323c-fbba-46e5-92a2-dadb08116e02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2aa43b42-ec66-4b6e-864c-b4416cf15cb6"/>
    <ds:schemaRef ds:uri="86b8a28b-3331-4e12-9078-18da3945766b"/>
  </ds:schemaRefs>
</ds:datastoreItem>
</file>

<file path=customXml/itemProps2.xml><?xml version="1.0" encoding="utf-8"?>
<ds:datastoreItem xmlns:ds="http://schemas.openxmlformats.org/officeDocument/2006/customXml" ds:itemID="{0754C4DB-5B70-4459-BCD5-263AC923A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1B177-2E6B-4042-B236-3C420BFAD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8a28b-3331-4e12-9078-18da3945766b"/>
    <ds:schemaRef ds:uri="2aa43b42-ec66-4b6e-864c-b4416cf15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10A555-E7A6-418B-87E1-D7FBFC731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ter Beeke | TechDog Group</dc:creator>
  <cp:keywords/>
  <dc:description/>
  <cp:lastModifiedBy>Sven ter Beeke | TechDog Group</cp:lastModifiedBy>
  <cp:revision>3</cp:revision>
  <dcterms:created xsi:type="dcterms:W3CDTF">2022-11-03T13:15:00Z</dcterms:created>
  <dcterms:modified xsi:type="dcterms:W3CDTF">2022-11-03T15:07:00Z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0x0101002B4862E671017342A559280DD8582B42</vt:lpwstr>
  </property>
  <property fmtid="{D5CDD505-2E9C-101B-9397-08002B2CF9AE}" pid="3" name="MediaServiceImageTags">
    <vt:lpwstr/>
  </property>
</Properties>
</file>