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40E" w:rsidRPr="00427CAE" w:rsidRDefault="00427CAE" w:rsidP="007A640E">
      <w:pPr>
        <w:rPr>
          <w:b/>
          <w:sz w:val="36"/>
          <w:lang w:val="es-ES"/>
        </w:rPr>
      </w:pPr>
      <w:r>
        <w:rPr>
          <w:b/>
          <w:sz w:val="36"/>
          <w:lang w:val="es-ES"/>
        </w:rPr>
        <w:t xml:space="preserve">Capítulo 4: </w:t>
      </w:r>
      <w:r w:rsidR="007A640E" w:rsidRPr="00427CAE">
        <w:rPr>
          <w:b/>
          <w:sz w:val="36"/>
          <w:lang w:val="es-ES"/>
        </w:rPr>
        <w:t>RESISTENCIA</w:t>
      </w:r>
      <w:r>
        <w:rPr>
          <w:b/>
          <w:sz w:val="36"/>
          <w:lang w:val="es-ES"/>
        </w:rPr>
        <w:t xml:space="preserve">                  </w:t>
      </w:r>
      <w:r>
        <w:rPr>
          <w:b/>
          <w:sz w:val="36"/>
          <w:lang w:val="es-ES"/>
        </w:rPr>
        <w:t>Electrotecnia</w:t>
      </w:r>
      <w:r>
        <w:rPr>
          <w:b/>
          <w:sz w:val="36"/>
          <w:lang w:val="es-ES"/>
        </w:rPr>
        <w:t xml:space="preserve"> 5to</w:t>
      </w:r>
    </w:p>
    <w:p w:rsidR="007A640E" w:rsidRDefault="007A640E" w:rsidP="007A640E">
      <w:pPr>
        <w:rPr>
          <w:lang w:val="es-ES"/>
        </w:rPr>
      </w:pPr>
      <w:r w:rsidRPr="007A640E">
        <w:rPr>
          <w:lang w:val="es-ES"/>
        </w:rPr>
        <w:t>La resistencia es la oposición a la circulación de corriente en cualquier circuito. La</w:t>
      </w:r>
      <w:r>
        <w:rPr>
          <w:lang w:val="es-ES"/>
        </w:rPr>
        <w:t xml:space="preserve"> </w:t>
      </w:r>
      <w:r w:rsidRPr="007A640E">
        <w:rPr>
          <w:lang w:val="es-ES"/>
        </w:rPr>
        <w:t xml:space="preserve">resistencia se mide en Ohm y el símbolo de esta unidad es Ω. En las ecuaciones vamos a usar la letra R </w:t>
      </w:r>
      <w:r>
        <w:rPr>
          <w:lang w:val="es-ES"/>
        </w:rPr>
        <w:t>p</w:t>
      </w:r>
      <w:r w:rsidRPr="007A640E">
        <w:rPr>
          <w:lang w:val="es-ES"/>
        </w:rPr>
        <w:t>ara representar las resistencias.</w:t>
      </w:r>
    </w:p>
    <w:p w:rsidR="007A640E" w:rsidRDefault="007A640E" w:rsidP="007A640E">
      <w:pPr>
        <w:rPr>
          <w:lang w:val="es-ES"/>
        </w:rPr>
      </w:pPr>
    </w:p>
    <w:p w:rsidR="007A640E" w:rsidRDefault="007A640E" w:rsidP="007A640E">
      <w:pPr>
        <w:rPr>
          <w:lang w:val="es-ES"/>
        </w:rPr>
      </w:pPr>
      <w:r>
        <w:rPr>
          <w:lang w:val="es-ES"/>
        </w:rPr>
        <w:t>R: Resistencia [</w:t>
      </w:r>
      <w:r w:rsidRPr="007A640E">
        <w:rPr>
          <w:lang w:val="es-ES"/>
        </w:rPr>
        <w:t>Ω</w:t>
      </w:r>
      <w:r>
        <w:rPr>
          <w:lang w:val="es-ES"/>
        </w:rPr>
        <w:t>]</w:t>
      </w:r>
    </w:p>
    <w:p w:rsidR="007A640E" w:rsidRDefault="007A640E" w:rsidP="007A640E">
      <w:pPr>
        <w:rPr>
          <w:lang w:val="es-ES"/>
        </w:rPr>
      </w:pPr>
    </w:p>
    <w:p w:rsidR="007A640E" w:rsidRDefault="007A640E" w:rsidP="007A640E">
      <w:pPr>
        <w:ind w:left="708"/>
      </w:pPr>
      <w:r>
        <w:t>Los materiales que son buenos conductores de la corriente eléctrica son el cobre y la plata. El vidrio o el caucho son materiales aislantes</w:t>
      </w:r>
      <w:r>
        <w:t xml:space="preserve"> </w:t>
      </w:r>
      <w:r>
        <w:t>que no permiten la circulación de corriente.</w:t>
      </w:r>
    </w:p>
    <w:p w:rsidR="007A640E" w:rsidRDefault="007A640E" w:rsidP="007A640E">
      <w:pPr>
        <w:rPr>
          <w:lang w:val="es-ES"/>
        </w:rPr>
      </w:pPr>
    </w:p>
    <w:p w:rsidR="007A640E" w:rsidRDefault="007A640E" w:rsidP="007A640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23408AE9" wp14:editId="6D310397">
            <wp:extent cx="3807726" cy="2259448"/>
            <wp:effectExtent l="0" t="0" r="254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154" cy="22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0E" w:rsidRDefault="007A640E" w:rsidP="007A640E">
      <w:pPr>
        <w:rPr>
          <w:lang w:val="es-ES"/>
        </w:rPr>
      </w:pPr>
    </w:p>
    <w:p w:rsidR="007A640E" w:rsidRDefault="007A640E" w:rsidP="007A640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6A6C2D0D" wp14:editId="6B2DCE07">
            <wp:extent cx="2361063" cy="2486568"/>
            <wp:effectExtent l="0" t="0" r="127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209" cy="24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AE" w:rsidRDefault="00427CAE" w:rsidP="007A640E">
      <w:pPr>
        <w:rPr>
          <w:lang w:val="es-ES"/>
        </w:rPr>
      </w:pPr>
    </w:p>
    <w:p w:rsidR="00427CAE" w:rsidRDefault="00427CAE" w:rsidP="00427CAE">
      <w:pPr>
        <w:rPr>
          <w:lang w:val="es-ES"/>
        </w:rPr>
      </w:pPr>
    </w:p>
    <w:p w:rsidR="007A640E" w:rsidRPr="00427CAE" w:rsidRDefault="00427CAE" w:rsidP="00427CAE">
      <w:pPr>
        <w:tabs>
          <w:tab w:val="left" w:pos="5051"/>
        </w:tabs>
        <w:rPr>
          <w:lang w:val="es-ES"/>
        </w:rPr>
      </w:pPr>
      <w:r>
        <w:rPr>
          <w:lang w:val="es-ES"/>
        </w:rPr>
        <w:tab/>
      </w:r>
      <w:bookmarkStart w:id="0" w:name="_GoBack"/>
      <w:bookmarkEnd w:id="0"/>
    </w:p>
    <w:p w:rsidR="007A640E" w:rsidRDefault="007A640E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37DAD2A0" wp14:editId="03BA2333">
            <wp:extent cx="4036938" cy="2811439"/>
            <wp:effectExtent l="0" t="0" r="190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436" cy="28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0E" w:rsidRDefault="007A640E">
      <w:pPr>
        <w:rPr>
          <w:lang w:val="es-ES"/>
        </w:rPr>
      </w:pPr>
    </w:p>
    <w:p w:rsidR="007A640E" w:rsidRDefault="00427CA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210556C5" wp14:editId="63A30D51">
            <wp:extent cx="5400040" cy="3296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0E" w:rsidRDefault="00427CAE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0EFA065A" wp14:editId="45B366D3">
            <wp:extent cx="5400040" cy="4501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0E" w:rsidRPr="00427CAE" w:rsidRDefault="007A640E">
      <w:pPr>
        <w:rPr>
          <w:b/>
          <w:sz w:val="32"/>
          <w:lang w:val="es-ES"/>
        </w:rPr>
      </w:pPr>
      <w:r w:rsidRPr="00427CAE">
        <w:rPr>
          <w:b/>
          <w:sz w:val="32"/>
          <w:lang w:val="es-ES"/>
        </w:rPr>
        <w:t>Ejercicios resueltos</w:t>
      </w:r>
      <w:r w:rsidR="00427CAE">
        <w:rPr>
          <w:b/>
          <w:sz w:val="32"/>
          <w:lang w:val="es-ES"/>
        </w:rPr>
        <w:t>: En Serie:</w:t>
      </w:r>
    </w:p>
    <w:p w:rsidR="007A640E" w:rsidRDefault="00427CA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38C56D43" wp14:editId="73858B7C">
            <wp:extent cx="4563224" cy="402609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076" cy="403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AE" w:rsidRDefault="00427CAE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773C63D8" wp14:editId="39673335">
            <wp:extent cx="5400040" cy="29108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AE" w:rsidRDefault="00427CA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E230D21" wp14:editId="44923997">
            <wp:extent cx="5145206" cy="11701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454" cy="11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0E" w:rsidRDefault="007A640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Default="00427CAE">
      <w:pPr>
        <w:rPr>
          <w:lang w:val="es-ES"/>
        </w:rPr>
      </w:pPr>
    </w:p>
    <w:p w:rsidR="00427CAE" w:rsidRPr="00427CAE" w:rsidRDefault="00427CAE">
      <w:pPr>
        <w:rPr>
          <w:b/>
          <w:sz w:val="28"/>
          <w:lang w:val="es-ES"/>
        </w:rPr>
      </w:pPr>
      <w:r w:rsidRPr="00427CAE">
        <w:rPr>
          <w:b/>
          <w:sz w:val="28"/>
          <w:lang w:val="es-ES"/>
        </w:rPr>
        <w:lastRenderedPageBreak/>
        <w:t>EN PARALELO:</w:t>
      </w:r>
    </w:p>
    <w:p w:rsidR="007A640E" w:rsidRPr="007A640E" w:rsidRDefault="00427CA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7D1F4431" wp14:editId="244FA614">
            <wp:extent cx="5008242" cy="3766782"/>
            <wp:effectExtent l="0" t="0" r="254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714" cy="3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52CCDE77" wp14:editId="5B587693">
            <wp:extent cx="4926171" cy="3753135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403" cy="37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40E" w:rsidRPr="007A640E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7AA" w:rsidRDefault="00AD47AA" w:rsidP="00427CAE">
      <w:pPr>
        <w:spacing w:line="240" w:lineRule="auto"/>
      </w:pPr>
      <w:r>
        <w:separator/>
      </w:r>
    </w:p>
  </w:endnote>
  <w:endnote w:type="continuationSeparator" w:id="0">
    <w:p w:rsidR="00AD47AA" w:rsidRDefault="00AD47AA" w:rsidP="00427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8907552"/>
      <w:docPartObj>
        <w:docPartGallery w:val="Page Numbers (Bottom of Page)"/>
        <w:docPartUnique/>
      </w:docPartObj>
    </w:sdtPr>
    <w:sdtContent>
      <w:p w:rsidR="00427CAE" w:rsidRDefault="00427CA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27CAE">
          <w:rPr>
            <w:noProof/>
            <w:lang w:val="es-ES"/>
          </w:rPr>
          <w:t>2</w:t>
        </w:r>
        <w:r>
          <w:fldChar w:fldCharType="end"/>
        </w:r>
      </w:p>
    </w:sdtContent>
  </w:sdt>
  <w:p w:rsidR="00427CAE" w:rsidRDefault="00427CAE">
    <w:pPr>
      <w:pStyle w:val="Piedepgina"/>
    </w:pPr>
    <w:r>
      <w:t>Capìtulo 4: Resistencia                                               Electrotecnia 5to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7AA" w:rsidRDefault="00AD47AA" w:rsidP="00427CAE">
      <w:pPr>
        <w:spacing w:line="240" w:lineRule="auto"/>
      </w:pPr>
      <w:r>
        <w:separator/>
      </w:r>
    </w:p>
  </w:footnote>
  <w:footnote w:type="continuationSeparator" w:id="0">
    <w:p w:rsidR="00AD47AA" w:rsidRDefault="00AD47AA" w:rsidP="00427CA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40E"/>
    <w:rsid w:val="00427CAE"/>
    <w:rsid w:val="00470183"/>
    <w:rsid w:val="007A640E"/>
    <w:rsid w:val="00AD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9CEAA40-0E14-46F5-A072-9A083EBC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7CA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CAE"/>
  </w:style>
  <w:style w:type="paragraph" w:styleId="Piedepgina">
    <w:name w:val="footer"/>
    <w:basedOn w:val="Normal"/>
    <w:link w:val="PiedepginaCar"/>
    <w:uiPriority w:val="99"/>
    <w:unhideWhenUsed/>
    <w:rsid w:val="00427CA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2024-08-06T14:55:00Z</dcterms:created>
  <dcterms:modified xsi:type="dcterms:W3CDTF">2024-08-06T15:17:00Z</dcterms:modified>
</cp:coreProperties>
</file>