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86" w:type="dxa"/>
        <w:tblInd w:w="-1565" w:type="dxa"/>
        <w:tblLook w:val="04A0" w:firstRow="1" w:lastRow="0" w:firstColumn="1" w:lastColumn="0" w:noHBand="0" w:noVBand="1"/>
      </w:tblPr>
      <w:tblGrid>
        <w:gridCol w:w="1949"/>
        <w:gridCol w:w="1982"/>
        <w:gridCol w:w="1967"/>
        <w:gridCol w:w="2012"/>
        <w:gridCol w:w="1958"/>
        <w:gridCol w:w="1918"/>
      </w:tblGrid>
      <w:tr w:rsidR="0081743B" w14:paraId="7E0AA962" w14:textId="77777777" w:rsidTr="0081743B">
        <w:trPr>
          <w:trHeight w:val="1090"/>
        </w:trPr>
        <w:tc>
          <w:tcPr>
            <w:tcW w:w="1949" w:type="dxa"/>
          </w:tcPr>
          <w:p w14:paraId="1BDC77FC" w14:textId="16F38455" w:rsidR="0081743B" w:rsidRPr="0081743B" w:rsidRDefault="0081743B" w:rsidP="00086336">
            <w:pPr>
              <w:rPr>
                <w:rFonts w:ascii="Palace Script MT" w:hAnsi="Palace Script MT"/>
              </w:rPr>
            </w:pPr>
            <w:r>
              <w:t xml:space="preserve">             ITEM                                             </w:t>
            </w:r>
          </w:p>
        </w:tc>
        <w:tc>
          <w:tcPr>
            <w:tcW w:w="1982" w:type="dxa"/>
          </w:tcPr>
          <w:p w14:paraId="73F3C4E7" w14:textId="25682286" w:rsidR="0081743B" w:rsidRDefault="0081743B" w:rsidP="00086336">
            <w:r>
              <w:t>CANTIDAD</w:t>
            </w:r>
          </w:p>
        </w:tc>
        <w:tc>
          <w:tcPr>
            <w:tcW w:w="1967" w:type="dxa"/>
          </w:tcPr>
          <w:p w14:paraId="69D5C142" w14:textId="556C6610" w:rsidR="0081743B" w:rsidRDefault="0081743B" w:rsidP="00086336">
            <w:r>
              <w:t>UNIDAD</w:t>
            </w:r>
          </w:p>
        </w:tc>
        <w:tc>
          <w:tcPr>
            <w:tcW w:w="2012" w:type="dxa"/>
          </w:tcPr>
          <w:p w14:paraId="4863FE2E" w14:textId="64BBB27D" w:rsidR="0081743B" w:rsidRDefault="0081743B" w:rsidP="00086336">
            <w:r>
              <w:t>DESCRIPCION</w:t>
            </w:r>
          </w:p>
        </w:tc>
        <w:tc>
          <w:tcPr>
            <w:tcW w:w="1958" w:type="dxa"/>
          </w:tcPr>
          <w:p w14:paraId="3F1B188E" w14:textId="7E87BC2D" w:rsidR="0081743B" w:rsidRDefault="0081743B" w:rsidP="00086336">
            <w:r>
              <w:t>COSTO UNITARIO</w:t>
            </w:r>
          </w:p>
        </w:tc>
        <w:tc>
          <w:tcPr>
            <w:tcW w:w="1918" w:type="dxa"/>
          </w:tcPr>
          <w:p w14:paraId="0D89E45E" w14:textId="40A9E889" w:rsidR="0081743B" w:rsidRDefault="0081743B" w:rsidP="00086336">
            <w:r>
              <w:t>COSTO TOTAL</w:t>
            </w:r>
          </w:p>
        </w:tc>
      </w:tr>
      <w:tr w:rsidR="0081743B" w14:paraId="4263F303" w14:textId="77777777" w:rsidTr="0081743B">
        <w:trPr>
          <w:trHeight w:val="565"/>
        </w:trPr>
        <w:tc>
          <w:tcPr>
            <w:tcW w:w="1949" w:type="dxa"/>
          </w:tcPr>
          <w:p w14:paraId="7A11207D" w14:textId="70878137" w:rsidR="0081743B" w:rsidRDefault="005277EE" w:rsidP="00086336">
            <w:r>
              <w:t>1</w:t>
            </w:r>
          </w:p>
        </w:tc>
        <w:tc>
          <w:tcPr>
            <w:tcW w:w="1982" w:type="dxa"/>
          </w:tcPr>
          <w:p w14:paraId="7E186068" w14:textId="2F3D98C4" w:rsidR="0081743B" w:rsidRDefault="003E1B85" w:rsidP="00086336">
            <w:r>
              <w:t>1</w:t>
            </w:r>
          </w:p>
        </w:tc>
        <w:tc>
          <w:tcPr>
            <w:tcW w:w="1967" w:type="dxa"/>
          </w:tcPr>
          <w:p w14:paraId="08375F82" w14:textId="3F58DC32" w:rsidR="0081743B" w:rsidRDefault="0081743B" w:rsidP="00086336">
            <w:r>
              <w:t>ARDUINO UNO</w:t>
            </w:r>
          </w:p>
        </w:tc>
        <w:tc>
          <w:tcPr>
            <w:tcW w:w="2012" w:type="dxa"/>
          </w:tcPr>
          <w:p w14:paraId="4F57BD17" w14:textId="4404C0ED" w:rsidR="0081743B" w:rsidRDefault="0081743B" w:rsidP="00086336"/>
        </w:tc>
        <w:tc>
          <w:tcPr>
            <w:tcW w:w="1958" w:type="dxa"/>
          </w:tcPr>
          <w:p w14:paraId="73FE0467" w14:textId="5CFD60F4" w:rsidR="0081743B" w:rsidRDefault="006C15AB" w:rsidP="00086336">
            <w:r>
              <w:t>5.500</w:t>
            </w:r>
          </w:p>
        </w:tc>
        <w:tc>
          <w:tcPr>
            <w:tcW w:w="1918" w:type="dxa"/>
          </w:tcPr>
          <w:p w14:paraId="72FBD694" w14:textId="17AF2892" w:rsidR="0081743B" w:rsidRDefault="005277EE" w:rsidP="00086336">
            <w:r>
              <w:t>5500</w:t>
            </w:r>
          </w:p>
        </w:tc>
      </w:tr>
      <w:tr w:rsidR="0081743B" w14:paraId="3D572375" w14:textId="77777777" w:rsidTr="0081743B">
        <w:trPr>
          <w:trHeight w:val="565"/>
        </w:trPr>
        <w:tc>
          <w:tcPr>
            <w:tcW w:w="1949" w:type="dxa"/>
          </w:tcPr>
          <w:p w14:paraId="0F6E8EB0" w14:textId="19750408" w:rsidR="0081743B" w:rsidRDefault="005277EE" w:rsidP="00086336">
            <w:r>
              <w:t>2</w:t>
            </w:r>
          </w:p>
        </w:tc>
        <w:tc>
          <w:tcPr>
            <w:tcW w:w="1982" w:type="dxa"/>
          </w:tcPr>
          <w:p w14:paraId="1F64AC30" w14:textId="329870E6" w:rsidR="0081743B" w:rsidRDefault="003E1B85" w:rsidP="00086336">
            <w:r>
              <w:t>2</w:t>
            </w:r>
          </w:p>
        </w:tc>
        <w:tc>
          <w:tcPr>
            <w:tcW w:w="1967" w:type="dxa"/>
          </w:tcPr>
          <w:p w14:paraId="742E7464" w14:textId="72BED932" w:rsidR="0081743B" w:rsidRDefault="0081743B" w:rsidP="00086336">
            <w:r>
              <w:t>MOTORES</w:t>
            </w:r>
          </w:p>
        </w:tc>
        <w:tc>
          <w:tcPr>
            <w:tcW w:w="2012" w:type="dxa"/>
          </w:tcPr>
          <w:p w14:paraId="3534210E" w14:textId="22D8FEB2" w:rsidR="0081743B" w:rsidRDefault="0081743B" w:rsidP="00086336"/>
        </w:tc>
        <w:tc>
          <w:tcPr>
            <w:tcW w:w="1958" w:type="dxa"/>
          </w:tcPr>
          <w:p w14:paraId="2BE4F253" w14:textId="6F01E933" w:rsidR="0081743B" w:rsidRDefault="005277EE" w:rsidP="00086336">
            <w:r>
              <w:t>4700</w:t>
            </w:r>
          </w:p>
        </w:tc>
        <w:tc>
          <w:tcPr>
            <w:tcW w:w="1918" w:type="dxa"/>
          </w:tcPr>
          <w:p w14:paraId="093124A2" w14:textId="01AB04F7" w:rsidR="0081743B" w:rsidRDefault="005277EE" w:rsidP="00086336">
            <w:r>
              <w:t>9400</w:t>
            </w:r>
          </w:p>
        </w:tc>
      </w:tr>
      <w:tr w:rsidR="0081743B" w14:paraId="7B0B2C80" w14:textId="77777777" w:rsidTr="0081743B">
        <w:trPr>
          <w:trHeight w:val="565"/>
        </w:trPr>
        <w:tc>
          <w:tcPr>
            <w:tcW w:w="1949" w:type="dxa"/>
          </w:tcPr>
          <w:p w14:paraId="52F819B7" w14:textId="392873DC" w:rsidR="0081743B" w:rsidRDefault="005277EE" w:rsidP="00086336">
            <w:r>
              <w:t>3</w:t>
            </w:r>
          </w:p>
        </w:tc>
        <w:tc>
          <w:tcPr>
            <w:tcW w:w="1982" w:type="dxa"/>
          </w:tcPr>
          <w:p w14:paraId="12FF75FF" w14:textId="57D8FA70" w:rsidR="0081743B" w:rsidRDefault="003E1B85" w:rsidP="00086336">
            <w:r>
              <w:t>2</w:t>
            </w:r>
          </w:p>
        </w:tc>
        <w:tc>
          <w:tcPr>
            <w:tcW w:w="1967" w:type="dxa"/>
          </w:tcPr>
          <w:p w14:paraId="6D5E7C6B" w14:textId="3330A172" w:rsidR="0081743B" w:rsidRDefault="0081743B" w:rsidP="00086336">
            <w:r>
              <w:t>RUEDA LOCA</w:t>
            </w:r>
          </w:p>
        </w:tc>
        <w:tc>
          <w:tcPr>
            <w:tcW w:w="2012" w:type="dxa"/>
          </w:tcPr>
          <w:p w14:paraId="5CD80B55" w14:textId="77777777" w:rsidR="0081743B" w:rsidRDefault="0081743B" w:rsidP="00086336"/>
        </w:tc>
        <w:tc>
          <w:tcPr>
            <w:tcW w:w="1958" w:type="dxa"/>
          </w:tcPr>
          <w:p w14:paraId="67379C76" w14:textId="7794DDC5" w:rsidR="0081743B" w:rsidRDefault="005277EE" w:rsidP="00086336">
            <w:r>
              <w:t>3600</w:t>
            </w:r>
          </w:p>
        </w:tc>
        <w:tc>
          <w:tcPr>
            <w:tcW w:w="1918" w:type="dxa"/>
          </w:tcPr>
          <w:p w14:paraId="5B7A39E0" w14:textId="1DE13F62" w:rsidR="0081743B" w:rsidRDefault="005277EE" w:rsidP="00086336">
            <w:r>
              <w:t>7200</w:t>
            </w:r>
          </w:p>
        </w:tc>
      </w:tr>
      <w:tr w:rsidR="0081743B" w14:paraId="78C5CF5B" w14:textId="77777777" w:rsidTr="0081743B">
        <w:trPr>
          <w:trHeight w:val="565"/>
        </w:trPr>
        <w:tc>
          <w:tcPr>
            <w:tcW w:w="1949" w:type="dxa"/>
          </w:tcPr>
          <w:p w14:paraId="76B71A71" w14:textId="5FF1874D" w:rsidR="0081743B" w:rsidRDefault="005277EE" w:rsidP="00086336">
            <w:r>
              <w:t>4</w:t>
            </w:r>
          </w:p>
        </w:tc>
        <w:tc>
          <w:tcPr>
            <w:tcW w:w="1982" w:type="dxa"/>
          </w:tcPr>
          <w:p w14:paraId="697E4946" w14:textId="0F461AAD" w:rsidR="0081743B" w:rsidRDefault="003E1B85" w:rsidP="00086336">
            <w:r>
              <w:t>1</w:t>
            </w:r>
          </w:p>
        </w:tc>
        <w:tc>
          <w:tcPr>
            <w:tcW w:w="1967" w:type="dxa"/>
          </w:tcPr>
          <w:p w14:paraId="2CCDF5BF" w14:textId="0D4A5204" w:rsidR="0081743B" w:rsidRDefault="0081743B" w:rsidP="00086336">
            <w:r>
              <w:t>L298</w:t>
            </w:r>
          </w:p>
        </w:tc>
        <w:tc>
          <w:tcPr>
            <w:tcW w:w="2012" w:type="dxa"/>
          </w:tcPr>
          <w:p w14:paraId="745968C4" w14:textId="77777777" w:rsidR="0081743B" w:rsidRDefault="0081743B" w:rsidP="00086336"/>
        </w:tc>
        <w:tc>
          <w:tcPr>
            <w:tcW w:w="1958" w:type="dxa"/>
          </w:tcPr>
          <w:p w14:paraId="251512E1" w14:textId="0C79F63D" w:rsidR="0081743B" w:rsidRDefault="003E1B85" w:rsidP="00086336">
            <w:r>
              <w:t>3.680</w:t>
            </w:r>
          </w:p>
        </w:tc>
        <w:tc>
          <w:tcPr>
            <w:tcW w:w="1918" w:type="dxa"/>
          </w:tcPr>
          <w:p w14:paraId="3481F5F7" w14:textId="2E825805" w:rsidR="0081743B" w:rsidRDefault="005277EE" w:rsidP="00086336">
            <w:r>
              <w:t>3680</w:t>
            </w:r>
          </w:p>
        </w:tc>
      </w:tr>
      <w:tr w:rsidR="0081743B" w14:paraId="2E190ACA" w14:textId="77777777" w:rsidTr="0081743B">
        <w:trPr>
          <w:trHeight w:val="565"/>
        </w:trPr>
        <w:tc>
          <w:tcPr>
            <w:tcW w:w="1949" w:type="dxa"/>
          </w:tcPr>
          <w:p w14:paraId="57B0D2F7" w14:textId="4FE080A5" w:rsidR="0081743B" w:rsidRDefault="005277EE" w:rsidP="00086336">
            <w:r>
              <w:t>5</w:t>
            </w:r>
          </w:p>
        </w:tc>
        <w:tc>
          <w:tcPr>
            <w:tcW w:w="1982" w:type="dxa"/>
          </w:tcPr>
          <w:p w14:paraId="359A1FC7" w14:textId="541FE378" w:rsidR="0081743B" w:rsidRDefault="003E1B85" w:rsidP="00086336">
            <w:r>
              <w:t>1</w:t>
            </w:r>
          </w:p>
        </w:tc>
        <w:tc>
          <w:tcPr>
            <w:tcW w:w="1967" w:type="dxa"/>
          </w:tcPr>
          <w:p w14:paraId="74C1EB28" w14:textId="2F907229" w:rsidR="0081743B" w:rsidRDefault="0081743B" w:rsidP="00086336">
            <w:r>
              <w:t>HC-05 BLUETOOTH</w:t>
            </w:r>
          </w:p>
        </w:tc>
        <w:tc>
          <w:tcPr>
            <w:tcW w:w="2012" w:type="dxa"/>
          </w:tcPr>
          <w:p w14:paraId="4E6763E1" w14:textId="77777777" w:rsidR="0081743B" w:rsidRDefault="0081743B" w:rsidP="00086336"/>
        </w:tc>
        <w:tc>
          <w:tcPr>
            <w:tcW w:w="1958" w:type="dxa"/>
          </w:tcPr>
          <w:p w14:paraId="6F6F7C70" w14:textId="440A0BBE" w:rsidR="0081743B" w:rsidRDefault="003E1B85" w:rsidP="00086336">
            <w:r>
              <w:t>4.900</w:t>
            </w:r>
          </w:p>
        </w:tc>
        <w:tc>
          <w:tcPr>
            <w:tcW w:w="1918" w:type="dxa"/>
          </w:tcPr>
          <w:p w14:paraId="2305BC64" w14:textId="12796E98" w:rsidR="0081743B" w:rsidRDefault="005277EE" w:rsidP="00086336">
            <w:r>
              <w:t>4900</w:t>
            </w:r>
          </w:p>
        </w:tc>
      </w:tr>
      <w:tr w:rsidR="0081743B" w14:paraId="60F07FEC" w14:textId="77777777" w:rsidTr="0081743B">
        <w:trPr>
          <w:trHeight w:val="565"/>
        </w:trPr>
        <w:tc>
          <w:tcPr>
            <w:tcW w:w="1949" w:type="dxa"/>
          </w:tcPr>
          <w:p w14:paraId="11BFC5A5" w14:textId="72B41474" w:rsidR="0081743B" w:rsidRDefault="005277EE" w:rsidP="00086336">
            <w:r>
              <w:t>6</w:t>
            </w:r>
          </w:p>
        </w:tc>
        <w:tc>
          <w:tcPr>
            <w:tcW w:w="1982" w:type="dxa"/>
          </w:tcPr>
          <w:p w14:paraId="050E11C1" w14:textId="27272C84" w:rsidR="0081743B" w:rsidRDefault="005277EE" w:rsidP="00086336">
            <w:r>
              <w:t>3</w:t>
            </w:r>
          </w:p>
        </w:tc>
        <w:tc>
          <w:tcPr>
            <w:tcW w:w="1967" w:type="dxa"/>
          </w:tcPr>
          <w:p w14:paraId="07CBBF2E" w14:textId="5EB8B432" w:rsidR="0081743B" w:rsidRDefault="0081743B" w:rsidP="00086336">
            <w:r>
              <w:t>BATERIA 9V</w:t>
            </w:r>
          </w:p>
        </w:tc>
        <w:tc>
          <w:tcPr>
            <w:tcW w:w="2012" w:type="dxa"/>
          </w:tcPr>
          <w:p w14:paraId="2E7205AE" w14:textId="77777777" w:rsidR="0081743B" w:rsidRDefault="0081743B" w:rsidP="00086336"/>
        </w:tc>
        <w:tc>
          <w:tcPr>
            <w:tcW w:w="1958" w:type="dxa"/>
          </w:tcPr>
          <w:p w14:paraId="6750A000" w14:textId="4CEE8930" w:rsidR="0081743B" w:rsidRDefault="00A43AB1" w:rsidP="00086336">
            <w:r>
              <w:t>2000</w:t>
            </w:r>
          </w:p>
        </w:tc>
        <w:tc>
          <w:tcPr>
            <w:tcW w:w="1918" w:type="dxa"/>
          </w:tcPr>
          <w:p w14:paraId="1B171E42" w14:textId="09440B44" w:rsidR="0081743B" w:rsidRDefault="005277EE" w:rsidP="00086336">
            <w:r>
              <w:t>6000</w:t>
            </w:r>
          </w:p>
        </w:tc>
      </w:tr>
      <w:tr w:rsidR="0081743B" w14:paraId="7F668E61" w14:textId="77777777" w:rsidTr="0081743B">
        <w:trPr>
          <w:trHeight w:val="609"/>
        </w:trPr>
        <w:tc>
          <w:tcPr>
            <w:tcW w:w="1949" w:type="dxa"/>
          </w:tcPr>
          <w:p w14:paraId="0568788C" w14:textId="0181902B" w:rsidR="0081743B" w:rsidRDefault="005277EE" w:rsidP="00086336">
            <w:r>
              <w:t>7</w:t>
            </w:r>
          </w:p>
        </w:tc>
        <w:tc>
          <w:tcPr>
            <w:tcW w:w="1982" w:type="dxa"/>
          </w:tcPr>
          <w:p w14:paraId="13E55759" w14:textId="475DB221" w:rsidR="0081743B" w:rsidRDefault="005277EE" w:rsidP="00086336">
            <w:r>
              <w:t>2</w:t>
            </w:r>
          </w:p>
        </w:tc>
        <w:tc>
          <w:tcPr>
            <w:tcW w:w="1967" w:type="dxa"/>
          </w:tcPr>
          <w:p w14:paraId="6054A58E" w14:textId="0FC3E0F5" w:rsidR="0081743B" w:rsidRPr="0081743B" w:rsidRDefault="0081743B" w:rsidP="00086336">
            <w:pPr>
              <w:rPr>
                <w:rFonts w:ascii="Edwardian Script ITC" w:hAnsi="Edwardian Script ITC"/>
              </w:rPr>
            </w:pPr>
            <w:r>
              <w:t>RUEDAS ARDUINA</w:t>
            </w:r>
          </w:p>
        </w:tc>
        <w:tc>
          <w:tcPr>
            <w:tcW w:w="2012" w:type="dxa"/>
          </w:tcPr>
          <w:p w14:paraId="2A602994" w14:textId="77777777" w:rsidR="0081743B" w:rsidRDefault="0081743B" w:rsidP="00086336"/>
        </w:tc>
        <w:tc>
          <w:tcPr>
            <w:tcW w:w="1958" w:type="dxa"/>
          </w:tcPr>
          <w:p w14:paraId="4627E94F" w14:textId="59B58249" w:rsidR="0081743B" w:rsidRDefault="005277EE" w:rsidP="00086336">
            <w:r>
              <w:t>1600</w:t>
            </w:r>
          </w:p>
        </w:tc>
        <w:tc>
          <w:tcPr>
            <w:tcW w:w="1918" w:type="dxa"/>
          </w:tcPr>
          <w:p w14:paraId="042E4DAD" w14:textId="74673E51" w:rsidR="0081743B" w:rsidRDefault="005277EE" w:rsidP="00086336">
            <w:r>
              <w:t>3200</w:t>
            </w:r>
          </w:p>
        </w:tc>
      </w:tr>
    </w:tbl>
    <w:p w14:paraId="0250A02B" w14:textId="77777777" w:rsidR="00094DF9" w:rsidRDefault="00094DF9" w:rsidP="00086336">
      <w:pPr>
        <w:ind w:left="142" w:hanging="142"/>
      </w:pPr>
    </w:p>
    <w:sectPr w:rsidR="00094DF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331F" w14:textId="77777777" w:rsidR="004255F6" w:rsidRDefault="004255F6" w:rsidP="00702761">
      <w:pPr>
        <w:spacing w:after="0" w:line="240" w:lineRule="auto"/>
      </w:pPr>
      <w:r>
        <w:separator/>
      </w:r>
    </w:p>
  </w:endnote>
  <w:endnote w:type="continuationSeparator" w:id="0">
    <w:p w14:paraId="6960013D" w14:textId="77777777" w:rsidR="004255F6" w:rsidRDefault="004255F6" w:rsidP="0070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F543" w14:textId="77777777" w:rsidR="004255F6" w:rsidRDefault="004255F6" w:rsidP="00702761">
      <w:pPr>
        <w:spacing w:after="0" w:line="240" w:lineRule="auto"/>
      </w:pPr>
      <w:r>
        <w:separator/>
      </w:r>
    </w:p>
  </w:footnote>
  <w:footnote w:type="continuationSeparator" w:id="0">
    <w:p w14:paraId="4617ECC3" w14:textId="77777777" w:rsidR="004255F6" w:rsidRDefault="004255F6" w:rsidP="0070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D96C" w14:textId="77777777" w:rsidR="00702761" w:rsidRDefault="007027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61"/>
    <w:rsid w:val="00086336"/>
    <w:rsid w:val="00094DF9"/>
    <w:rsid w:val="003E1B85"/>
    <w:rsid w:val="004255F6"/>
    <w:rsid w:val="005277EE"/>
    <w:rsid w:val="005F7723"/>
    <w:rsid w:val="006C15AB"/>
    <w:rsid w:val="00702761"/>
    <w:rsid w:val="007D5938"/>
    <w:rsid w:val="0081743B"/>
    <w:rsid w:val="008B117E"/>
    <w:rsid w:val="00A43AB1"/>
    <w:rsid w:val="00B8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B78B"/>
  <w15:chartTrackingRefBased/>
  <w15:docId w15:val="{46DDD533-C5C0-414A-AF8F-6EA144A6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61"/>
  </w:style>
  <w:style w:type="paragraph" w:styleId="Piedepgina">
    <w:name w:val="footer"/>
    <w:basedOn w:val="Normal"/>
    <w:link w:val="PiedepginaCar"/>
    <w:uiPriority w:val="99"/>
    <w:unhideWhenUsed/>
    <w:rsid w:val="007027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61"/>
  </w:style>
  <w:style w:type="table" w:styleId="Tablaconcuadrcula">
    <w:name w:val="Table Grid"/>
    <w:basedOn w:val="Tablanormal"/>
    <w:uiPriority w:val="39"/>
    <w:rsid w:val="0070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2025-04-29T13:05:00Z</dcterms:created>
  <dcterms:modified xsi:type="dcterms:W3CDTF">2025-04-29T13:05:00Z</dcterms:modified>
</cp:coreProperties>
</file>