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97000000A6D27CA085C65D26D0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paragraph-rsid="0012af6e"/>
    </style:style>
    <style:style style:name="P2" style:family="paragraph" style:parent-style-name="Standard">
      <style:text-properties officeooo:paragraph-rsid="0012af6e"/>
    </style:style>
    <style:style style:name="P3" style:family="paragraph" style:parent-style-name="Heading_20_2" style:list-style-name="WWNum1">
      <style:text-properties officeooo:paragraph-rsid="0012af6e"/>
    </style:style>
    <style:style style:name="P4" style:family="paragraph" style:parent-style-name="List_20_Paragraph" style:list-style-name="WWNum3">
      <style:text-properties officeooo:paragraph-rsid="0012af6e"/>
    </style:style>
    <style:style style:name="P5" style:family="paragraph" style:parent-style-name="List_20_Paragraph">
      <style:paragraph-properties fo:margin-left="0in" fo:margin-right="0in" fo:text-indent="0in" style:auto-text-indent="false"/>
      <style:text-properties fo:language="bg" fo:country="BG" officeooo:paragraph-rsid="0012af6e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style:font-name-complex="Consolas1"/>
    </style:style>
    <style:style style:name="T4" style:family="text">
      <style:text-properties style:font-name="Consolas" fo:language="bg" fo:country="BG" style:font-name-complex="Consolas1"/>
    </style:style>
    <style:style style:name="T5" style:family="text">
      <style:text-properties style:font-name-complex="Consolas1"/>
    </style:style>
    <style:style style:name="fr1" style:family="graphic" style:parent-style-name="Graphics">
      <style:graphic-properties fo:margin-left="0in" fo:margin-right="0in" fo:margin-top="0in" fo:margin-bottom="0in" style:vertical-pos="from-top" style:horizontal-pos="center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301512274488211362" text:style-name="WWNum1">
        <text:list-item>
          <text:h text:style-name="P3" text:outline-level="1">Пресмятане на лице на квадрат</text:h>
        </text:list-item>
      </text:list>
      <text:p text:style-name="P2">
        <text:span text:style-name="T1">Първата задача от тази тема е следната: да се напише </text:span>
        <text:span text:style-name="T2">конзолна програма</text:span>
        <text:span text:style-name="T1">, която </text:span>
        <text:span text:style-name="T2">въвежда цяло число</text:span>
        <text:span text:style-name="T1"> </text:span>
        <text:span text:style-name="T4">„</text:span>
        <text:span text:style-name="Code_20_Char">
          <text:span text:style-name="T5">a</text:span>
        </text:span>
        <text:span text:style-name="Code_20_Char">
          <text:span text:style-name="T3">“</text:span>
        </text:span>
        <text:span text:style-name="T1"> и </text:span>
        <text:span text:style-name="T2">пресмята лицето на квадрат</text:span>
        <text:span text:style-name="T1"> </text:span>
        <text:span text:style-name="T2">със страна</text:span>
        <text:span text:style-name="T1"> </text:span>
        <text:span text:style-name="T4">„</text:span>
        <text:span text:style-name="Code_20_Char">
          <text:span text:style-name="T5">a</text:span>
        </text:span>
        <text:span text:style-name="Code_20_Char">
          <text:span text:style-name="T3">“</text:span>
        </text:span>
        <text:span text:style-name="T1">. Задачата е тривиално лесна: въвеждате число от конзолата, умножавате го само по себе си и печатате получения резултат на конзолата.</text:span>
      </text:p>
      <text:list xml:id="list7937129287524420709" text:style-name="WWNum3">
        <text:list-header>
          <text:p text:style-name="P4">
            <text:span text:style-name="T1"/>
          </text:p>
        </text:list-header>
      </text:list>
      <text:p text:style-name="P5"/>
      <text:p text:style-name="P1">
        <text:soft-page-break/>
        <draw:frame draw:style-name="fr1" draw:name="Picture 50" text:anchor-type="as-char" svg:y="-8.4819in" svg:width="6.4717in" svg:height="1.6201in" draw:z-index="0">
          <draw:image xlink:href="Pictures/1000000000000297000000A6D27CA085C65D26D0.png" xlink:type="simple" xlink:show="embed" xlink:actuate="onLoad"/>
        </draw:frame>
      </text:p>
      <text:list xml:id="list164358563486531" text:continue-list="list301512274488211362" text:style-name="WWNum1">
        <text:list-header>
          <text:h text:style-name="P3" text:outline-level="1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PT2M41S</meta:editing-duration>
    <meta:editing-cycles>5</meta:editing-cycles>
    <meta:generator>LibreOffice/5.2.1.2$Windows_X86_64 LibreOffice_project/31dd62db80d4e60af04904455ec9c9219178d620</meta:generator>
    <dc:date>2017-08-01T16:43:56.721000000</dc:date>
    <meta:document-statistic meta:table-count="0" meta:image-count="1" meta:object-count="0" meta:page-count="2" meta:paragraph-count="3" meta:word-count="51" meta:character-count="308" meta:non-whitespace-character-count="26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5757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1224558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1358434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