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20100000228000001E34914DFCAD9F89A94.png" manifest:media-type="image/png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2" style:family="table">
      <style:table-properties style:width="3.1764in" fo:margin-left="-0.0368in" fo:margin-top="0in" fo:margin-bottom="0in" table:align="left" style:writing-mode="lr-tb"/>
    </style:style>
    <style:style style:name="Table2.A" style:family="table-column">
      <style:table-column-properties style:column-width="0.6215in"/>
    </style:style>
    <style:style style:name="Table2.B" style:family="table-column">
      <style:table-column-properties style:column-width="2.5549in"/>
    </style:style>
    <style:style style:name="Table2.1" style:family="table-row">
      <style:table-row-properties fo:keep-together="auto"/>
    </style:style>
    <style:style style:name="Table2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2.A2" style:family="table-cell">
      <style:table-cell-properties fo:padding-left="0.0625in" fo:padding-right="0.059in" fo:padding-top="0.0396in" fo:padding-bottom="0.0396in" fo:border="0.5pt solid #00000a"/>
    </style:style>
    <style:style style:name="Table2.B2" style:family="table-cell">
      <style:table-cell-properties fo:padding-left="0.0625in" fo:padding-right="0.059in" fo:padding-top="0.0396in" fo:padding-bottom="0.0396in" fo:border="0.5pt solid #00000a"/>
    </style:style>
    <style:style style:name="Table2.A3" style:family="table-cell">
      <style:table-cell-properties fo:padding-left="0.0625in" fo:padding-right="0.059in" fo:padding-top="0.0396in" fo:padding-bottom="0.0396in" fo:border="0.5pt solid #00000a"/>
    </style:style>
    <style:style style:name="Table2.B3" style:family="table-cell">
      <style:table-cell-properties fo:padding-left="0.0625in" fo:padding-right="0.059in" fo:padding-top="0.0396in" fo:padding-bottom="0.0396in" fo:border="0.5pt solid #00000a"/>
    </style:style>
    <style:style style:name="Table2.A4" style:family="table-cell">
      <style:table-cell-properties fo:padding-left="0.0625in" fo:padding-right="0.059in" fo:padding-top="0.0396in" fo:padding-bottom="0.0396in" fo:border="0.5pt solid #00000a"/>
    </style:style>
    <style:style style:name="Table2.B4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c7c36"/>
    </style:style>
    <style:style style:name="P2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c7c36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c7c36" style:font-weight-asian="bold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c7c36"/>
    </style:style>
    <style:style style:name="P5" style:family="paragraph" style:parent-style-name="Standard">
      <style:text-properties officeooo:paragraph-rsid="000c7c36"/>
    </style:style>
    <style:style style:name="P6" style:family="paragraph" style:parent-style-name="Heading_20_2">
      <style:text-properties officeooo:paragraph-rsid="000c7c36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fo:language="en" fo:country="US" officeooo:rsid="000c7c36"/>
    </style:style>
    <style:style style:name="fr1" style:family="graphic" style:parent-style-name="Graphics">
      <style:graphic-properties fo:margin-left="0.1252in" fo:margin-right="0.1283in" fo:margin-top="0in" fo:margin-bottom="0in" style:wrap="parallel" style:number-wrapped-paragraphs="no-limit" style:wrap-contour="false" style:vertical-pos="from-top" style:vertical-rel="paragraph" style:horizontal-pos="from-left" style:horizontal-rel="page-content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 style:flow-with-text="tru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6" text:outline-level="1">
        <text:span text:style-name="T4">7. </text:span>
        Лице на правоъгълник в равнината
      </text:h>
      <text:p text:style-name="P1">
        <draw:frame draw:style-name="fr1" draw:name="Picture 47" text:anchor-type="char" svg:x="3.4717in" svg:y="0.0346in" svg:width="3.7673in" svg:height="3.2992in" draw:z-index="0">
          <draw:image xlink:href="Pictures/1000020100000228000001E34914DFCAD9F89A94.png" xlink:type="simple" xlink:show="embed" xlink:actuate="onLoad"/>
        </draw:frame>
        <text:span text:style-name="T2">Правоъгълник</text:span>
        <text:span text:style-name="T1"> е зададен с </text:span>
        <text:span text:style-name="T2">координатите</text:span>
        <text:span text:style-name="T1"> на два от своите срещуположни ъгъла (</text:span>
        <text:span text:style-name="Code_20_Char">x</text:span>
        <text:span text:style-name="Code_20_Char">
          <text:span text:style-name="T1">1</text:span>
        </text:span>
        <text:span text:style-name="T1">, </text:span>
        <text:span text:style-name="Code_20_Char">y</text:span>
        <text:span text:style-name="Code_20_Char">
          <text:span text:style-name="T1">1</text:span>
        </text:span>
        <text:span text:style-name="T1">) – (</text:span>
        <text:span text:style-name="Code_20_Char">x</text:span>
        <text:span text:style-name="Code_20_Char">
          <text:span text:style-name="T1">2</text:span>
        </text:span>
        <text:span text:style-name="T1">, </text:span>
        <text:span text:style-name="Code_20_Char">y</text:span>
        <text:span text:style-name="Code_20_Char">
          <text:span text:style-name="T1">2</text:span>
        </text:span>
        <text:span text:style-name="T1">). Да се пресметнат </text:span>
        <text:span text:style-name="T2">площта</text:span>
        <text:span text:style-name="T1"> и </text:span>
        <text:span text:style-name="T2">периметъра</text:span>
        <text:span text:style-name="T1"> му. </text:span>
        <text:span text:style-name="T2">Входът</text:span>
        <text:span text:style-name="T1"> се чете от конзолата. Числата </text:span>
        <text:span text:style-name="Code_20_Char">x</text:span>
        <text:span text:style-name="Code_20_Char">
          <text:span text:style-name="T1">1</text:span>
        </text:span>
        <text:span text:style-name="T1">, </text:span>
        <text:span text:style-name="Code_20_Char">y</text:span>
        <text:span text:style-name="Code_20_Char">
          <text:span text:style-name="T1">1</text:span>
        </text:span>
        <text:span text:style-name="T1">, </text:span>
        <text:span text:style-name="Code_20_Char">x</text:span>
        <text:span text:style-name="Code_20_Char">
          <text:span text:style-name="T1">2</text:span>
        </text:span>
        <text:span text:style-name="T1"> и </text:span>
        <text:span text:style-name="Code_20_Char">y</text:span>
        <text:span text:style-name="Code_20_Char">
          <text:span text:style-name="T1">2</text:span>
        </text:span>
        <text:span text:style-name="T1"> са дадени по едно наред. </text:span>
        <text:span text:style-name="T2">Изходът</text:span>
        <text:span text:style-name="T1"> се извежда на конзолата и трябва да съдържа два реда с по една число на всеки от тях – лицето и периметъра.</text:span>
      </text:p>
      <text:p text:style-name="P1">
        <text:span text:style-name="T1"/>
      </text:p>
      <table:table table:name="Table2" table:style-name="Table2">
        <table:table-column table:style-name="Table2.A"/>
        <table:table-column table:style-name="Table2.B"/>
        <table:table-row table:style-name="Table2.1">
          <table:table-cell table:style-name="Table2.A1" office:value-type="string">
            <text:p text:style-name="P3">вход</text:p>
          </table:table-cell>
          <table:table-cell table:style-name="Table2.A1" office:value-type="string">
            <text:p text:style-name="P3">Изход</text:p>
          </table:table-cell>
        </table:table-row>
        <table:table-row table:style-name="Table2.1">
          <table:table-cell table:style-name="Table2.A2" office:value-type="string">
            <text:p text:style-name="P2">60</text:p>
            <text:p text:style-name="P2">20</text:p>
            <text:p text:style-name="P2">10</text:p>
            <text:p text:style-name="P2">50</text:p>
          </table:table-cell>
          <table:table-cell table:style-name="Table2.B2" office:value-type="string">
            <text:p text:style-name="P2">1500</text:p>
            <text:p text:style-name="P2">160</text:p>
            <text:p text:style-name="P2"/>
          </table:table-cell>
        </table:table-row>
        <table:table-row table:style-name="Table2.1">
          <table:table-cell table:style-name="Table2.A3" office:value-type="string">
            <text:p text:style-name="P2">30</text:p>
            <text:p text:style-name="P2">40</text:p>
            <text:p text:style-name="P2">70</text:p>
            <text:p text:style-name="P2">-10</text:p>
          </table:table-cell>
          <table:table-cell table:style-name="Table2.B3" office:value-type="string">
            <text:p text:style-name="P2">2000</text:p>
            <text:p text:style-name="P2">180</text:p>
          </table:table-cell>
        </table:table-row>
        <table:table-row table:style-name="Table2.1">
          <table:table-cell table:style-name="Table2.A4" office:value-type="string">
            <text:p text:style-name="P2">600.25</text:p>
            <text:p text:style-name="P2">500.75</text:p>
            <text:p text:style-name="P2">100.50</text:p>
            <text:p text:style-name="P2">-200.5</text:p>
          </table:table-cell>
          <table:table-cell table:style-name="Table2.B4" office:value-type="string">
            <text:p text:style-name="P2">350449.6875</text:p>
            <text:p text:style-name="P2">2402</text:p>
          </table:table-cell>
        </table:table-row>
      </table:table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PT1M7S</meta:editing-duration>
    <meta:editing-cycles>5</meta:editing-cycles>
    <meta:generator>LibreOffice/5.2.1.2$Windows_X86_64 LibreOffice_project/31dd62db80d4e60af04904455ec9c9219178d620</meta:generator>
    <dc:date>2017-08-01T16:45:51.486000000</dc:date>
    <meta:document-statistic meta:table-count="1" meta:image-count="1" meta:object-count="0" meta:page-count="1" meta:paragraph-count="22" meta:word-count="86" meta:character-count="443" meta:non-whitespace-character-count="37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169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7592</config:config-item>
          <config:config-item config:name="VisibleLeft" config:type="long">0</config:config-item>
          <config:config-item config:name="VisibleTop" config:type="long">169</config:config-item>
          <config:config-item config:name="VisibleRight" config:type="long">27623</config:config-item>
          <config:config-item config:name="VisibleBottom" config:type="long">15261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818230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887286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