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7" style:family="table">
      <style:table-properties style:width="3.0771in" fo:margin-left="-0.0368in" fo:margin-top="0in" fo:margin-bottom="0in" table:align="left" style:writing-mode="lr-tb"/>
    </style:style>
    <style:style style:name="Table7.A" style:family="table-column">
      <style:table-column-properties style:column-width="0.7063in"/>
    </style:style>
    <style:style style:name="Table7.B" style:family="table-column">
      <style:table-column-properties style:column-width="0.7903in"/>
    </style:style>
    <style:style style:name="Table7.1" style:family="table-row">
      <style:table-row-properties fo:keep-together="auto"/>
    </style:style>
    <style:style style:name="Table7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7.A2" style:family="table-cell">
      <style:table-cell-properties fo:padding-left="0.0625in" fo:padding-right="0.059in" fo:padding-top="0.0396in" fo:padding-bottom="0.0396in" fo:border="0.5pt solid #00000a"/>
    </style:style>
    <style:style style:name="Table7.B2" style:family="table-cell">
      <style:table-cell-properties fo:padding-left="0.0625in" fo:padding-right="0.059in" fo:padding-top="0.0396in" fo:padding-bottom="0.0396in" fo:border="0.5pt solid #00000a"/>
    </style:style>
    <style:style style:name="Table7.C2" style:family="table-cell">
      <style:table-cell-properties fo:padding-left="0.0625in" fo:padding-right="0.059in" fo:padding-top="0.0396in" fo:padding-bottom="0.0396in" fo:border="0.5pt solid #00000a"/>
    </style:style>
    <style:style style:name="Table7.D2" style:family="table-cell">
      <style:table-cell-properties fo:padding-left="0.0625in" fo:padding-right="0.059in" fo:padding-top="0.0396in" fo:padding-bottom="0.0396in" fo:border="0.5pt solid #00000a"/>
    </style:style>
    <style:style style:name="Table8" style:family="table">
      <style:table-properties style:width="7.1188in" fo:margin-left="-0.0368in" fo:margin-top="0in" fo:margin-bottom="0in" table:align="left" style:writing-mode="lr-tb"/>
    </style:style>
    <style:style style:name="Table8.A" style:family="table-column">
      <style:table-column-properties style:column-width="0.5111in"/>
    </style:style>
    <style:style style:name="Table8.B" style:family="table-column">
      <style:table-column-properties style:column-width="0.9576in"/>
    </style:style>
    <style:style style:name="Table8.C" style:family="table-column">
      <style:table-column-properties style:column-width="0.3153in"/>
    </style:style>
    <style:style style:name="Table8.E" style:family="table-column">
      <style:table-column-properties style:column-width="0.9583in"/>
    </style:style>
    <style:style style:name="Table8.F" style:family="table-column">
      <style:table-column-properties style:column-width="0.2806in"/>
    </style:style>
    <style:style style:name="Table8.G" style:family="table-column">
      <style:table-column-properties style:column-width="0.7063in"/>
    </style:style>
    <style:style style:name="Table8.H" style:family="table-column">
      <style:table-column-properties style:column-width="0.8743in"/>
    </style:style>
    <style:style style:name="Table8.I" style:family="table-column">
      <style:table-column-properties style:column-width="0.2542in"/>
    </style:style>
    <style:style style:name="Table8.K" style:family="table-column">
      <style:table-column-properties style:column-width="1.0438in"/>
    </style:style>
    <style:style style:name="Table8.1" style:family="table-row">
      <style:table-row-properties fo:keep-together="auto"/>
    </style:style>
    <style:style style:name="Table8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8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8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8.I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8.A2" style:family="table-cell">
      <style:table-cell-properties fo:background-color="#ffffff" fo:padding-left="0.0625in" fo:padding-right="0.059in" fo:padding-top="0.0396in" fo:padding-bottom="0.0396in" fo:border="0.5pt solid #00000a">
        <style:background-image/>
      </style:table-cell-properties>
    </style:style>
    <style:style style:name="Table8.B2" style:family="table-cell">
      <style:table-cell-properties fo:background-color="#ffffff" fo:padding-left="0.0625in" fo:padding-right="0.059in" fo:padding-top="0.0396in" fo:padding-bottom="0.0396in" fo:border="0.5pt solid #00000a">
        <style:background-image/>
      </style:table-cell-properties>
    </style:style>
    <style:style style:name="Table8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8.D2" style:family="table-cell">
      <style:table-cell-properties fo:background-color="#ffffff" fo:padding-left="0.0625in" fo:padding-right="0.059in" fo:padding-top="0.0396in" fo:padding-bottom="0.0396in" fo:border="0.5pt solid #00000a">
        <style:background-image/>
      </style:table-cell-properties>
    </style:style>
    <style:style style:name="Table8.E2" style:family="table-cell">
      <style:table-cell-properties fo:background-color="#ffffff" fo:padding-left="0.0625in" fo:padding-right="0.059in" fo:padding-top="0.0396in" fo:padding-bottom="0.0396in" fo:border="0.5pt solid #00000a">
        <style:background-image/>
      </style:table-cell-properties>
    </style:style>
    <style:style style:name="Table8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8.G2" style:family="table-cell">
      <style:table-cell-properties fo:background-color="#ffffff" fo:padding-left="0.0625in" fo:padding-right="0.059in" fo:padding-top="0.0396in" fo:padding-bottom="0.0396in" fo:border="0.5pt solid #00000a">
        <style:background-image/>
      </style:table-cell-properties>
    </style:style>
    <style:style style:name="Table8.H2" style:family="table-cell">
      <style:table-cell-properties fo:background-color="#ffffff" fo:padding-left="0.0625in" fo:padding-right="0.059in" fo:padding-top="0.0396in" fo:padding-bottom="0.0396in" fo:border="0.5pt solid #00000a">
        <style:background-image/>
      </style:table-cell-properties>
    </style:style>
    <style:style style:name="Table8.I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8.J2" style:family="table-cell">
      <style:table-cell-properties fo:background-color="#ffffff" fo:padding-left="0.0625in" fo:padding-right="0.059in" fo:padding-top="0.0396in" fo:padding-bottom="0.0396in" fo:border="0.5pt solid #00000a">
        <style:background-image/>
      </style:table-cell-properties>
    </style:style>
    <style:style style:name="Table8.K2" style:family="table-cell">
      <style:table-cell-properties fo:background-color="#ffffff" fo:padding-left="0.0625in" fo:padding-right="0.059in" fo:padding-top="0.0396in" fo:padding-bottom="0.0396in" fo:border="0.5pt solid #00000a">
        <style:background-image/>
      </style:table-cell-properties>
    </style:style>
    <style:style style:name="P1" style:family="paragraph" style:parent-style-name="Standard">
      <style:text-properties officeooo:paragraph-rsid="0002d416"/>
    </style:style>
    <style:style style:name="P2" style:family="paragraph" style:parent-style-name="Standard">
      <style:paragraph-properties fo:margin-top="0.0835in" fo:margin-bottom="0.0835in" loext:contextual-spacing="false"/>
      <style:text-properties officeooo:paragraph-rsid="0002d416"/>
    </style:style>
    <style:style style:name="P3" style:family="paragraph" style:parent-style-name="Standard">
      <style:paragraph-properties fo:margin-top="0in" fo:margin-bottom="0in" loext:contextual-spacing="false" fo:line-height="100%"/>
      <style:text-properties officeooo:paragraph-rsid="0002d416"/>
    </style:style>
    <style:style style:name="P4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2d416" style:font-weight-asian="bold"/>
    </style:style>
    <style:style style:name="P5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font-weight="bold" officeooo:paragraph-rsid="0002d416" style:font-weight-asian="bold"/>
    </style:style>
    <style:style style:name="P6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02d416"/>
    </style:style>
    <style:style style:name="P7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02d416"/>
    </style:style>
    <style:style style:name="P8" style:family="paragraph" style:parent-style-name="Standard">
      <style:text-properties officeooo:paragraph-rsid="0002d416"/>
    </style:style>
    <style:style style:name="P9" style:family="paragraph" style:parent-style-name="Heading_20_2">
      <style:text-properties officeooo:paragraph-rsid="0002d416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font-weight="bold" style:font-weight-asian="bold"/>
    </style:style>
    <style:style style:name="T4" style:family="text">
      <style:text-properties style:font-name="Consolas"/>
    </style:style>
    <style:style style:name="T5" style:family="text">
      <style:text-properties style:font-name="Consolas" fo:language="bg" fo:country="BG"/>
    </style:style>
    <style:style style:name="T6" style:family="text">
      <style:text-properties fo:language="en" fo:country="US" officeooo:rsid="0002d416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9" text:outline-level="1">
        <text:span text:style-name="T6">12. </text:span>
        * Конзолен междувалутен конвертор
      </text:h>
      <text:p text:style-name="P1">
        <text:span text:style-name="T1">Напишете програма за </text:span>
        <text:span text:style-name="T2">конвертиране на парична сума от една валута в друга</text:span>
        <text:span text:style-name="T1">. Трябва да се поддържат следните валути: </text:span>
        <text:span text:style-name="T3">BGN</text:span>
        <text:span text:style-name="T1">, </text:span>
        <text:span text:style-name="T3">USD</text:span>
        <text:span text:style-name="T1">, </text:span>
        <text:span text:style-name="T3">EUR</text:span>
        <text:span text:style-name="T1">, </text:span>
        <text:span text:style-name="T3">GBP</text:span>
        <text:span text:style-name="T1">. Използвайте следните фиксирани валутни курсове:</text:span>
      </text:p>
      <text:p text:style-name="P1">
        <text:span text:style-name="T1"/>
      </text:p>
      <table:table table:name="Table7" table:style-name="Table7">
        <table:table-column table:style-name="Table7.A"/>
        <table:table-column table:style-name="Table7.B" table:number-columns-repeated="3"/>
        <table:table-row table:style-name="Table7.1">
          <table:table-cell table:style-name="Table7.A1" office:value-type="string">
            <text:p text:style-name="P4">Курс</text:p>
          </table:table-cell>
          <table:table-cell table:style-name="Table7.A1" office:value-type="string">
            <text:p text:style-name="P5">USD</text:p>
          </table:table-cell>
          <table:table-cell table:style-name="Table7.A1" office:value-type="string">
            <text:p text:style-name="P5">EUR</text:p>
          </table:table-cell>
          <table:table-cell table:style-name="Table7.A1" office:value-type="string">
            <text:p text:style-name="P5">GBP</text:p>
          </table:table-cell>
        </table:table-row>
        <table:table-row table:style-name="Table7.1">
          <table:table-cell table:style-name="Table7.A2" office:value-type="string">
            <text:p text:style-name="P3">
              <text:span text:style-name="T2">1 </text:span>
              <text:span text:style-name="T3">BGN</text:span>
            </text:p>
          </table:table-cell>
          <table:table-cell table:style-name="Table7.B2" office:value-type="string">
            <text:p text:style-name="P6">1.79549</text:p>
          </table:table-cell>
          <table:table-cell table:style-name="Table7.C2" office:value-type="string">
            <text:p text:style-name="P7">1.95583</text:p>
          </table:table-cell>
          <table:table-cell table:style-name="Table7.D2" office:value-type="string">
            <text:p text:style-name="P6">2.53405</text:p>
          </table:table-cell>
        </table:table-row>
      </table:table>
      <text:p text:style-name="P2">
        <text:span text:style-name="T2">Входът</text:span>
        <text:span text:style-name="T1"> </text:span>
        e
        <text:span text:style-name="T1"> </text:span>
        <text:span text:style-name="T2">сума за конвертиране</text:span>
         +
        <text:span text:style-name="T1"> </text:span>
        <text:span text:style-name="T2">входна валута</text:span>
         +
        <text:span text:style-name="T1"> </text:span>
        <text:span text:style-name="T2">изходна валута</text:span>
        <text:span text:style-name="T1">. </text:span>
        <text:span text:style-name="T2">Изходът</text:span>
        <text:span text:style-name="T1"> е едно число – преобразуваната сума по посочените по-горе курсове, закръглен до </text:span>
        <text:span text:style-name="T2">2 цифри</text:span>
        <text:span text:style-name="T1"> след десетичната точка. Примери:</text:span>
      </text:p>
      <table:table table:name="Table8" table:style-name="Table8">
        <table:table-column table:style-name="Table8.A"/>
        <table:table-column table:style-name="Table8.B"/>
        <table:table-column table:style-name="Table8.C"/>
        <table:table-column table:style-name="Table8.A"/>
        <table:table-column table:style-name="Table8.E"/>
        <table:table-column table:style-name="Table8.F"/>
        <table:table-column table:style-name="Table8.G"/>
        <table:table-column table:style-name="Table8.H"/>
        <table:table-column table:style-name="Table8.I"/>
        <table:table-column table:style-name="Table8.G"/>
        <table:table-column table:style-name="Table8.K"/>
        <table:table-row table:style-name="Table8.1">
          <table:table-cell table:style-name="Table8.A1" office:value-type="string">
            <text:p text:style-name="P4">вход</text:p>
          </table:table-cell>
          <table:table-cell table:style-name="Table8.A1" office:value-type="string">
            <text:p text:style-name="P4">изход</text:p>
          </table:table-cell>
          <table:table-cell table:style-name="Table8.C2" table:number-rows-spanned="2" office:value-type="string">
            <text:p text:style-name="P4"/>
          </table:table-cell>
          <table:table-cell table:style-name="Table8.A1" office:value-type="string">
            <text:p text:style-name="P4">вход</text:p>
          </table:table-cell>
          <table:table-cell table:style-name="Table8.A1" office:value-type="string">
            <text:p text:style-name="P4">изход</text:p>
          </table:table-cell>
          <table:table-cell table:style-name="Table8.F2" table:number-rows-spanned="2" office:value-type="string">
            <text:p text:style-name="P4"/>
          </table:table-cell>
          <table:table-cell table:style-name="Table8.A1" office:value-type="string">
            <text:p text:style-name="P4">вход</text:p>
          </table:table-cell>
          <table:table-cell table:style-name="Table8.A1" office:value-type="string">
            <text:p text:style-name="P4">изход</text:p>
          </table:table-cell>
          <table:table-cell table:style-name="Table8.I2" table:number-rows-spanned="2" office:value-type="string">
            <text:p text:style-name="P4"/>
          </table:table-cell>
          <table:table-cell table:style-name="Table8.A1" office:value-type="string">
            <text:p text:style-name="P4">вход</text:p>
          </table:table-cell>
          <table:table-cell table:style-name="Table8.A1" office:value-type="string">
            <text:p text:style-name="P4">изход</text:p>
          </table:table-cell>
        </table:table-row>
        <table:table-row table:style-name="Table8.1">
          <table:table-cell table:style-name="Table8.A2" office:value-type="string">
            <text:p text:style-name="P7">20</text:p>
            <text:p text:style-name="P6">USD</text:p>
            <text:p text:style-name="P6">BGN</text:p>
          </table:table-cell>
          <table:table-cell table:style-name="Table8.B2" office:value-type="string">
            <text:p text:style-name="P3">
              <text:span text:style-name="T4">35.91</text:span>
              <text:span text:style-name="T5"> </text:span>
              <text:span text:style-name="T4">BGN</text:span>
            </text:p>
          </table:table-cell>
          <table:covered-table-cell/>
          <table:table-cell table:style-name="Table8.D2" office:value-type="string">
            <text:p text:style-name="P6">100</text:p>
            <text:p text:style-name="P6">BGN</text:p>
            <text:p text:style-name="P6">EUR</text:p>
          </table:table-cell>
          <table:table-cell table:style-name="Table8.E2" office:value-type="string">
            <text:p text:style-name="P6">51.13 EUR</text:p>
          </table:table-cell>
          <table:covered-table-cell/>
          <table:table-cell table:style-name="Table8.G2" office:value-type="string">
            <text:p text:style-name="P6">12.35</text:p>
            <text:p text:style-name="P6">EUR</text:p>
            <text:p text:style-name="P6">GBP</text:p>
          </table:table-cell>
          <table:table-cell table:style-name="Table8.H2" office:value-type="string">
            <text:p text:style-name="P6">9.53 GBP</text:p>
          </table:table-cell>
          <table:covered-table-cell/>
          <table:table-cell table:style-name="Table8.J2" office:value-type="string">
            <text:p text:style-name="P6">150.35</text:p>
            <text:p text:style-name="P6">USD</text:p>
            <text:p text:style-name="P6">EUR</text:p>
          </table:table-cell>
          <table:table-cell table:style-name="Table8.K2" office:value-type="string">
            <text:p text:style-name="P6">138.02 EUR</text:p>
          </table:table-cell>
        </table:table-row>
      </table:table>
      <text:p text:style-name="P2">
        <text:s/>
        <text:span text:style-name="T1">.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PT58S</meta:editing-duration>
    <meta:editing-cycles>5</meta:editing-cycles>
    <meta:generator>LibreOffice/5.2.1.2$Windows_X86_64 LibreOffice_project/31dd62db80d4e60af04904455ec9c9219178d620</meta:generator>
    <dc:date>2017-08-01T16:48:09.446000000</dc:date>
    <meta:document-statistic meta:table-count="2" meta:image-count="0" meta:object-count="0" meta:page-count="1" meta:paragraph-count="36" meta:word-count="99" meta:character-count="563" meta:non-whitespace-character-count="498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5115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185366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382415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