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6" style:family="table">
      <style:table-properties style:width="6.4in" fo:margin-left="-0.0465in" fo:margin-top="0in" fo:margin-bottom="0in" table:align="left" style:writing-mode="lr-tb"/>
    </style:style>
    <style:style style:name="Table6.A" style:family="table-column">
      <style:table-column-properties style:column-width="0.7063in"/>
    </style:style>
    <style:style style:name="Table6.B" style:family="table-column">
      <style:table-column-properties style:column-width="0.6222in"/>
    </style:style>
    <style:style style:name="Table6.C" style:family="table-column">
      <style:table-column-properties style:column-width="0.25in"/>
    </style:style>
    <style:style style:name="Table6.H" style:family="table-column">
      <style:table-column-properties style:column-width="0.9583in"/>
    </style:style>
    <style:style style:name="Table6.K" style:family="table-column">
      <style:table-column-properties style:column-width="0.7903in"/>
    </style:style>
    <style:style style:name="Table6.1" style:family="table-row">
      <style:table-row-properties fo:keep-together="auto"/>
    </style:style>
    <style:style style:name="Table6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6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A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B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D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E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G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H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6.J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Table6.K2" style:family="table-cell">
      <style:table-cell-properties style:vertical-align="middle"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31698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1698" style:font-weight-asian="bold"/>
    </style:style>
    <style:style style:name="P3" style:family="paragraph" style:parent-style-name="Standard">
      <style:paragraph-properties fo:margin-top="0.0835in" fo:margin-bottom="0.0835in" loext:contextual-spacing="false"/>
      <style:text-properties officeooo:paragraph-rsid="00131698"/>
    </style:style>
    <style:style style:name="P4" style:family="paragraph" style:parent-style-name="Heading_20_2">
      <style:text-properties fo:color="#00cc33" officeooo:paragraph-rsid="00131698"/>
    </style:style>
    <style:style style:name="P5" style:family="paragraph" style:parent-style-name="List_20_Paragraph" style:list-style-name="WWNum10">
      <style:text-properties officeooo:paragraph-rsid="00131698"/>
    </style:style>
    <style:style style:name="P6" style:family="paragraph" style:parent-style-name="Standard">
      <style:text-properties fo:language="bg" fo:country="BG" officeooo:paragraph-rsid="00131698"/>
    </style:style>
    <style:style style:name="P7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31698" style:font-weight-asian="bold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31698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13169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4. </text:span>
        Плод или зеленчук?
      </text:h>
      <text:p text:style-name="P1">
        <text:span text:style-name="T1">Да се напише програма, която </text:span>
        <text:span text:style-name="T2">въвежда име на продукт</text:span>
        <text:span text:style-name="T1"> и проверява дали е </text:span>
        <text:span text:style-name="T2">плод</text:span>
        <text:span text:style-name="T1"> или </text:span>
        <text:span text:style-name="T2">зеленчук</text:span>
        <text:span text:style-name="T1">.</text:span>
      </text:p>
      <text:list xml:id="list5517702473687340047" text:style-name="WWNum10">
        <text:list-item>
          <text:p text:style-name="P5">
            <text:span text:style-name="T1">Плодовете </text:span>
            "
            <text:span text:style-name="T3">fruit</text:span>
            "
            <text:span text:style-name="T1"> са</text:span>
            <text:span text:style-name="T3">banana</text:span>
            , 
            <text:span text:style-name="T3">apple</text:span>
            , 
            <text:span text:style-name="T3">kiwi</text:span>
            , 
            <text:span text:style-name="T3">cherry</text:span>
            , 
            <text:span text:style-name="T3">lemon</text:span>
             и 
            <text:span text:style-name="T3">grapes</text:span>
          </text:p>
        </text:list-item>
        <text:list-item>
          <text:p text:style-name="P5">
            <text:span text:style-name="T1">Зеленчуците</text:span>
             "
            <text:span text:style-name="T3">vegetable</text:span>
            "
            <text:span text:style-name="T1"> са</text:span>
            <text:span text:style-name="T3">tomato</text:span>
            , 
            <text:span text:style-name="T3">cucumber</text:span>
            , 
            <text:span text:style-name="T3">pepper</text:span>
            <text:span text:style-name="T1"> и </text:span>
            <text:span text:style-name="T3">carrot</text:span>
          </text:p>
        </text:list-item>
        <text:list-item>
          <text:p text:style-name="P5">
            <text:span text:style-name="T1">Всички останали са</text:span>
             "
            <text:span text:style-name="T3">unknown</text:span>
            "
          </text:p>
        </text:list-item>
      </text:list>
      <text:p text:style-name="P1">
        <text:span text:style-name="T1">Да се изведе</text:span>
         “
        <text:span text:style-name="T3">fruit</text:span>
        ”, “
        <text:span text:style-name="T3">vegetable</text:span>
        ” 
        <text:span text:style-name="T1">или </text:span>
        “
        <text:span text:style-name="T3">unknown</text:span>
        ”
        <text:span text:style-name="T1"> според въведения продукт. Примери:</text:span>
      </text:p>
      <text:p text:style-name="P6"/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B" table:number-columns-repeated="2"/>
        <table:table-column table:style-name="Table6.C"/>
        <table:table-column table:style-name="Table6.A"/>
        <table:table-column table:style-name="Table6.H"/>
        <table:table-column table:style-name="Table6.C"/>
        <table:table-column table:style-name="Table6.B"/>
        <table:table-column table:style-name="Table6.K"/>
        <table:table-row table:style-name="Table6.1"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C2" table:number-rows-spanned="2" office:value-type="string">
            <text:p text:style-name="P2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F2" table:number-rows-spanned="2" office:value-type="string">
            <text:p text:style-name="P2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  <table:table-cell table:style-name="Table6.I2" table:number-rows-spanned="2" office:value-type="string">
            <text:p text:style-name="P2"/>
          </table:table-cell>
          <table:table-cell table:style-name="Table6.A1" office:value-type="string">
            <text:p text:style-name="P2">вход</text:p>
          </table:table-cell>
          <table:table-cell table:style-name="Table6.A1" office:value-type="string">
            <text:p text:style-name="P2">изход</text:p>
          </table:table-cell>
        </table:table-row>
        <table:table-row table:style-name="Table6.1">
          <table:table-cell table:style-name="Table6.A2" office:value-type="string">
            <text:p text:style-name="P8">banana</text:p>
          </table:table-cell>
          <table:table-cell table:style-name="Table6.B2" office:value-type="string">
            <text:p text:style-name="P8">fruit</text:p>
          </table:table-cell>
          <table:covered-table-cell/>
          <table:table-cell table:style-name="Table6.D2" office:value-type="string">
            <text:p text:style-name="P8">apple</text:p>
          </table:table-cell>
          <table:table-cell table:style-name="Table6.E2" office:value-type="string">
            <text:p text:style-name="P8">fruit</text:p>
          </table:table-cell>
          <table:covered-table-cell/>
          <table:table-cell table:style-name="Table6.G2" office:value-type="string">
            <text:p text:style-name="P8">tomato</text:p>
          </table:table-cell>
          <table:table-cell table:style-name="Table6.H2" office:value-type="string">
            <text:p text:style-name="P8">vegetable</text:p>
          </table:table-cell>
          <table:covered-table-cell/>
          <table:table-cell table:style-name="Table6.J2" office:value-type="string">
            <text:p text:style-name="P8">water</text:p>
          </table:table-cell>
          <table:table-cell table:style-name="Table6.K2" office:value-type="string">
            <text:p text:style-name="P8">unknown</text:p>
          </table:table-cell>
        </table:table-row>
      </table:table>
      <text:p text:style-name="P3">
        <text:span text:style-name="Code_20_Char">
          <text:span text:style-name="T1"/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PT54S</meta:editing-duration>
    <meta:editing-cycles>5</meta:editing-cycles>
    <meta:generator>LibreOffice/5.2.1.2$Windows_X86_64 LibreOffice_project/31dd62db80d4e60af04904455ec9c9219178d620</meta:generator>
    <dc:date>2017-08-01T17:01:48.951000000</dc:date>
    <meta:document-statistic meta:table-count="1" meta:image-count="0" meta:object-count="0" meta:page-count="1" meta:paragraph-count="22" meta:word-count="72" meta:character-count="431" meta:non-whitespace-character-count="38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8673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1250968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1365577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Tahoma1" svg:font-family="Tahoma"/>
    <style:font-face style:name="Courier New" svg:font-family="'Courier New'" style:font-adornments="Regular" style:font-family-generic="modern" style:font-pitch="fixed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1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ListLabel_20_13" style:display-name="ListLabel 13" style:family="text">
      <style:text-properties style:font-name-complex="Courier New1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3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4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5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