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6" style:family="table">
      <style:table-properties style:width="6.8049in" fo:margin-left="-0.0465in" fo:margin-top="0in" fo:margin-bottom="0in" table:align="left" style:writing-mode="lr-tb"/>
    </style:style>
    <style:style style:name="Table6.A" style:family="table-column">
      <style:table-column-properties style:column-width="0.5104in"/>
    </style:style>
    <style:style style:name="Table6.B" style:family="table-column">
      <style:table-column-properties style:column-width="1.3792in"/>
    </style:style>
    <style:style style:name="Table6.C" style:family="table-column">
      <style:table-column-properties style:column-width="1.7986in"/>
    </style:style>
    <style:style style:name="Table6.D" style:family="table-column">
      <style:table-column-properties style:column-width="0.1778in"/>
    </style:style>
    <style:style style:name="Table6.E" style:family="table-column">
      <style:table-column-properties style:column-width="0.5111in"/>
    </style:style>
    <style:style style:name="Table6.F" style:family="table-column">
      <style:table-column-properties style:column-width="1.2104in"/>
    </style:style>
    <style:style style:name="Table6.G" style:family="table-column">
      <style:table-column-properties style:column-width="1.2174in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A2" style:family="table-cell">
      <style:table-cell-properties fo:padding-left="0.0625in" fo:padding-right="0.059in" fo:padding-top="0.0396in" fo:padding-bottom="0.0396in" fo:border="0.5pt solid #00000a"/>
    </style:style>
    <style:style style:name="Table6.B2" style:family="table-cell">
      <style:table-cell-properties fo:padding-left="0.0625in" fo:padding-right="0.059in" fo:padding-top="0.0396in" fo:padding-bottom="0.0396in" fo:border="0.5pt solid #00000a"/>
    </style:style>
    <style:style style:name="Table6.C2" style:family="table-cell">
      <style:table-cell-properties fo:padding-left="0.0625in" fo:padding-right="0.059in" fo:padding-top="0.0396in" fo:padding-bottom="0.0396in" fo:border="0.5pt solid #00000a"/>
    </style:style>
    <style:style style:name="Table6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E2" style:family="table-cell">
      <style:table-cell-properties fo:padding-left="0.0625in" fo:padding-right="0.059in" fo:padding-top="0.0396in" fo:padding-bottom="0.0396in" fo:border="0.5pt solid #00000a"/>
    </style:style>
    <style:style style:name="Table6.F2" style:family="table-cell">
      <style:table-cell-properties fo:padding-left="0.0625in" fo:padding-right="0.059in" fo:padding-top="0.0396in" fo:padding-bottom="0.0396in" fo:border="0.5pt solid #00000a"/>
    </style:style>
    <style:style style:name="Table6.G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69369"/>
    </style:style>
    <style:style style:name="P2" style:family="paragraph" style:parent-style-name="Standard">
      <style:text-properties officeooo:paragraph-rsid="00169369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9369" style:font-weight-asian="bold"/>
    </style:style>
    <style:style style:name="P4" style:family="paragraph" style:parent-style-name="Heading_20_2">
      <style:text-properties fo:color="#00cc33" officeooo:paragraph-rsid="00169369"/>
    </style:style>
    <style:style style:name="P5" style:family="paragraph" style:parent-style-name="List_20_Paragraph" style:list-style-name="WWNum6">
      <style:paragraph-properties fo:margin-top="0.0835in" fo:margin-bottom="0.0835in" loext:contextual-spacing="false"/>
      <style:text-properties officeooo:paragraph-rsid="00169369"/>
    </style:style>
    <style:style style:name="P6" style:family="paragraph" style:parent-style-name="Standard">
      <style:text-properties fo:language="bg" fo:country="BG" officeooo:paragraph-rsid="00169369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9369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69369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69369"/>
    </style:style>
    <style:style style:name="P10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16936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16936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3">7. </text:span>
        Лява и дясна сума
      </text:h>
      <text:p text:style-name="P2">
        <text:span text:style-name="T1">Да се напише програма, която въвежда </text:span>
        <text:span text:style-name="T2">2*</text:span>
        <text:span text:style-name="Code_20_Char">
          <text:span text:style-name="T1">n</text:span>
        </text:span>
        <text:span text:style-name="T1"> цели числа и проверява дали </text:span>
        <text:span text:style-name="T2">сумата на първите </text:span>
        <text:span text:style-name="Code_20_Char">
          <text:span text:style-name="T1">n</text:span>
        </text:span>
        <text:span text:style-name="T2"> числа</text:span>
        <text:span text:style-name="T1"> (лява сума) е равна на </text:span>
        <text:span text:style-name="T2">сумата на вторите </text:span>
        <text:span text:style-name="Code_20_Char">
          <text:span text:style-name="T1">n</text:span>
        </text:span>
        <text:span text:style-name="T2"> числа</text:span>
        <text:span text:style-name="T1"> (дясна сума). При равенство печата "</text:span>
        <text:span text:style-name="Code_20_Char">Yes</text:span>
        <text:span text:style-name="T1">" + </text:span>
        <text:span text:style-name="T2">сумата</text:span>
        <text:span text:style-name="T1">; иначе печата "</text:span>
        <text:span text:style-name="Code_20_Char">No</text:span>
        <text:span text:style-name="T1">" + </text:span>
        <text:span text:style-name="T2">разликата</text:span>
        <text:span text:style-name="T1">. Разликата се изчислява като положително число (по абсолютна стойност). Примери:</text:span>
      </text:p>
      <text:p text:style-name="P6"/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column table:style-name="Table6.F"/>
        <table:table-column table:style-name="Table6.G"/>
        <table:table-row table:style-name="Table6.1">
          <table:table-cell table:style-name="Table6.A1" office:value-type="string">
            <text:p text:style-name="P3">вход</text:p>
          </table:table-cell>
          <table:table-cell table:style-name="Table6.A1" office:value-type="string">
            <text:p text:style-name="P3">изход</text:p>
          </table:table-cell>
          <table:table-cell table:style-name="Table6.C1" office:value-type="string">
            <text:p text:style-name="P3">коментар</text:p>
          </table:table-cell>
          <table:table-cell table:style-name="Table6.D2" table:number-rows-spanned="2" office:value-type="string">
            <text:p text:style-name="P3"/>
          </table:table-cell>
          <table:table-cell table:style-name="Table6.A1" office:value-type="string">
            <text:p text:style-name="P3">вход</text:p>
          </table:table-cell>
          <table:table-cell table:style-name="Table6.A1" office:value-type="string">
            <text:p text:style-name="P3">изход</text:p>
          </table:table-cell>
          <table:table-cell table:style-name="Table6.G1" office:value-type="string">
            <text:p text:style-name="P3">коментар</text:p>
          </table:table-cell>
        </table:table-row>
        <table:table-row table:style-name="Table6.1">
          <table:table-cell table:style-name="Table6.A2" office:value-type="string">
            <text:p text:style-name="P8">2</text:p>
            <text:p text:style-name="P10">10</text:p>
            <text:p text:style-name="P8">90</text:p>
            <text:p text:style-name="P10">60</text:p>
            <text:p text:style-name="P8">40</text:p>
          </table:table-cell>
          <table:table-cell table:style-name="Table6.B2" office:value-type="string">
            <text:p text:style-name="P9">Yes, sum = 100</text:p>
          </table:table-cell>
          <table:table-cell table:style-name="Table6.C2" office:value-type="string">
            <text:p text:style-name="P9">10+90 = 60+40 = 100</text:p>
          </table:table-cell>
          <table:covered-table-cell/>
          <table:table-cell table:style-name="Table6.E2" office:value-type="string">
            <text:p text:style-name="P8">2</text:p>
            <text:p text:style-name="P10">90</text:p>
            <text:p text:style-name="P8">9</text:p>
            <text:p text:style-name="P10">50</text:p>
            <text:p text:style-name="P8">50</text:p>
          </table:table-cell>
          <table:table-cell table:style-name="Table6.F2" office:value-type="string">
            <text:p text:style-name="P9">No, diff = 1</text:p>
          </table:table-cell>
          <table:table-cell table:style-name="Table6.G2" office:value-type="string">
            <text:p text:style-name="P9">90+9 ≠ 50+50</text:p>
            <text:p text:style-name="P8">Difference = |99-100| = 1</text:p>
          </table:table-cell>
        </table:table-row>
      </table:table>
      <text:p text:style-name="P1">
        <text:s/>
        <text:span text:style-name="T1">.</text:span>
      </text:p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PT1M28S</meta:editing-duration>
    <meta:editing-cycles>5</meta:editing-cycles>
    <meta:generator>LibreOffice/5.2.1.2$Windows_X86_64 LibreOffice_project/31dd62db80d4e60af04904455ec9c9219178d620</meta:generator>
    <dc:date>2017-08-01T17:08:12.575000000</dc:date>
    <meta:document-statistic meta:table-count="1" meta:image-count="0" meta:object-count="0" meta:page-count="1" meta:paragraph-count="24" meta:word-count="93" meta:character-count="460" meta:non-whitespace-character-count="39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10885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1479529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1629760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