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8" style:family="table">
      <style:table-properties style:width="7.1076in" fo:margin-left="-0.0465in" fo:margin-top="0in" fo:margin-bottom="0in" table:align="left" style:writing-mode="lr-tb"/>
    </style:style>
    <style:style style:name="Table8.A" style:family="table-column">
      <style:table-column-properties style:column-width="0.5028in"/>
    </style:style>
    <style:style style:name="Table8.B" style:family="table-column">
      <style:table-column-properties style:column-width="0.7806in"/>
    </style:style>
    <style:style style:name="Table8.C" style:family="table-column">
      <style:table-column-properties style:column-width="0.2382in"/>
    </style:style>
    <style:style style:name="Table8.D" style:family="table-column">
      <style:table-column-properties style:column-width="0.5042in"/>
    </style:style>
    <style:style style:name="Table8.E" style:family="table-column">
      <style:table-column-properties style:column-width="1.1757in"/>
    </style:style>
    <style:style style:name="Table8.G" style:family="table-column">
      <style:table-column-properties style:column-width="0.5049in"/>
    </style:style>
    <style:style style:name="Table8.H" style:family="table-column">
      <style:table-column-properties style:column-width="1.2104in"/>
    </style:style>
    <style:style style:name="Table8.K" style:family="table-column">
      <style:table-column-properties style:column-width="1.2097in"/>
    </style:style>
    <style:style style:name="Table8.1" style:family="table-row">
      <style:table-row-properties fo:keep-together="auto"/>
    </style:style>
    <style:style style:name="Table8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8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8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8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D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8.E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8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G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8.H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8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J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8.K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9" style:family="table">
      <style:table-properties style:width="7.1076in" fo:margin-left="-0.0465in" fo:margin-top="0in" fo:margin-bottom="0in" table:align="left" style:writing-mode="lr-tb"/>
    </style:style>
    <style:style style:name="Table9.A" style:family="table-column">
      <style:table-column-properties style:column-width="0.5028in"/>
    </style:style>
    <style:style style:name="Table9.B" style:family="table-column">
      <style:table-column-properties style:column-width="0.7806in"/>
    </style:style>
    <style:style style:name="Table9.C" style:family="table-column">
      <style:table-column-properties style:column-width="0.2382in"/>
    </style:style>
    <style:style style:name="Table9.D" style:family="table-column">
      <style:table-column-properties style:column-width="0.5042in"/>
    </style:style>
    <style:style style:name="Table9.E" style:family="table-column">
      <style:table-column-properties style:column-width="1.1757in"/>
    </style:style>
    <style:style style:name="Table9.G" style:family="table-column">
      <style:table-column-properties style:column-width="0.5049in"/>
    </style:style>
    <style:style style:name="Table9.H" style:family="table-column">
      <style:table-column-properties style:column-width="1.2104in"/>
    </style:style>
    <style:style style:name="Table9.K" style:family="table-column">
      <style:table-column-properties style:column-width="1.2097in"/>
    </style:style>
    <style:style style:name="Table9.1" style:family="table-row">
      <style:table-row-properties fo:keep-together="auto"/>
    </style:style>
    <style:style style:name="Table9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9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9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9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D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9.E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9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G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9.H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9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J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9.K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62cf0"/>
    </style:style>
    <style:style style:name="P2" style:family="paragraph" style:parent-style-name="Standard">
      <style:paragraph-properties fo:margin-top="0in" fo:margin-bottom="0in" loext:contextual-spacing="false" fo:line-height="100%"/>
      <style:text-properties officeooo:paragraph-rsid="00162cf0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62cf0" style:font-weight-asian="bold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fo:language="bg" fo:country="BG" officeooo:paragraph-rsid="00162cf0"/>
    </style:style>
    <style:style style:name="P5" style:family="paragraph" style:parent-style-name="Standard">
      <style:paragraph-properties fo:margin-top="0.0835in" fo:margin-bottom="0.0835in" loext:contextual-spacing="false"/>
      <style:text-properties officeooo:paragraph-rsid="00162cf0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62cf0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62cf0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62cf0"/>
    </style:style>
    <style:style style:name="P9" style:family="paragraph" style:parent-style-name="Standard">
      <style:text-properties officeooo:paragraph-rsid="00162cf0"/>
    </style:style>
    <style:style style:name="P10" style:family="paragraph" style:parent-style-name="Heading_20_2">
      <style:text-properties fo:color="#00cc33" officeooo:paragraph-rsid="00162cf0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name="Consolas" fo:language="bg" fo:country="BG" fo:font-style="italic" style:font-style-asian="italic"/>
    </style:style>
    <style:style style:name="T5" style:family="text">
      <style:text-properties style:font-name="Consolas" fo:font-style="italic" style:font-style-asian="italic"/>
    </style:style>
    <style:style style:name="T6" style:family="text">
      <style:text-properties officeooo:rsid="00162cf0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0" text:outline-level="1">
        <text:span text:style-name="T6">6. </text:span>
        Невалидно число
      </text:h>
      <text:p text:style-name="P1">
        <text:span text:style-name="T1">Дадено </text:span>
        <text:span text:style-name="T2">число е валидно</text:span>
        <text:span text:style-name="T1">, ако е в диапазона [</text:span>
        <text:span text:style-name="T2">100</text:span>
        <text:span text:style-name="T1">…</text:span>
        <text:span text:style-name="T2">200</text:span>
        <text:span text:style-name="T1">] или е </text:span>
        <text:span text:style-name="T2">0</text:span>
        <text:span text:style-name="T1">. Да се напише програма, която </text:span>
        <text:span text:style-name="T2">въвежда цяло число</text:span>
        <text:span text:style-name="T1"> и печата “</text:span>
        <text:span text:style-name="T3">invalid</text:span>
        <text:span text:style-name="T1">” ако въведеното число </text:span>
        <text:span text:style-name="T2">не е валидно</text:span>
        <text:span text:style-name="T1">. Примери:</text:span>
      </text:p>
      <text:p text:style-name="P1">
        <text:span text:style-name="T1"/>
      </text:p>
      <table:table table:name="Table8" table:style-name="Table8">
        <table:table-column table:style-name="Table8.A"/>
        <table:table-column table:style-name="Table8.B"/>
        <table:table-column table:style-name="Table8.C"/>
        <table:table-column table:style-name="Table8.D"/>
        <table:table-column table:style-name="Table8.E"/>
        <table:table-column table:style-name="Table8.C"/>
        <table:table-column table:style-name="Table8.G"/>
        <table:table-column table:style-name="Table8.H"/>
        <table:table-column table:style-name="Table8.C"/>
        <table:table-column table:style-name="Table8.G"/>
        <table:table-column table:style-name="Table8.K"/>
        <table:table-row table:style-name="Table8.1">
          <table:table-cell table:style-name="Table8.A1" office:value-type="string">
            <text:p text:style-name="P3">вход</text:p>
          </table:table-cell>
          <table:table-cell table:style-name="Table8.A1" office:value-type="string">
            <text:p text:style-name="P3">изход</text:p>
          </table:table-cell>
          <table:table-cell table:style-name="Table8.C2" table:number-rows-spanned="2" office:value-type="string">
            <text:p text:style-name="P3"/>
          </table:table-cell>
          <table:table-cell table:style-name="Table8.A1" office:value-type="string">
            <text:p text:style-name="P3">вход</text:p>
          </table:table-cell>
          <table:table-cell table:style-name="Table8.A1" office:value-type="string">
            <text:p text:style-name="P3">изход</text:p>
          </table:table-cell>
          <table:table-cell table:style-name="Table8.F2" table:number-rows-spanned="2" office:value-type="string">
            <text:p text:style-name="P3"/>
          </table:table-cell>
          <table:table-cell table:style-name="Table8.A1" office:value-type="string">
            <text:p text:style-name="P3">вход</text:p>
          </table:table-cell>
          <table:table-cell table:style-name="Table8.A1" office:value-type="string">
            <text:p text:style-name="P3">изход</text:p>
          </table:table-cell>
          <table:table-cell table:style-name="Table8.I2" table:number-rows-spanned="2" office:value-type="string">
            <text:p text:style-name="P3"/>
          </table:table-cell>
          <table:table-cell table:style-name="Table8.A1" office:value-type="string">
            <text:p text:style-name="P3">вход</text:p>
          </table:table-cell>
          <table:table-cell table:style-name="Table8.A1" office:value-type="string">
            <text:p text:style-name="P3">изход</text:p>
          </table:table-cell>
        </table:table-row>
        <table:table-row table:style-name="Table8.1">
          <table:table-cell table:style-name="Table8.A2" office:value-type="string">
            <text:p text:style-name="P7">75</text:p>
          </table:table-cell>
          <table:table-cell table:style-name="Table8.B2" office:value-type="string">
            <text:p text:style-name="P8">invalid</text:p>
          </table:table-cell>
          <table:covered-table-cell/>
          <table:table-cell table:style-name="Table8.D2" office:value-type="string">
            <text:p text:style-name="P8">150</text:p>
          </table:table-cell>
          <table:table-cell table:style-name="Table8.E2" office:value-type="string">
            <text:p text:style-name="P2">
              <text:span text:style-name="T5">(</text:span>
              <text:span text:style-name="T4">няма изход)</text:span>
            </text:p>
          </table:table-cell>
          <table:covered-table-cell/>
          <table:table-cell table:style-name="Table8.G2" office:value-type="string">
            <text:p text:style-name="P8">220</text:p>
          </table:table-cell>
          <table:table-cell table:style-name="Table8.H2" office:value-type="string">
            <text:p text:style-name="P8">invalid</text:p>
          </table:table-cell>
          <table:covered-table-cell/>
          <table:table-cell table:style-name="Table8.J2" office:value-type="string">
            <text:p text:style-name="P8">199</text:p>
          </table:table-cell>
          <table:table-cell table:style-name="Table8.K2" office:value-type="string">
            <text:p text:style-name="P2">
              <text:span text:style-name="T5">(</text:span>
              <text:span text:style-name="T4">няма изход)</text:span>
            </text:p>
          </table:table-cell>
        </table:table-row>
      </table:table>
      <text:p text:style-name="P4"/>
      <table:table table:name="Table9" table:style-name="Table9">
        <table:table-column table:style-name="Table9.A"/>
        <table:table-column table:style-name="Table9.B"/>
        <table:table-column table:style-name="Table9.C"/>
        <table:table-column table:style-name="Table9.D"/>
        <table:table-column table:style-name="Table9.E"/>
        <table:table-column table:style-name="Table9.C"/>
        <table:table-column table:style-name="Table9.G"/>
        <table:table-column table:style-name="Table9.H"/>
        <table:table-column table:style-name="Table9.C"/>
        <table:table-column table:style-name="Table9.G"/>
        <table:table-column table:style-name="Table9.K"/>
        <table:table-row table:style-name="Table9.1">
          <table:table-cell table:style-name="Table9.A1" office:value-type="string">
            <text:p text:style-name="P3">вход</text:p>
          </table:table-cell>
          <table:table-cell table:style-name="Table9.A1" office:value-type="string">
            <text:p text:style-name="P3">изход</text:p>
          </table:table-cell>
          <table:table-cell table:style-name="Table9.C2" table:number-rows-spanned="2" office:value-type="string">
            <text:p text:style-name="P3"/>
          </table:table-cell>
          <table:table-cell table:style-name="Table9.A1" office:value-type="string">
            <text:p text:style-name="P3">вход</text:p>
          </table:table-cell>
          <table:table-cell table:style-name="Table9.A1" office:value-type="string">
            <text:p text:style-name="P3">изход</text:p>
          </table:table-cell>
          <table:table-cell table:style-name="Table9.F2" table:number-rows-spanned="2" office:value-type="string">
            <text:p text:style-name="P3"/>
          </table:table-cell>
          <table:table-cell table:style-name="Table9.A1" office:value-type="string">
            <text:p text:style-name="P3">вход</text:p>
          </table:table-cell>
          <table:table-cell table:style-name="Table9.A1" office:value-type="string">
            <text:p text:style-name="P3">изход</text:p>
          </table:table-cell>
          <table:table-cell table:style-name="Table9.I2" table:number-rows-spanned="2" office:value-type="string">
            <text:p text:style-name="P3"/>
          </table:table-cell>
          <table:table-cell table:style-name="Table9.A1" office:value-type="string">
            <text:p text:style-name="P3">вход</text:p>
          </table:table-cell>
          <table:table-cell table:style-name="Table9.A1" office:value-type="string">
            <text:p text:style-name="P3">изход</text:p>
          </table:table-cell>
        </table:table-row>
        <table:table-row table:style-name="Table9.1">
          <table:table-cell table:style-name="Table9.A2" office:value-type="string">
            <text:p text:style-name="P8">-1</text:p>
          </table:table-cell>
          <table:table-cell table:style-name="Table9.B2" office:value-type="string">
            <text:p text:style-name="P8">invalid</text:p>
          </table:table-cell>
          <table:covered-table-cell/>
          <table:table-cell table:style-name="Table9.D2" office:value-type="string">
            <text:p text:style-name="P8">100</text:p>
          </table:table-cell>
          <table:table-cell table:style-name="Table9.E2" office:value-type="string">
            <text:p text:style-name="P2">
              <text:span text:style-name="T5">(</text:span>
              <text:span text:style-name="T4">няма изход)</text:span>
            </text:p>
          </table:table-cell>
          <table:covered-table-cell/>
          <table:table-cell table:style-name="Table9.G2" office:value-type="string">
            <text:p text:style-name="P8">200</text:p>
          </table:table-cell>
          <table:table-cell table:style-name="Table9.H2" office:value-type="string">
            <text:p text:style-name="P2">
              <text:span text:style-name="T5">(</text:span>
              <text:span text:style-name="T4">няма изход)</text:span>
            </text:p>
          </table:table-cell>
          <table:covered-table-cell/>
          <table:table-cell table:style-name="Table9.J2" office:value-type="string">
            <text:p text:style-name="P8">0</text:p>
          </table:table-cell>
          <table:table-cell table:style-name="Table9.K2" office:value-type="string">
            <text:p text:style-name="P2">
              <text:span text:style-name="T5">(</text:span>
              <text:span text:style-name="T4">няма изход)</text:span>
            </text:p>
          </table:table-cell>
        </table:table-row>
      </table:table>
      <text:p text:style-name="P5">
        <text:s/>
      </text:p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PT55S</meta:editing-duration>
    <meta:editing-cycles>7</meta:editing-cycles>
    <meta:generator>LibreOffice/5.2.1.2$Windows_X86_64 LibreOffice_project/31dd62db80d4e60af04904455ec9c9219178d620</meta:generator>
    <dc:date>2017-08-01T17:02:36.311000000</dc:date>
    <meta:document-statistic meta:table-count="2" meta:image-count="0" meta:object-count="0" meta:page-count="1" meta:paragraph-count="35" meta:word-count="70" meta:character-count="363" meta:non-whitespace-character-count="326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4628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1453296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1620607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