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" style:family="table">
      <style:table-properties style:width="3.0653in" fo:margin-left="-0.0368in" fo:margin-top="0in" fo:margin-bottom="0in" table:align="left" style:writing-mode="lr-tb"/>
    </style:style>
    <style:style style:name="Table1.A" style:family="table-column">
      <style:table-column-properties style:column-width="0.5104in"/>
    </style:style>
    <style:style style:name="Table1.B" style:family="table-column">
      <style:table-column-properties style:column-width="2.5549in"/>
    </style:style>
    <style:style style:name="Table1.1" style:family="table-row">
      <style:table-row-properties fo:keep-together="auto"/>
    </style:style>
    <style:style style:name="Table1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A3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.B3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b7646"/>
    </style:style>
    <style:style style:name="P2" style:family="paragraph" style:parent-style-name="Standard">
      <style:text-properties fo:language="bg" fo:country="BG" officeooo:paragraph-rsid="001b7646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officeooo:paragraph-rsid="001b7646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b7646" style:font-weight-asian="bold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b7646"/>
    </style:style>
    <style:style style:name="P6" style:family="paragraph" style:parent-style-name="Heading_20_2">
      <style:text-properties officeooo:paragraph-rsid="001b7646"/>
    </style:style>
    <style:style style:name="P7" style:family="paragraph" style:parent-style-name="Code" style:list-style-name="WWNum8">
      <style:text-properties officeooo:paragraph-rsid="001b7646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name="Consolas"/>
    </style:style>
    <style:style style:name="T5" style:family="text">
      <style:text-properties style:font-name="Consolas" fo:language="bg" fo:country="BG"/>
    </style:style>
    <style:style style:name="T6" style:family="text">
      <style:text-properties fo:color="#2b91af" fo:background-color="#ffffff" loext:char-shading-value="0"/>
    </style:style>
    <style:style style:name="T7" style:family="text">
      <style:text-properties fo:color="#2b91af" fo:background-color="#ffffff" loext:char-shading-value="0" style:font-name-complex="Consolas1"/>
    </style:style>
    <style:style style:name="T8" style:family="text">
      <style:text-properties fo:background-color="#ffffff" loext:char-shading-value="0"/>
    </style:style>
    <style:style style:name="T9" style:family="text">
      <style:text-properties fo:color="#000000" fo:background-color="#ffffff" loext:char-shading-value="0" style:font-name-complex="Consolas1"/>
    </style:style>
    <style:style style:name="T10" style:family="text">
      <style:text-properties fo:language="en" fo:country="US" officeooo:rsid="001b7646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6" text:outline-level="1">
        <text:span text:style-name="T10">6. </text:span>
        Периметър и лице на кръг
      </text:h>
      <text:p text:style-name="P1">
        <text:span text:style-name="T1">Напишете програма, която чете от конзолата </text:span>
        <text:span text:style-name="T2">число</text:span>
        <text:span text:style-name="T1"> </text:span>
        <text:span text:style-name="Code_20_Char">r</text:span>
        <text:span text:style-name="T1"> и пресмята и отпечатва </text:span>
        <text:span text:style-name="T2">лицето</text:span>
        <text:span text:style-name="T1"> и </text:span>
        <text:span text:style-name="T2">периметъра на кръг</text:span>
        <text:span text:style-name="T1"> / окръжност с радиус </text:span>
        <text:span text:style-name="Code_20_Char">r</text:span>
        <text:span text:style-name="T1">.</text:span>
      </text:p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4">вход</text:p>
          </table:table-cell>
          <table:table-cell table:style-name="Table1.A1" office:value-type="string">
            <text:p text:style-name="P4">изход</text:p>
          </table:table-cell>
        </table:table-row>
        <table:table-row table:style-name="Table1.1">
          <table:table-cell table:style-name="Table1.A2" office:value-type="string">
            <text:p text:style-name="P5">3</text:p>
          </table:table-cell>
          <table:table-cell table:style-name="Table1.B2" office:value-type="string">
            <text:p text:style-name="P5">Area = 28.2743338823081</text:p>
            <text:p text:style-name="P5">Perimeter = 18.8495559215388</text:p>
          </table:table-cell>
        </table:table-row>
        <table:table-row table:style-name="Table1.1">
          <table:table-cell table:style-name="Table1.A3" office:value-type="string">
            <text:p text:style-name="P3">
              <text:span text:style-name="T4">4</text:span>
              <text:span text:style-name="T5">.5</text:span>
            </text:p>
          </table:table-cell>
          <table:table-cell table:style-name="Table1.B3" office:value-type="string">
            <text:p text:style-name="P5">Area = 63.6172512351933</text:p>
            <text:p text:style-name="P5">Perimeter = 28.2743338823081</text:p>
          </table:table-cell>
        </table:table-row>
      </table:table>
      <text:p text:style-name="P2">За изчисленията можете да използвате следните формули:</text:p>
      <text:list xml:id="list5045776009880066147" text:style-name="WWNum8">
        <text:list-item>
          <text:p text:style-name="P7">
            area = 
            <text:span text:style-name="T6">math.pi</text:span>
            <text:span text:style-name="T8">* r * r</text:span>
          </text:p>
        </text:list-item>
        <text:list-item>
          <text:p text:style-name="P7">
            perimeter = 
            <text:span text:style-name="T9">2 * </text:span>
            <text:span text:style-name="T7">math.pi </text:span>
            <text:span text:style-name="T9">* r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PT52S</meta:editing-duration>
    <meta:editing-cycles>5</meta:editing-cycles>
    <meta:generator>LibreOffice/5.2.1.2$Windows_X86_64 LibreOffice_project/31dd62db80d4e60af04904455ec9c9219178d620</meta:generator>
    <dc:date>2017-08-01T13:27:46.399000000</dc:date>
    <meta:document-statistic meta:table-count="1" meta:image-count="0" meta:object-count="0" meta:page-count="1" meta:paragraph-count="13" meta:word-count="66" meta:character-count="371" meta:non-whitespace-character-count="32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31096</config:config-item>
      <config:config-item config:name="ViewAreaHeight" config:type="long">15199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14309</config:config-item>
          <config:config-item config:name="ViewTop" config:type="long">9809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31094</config:config-item>
          <config:config-item config:name="VisibleBottom" config:type="long">15198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1799750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1932043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Code" style:family="paragraph" style:parent-style-name="Standard" style:default-outline-level="">
      <style:text-properties style:font-name="Consolas" fo:font-family="Consolas" style:font-family-generic="roman" style:font-pitch="variable" fo:font-weight="bold" style:font-weight-asian="bold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