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3" style:family="table">
      <style:table-properties style:width="2.9243in" fo:margin-left="-0.0368in" fo:margin-top="0in" fo:margin-bottom="0in" table:align="left" style:writing-mode="lr-tb"/>
    </style:style>
    <style:style style:name="Table3.A" style:family="table-column">
      <style:table-column-properties style:column-width="0.7056in"/>
    </style:style>
    <style:style style:name="Table3.B" style:family="table-column">
      <style:table-column-properties style:column-width="2.2188in"/>
    </style:style>
    <style:style style:name="Table3.1" style:family="table-row">
      <style:table-row-properties fo:keep-together="auto"/>
    </style:style>
    <style:style style:name="Table3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3.A2" style:family="table-cell">
      <style:table-cell-properties fo:padding-left="0.0625in" fo:padding-right="0.059in" fo:padding-top="0.0396in" fo:padding-bottom="0.0396in" fo:border="0.5pt solid #00000a"/>
    </style:style>
    <style:style style:name="Table3.B2" style:family="table-cell">
      <style:table-cell-properties fo:padding-left="0.0625in" fo:padding-right="0.059in" fo:padding-top="0.0396in" fo:padding-bottom="0.0396in" fo:border="0.5pt solid #00000a"/>
    </style:style>
    <style:style style:name="Table3.A3" style:family="table-cell">
      <style:table-cell-properties fo:padding-left="0.0625in" fo:padding-right="0.059in" fo:padding-top="0.0396in" fo:padding-bottom="0.0396in" fo:border="0.5pt solid #00000a"/>
    </style:style>
    <style:style style:name="Table3.B3" style:family="table-cell">
      <style:table-cell-properties fo:padding-left="0.0625in" fo:padding-right="0.059in" fo:padding-top="0.0396in" fo:padding-bottom="0.0396in" fo:border="0.5pt solid #00000a"/>
    </style:style>
    <style:style style:name="Table3.A4" style:family="table-cell">
      <style:table-cell-properties fo:padding-left="0.0625in" fo:padding-right="0.059in" fo:padding-top="0.0396in" fo:padding-bottom="0.0396in" fo:border="0.5pt solid #00000a"/>
    </style:style>
    <style:style style:name="Table3.B4" style:family="table-cell">
      <style:table-cell-properties fo:padding-left="0.0625in" fo:padding-right="0.059in" fo:padding-top="0.0396in" fo:padding-bottom="0.0396in" fo:border="0.5pt solid #00000a"/>
    </style:style>
    <style:style style:name="Table3.A5" style:family="table-cell">
      <style:table-cell-properties fo:padding-left="0.0625in" fo:padding-right="0.059in" fo:padding-top="0.0396in" fo:padding-bottom="0.0396in" fo:border="0.5pt solid #00000a"/>
    </style:style>
    <style:style style:name="Table3.B5" style:family="table-cell">
      <style:table-cell-properties fo:padding-left="0.0625in" fo:padding-right="0.059in" fo:padding-top="0.0396in" fo:padding-bottom="0.0396in" fo:border="0.5pt solid #00000a"/>
    </style:style>
    <style:style style:name="P1" style:family="paragraph" style:parent-style-name="Standard">
      <style:text-properties officeooo:paragraph-rsid="000de709"/>
    </style:style>
    <style:style style:name="P2" style:family="paragraph" style:parent-style-name="Standard">
      <style:paragraph-properties fo:margin-top="0in" fo:margin-bottom="0in" loext:contextual-spacing="false" fo:line-height="100%"/>
      <style:text-properties officeooo:paragraph-rsid="000de709"/>
    </style:style>
    <style:style style:name="P3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0de709"/>
    </style:style>
    <style:style style:name="P4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0de709"/>
    </style:style>
    <style:style style:name="P5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de709" style:font-weight-asian="bold"/>
    </style:style>
    <style:style style:name="P6" style:family="paragraph" style:parent-style-name="Heading_20_2">
      <style:text-properties officeooo:paragraph-rsid="000de709"/>
    </style:style>
    <style:style style:name="P7" style:family="paragraph" style:parent-style-name="Standard">
      <style:text-properties fo:language="bg" fo:country="BG" style:text-underline-style="solid" style:text-underline-width="auto" style:text-underline-color="font-color" fo:font-weight="bold" officeooo:paragraph-rsid="000de709" style:font-weight-asian="bold"/>
    </style:style>
    <style:style style:name="P8" style:family="paragraph" style:parent-style-name="Standard">
      <style:paragraph-properties fo:margin-top="0.0835in" fo:margin-bottom="0.0835in" loext:contextual-spacing="false"/>
      <style:text-properties fo:language="bg" fo:country="BG" officeooo:paragraph-rsid="000de709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language="bg" fo:country="BG" style:text-underline-style="solid" style:text-underline-width="auto" style:text-underline-color="font-color" fo:font-weight="bold" style:font-weight-asian="bold"/>
    </style:style>
    <style:style style:name="T4" style:family="text">
      <style:text-properties style:text-underline-style="solid" style:text-underline-width="auto" style:text-underline-color="font-color" fo:font-weight="bold" style:font-weight-asian="bold"/>
    </style:style>
    <style:style style:name="T5" style:family="text">
      <style:text-properties style:font-name="Consolas"/>
    </style:style>
    <style:style style:name="T6" style:family="text">
      <style:text-properties style:font-name="Consolas" fo:language="bg" fo:country="BG"/>
    </style:style>
    <style:style style:name="T7" style:family="text">
      <style:text-properties fo:language="en" fo:country="US" officeooo:rsid="000de709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6" text:outline-level="1">
        <text:span text:style-name="T7">8. </text:span>
        Лице на триъгълник
      </text:h>
      <text:p text:style-name="P1">
        <text:span text:style-name="T1">Напишете програма, която чете от конзолата </text:span>
        <text:span text:style-name="T2">страна</text:span>
        <text:span text:style-name="T1"> и </text:span>
        <text:span text:style-name="T2">височина</text:span>
        <text:span text:style-name="T1"> на </text:span>
        <text:span text:style-name="T2">триъгълник </text:span>
        <text:span text:style-name="T1">и пресмята неговото лице. Използвайте </text:span>
        <text:span text:style-name="T2">формулата</text:span>
        <text:span text:style-name="T1"> за лице на триъгълник: </text:span>
        <text:span text:style-name="Code_20_Char">area</text:span>
        <text:span text:style-name="T1"> </text:span>
        <text:span text:style-name="Code_20_Char">
          <text:span text:style-name="T1">=</text:span>
        </text:span>
        <text:span text:style-name="T1"> </text:span>
        <text:span text:style-name="Code_20_Char">a</text:span>
        <text:span text:style-name="T1"> </text:span>
        <text:span text:style-name="Code_20_Char">
          <text:span text:style-name="T1">*</text:span>
        </text:span>
        <text:span text:style-name="T1"> </text:span>
        <text:span text:style-name="Code_20_Char">h</text:span>
        <text:span text:style-name="T1"> </text:span>
        <text:span text:style-name="Code_20_Char">
          <text:span text:style-name="T1">/</text:span>
        </text:span>
        <text:span text:style-name="T1"> </text:span>
        <text:span text:style-name="Code_20_Char">
          <text:span text:style-name="T1">2</text:span>
        </text:span>
        <text:span text:style-name="T1">. Закръглете резултата до </text:span>
        <text:span text:style-name="T2">2 знака след десетичната точка.</text:span>
      </text:p>
      <text:p text:style-name="P7"/>
      <table:table table:name="Table3" table:style-name="Table3">
        <table:table-column table:style-name="Table3.A"/>
        <table:table-column table:style-name="Table3.B"/>
        <table:table-row table:style-name="Table3.1">
          <table:table-cell table:style-name="Table3.A1" office:value-type="string">
            <text:p text:style-name="P5">вход</text:p>
          </table:table-cell>
          <table:table-cell table:style-name="Table3.A1" office:value-type="string">
            <text:p text:style-name="P5">Изход</text:p>
          </table:table-cell>
        </table:table-row>
        <table:table-row table:style-name="Table3.1">
          <table:table-cell table:style-name="Table3.A2" office:value-type="string">
            <text:p text:style-name="P3">20</text:p>
            <text:p text:style-name="P3">30</text:p>
          </table:table-cell>
          <table:table-cell table:style-name="Table3.B2" office:value-type="string">
            <text:p text:style-name="P2">
              <text:span text:style-name="T5">Triangle area = </text:span>
              <text:span text:style-name="T6">300</text:span>
            </text:p>
            <text:p text:style-name="P3"/>
          </table:table-cell>
        </table:table-row>
        <table:table-row table:style-name="Table3.1">
          <table:table-cell table:style-name="Table3.A3" office:value-type="string">
            <text:p text:style-name="P4">15</text:p>
            <text:p text:style-name="P4">35</text:p>
          </table:table-cell>
          <table:table-cell table:style-name="Table3.B3" office:value-type="string">
            <text:p text:style-name="P2">
              <text:span text:style-name="T5">Triangle area = </text:span>
              <text:span text:style-name="T6">262.5</text:span>
            </text:p>
          </table:table-cell>
        </table:table-row>
        <table:table-row table:style-name="Table3.1">
          <table:table-cell table:style-name="Table3.A4" office:value-type="string">
            <text:p text:style-name="P4">7.75</text:p>
            <text:p text:style-name="P4">8.45</text:p>
          </table:table-cell>
          <table:table-cell table:style-name="Table3.B4" office:value-type="string">
            <text:p text:style-name="P2">
              <text:span text:style-name="T5">Triangle area = </text:span>
              <text:span text:style-name="T6">32.74</text:span>
            </text:p>
          </table:table-cell>
        </table:table-row>
        <table:table-row table:style-name="Table3.1">
          <table:table-cell table:style-name="Table3.A5" office:value-type="string">
            <text:p text:style-name="P4">1.23456</text:p>
            <text:p text:style-name="P4">4.56789</text:p>
          </table:table-cell>
          <table:table-cell table:style-name="Table3.B5" office:value-type="string">
            <text:p text:style-name="P2">
              <text:span text:style-name="T5">Triangle area = </text:span>
              <text:span text:style-name="T6">2.</text:span>
              <text:span text:style-name="T5">82</text:span>
            </text:p>
          </table:table-cell>
        </table:table-row>
      </table:table>
      <text:p text:style-name="P8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PT1M12S</meta:editing-duration>
    <meta:editing-cycles>6</meta:editing-cycles>
    <meta:generator>LibreOffice/5.2.1.2$Windows_X86_64 LibreOffice_project/31dd62db80d4e60af04904455ec9c9219178d620</meta:generator>
    <dc:date>2017-08-01T16:46:12.108000000</dc:date>
    <meta:document-statistic meta:table-count="1" meta:image-count="0" meta:object-count="0" meta:page-count="1" meta:paragraph-count="16" meta:word-count="66" meta:character-count="360" meta:non-whitespace-character-count="310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13444</config:config-item>
          <config:config-item config:name="ViewTop" config:type="long">4643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911113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1094609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