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5" style:family="table">
      <style:table-properties style:width="6.0201in" fo:margin-left="-0.0368in" fo:margin-top="0in" fo:margin-bottom="0in" table:align="left" style:writing-mode="lr-tb"/>
    </style:style>
    <style:style style:name="Table5.A" style:family="table-column">
      <style:table-column-properties style:column-width="0.7056in"/>
    </style:style>
    <style:style style:name="Table5.B" style:family="table-column">
      <style:table-column-properties style:column-width="0.5868in"/>
    </style:style>
    <style:style style:name="Table5.C" style:family="table-column">
      <style:table-column-properties style:column-width="0.3153in"/>
    </style:style>
    <style:style style:name="Table5.D" style:family="table-column">
      <style:table-column-properties style:column-width="0.7063in"/>
    </style:style>
    <style:style style:name="Table5.E" style:family="table-column">
      <style:table-column-properties style:column-width="0.5861in"/>
    </style:style>
    <style:style style:name="Table5.F" style:family="table-column">
      <style:table-column-properties style:column-width="0.2806in"/>
    </style:style>
    <style:style style:name="Table5.I" style:family="table-column">
      <style:table-column-properties style:column-width="0.2542in"/>
    </style:style>
    <style:style style:name="Table5.1" style:family="table-row">
      <style:table-row-properties fo:keep-together="auto"/>
    </style:style>
    <style:style style:name="Table5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5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A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Table5.B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Table5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D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Table5.E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Table5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G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Table5.H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Table5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J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Table5.K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P1" style:family="paragraph" style:parent-style-name="Standard">
      <style:text-properties officeooo:paragraph-rsid="000726a7"/>
    </style:style>
    <style:style style:name="P2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726a7" style:font-weight-asian="bold"/>
    </style:style>
    <style:style style:name="P3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726a7"/>
    </style:style>
    <style:style style:name="P4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726a7"/>
    </style:style>
    <style:style style:name="P5" style:family="paragraph" style:parent-style-name="Heading_20_2">
      <style:text-properties officeooo:paragraph-rsid="000726a7"/>
    </style:style>
    <style:style style:name="P6" style:family="paragraph" style:parent-style-name="Standard">
      <style:text-properties fo:language="bg" fo:country="BG" officeooo:paragraph-rsid="000726a7"/>
    </style:style>
    <style:style style:name="P7" style:family="paragraph" style:parent-style-name="Standard">
      <style:paragraph-properties fo:margin-top="0.0835in" fo:margin-bottom="0.0835in" loext:contextual-spacing="false"/>
      <style:text-properties fo:language="bg" fo:country="BG" officeooo:paragraph-rsid="000726a7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bg" fo:country="BG" officeooo:rsid="000e8fc9"/>
    </style:style>
    <style:style style:name="T4" style:family="text">
      <style:text-properties fo:font-weight="bold" style:font-weight-asian="bold"/>
    </style:style>
    <style:style style:name="T5" style:family="text">
      <style:text-properties fo:language="en" fo:country="US"/>
    </style:style>
    <style:style style:name="T6" style:family="text">
      <style:text-properties fo:language="en" fo:country="US" officeooo:rsid="000726a7"/>
    </style:style>
    <style:style style:name="T7" style:family="text">
      <style:text-properties fo:language="en" fo:country="US" fo:font-weight="bold" style:font-weight-asian="bold"/>
    </style:style>
    <style:style style:name="T8" style:family="text">
      <style:text-properties fo:language="en" fo:country="US" officeooo:rsid="000e8fc9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5" text:outline-level="1">
        <text:span text:style-name="T6">10. </text:span>
        <text:span text:style-name="T5">Конзолен</text:span>
         конвертор: от радиани в градуси
      </text:h>
      <text:p text:style-name="P1">
        <text:span text:style-name="T1">Напишете програма, която чете </text:span>
        <text:span text:style-name="T2">ъгъл в </text:span>
        <text:a xlink:type="simple" xlink:href="https://bg.wikipedia.org/wiki/Радиан" text:style-name="Internet_20_link" text:visited-style-name="Visited_20_Internet_20_Link">радиани</text:a>
        <text:span text:style-name="T1"> (</text:span>
        rad
        <text:span text:style-name="T1">) и го преобразува в </text:span>
        <text:a xlink:type="simple" xlink:href="https://bg.wikipedia.org/wiki/Градус_(ъгъл)" text:style-name="Internet_20_link" text:visited-style-name="Visited_20_Internet_20_Link">
          <text:span text:style-name="T2">градуси</text:span>
        </text:a>
        <text:span text:style-name="T1"> (</text:span>
        deg
        <text:span text:style-name="T1">). Потърсете в Интернет подходяща формула. </text:span>
        <text:span text:style-name="T5">Числото </text:span>
        <text:span text:style-name="T7">π</text:span>
        <text:span text:style-name="T5">
          <text:s/>
          е достъпно чрез 
        </text:span>
        <text:span text:style-name="T7">m</text:span>
        <text:span text:style-name="Code_20_Char">
          <text:span text:style-name="T5">ath.pi</text:span>
        </text:span>
        <text:span text:style-name="T1">. Закръглете резултата до най-близкото цяло число. Примери:</text:span>
      </text:p>
      <text:p text:style-name="P6"/>
      <table:table table:name="Table5" table:style-name="Table5">
        <table:table-column table:style-name="Table5.A"/>
        <table:table-column table:style-name="Table5.B"/>
        <table:table-column table:style-name="Table5.C"/>
        <table:table-column table:style-name="Table5.D"/>
        <table:table-column table:style-name="Table5.E"/>
        <table:table-column table:style-name="Table5.F"/>
        <table:table-column table:style-name="Table5.D"/>
        <table:table-column table:style-name="Table5.E"/>
        <table:table-column table:style-name="Table5.I"/>
        <table:table-column table:style-name="Table5.D"/>
        <table:table-column table:style-name="Table5.B"/>
        <table:table-row table:style-name="Table5.1">
          <table:table-cell table:style-name="Table5.A1" office:value-type="string">
            <text:p text:style-name="P2">вход</text:p>
          </table:table-cell>
          <table:table-cell table:style-name="Table5.A1" office:value-type="string">
            <text:p text:style-name="P2">изход</text:p>
          </table:table-cell>
          <table:table-cell table:style-name="Table5.C2" table:number-rows-spanned="2" office:value-type="string">
            <text:p text:style-name="P2"/>
          </table:table-cell>
          <table:table-cell table:style-name="Table5.A1" office:value-type="string">
            <text:p text:style-name="P2">вход</text:p>
          </table:table-cell>
          <table:table-cell table:style-name="Table5.A1" office:value-type="string">
            <text:p text:style-name="P2">Изход</text:p>
          </table:table-cell>
          <table:table-cell table:style-name="Table5.F2" table:number-rows-spanned="2" office:value-type="string">
            <text:p text:style-name="P2"/>
          </table:table-cell>
          <table:table-cell table:style-name="Table5.A1" office:value-type="string">
            <text:p text:style-name="P2">вход</text:p>
          </table:table-cell>
          <table:table-cell table:style-name="Table5.A1" office:value-type="string">
            <text:p text:style-name="P2">изход</text:p>
          </table:table-cell>
          <table:table-cell table:style-name="Table5.I2" table:number-rows-spanned="2" office:value-type="string">
            <text:p text:style-name="P2"/>
          </table:table-cell>
          <table:table-cell table:style-name="Table5.A1" office:value-type="string">
            <text:p text:style-name="P2">вход</text:p>
          </table:table-cell>
          <table:table-cell table:style-name="Table5.A1" office:value-type="string">
            <text:p text:style-name="P2">изход</text:p>
          </table:table-cell>
        </table:table-row>
        <table:table-row table:style-name="Table5.1">
          <table:table-cell table:style-name="Table5.A2" office:value-type="string">
            <text:p text:style-name="P3">3.1416</text:p>
          </table:table-cell>
          <table:table-cell table:style-name="Table5.B2" office:value-type="string">
            <text:p text:style-name="P4">180</text:p>
          </table:table-cell>
          <table:covered-table-cell/>
          <table:table-cell table:style-name="Table5.D2" office:value-type="string">
            <text:p text:style-name="P4">6.2832</text:p>
          </table:table-cell>
          <table:table-cell table:style-name="Table5.E2" office:value-type="string">
            <text:p text:style-name="P4">360</text:p>
          </table:table-cell>
          <table:covered-table-cell/>
          <table:table-cell table:style-name="Table5.G2" office:value-type="string">
            <text:p text:style-name="P4">0.7854</text:p>
          </table:table-cell>
          <table:table-cell table:style-name="Table5.H2" office:value-type="string">
            <text:p text:style-name="P4">45</text:p>
          </table:table-cell>
          <table:covered-table-cell/>
          <table:table-cell table:style-name="Table5.J2" office:value-type="string">
            <text:p text:style-name="P4">0.5236</text:p>
          </table:table-cell>
          <table:table-cell table:style-name="Table5.K2" office:value-type="string">
            <text:p text:style-name="P4">30</text:p>
          </table:table-cell>
        </table:table-row>
      </table:table>
      <text:p text:style-name="P7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PT2M1S</meta:editing-duration>
    <meta:editing-cycles>8</meta:editing-cycles>
    <meta:generator>LibreOffice/5.2.1.2$Windows_X86_64 LibreOffice_project/31dd62db80d4e60af04904455ec9c9219178d620</meta:generator>
    <dc:date>2017-08-01T16:47:43.814000000</dc:date>
    <meta:document-statistic meta:table-count="1" meta:image-count="0" meta:object-count="0" meta:page-count="1" meta:paragraph-count="18" meta:word-count="55" meta:character-count="332" meta:non-whitespace-character-count="294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19743</config:config-item>
          <config:config-item config:name="ViewTop" config:type="long">4142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468647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954313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