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5" style:family="table">
      <style:table-properties style:width="6.8097in" fo:margin-left="-0.0563in" fo:margin-top="0in" fo:margin-bottom="0in" table:align="left" style:writing-mode="lr-tb"/>
    </style:style>
    <style:style style:name="Table15.A" style:family="table-column">
      <style:table-column-properties style:column-width="0.6792in"/>
    </style:style>
    <style:style style:name="Table15.B" style:family="table-column">
      <style:table-column-properties style:column-width="0.6132in"/>
    </style:style>
    <style:style style:name="Table15.C" style:family="table-column">
      <style:table-column-properties style:column-width="0.25in"/>
    </style:style>
    <style:style style:name="Table15.D" style:family="table-column">
      <style:table-column-properties style:column-width="0.9576in"/>
    </style:style>
    <style:style style:name="Table15.E" style:family="table-column">
      <style:table-column-properties style:column-width="0.7903in"/>
    </style:style>
    <style:style style:name="Table15.G" style:family="table-column">
      <style:table-column-properties style:column-width="0.7063in"/>
    </style:style>
    <style:style style:name="Table15.H" style:family="table-column">
      <style:table-column-properties style:column-width="0.7896in"/>
    </style:style>
    <style:style style:name="Table15.J" style:family="table-column">
      <style:table-column-properties style:column-width="0.8743in"/>
    </style:style>
    <style:style style:name="Table15.K" style:family="table-column">
      <style:table-column-properties style:column-width="0.6493in"/>
    </style:style>
    <style:style style:name="Table15.1" style:family="table-row">
      <style:table-row-properties fo:keep-together="auto"/>
    </style:style>
    <style:style style:name="Table1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5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A2" style:family="table-cell">
      <style:table-cell-properties fo:padding-left="0.0625in" fo:padding-right="0.059in" fo:padding-top="0.0396in" fo:padding-bottom="0.0396in" fo:border="0.5pt solid #00000a"/>
    </style:style>
    <style:style style:name="Table15.B2" style:family="table-cell">
      <style:table-cell-properties fo:padding-left="0.0625in" fo:padding-right="0.059in" fo:padding-top="0.0396in" fo:padding-bottom="0.0396in" fo:border="0.5pt solid #00000a"/>
    </style:style>
    <style:style style:name="Table15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D2" style:family="table-cell">
      <style:table-cell-properties fo:padding-left="0.0625in" fo:padding-right="0.059in" fo:padding-top="0.0396in" fo:padding-bottom="0.0396in" fo:border="0.5pt solid #00000a"/>
    </style:style>
    <style:style style:name="Table15.E2" style:family="table-cell">
      <style:table-cell-properties fo:padding-left="0.0625in" fo:padding-right="0.059in" fo:padding-top="0.0396in" fo:padding-bottom="0.0396in" fo:border="0.5pt solid #00000a"/>
    </style:style>
    <style:style style:name="Table15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G2" style:family="table-cell">
      <style:table-cell-properties fo:padding-left="0.0625in" fo:padding-right="0.059in" fo:padding-top="0.0396in" fo:padding-bottom="0.0396in" fo:border="0.5pt solid #00000a"/>
    </style:style>
    <style:style style:name="Table15.H2" style:family="table-cell">
      <style:table-cell-properties fo:padding-left="0.0625in" fo:padding-right="0.059in" fo:padding-top="0.0396in" fo:padding-bottom="0.0396in" fo:border="0.5pt solid #00000a"/>
    </style:style>
    <style:style style:name="Table15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J2" style:family="table-cell">
      <style:table-cell-properties fo:padding-left="0.0625in" fo:padding-right="0.059in" fo:padding-top="0.0396in" fo:padding-bottom="0.0396in" fo:border="0.5pt solid #00000a"/>
    </style:style>
    <style:style style:name="Table15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f63aa"/>
    </style:style>
    <style:style style:name="P2" style:family="paragraph" style:parent-style-name="Standard">
      <style:paragraph-properties fo:margin-top="0.0835in" fo:margin-bottom="0.0417in" loext:contextual-spacing="false"/>
      <style:text-properties officeooo:paragraph-rsid="000f63aa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0f63aa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f63aa" style:font-weight-asian="bold"/>
    </style:style>
    <style:style style:name="P5" style:family="paragraph" style:parent-style-name="Standard">
      <style:text-properties fo:language="bg" fo:country="BG" officeooo:paragraph-rsid="000f63aa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f63aa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f63aa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f63aa"/>
    </style:style>
    <style:style style:name="P9" style:family="paragraph" style:parent-style-name="Standard">
      <style:paragraph-properties fo:margin-top="0.0835in" fo:margin-bottom="0.0417in" loext:contextual-spacing="false"/>
      <style:text-properties fo:language="bg" fo:country="BG" officeooo:paragraph-rsid="000f63aa"/>
    </style:style>
    <style:style style:name="P10" style:family="paragraph" style:parent-style-name="Heading_20_2">
      <style:text-properties fo:color="#00cc33" officeooo:paragraph-rsid="000f63aa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font-weight="bold" style:font-weight-asian="bold"/>
    </style:style>
    <style:style style:name="T5" style:family="text">
      <style:text-properties style:font-name="Consolas"/>
    </style:style>
    <style:style style:name="T6" style:family="text">
      <style:text-properties style:font-name="Consolas" fo:language="bg" fo:country="BG"/>
    </style:style>
    <style:style style:name="T7" style:family="text">
      <style:text-properties fo:language="en" fo:country="US" officeooo:rsid="000f63aa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7">14. </text:span>
        <text:span text:style-name="T3">Лица на фигури</text:span>
      </text:h>
      <text:p text:style-name="P1">
        <text:span text:style-name="T1">Да се напише програма, която </text:span>
        <text:span text:style-name="T2">въвежда размерите на геометрична </text:span>
        <text:span text:style-name="T1">фигура и пресмята лицето й. Фигурите са четири вида: квадрат (</text:span>
        <text:span text:style-name="T4">square</text:span>
        <text:span text:style-name="T1">), правоъгълник (</text:span>
        <text:span text:style-name="T4">rectangle</text:span>
        <text:span text:style-name="T1">), кръг (</text:span>
        <text:span text:style-name="T4">circle</text:span>
        <text:span text:style-name="T1">) и триъгълник (</text:span>
        <text:span text:style-name="T4">triangle</text:span>
        <text:span text:style-name="T1">). На първия ред на входа се чете вида на фигурата (</text:span>
        <text:span text:style-name="Code_20_Char">square</text:span>
        <text:span text:style-name="T1">, </text:span>
        <text:span text:style-name="Code_20_Char">rectangle</text:span>
        <text:span text:style-name="T1">, </text:span>
        <text:span text:style-name="Code_20_Char">circle</text:span>
        <text:span text:style-name="T1"> или </text:span>
        <text:span text:style-name="Code_20_Char">triangle</text:span>
        <text:span text:style-name="T1">). Ако фигурата е </text:span>
        <text:span text:style-name="T2">квадрат</text:span>
        <text:span text:style-name="T1">, на следващия ред се чете едно число – дължина на страната му. Ако фигурата е </text:span>
        <text:span text:style-name="T2">правоъгълник</text:span>
        <text:span text:style-name="T1">, на следващите два реда четат две числа – дължините на страните му. Ако фигурата е </text:span>
        <text:span text:style-name="T2">кръг</text:span>
        <text:span text:style-name="T1">, на следващия ред чете едно число – радиусът на кръга. Ако фигурата е </text:span>
        <text:span text:style-name="T2">триъгълник</text:span>
        <text:span text:style-name="T1">, на следващите два реда четат две числа – дължината на страната му и дължината на височината към нея. Резултатът да се закръгли до </text:span>
        <text:span text:style-name="T2">3 цифри след десетичната точка</text:span>
        <text:span text:style-name="T1">. Примери:</text:span>
      </text:p>
      <text:p text:style-name="P5"/>
      <table:table table:name="Table15" table:style-name="Table15">
        <table:table-column table:style-name="Table15.A"/>
        <table:table-column table:style-name="Table15.B"/>
        <table:table-column table:style-name="Table15.C"/>
        <table:table-column table:style-name="Table15.D"/>
        <table:table-column table:style-name="Table15.E"/>
        <table:table-column table:style-name="Table15.C"/>
        <table:table-column table:style-name="Table15.G"/>
        <table:table-column table:style-name="Table15.H"/>
        <table:table-column table:style-name="Table15.C"/>
        <table:table-column table:style-name="Table15.J"/>
        <table:table-column table:style-name="Table15.K"/>
        <table:table-row table:style-name="Table15.1">
          <table:table-cell table:style-name="Table15.A1" office:value-type="string">
            <text:p text:style-name="P4">вход</text:p>
          </table:table-cell>
          <table:table-cell table:style-name="Table15.A1" office:value-type="string">
            <text:p text:style-name="P4">изход</text:p>
          </table:table-cell>
          <table:table-cell table:style-name="Table15.C2" table:number-rows-spanned="2" office:value-type="string">
            <text:p text:style-name="P4"/>
          </table:table-cell>
          <table:table-cell table:style-name="Table15.A1" office:value-type="string">
            <text:p text:style-name="P4">вход</text:p>
          </table:table-cell>
          <table:table-cell table:style-name="Table15.A1" office:value-type="string">
            <text:p text:style-name="P4">изход</text:p>
          </table:table-cell>
          <table:table-cell table:style-name="Table15.F2" table:number-rows-spanned="2" office:value-type="string">
            <text:p text:style-name="P4"/>
          </table:table-cell>
          <table:table-cell table:style-name="Table15.A1" office:value-type="string">
            <text:p text:style-name="P4">вход</text:p>
          </table:table-cell>
          <table:table-cell table:style-name="Table15.A1" office:value-type="string">
            <text:p text:style-name="P4">изход</text:p>
          </table:table-cell>
          <table:table-cell table:style-name="Table15.I2" table:number-rows-spanned="2" office:value-type="string">
            <text:p text:style-name="P4"/>
          </table:table-cell>
          <table:table-cell table:style-name="Table15.A1" office:value-type="string">
            <text:p text:style-name="P4">вход</text:p>
          </table:table-cell>
          <table:table-cell table:style-name="Table15.A1" office:value-type="string">
            <text:p text:style-name="P4">изход</text:p>
          </table:table-cell>
        </table:table-row>
        <table:table-row table:style-name="Table15.1">
          <table:table-cell table:style-name="Table15.A2" office:value-type="string">
            <text:p text:style-name="P3">
              <text:span text:style-name="T6">s</text:span>
              <text:span text:style-name="T5">quare</text:span>
            </text:p>
            <text:p text:style-name="P7">5</text:p>
          </table:table-cell>
          <table:table-cell table:style-name="Table15.B2" office:value-type="string">
            <text:p text:style-name="P3">
              <text:span text:style-name="T6">25</text:span>
              <text:span text:style-name="T5">.000</text:span>
            </text:p>
          </table:table-cell>
          <table:covered-table-cell/>
          <table:table-cell table:style-name="Table15.D2" office:value-type="string">
            <text:p text:style-name="P8">rectangle</text:p>
            <text:p text:style-name="P8">7</text:p>
            <text:p text:style-name="P8">2.5</text:p>
          </table:table-cell>
          <table:table-cell table:style-name="Table15.E2" office:value-type="string">
            <text:p text:style-name="P8">17.500</text:p>
          </table:table-cell>
          <table:covered-table-cell/>
          <table:table-cell table:style-name="Table15.G2" office:value-type="string">
            <text:p text:style-name="P8">circle</text:p>
            <text:p text:style-name="P8">6</text:p>
          </table:table-cell>
          <table:table-cell table:style-name="Table15.H2" office:value-type="string">
            <text:p text:style-name="P8">113.097</text:p>
          </table:table-cell>
          <table:covered-table-cell/>
          <table:table-cell table:style-name="Table15.J2" office:value-type="string">
            <text:p text:style-name="P3">
              <text:span text:style-name="T6">t</text:span>
              <text:span text:style-name="T5">riangle</text:span>
            </text:p>
            <text:p text:style-name="P7">4.5</text:p>
            <text:p text:style-name="P7">20</text:p>
          </table:table-cell>
          <table:table-cell table:style-name="Table15.K2" office:value-type="string">
            <text:p text:style-name="P8">
              45.000
              <text:bookmark text:name="_GoBack"/>
            </text:p>
          </table:table-cell>
        </table:table-row>
      </table:table>
      <text:p text:style-name="P9">
        <text:s/>
        .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PT57S</meta:editing-duration>
    <meta:editing-cycles>4</meta:editing-cycles>
    <meta:generator>LibreOffice/5.2.1.2$Windows_X86_64 LibreOffice_project/31dd62db80d4e60af04904455ec9c9219178d620</meta:generator>
    <dc:date>2017-08-01T16:59:34.522000000</dc:date>
    <meta:document-statistic meta:table-count="1" meta:image-count="0" meta:object-count="0" meta:page-count="1" meta:paragraph-count="25" meta:word-count="144" meta:character-count="863" meta:non-whitespace-character-count="73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11996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1008554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1042449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