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CF8660">
      <w:bookmarkStart w:name="_GoBack" w:id="0"/>
      <w:bookmarkEnd w:id="0"/>
      <w:r w:rsidRPr="1C7E80F7" w:rsidR="5C14F460">
        <w:rPr>
          <w:sz w:val="24"/>
          <w:szCs w:val="24"/>
        </w:rPr>
        <w:t>Twitter API</w:t>
      </w:r>
    </w:p>
    <w:p w:rsidR="5C14F460" w:rsidP="1C7E80F7" w:rsidRDefault="5C14F460" w14:paraId="2F4B000B" w14:textId="11278CCE">
      <w:pPr>
        <w:pStyle w:val="Normal"/>
        <w:rPr>
          <w:sz w:val="24"/>
          <w:szCs w:val="24"/>
        </w:rPr>
      </w:pPr>
      <w:r w:rsidRPr="1C7E80F7" w:rsidR="5C14F460">
        <w:rPr>
          <w:sz w:val="24"/>
          <w:szCs w:val="24"/>
        </w:rPr>
        <w:t xml:space="preserve">The Postman collection </w:t>
      </w:r>
      <w:r w:rsidRPr="1C7E80F7" w:rsidR="04E0BCFE">
        <w:rPr>
          <w:sz w:val="24"/>
          <w:szCs w:val="24"/>
        </w:rPr>
        <w:t>is used to create need</w:t>
      </w:r>
      <w:r w:rsidRPr="1C7E80F7" w:rsidR="7E436E33">
        <w:rPr>
          <w:sz w:val="24"/>
          <w:szCs w:val="24"/>
        </w:rPr>
        <w:t>-</w:t>
      </w:r>
      <w:r w:rsidRPr="1C7E80F7" w:rsidR="04E0BCFE">
        <w:rPr>
          <w:sz w:val="24"/>
          <w:szCs w:val="24"/>
        </w:rPr>
        <w:t>specific GET request</w:t>
      </w:r>
      <w:r w:rsidRPr="1C7E80F7" w:rsidR="15CAE2ED">
        <w:rPr>
          <w:sz w:val="24"/>
          <w:szCs w:val="24"/>
        </w:rPr>
        <w:t>s</w:t>
      </w:r>
      <w:r w:rsidRPr="1C7E80F7" w:rsidR="04E0BCFE">
        <w:rPr>
          <w:sz w:val="24"/>
          <w:szCs w:val="24"/>
        </w:rPr>
        <w:t xml:space="preserve"> in order to obtain data from the Twitter API. It i</w:t>
      </w:r>
      <w:r w:rsidRPr="1C7E80F7" w:rsidR="3D1F0BCB">
        <w:rPr>
          <w:sz w:val="24"/>
          <w:szCs w:val="24"/>
        </w:rPr>
        <w:t>s carried out using the params and different folders for different purpose given in the collection itself. One should look out for the authori</w:t>
      </w:r>
      <w:r w:rsidRPr="1C7E80F7" w:rsidR="1CE0470E">
        <w:rPr>
          <w:sz w:val="24"/>
          <w:szCs w:val="24"/>
        </w:rPr>
        <w:t>zation column in order to avoid bad requests.</w:t>
      </w:r>
    </w:p>
    <w:p w:rsidR="160E0F74" w:rsidP="1C7E80F7" w:rsidRDefault="160E0F74" w14:paraId="21D642BB" w14:textId="0E0A1932">
      <w:pPr>
        <w:pStyle w:val="Normal"/>
        <w:rPr>
          <w:sz w:val="24"/>
          <w:szCs w:val="24"/>
        </w:rPr>
      </w:pPr>
      <w:r w:rsidRPr="1C7E80F7" w:rsidR="160E0F74">
        <w:rPr>
          <w:sz w:val="24"/>
          <w:szCs w:val="24"/>
        </w:rPr>
        <w:t xml:space="preserve">In order to use Postman, you first need to apply for a Twitter Developer account. Once you have that, you can set up a Twitter API endpoint in Postman where you can make requests. </w:t>
      </w:r>
      <w:r w:rsidRPr="1C7E80F7" w:rsidR="321B12A5">
        <w:rPr>
          <w:sz w:val="24"/>
          <w:szCs w:val="24"/>
        </w:rPr>
        <w:t>Through y</w:t>
      </w:r>
      <w:r w:rsidRPr="1C7E80F7" w:rsidR="6AC98FA0">
        <w:rPr>
          <w:sz w:val="24"/>
          <w:szCs w:val="24"/>
        </w:rPr>
        <w:t>our Twitter Developer account</w:t>
      </w:r>
      <w:r w:rsidRPr="1C7E80F7" w:rsidR="750024B0">
        <w:rPr>
          <w:sz w:val="24"/>
          <w:szCs w:val="24"/>
        </w:rPr>
        <w:t xml:space="preserve"> you’ll gain access to keys and tokens that you can use to authorize requests in Postman.</w:t>
      </w:r>
      <w:r w:rsidRPr="1C7E80F7" w:rsidR="6AC98FA0">
        <w:rPr>
          <w:sz w:val="24"/>
          <w:szCs w:val="24"/>
        </w:rPr>
        <w:t xml:space="preserve"> </w:t>
      </w:r>
      <w:r w:rsidRPr="1C7E80F7" w:rsidR="160E0F74">
        <w:rPr>
          <w:sz w:val="24"/>
          <w:szCs w:val="24"/>
        </w:rPr>
        <w:t xml:space="preserve">You can search real-time </w:t>
      </w:r>
      <w:r w:rsidRPr="1C7E80F7" w:rsidR="3FCA2FC2">
        <w:rPr>
          <w:sz w:val="24"/>
          <w:szCs w:val="24"/>
        </w:rPr>
        <w:t>tweets by ID and users by username or ID, and you can search up to 100 tweets or users per request.</w:t>
      </w:r>
      <w:r w:rsidRPr="1C7E80F7" w:rsidR="1CE0470E">
        <w:rPr>
          <w:sz w:val="24"/>
          <w:szCs w:val="24"/>
        </w:rPr>
        <w:t xml:space="preserve"> </w:t>
      </w:r>
    </w:p>
    <w:p w:rsidR="66D9C695" w:rsidP="1C7E80F7" w:rsidRDefault="66D9C695" w14:paraId="4120D8C2" w14:textId="37781DC7">
      <w:pPr>
        <w:pStyle w:val="Normal"/>
        <w:rPr>
          <w:sz w:val="24"/>
          <w:szCs w:val="24"/>
        </w:rPr>
      </w:pPr>
      <w:r w:rsidRPr="1C7E80F7" w:rsidR="66D9C695">
        <w:rPr>
          <w:sz w:val="24"/>
          <w:szCs w:val="24"/>
        </w:rPr>
        <w:t xml:space="preserve">For the creation of </w:t>
      </w:r>
      <w:r w:rsidRPr="1C7E80F7" w:rsidR="642390F8">
        <w:rPr>
          <w:sz w:val="24"/>
          <w:szCs w:val="24"/>
        </w:rPr>
        <w:t>the bio dataset, several user-</w:t>
      </w:r>
      <w:r w:rsidRPr="1C7E80F7" w:rsidR="66D9C695">
        <w:rPr>
          <w:sz w:val="24"/>
          <w:szCs w:val="24"/>
        </w:rPr>
        <w:t>id</w:t>
      </w:r>
      <w:r w:rsidRPr="1C7E80F7" w:rsidR="0EC62731">
        <w:rPr>
          <w:sz w:val="24"/>
          <w:szCs w:val="24"/>
        </w:rPr>
        <w:t>s</w:t>
      </w:r>
      <w:r w:rsidRPr="1C7E80F7" w:rsidR="66D9C695">
        <w:rPr>
          <w:sz w:val="24"/>
          <w:szCs w:val="24"/>
        </w:rPr>
        <w:t xml:space="preserve"> were required </w:t>
      </w:r>
      <w:r w:rsidRPr="1C7E80F7" w:rsidR="2D9ED0DA">
        <w:rPr>
          <w:sz w:val="24"/>
          <w:szCs w:val="24"/>
        </w:rPr>
        <w:t>and</w:t>
      </w:r>
      <w:r w:rsidRPr="1C7E80F7" w:rsidR="66D9C695">
        <w:rPr>
          <w:sz w:val="24"/>
          <w:szCs w:val="24"/>
        </w:rPr>
        <w:t xml:space="preserve"> </w:t>
      </w:r>
      <w:r w:rsidRPr="1C7E80F7" w:rsidR="66D9C695">
        <w:rPr>
          <w:sz w:val="24"/>
          <w:szCs w:val="24"/>
        </w:rPr>
        <w:t>were collected using the ‘Recent Tweets’ folder from Twitter API</w:t>
      </w:r>
      <w:r w:rsidRPr="1C7E80F7" w:rsidR="4C92CF92">
        <w:rPr>
          <w:sz w:val="24"/>
          <w:szCs w:val="24"/>
        </w:rPr>
        <w:t xml:space="preserve"> v2 collection, base.py program and the ‘Users by Id</w:t>
      </w:r>
      <w:r w:rsidRPr="1C7E80F7" w:rsidR="4D01983C">
        <w:rPr>
          <w:sz w:val="24"/>
          <w:szCs w:val="24"/>
        </w:rPr>
        <w:t>’ subfolder from the same collection.</w:t>
      </w:r>
    </w:p>
    <w:p w:rsidR="2E125673" w:rsidP="1C7E80F7" w:rsidRDefault="2E125673" w14:paraId="256A9104" w14:textId="720109B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C7E80F7" w:rsidR="2E125673">
        <w:rPr>
          <w:sz w:val="24"/>
          <w:szCs w:val="24"/>
        </w:rPr>
        <w:t xml:space="preserve">Recent tweets are collected in a json file using any random keyword. </w:t>
      </w:r>
    </w:p>
    <w:p w:rsidR="1CE0470E" w:rsidP="1C7E80F7" w:rsidRDefault="1CE0470E" w14:paraId="56EE3CE7" w14:textId="7DA8A0A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C7E80F7" w:rsidR="1CE0470E">
        <w:rPr>
          <w:sz w:val="24"/>
          <w:szCs w:val="24"/>
        </w:rPr>
        <w:t>The python program ‘base.py’, is used</w:t>
      </w:r>
      <w:r w:rsidRPr="1C7E80F7" w:rsidR="6A8A275C">
        <w:rPr>
          <w:sz w:val="24"/>
          <w:szCs w:val="24"/>
        </w:rPr>
        <w:t xml:space="preserve"> next</w:t>
      </w:r>
      <w:r w:rsidRPr="1C7E80F7" w:rsidR="1CE0470E">
        <w:rPr>
          <w:sz w:val="24"/>
          <w:szCs w:val="24"/>
        </w:rPr>
        <w:t xml:space="preserve"> to obtain values of id from</w:t>
      </w:r>
      <w:r w:rsidRPr="1C7E80F7" w:rsidR="04D283E4">
        <w:rPr>
          <w:sz w:val="24"/>
          <w:szCs w:val="24"/>
        </w:rPr>
        <w:t xml:space="preserve"> </w:t>
      </w:r>
      <w:r w:rsidRPr="1C7E80F7" w:rsidR="39C2042D">
        <w:rPr>
          <w:sz w:val="24"/>
          <w:szCs w:val="24"/>
        </w:rPr>
        <w:t xml:space="preserve">the resulting </w:t>
      </w:r>
      <w:r w:rsidRPr="1C7E80F7" w:rsidR="2568690C">
        <w:rPr>
          <w:sz w:val="24"/>
          <w:szCs w:val="24"/>
        </w:rPr>
        <w:t xml:space="preserve">json </w:t>
      </w:r>
      <w:r w:rsidRPr="1C7E80F7" w:rsidR="69F6D656">
        <w:rPr>
          <w:sz w:val="24"/>
          <w:szCs w:val="24"/>
        </w:rPr>
        <w:t>file.</w:t>
      </w:r>
      <w:r w:rsidRPr="1C7E80F7" w:rsidR="04BAA353">
        <w:rPr>
          <w:sz w:val="24"/>
          <w:szCs w:val="24"/>
        </w:rPr>
        <w:t xml:space="preserve"> </w:t>
      </w:r>
    </w:p>
    <w:p w:rsidR="797B1E85" w:rsidP="1C7E80F7" w:rsidRDefault="797B1E85" w14:paraId="0CB804B9" w14:textId="78770C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C7E80F7" w:rsidR="797B1E85">
        <w:rPr>
          <w:sz w:val="24"/>
          <w:szCs w:val="24"/>
        </w:rPr>
        <w:t>Next, the Users’ data like username, name and description(bio) are requested through ‘Users by Id’</w:t>
      </w:r>
      <w:r w:rsidRPr="1C7E80F7" w:rsidR="1F1F45C1">
        <w:rPr>
          <w:sz w:val="24"/>
          <w:szCs w:val="24"/>
        </w:rPr>
        <w:t xml:space="preserve"> using the collected ids from previous step.</w:t>
      </w:r>
    </w:p>
    <w:p w:rsidR="74BA13EB" w:rsidP="1C7E80F7" w:rsidRDefault="74BA13EB" w14:paraId="10A30C85" w14:textId="3F8C806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C7E80F7" w:rsidR="74BA13EB">
        <w:rPr>
          <w:sz w:val="24"/>
          <w:szCs w:val="24"/>
        </w:rPr>
        <w:t xml:space="preserve">To obtain user bio, you must enter “description” in the </w:t>
      </w:r>
      <w:proofErr w:type="spellStart"/>
      <w:r w:rsidRPr="1C7E80F7" w:rsidR="74BA13EB">
        <w:rPr>
          <w:sz w:val="24"/>
          <w:szCs w:val="24"/>
        </w:rPr>
        <w:t>user.fields</w:t>
      </w:r>
      <w:proofErr w:type="spellEnd"/>
      <w:r w:rsidRPr="1C7E80F7" w:rsidR="74BA13EB">
        <w:rPr>
          <w:sz w:val="24"/>
          <w:szCs w:val="24"/>
        </w:rPr>
        <w:t xml:space="preserve"> section under “params”</w:t>
      </w:r>
    </w:p>
    <w:p w:rsidR="2AD6E41A" w:rsidP="1C7E80F7" w:rsidRDefault="2AD6E41A" w14:paraId="440963BC" w14:textId="2EDDF92A">
      <w:pPr>
        <w:pStyle w:val="Normal"/>
        <w:ind w:left="0"/>
        <w:rPr>
          <w:sz w:val="24"/>
          <w:szCs w:val="24"/>
        </w:rPr>
      </w:pPr>
      <w:r w:rsidRPr="1C7E80F7" w:rsidR="2AD6E41A">
        <w:rPr>
          <w:sz w:val="24"/>
          <w:szCs w:val="24"/>
        </w:rPr>
        <w:t>Some useful links for Postman and Twitter API</w:t>
      </w:r>
    </w:p>
    <w:p w:rsidR="2AD6E41A" w:rsidP="1C7E80F7" w:rsidRDefault="2AD6E41A" w14:paraId="5A7FF610" w14:textId="04E606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1f615e5909794886">
        <w:r w:rsidRPr="1C7E80F7" w:rsidR="2AD6E41A">
          <w:rPr>
            <w:rStyle w:val="Hyperlink"/>
            <w:sz w:val="24"/>
            <w:szCs w:val="24"/>
          </w:rPr>
          <w:t>https://learning.postman.com/docs/getting-started/sending-the-first-request/</w:t>
        </w:r>
      </w:hyperlink>
    </w:p>
    <w:p w:rsidR="2AD6E41A" w:rsidP="1C7E80F7" w:rsidRDefault="2AD6E41A" w14:paraId="45CA57A4" w14:textId="4BAC023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hyperlink r:id="Rc590efb8318c4085">
        <w:r w:rsidRPr="1C7E80F7" w:rsidR="2AD6E41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https://developer.twitter.com/en/docs</w:t>
        </w:r>
      </w:hyperlink>
    </w:p>
    <w:p w:rsidR="423FAAC0" w:rsidP="1C7E80F7" w:rsidRDefault="423FAAC0" w14:paraId="1D9BC31B" w14:textId="21E89BD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ea1d4189452c4035">
        <w:r w:rsidRPr="1C7E80F7" w:rsidR="423FAAC0">
          <w:rPr>
            <w:rStyle w:val="Hyperlink"/>
            <w:sz w:val="24"/>
            <w:szCs w:val="24"/>
          </w:rPr>
          <w:t>https://community.postman.com/t/how-can-i-get-more-than-100-tweets/20625</w:t>
        </w:r>
      </w:hyperlink>
    </w:p>
    <w:p w:rsidR="1C7E80F7" w:rsidP="1C7E80F7" w:rsidRDefault="1C7E80F7" w14:paraId="259A86A2" w14:textId="16D6A88D">
      <w:pPr>
        <w:pStyle w:val="Normal"/>
        <w:ind w:left="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Cr9iAOvdezs/2" id="WZsN9Unj"/>
  </int:Manifest>
  <int:Observations>
    <int:Content id="WZsN9Unj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8FB46"/>
    <w:rsid w:val="01D61F51"/>
    <w:rsid w:val="04BAA353"/>
    <w:rsid w:val="04D283E4"/>
    <w:rsid w:val="04E0BCFE"/>
    <w:rsid w:val="0558307D"/>
    <w:rsid w:val="0598FB46"/>
    <w:rsid w:val="0EC62731"/>
    <w:rsid w:val="15CAE2ED"/>
    <w:rsid w:val="15F2C8AA"/>
    <w:rsid w:val="160E0F74"/>
    <w:rsid w:val="17057576"/>
    <w:rsid w:val="19E025DC"/>
    <w:rsid w:val="1ABA1E62"/>
    <w:rsid w:val="1C620A2E"/>
    <w:rsid w:val="1C7E80F7"/>
    <w:rsid w:val="1CE0470E"/>
    <w:rsid w:val="1F1F45C1"/>
    <w:rsid w:val="21794350"/>
    <w:rsid w:val="2568690C"/>
    <w:rsid w:val="2984E215"/>
    <w:rsid w:val="2A2834BE"/>
    <w:rsid w:val="2AD6E41A"/>
    <w:rsid w:val="2D9ED0DA"/>
    <w:rsid w:val="2E125673"/>
    <w:rsid w:val="2FA4555F"/>
    <w:rsid w:val="321B12A5"/>
    <w:rsid w:val="3957D45D"/>
    <w:rsid w:val="39C2042D"/>
    <w:rsid w:val="3D1F0BCB"/>
    <w:rsid w:val="3FA89C42"/>
    <w:rsid w:val="3FCA2FC2"/>
    <w:rsid w:val="423FAAC0"/>
    <w:rsid w:val="4667C130"/>
    <w:rsid w:val="47945FA7"/>
    <w:rsid w:val="4BDF11DC"/>
    <w:rsid w:val="4C92CF92"/>
    <w:rsid w:val="4D01983C"/>
    <w:rsid w:val="5661DC3E"/>
    <w:rsid w:val="57587F90"/>
    <w:rsid w:val="586B2C5C"/>
    <w:rsid w:val="5C14F460"/>
    <w:rsid w:val="5F2D7878"/>
    <w:rsid w:val="616B94CB"/>
    <w:rsid w:val="642390F8"/>
    <w:rsid w:val="66D9C695"/>
    <w:rsid w:val="69F6D656"/>
    <w:rsid w:val="6A8A275C"/>
    <w:rsid w:val="6AC98FA0"/>
    <w:rsid w:val="6B16CC34"/>
    <w:rsid w:val="6B3D16B3"/>
    <w:rsid w:val="6F6119C2"/>
    <w:rsid w:val="701087D6"/>
    <w:rsid w:val="736EFFF7"/>
    <w:rsid w:val="74BA13EB"/>
    <w:rsid w:val="750024B0"/>
    <w:rsid w:val="797B1E85"/>
    <w:rsid w:val="7E3FBE2D"/>
    <w:rsid w:val="7E43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FB46"/>
  <w15:chartTrackingRefBased/>
  <w15:docId w15:val="{67D7E67E-84AE-4DD7-BB50-FF8C9C5977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learning.postman.com/docs/getting-started/sending-the-first-request/" TargetMode="External" Id="R1f615e5909794886" /><Relationship Type="http://schemas.openxmlformats.org/officeDocument/2006/relationships/hyperlink" Target="https://developer.twitter.com/en/docs" TargetMode="External" Id="Rc590efb8318c4085" /><Relationship Type="http://schemas.openxmlformats.org/officeDocument/2006/relationships/hyperlink" Target="https://community.postman.com/t/how-can-i-get-more-than-100-tweets/20625" TargetMode="External" Id="Rea1d4189452c4035" /><Relationship Type="http://schemas.microsoft.com/office/2019/09/relationships/intelligence" Target="/word/intelligence.xml" Id="Re80e0e2fc8b54b0d" /><Relationship Type="http://schemas.openxmlformats.org/officeDocument/2006/relationships/numbering" Target="/word/numbering.xml" Id="R2b72d46982384b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2021-08-13T14:41:56.2419815Z</dcterms:created>
  <dcterms:modified xsi:type="dcterms:W3CDTF">2021-08-13T16:06:39.2985417Z</dcterms:modified>
  <dc:creator>Zeel Patel</dc:creator>
  <lastModifiedBy>Zeel Patel</lastModifiedBy>
</coreProperties>
</file>