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C256" w14:textId="77777777" w:rsidR="001328EB" w:rsidRDefault="001328EB"/>
    <w:p w14:paraId="2626C920" w14:textId="77777777" w:rsidR="001328EB" w:rsidRPr="00B03E22" w:rsidRDefault="001328EB">
      <w:pPr>
        <w:rPr>
          <w:rFonts w:ascii="Arial" w:hAnsi="Arial" w:cs="Arial"/>
        </w:rPr>
      </w:pPr>
    </w:p>
    <w:p w14:paraId="19AB2DC3" w14:textId="77777777" w:rsidR="001328EB" w:rsidRPr="00B03E22" w:rsidRDefault="001328EB">
      <w:pPr>
        <w:rPr>
          <w:rFonts w:ascii="Arial" w:hAnsi="Arial" w:cs="Arial"/>
        </w:rPr>
      </w:pPr>
    </w:p>
    <w:p w14:paraId="50733E23" w14:textId="77777777" w:rsidR="001328EB" w:rsidRPr="00B03E22" w:rsidRDefault="001328EB">
      <w:pPr>
        <w:rPr>
          <w:rFonts w:ascii="Arial" w:hAnsi="Arial" w:cs="Arial"/>
        </w:rPr>
      </w:pPr>
    </w:p>
    <w:p w14:paraId="0E0C280B" w14:textId="77777777" w:rsidR="00845B5C" w:rsidRPr="00B03E22" w:rsidRDefault="00845B5C">
      <w:pPr>
        <w:rPr>
          <w:rFonts w:ascii="Arial" w:hAnsi="Arial" w:cs="Arial"/>
        </w:rPr>
      </w:pPr>
      <w:bookmarkStart w:id="0" w:name="_GoBack"/>
      <w:bookmarkEnd w:id="0"/>
    </w:p>
    <w:sectPr w:rsidR="00845B5C" w:rsidRPr="00B03E2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41B6F" w14:textId="77777777" w:rsidR="001328EB" w:rsidRDefault="001328EB" w:rsidP="001328EB">
      <w:pPr>
        <w:spacing w:after="0" w:line="240" w:lineRule="auto"/>
      </w:pPr>
      <w:r>
        <w:separator/>
      </w:r>
    </w:p>
  </w:endnote>
  <w:endnote w:type="continuationSeparator" w:id="0">
    <w:p w14:paraId="7DA293B6" w14:textId="77777777" w:rsidR="001328EB" w:rsidRDefault="001328EB" w:rsidP="00132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E6AB4" w14:textId="30B33EDD" w:rsidR="0069044E" w:rsidRPr="007620EA" w:rsidRDefault="0069044E">
    <w:pPr>
      <w:pStyle w:val="Piedepgina"/>
      <w:rPr>
        <w:rFonts w:ascii="Arial" w:hAnsi="Arial" w:cs="Arial"/>
        <w:color w:val="BFBFBF" w:themeColor="background1" w:themeShade="BF"/>
        <w:sz w:val="14"/>
        <w:szCs w:val="14"/>
      </w:rPr>
    </w:pPr>
    <w:r w:rsidRPr="007620EA">
      <w:rPr>
        <w:rFonts w:ascii="Arial" w:hAnsi="Arial" w:cs="Arial"/>
        <w:color w:val="BFBFBF" w:themeColor="background1" w:themeShade="BF"/>
        <w:sz w:val="14"/>
        <w:szCs w:val="14"/>
      </w:rPr>
      <w:t>Inscrita en el Registro Mercantil de Madrid al Tomo 31.153, de la Sección 8ª del Libro de Sociedades, Folio 10, Hoja número M-560.663.</w:t>
    </w:r>
  </w:p>
  <w:p w14:paraId="3FF408F2" w14:textId="77777777" w:rsidR="0069044E" w:rsidRDefault="006904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394F7" w14:textId="77777777" w:rsidR="001328EB" w:rsidRDefault="001328EB" w:rsidP="001328EB">
      <w:pPr>
        <w:spacing w:after="0" w:line="240" w:lineRule="auto"/>
      </w:pPr>
      <w:r>
        <w:separator/>
      </w:r>
    </w:p>
  </w:footnote>
  <w:footnote w:type="continuationSeparator" w:id="0">
    <w:p w14:paraId="4AFC0107" w14:textId="77777777" w:rsidR="001328EB" w:rsidRDefault="001328EB" w:rsidP="00132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AC0E" w14:textId="30C3B38B" w:rsidR="001328EB" w:rsidRDefault="001328EB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640BFC7" wp14:editId="3B5EB80B">
          <wp:simplePos x="0" y="0"/>
          <wp:positionH relativeFrom="column">
            <wp:posOffset>4657725</wp:posOffset>
          </wp:positionH>
          <wp:positionV relativeFrom="paragraph">
            <wp:posOffset>-635</wp:posOffset>
          </wp:positionV>
          <wp:extent cx="783590" cy="1143000"/>
          <wp:effectExtent l="0" t="0" r="3810" b="0"/>
          <wp:wrapThrough wrapText="bothSides">
            <wp:wrapPolygon edited="0">
              <wp:start x="0" y="0"/>
              <wp:lineTo x="0" y="21120"/>
              <wp:lineTo x="21005" y="21120"/>
              <wp:lineTo x="21005" y="0"/>
              <wp:lineTo x="0" y="0"/>
            </wp:wrapPolygon>
          </wp:wrapThrough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8F354A" w14:textId="77777777" w:rsidR="001328EB" w:rsidRDefault="001328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02"/>
    <w:rsid w:val="001328EB"/>
    <w:rsid w:val="001C7B35"/>
    <w:rsid w:val="0050048D"/>
    <w:rsid w:val="005B1AD9"/>
    <w:rsid w:val="0069044E"/>
    <w:rsid w:val="007620EA"/>
    <w:rsid w:val="007847CC"/>
    <w:rsid w:val="00845B5C"/>
    <w:rsid w:val="009F3879"/>
    <w:rsid w:val="00A828A3"/>
    <w:rsid w:val="00B03E22"/>
    <w:rsid w:val="00B84202"/>
    <w:rsid w:val="00BD72AB"/>
    <w:rsid w:val="00C534E3"/>
    <w:rsid w:val="00CB2735"/>
    <w:rsid w:val="00CD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B585"/>
  <w15:chartTrackingRefBased/>
  <w15:docId w15:val="{7A41BB9E-252D-4F1E-8013-8D3C0E3A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2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8EB"/>
  </w:style>
  <w:style w:type="paragraph" w:styleId="Piedepgina">
    <w:name w:val="footer"/>
    <w:basedOn w:val="Normal"/>
    <w:link w:val="PiedepginaCar"/>
    <w:uiPriority w:val="99"/>
    <w:unhideWhenUsed/>
    <w:rsid w:val="00132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8EB"/>
  </w:style>
  <w:style w:type="paragraph" w:styleId="Textodeglobo">
    <w:name w:val="Balloon Text"/>
    <w:basedOn w:val="Normal"/>
    <w:link w:val="TextodegloboCar"/>
    <w:uiPriority w:val="99"/>
    <w:semiHidden/>
    <w:unhideWhenUsed/>
    <w:rsid w:val="00CD06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6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3896A34ED35A49BA0CBEF9C50EBD01" ma:contentTypeVersion="10" ma:contentTypeDescription="Crear nuevo documento." ma:contentTypeScope="" ma:versionID="6edf2191f7f603402742ea93993dd8b3">
  <xsd:schema xmlns:xsd="http://www.w3.org/2001/XMLSchema" xmlns:xs="http://www.w3.org/2001/XMLSchema" xmlns:p="http://schemas.microsoft.com/office/2006/metadata/properties" xmlns:ns3="4b432b37-db99-4239-b037-42a3501ea00e" targetNamespace="http://schemas.microsoft.com/office/2006/metadata/properties" ma:root="true" ma:fieldsID="1e01f80991fb477ffeb3a50480b2e6a0" ns3:_="">
    <xsd:import namespace="4b432b37-db99-4239-b037-42a3501ea0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32b37-db99-4239-b037-42a3501ea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2BE26D-18EA-4CED-90DD-F85FA57A6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32b37-db99-4239-b037-42a3501ea0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2ECBE1-16AD-4B4B-8E87-67B8D2791F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7EAE3-5601-4DF6-AE68-279373CDF13D}">
  <ds:schemaRefs>
    <ds:schemaRef ds:uri="http://www.w3.org/XML/1998/namespace"/>
    <ds:schemaRef ds:uri="http://schemas.microsoft.com/office/2006/metadata/properties"/>
    <ds:schemaRef ds:uri="http://purl.org/dc/dcmitype/"/>
    <ds:schemaRef ds:uri="4b432b37-db99-4239-b037-42a3501ea00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Alvaro Olivan</dc:creator>
  <cp:keywords/>
  <dc:description/>
  <cp:lastModifiedBy>Paula Brisa Macias</cp:lastModifiedBy>
  <cp:revision>5</cp:revision>
  <dcterms:created xsi:type="dcterms:W3CDTF">2020-06-15T16:24:00Z</dcterms:created>
  <dcterms:modified xsi:type="dcterms:W3CDTF">2020-06-15T16:27:00Z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0x010100243896A34ED35A49BA0CBEF9C50EBD01</vt:lpwstr>
  </property>
</Properties>
</file>