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5"/>
        <w:ind w:left="0"/>
        <w:rPr>
          <w:rFonts w:ascii="Times New Roman"/>
          <w:sz w:val="36"/>
        </w:rPr>
      </w:pPr>
    </w:p>
    <w:p>
      <w:pPr>
        <w:pStyle w:val="Heading1"/>
        <w:ind w:left="0" w:right="248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2730500</wp:posOffset>
                </wp:positionH>
                <wp:positionV relativeFrom="paragraph">
                  <wp:posOffset>348129</wp:posOffset>
                </wp:positionV>
                <wp:extent cx="463931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pt;margin-top:27.411758pt;width:365.28pt;height:.5pt;mso-position-horizontal-relative:page;mso-position-vertical-relative:paragraph;z-index:15729152" id="docshape1" filled="true" fillcolor="#c6c6c6" stroked="false">
                <v:fill type="solid"/>
                <w10:wrap type="none"/>
              </v:rect>
            </w:pict>
          </mc:Fallback>
        </mc:AlternateContent>
      </w:r>
      <w:r>
        <w:rPr>
          <w:color w:val="395A85"/>
          <w:spacing w:val="-2"/>
        </w:rPr>
        <w:t>Profil</w:t>
      </w:r>
    </w:p>
    <w:p>
      <w:pPr>
        <w:pStyle w:val="BodyText"/>
        <w:spacing w:before="229"/>
        <w:ind w:left="0"/>
      </w:pPr>
    </w:p>
    <w:p>
      <w:pPr>
        <w:pStyle w:val="BodyText"/>
        <w:spacing w:line="288" w:lineRule="auto" w:before="0"/>
        <w:ind w:left="4017" w:right="54"/>
      </w:pPr>
      <w:r>
        <w:rPr/>
        <w:t>Professionnelle polyvalente et rigoureuse, avec une expérience en secrétariat bureautique,</w:t>
      </w:r>
      <w:r>
        <w:rPr>
          <w:spacing w:val="-6"/>
        </w:rPr>
        <w:t> </w:t>
      </w:r>
      <w:r>
        <w:rPr/>
        <w:t>administration,</w:t>
      </w:r>
      <w:r>
        <w:rPr>
          <w:spacing w:val="-6"/>
        </w:rPr>
        <w:t> </w:t>
      </w:r>
      <w:r>
        <w:rPr/>
        <w:t>enseignement</w:t>
      </w:r>
      <w:r>
        <w:rPr>
          <w:spacing w:val="-5"/>
        </w:rPr>
        <w:t> </w:t>
      </w:r>
      <w:r>
        <w:rPr/>
        <w:t>et</w:t>
      </w:r>
      <w:r>
        <w:rPr>
          <w:spacing w:val="-6"/>
        </w:rPr>
        <w:t> </w:t>
      </w:r>
      <w:r>
        <w:rPr/>
        <w:t>environnement</w:t>
      </w:r>
      <w:r>
        <w:rPr>
          <w:spacing w:val="-4"/>
        </w:rPr>
        <w:t> </w:t>
      </w:r>
      <w:r>
        <w:rPr/>
        <w:t>clinique.</w:t>
      </w:r>
      <w:r>
        <w:rPr>
          <w:spacing w:val="-6"/>
        </w:rPr>
        <w:t> </w:t>
      </w:r>
      <w:r>
        <w:rPr/>
        <w:t>Capable</w:t>
      </w:r>
      <w:r>
        <w:rPr>
          <w:spacing w:val="-6"/>
        </w:rPr>
        <w:t> </w:t>
      </w:r>
      <w:r>
        <w:rPr/>
        <w:t>de produire des documents et rapports de qualité, de gérer des tâches administratives et de s’adapter rapidement à différents contextes professionnels. Organisée, discrète et bilingue français–anglais.</w:t>
      </w:r>
    </w:p>
    <w:p>
      <w:pPr>
        <w:pStyle w:val="BodyText"/>
        <w:spacing w:before="77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2730500</wp:posOffset>
                </wp:positionH>
                <wp:positionV relativeFrom="paragraph">
                  <wp:posOffset>348250</wp:posOffset>
                </wp:positionV>
                <wp:extent cx="463931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pt;margin-top:27.421328pt;width:365.28pt;height:.5pt;mso-position-horizontal-relative:page;mso-position-vertical-relative:paragraph;z-index:15729664" id="docshape2" filled="true" fillcolor="#c6c6c6" stroked="false">
                <v:fill type="solid"/>
                <w10:wrap type="none"/>
              </v:rect>
            </w:pict>
          </mc:Fallback>
        </mc:AlternateContent>
      </w:r>
      <w:r>
        <w:rPr>
          <w:color w:val="395A85"/>
          <w:spacing w:val="-2"/>
        </w:rPr>
        <w:t>Formation</w:t>
      </w:r>
    </w:p>
    <w:p>
      <w:pPr>
        <w:pStyle w:val="BodyText"/>
        <w:spacing w:before="135"/>
        <w:ind w:left="0"/>
      </w:pPr>
    </w:p>
    <w:p>
      <w:pPr>
        <w:pStyle w:val="BodyText"/>
        <w:spacing w:after="0"/>
        <w:sectPr>
          <w:type w:val="continuous"/>
          <w:pgSz w:w="11910" w:h="16840"/>
          <w:pgMar w:top="0" w:bottom="0" w:left="283" w:right="283"/>
        </w:sectPr>
      </w:pPr>
    </w:p>
    <w:p>
      <w:pPr>
        <w:pStyle w:val="Heading2"/>
        <w:spacing w:line="288" w:lineRule="auto"/>
      </w:pPr>
      <w:r>
        <w:rPr>
          <w:color w:val="333333"/>
        </w:rPr>
        <w:t>Formation</w:t>
      </w:r>
      <w:r>
        <w:rPr>
          <w:color w:val="333333"/>
          <w:spacing w:val="-13"/>
        </w:rPr>
        <w:t> </w:t>
      </w:r>
      <w:r>
        <w:rPr>
          <w:color w:val="333333"/>
        </w:rPr>
        <w:t>professionnelle</w:t>
      </w:r>
      <w:r>
        <w:rPr>
          <w:color w:val="333333"/>
          <w:spacing w:val="-14"/>
        </w:rPr>
        <w:t> </w:t>
      </w:r>
      <w:r>
        <w:rPr>
          <w:color w:val="333333"/>
        </w:rPr>
        <w:t>en</w:t>
      </w:r>
      <w:r>
        <w:rPr>
          <w:color w:val="333333"/>
          <w:spacing w:val="-14"/>
        </w:rPr>
        <w:t> </w:t>
      </w:r>
      <w:r>
        <w:rPr>
          <w:color w:val="333333"/>
        </w:rPr>
        <w:t>Secrétariat </w:t>
      </w:r>
      <w:r>
        <w:rPr>
          <w:color w:val="333333"/>
          <w:spacing w:val="-2"/>
        </w:rPr>
        <w:t>bureautique</w:t>
      </w:r>
    </w:p>
    <w:p>
      <w:pPr>
        <w:pStyle w:val="BodyText"/>
        <w:spacing w:line="228" w:lineRule="exact" w:before="0"/>
        <w:ind w:left="4017"/>
      </w:pPr>
      <w:r>
        <w:rPr>
          <w:color w:val="395A85"/>
        </w:rPr>
        <w:t>Institut</w:t>
      </w:r>
      <w:r>
        <w:rPr>
          <w:color w:val="395A85"/>
          <w:spacing w:val="-7"/>
        </w:rPr>
        <w:t> </w:t>
      </w:r>
      <w:r>
        <w:rPr>
          <w:color w:val="395A85"/>
        </w:rPr>
        <w:t>privé</w:t>
      </w:r>
      <w:r>
        <w:rPr>
          <w:color w:val="395A85"/>
          <w:spacing w:val="-6"/>
        </w:rPr>
        <w:t> </w:t>
      </w:r>
      <w:r>
        <w:rPr>
          <w:color w:val="395A85"/>
        </w:rPr>
        <w:t>FLEX-</w:t>
      </w:r>
      <w:r>
        <w:rPr>
          <w:color w:val="395A85"/>
          <w:spacing w:val="-2"/>
        </w:rPr>
        <w:t>ACADEMY</w:t>
      </w:r>
    </w:p>
    <w:p>
      <w:pPr>
        <w:pStyle w:val="Heading2"/>
        <w:ind w:left="1085"/>
      </w:pPr>
      <w:r>
        <w:rPr>
          <w:b w:val="0"/>
        </w:rPr>
        <w:br w:type="column"/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avr.</w:t>
      </w:r>
      <w:r>
        <w:rPr>
          <w:color w:val="333333"/>
          <w:spacing w:val="-1"/>
        </w:rPr>
        <w:t> </w:t>
      </w:r>
      <w:r>
        <w:rPr>
          <w:color w:val="333333"/>
        </w:rPr>
        <w:t>2024</w:t>
      </w:r>
      <w:r>
        <w:rPr>
          <w:color w:val="333333"/>
          <w:spacing w:val="-1"/>
        </w:rPr>
        <w:t> </w:t>
      </w:r>
      <w:r>
        <w:rPr>
          <w:color w:val="333333"/>
        </w:rPr>
        <w:t>à</w:t>
      </w:r>
      <w:r>
        <w:rPr>
          <w:color w:val="333333"/>
          <w:spacing w:val="-1"/>
        </w:rPr>
        <w:t> </w:t>
      </w:r>
      <w:r>
        <w:rPr>
          <w:color w:val="333333"/>
        </w:rPr>
        <w:t>août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2025</w:t>
      </w:r>
    </w:p>
    <w:p>
      <w:pPr>
        <w:pStyle w:val="Heading2"/>
        <w:spacing w:after="0"/>
        <w:sectPr>
          <w:type w:val="continuous"/>
          <w:pgSz w:w="11910" w:h="16840"/>
          <w:pgMar w:top="0" w:bottom="0" w:left="283" w:right="283"/>
          <w:cols w:num="2" w:equalWidth="0">
            <w:col w:w="7907" w:space="40"/>
            <w:col w:w="3397"/>
          </w:cols>
        </w:sectPr>
      </w:pPr>
    </w:p>
    <w:p>
      <w:pPr>
        <w:pStyle w:val="BodyText"/>
        <w:spacing w:line="288" w:lineRule="auto"/>
        <w:ind w:left="4017" w:righ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40000" cy="106921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540000" cy="10692130"/>
                          <a:chExt cx="2540000" cy="106921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06437"/>
                            <a:ext cx="2540000" cy="998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9986010">
                                <a:moveTo>
                                  <a:pt x="0" y="9985565"/>
                                </a:moveTo>
                                <a:lnTo>
                                  <a:pt x="2540000" y="9985565"/>
                                </a:lnTo>
                                <a:lnTo>
                                  <a:pt x="254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85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540000" cy="145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1456055">
                                <a:moveTo>
                                  <a:pt x="254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1037"/>
                                </a:lnTo>
                                <a:lnTo>
                                  <a:pt x="0" y="706437"/>
                                </a:lnTo>
                                <a:lnTo>
                                  <a:pt x="0" y="1189037"/>
                                </a:lnTo>
                                <a:lnTo>
                                  <a:pt x="43395" y="1208798"/>
                                </a:lnTo>
                                <a:lnTo>
                                  <a:pt x="87312" y="1227785"/>
                                </a:lnTo>
                                <a:lnTo>
                                  <a:pt x="131737" y="1246009"/>
                                </a:lnTo>
                                <a:lnTo>
                                  <a:pt x="176644" y="1263484"/>
                                </a:lnTo>
                                <a:lnTo>
                                  <a:pt x="222008" y="1280185"/>
                                </a:lnTo>
                                <a:lnTo>
                                  <a:pt x="267817" y="1296136"/>
                                </a:lnTo>
                                <a:lnTo>
                                  <a:pt x="314045" y="1311338"/>
                                </a:lnTo>
                                <a:lnTo>
                                  <a:pt x="360667" y="1325765"/>
                                </a:lnTo>
                                <a:lnTo>
                                  <a:pt x="407670" y="1339430"/>
                                </a:lnTo>
                                <a:lnTo>
                                  <a:pt x="455028" y="1352346"/>
                                </a:lnTo>
                                <a:lnTo>
                                  <a:pt x="502729" y="1364500"/>
                                </a:lnTo>
                                <a:lnTo>
                                  <a:pt x="550748" y="1375892"/>
                                </a:lnTo>
                                <a:lnTo>
                                  <a:pt x="599059" y="1386535"/>
                                </a:lnTo>
                                <a:lnTo>
                                  <a:pt x="647649" y="1396403"/>
                                </a:lnTo>
                                <a:lnTo>
                                  <a:pt x="696493" y="1405521"/>
                                </a:lnTo>
                                <a:lnTo>
                                  <a:pt x="745578" y="1413878"/>
                                </a:lnTo>
                                <a:lnTo>
                                  <a:pt x="794867" y="1421472"/>
                                </a:lnTo>
                                <a:lnTo>
                                  <a:pt x="844359" y="1428305"/>
                                </a:lnTo>
                                <a:lnTo>
                                  <a:pt x="894029" y="1434376"/>
                                </a:lnTo>
                                <a:lnTo>
                                  <a:pt x="943851" y="1439697"/>
                                </a:lnTo>
                                <a:lnTo>
                                  <a:pt x="993800" y="1444256"/>
                                </a:lnTo>
                                <a:lnTo>
                                  <a:pt x="1043863" y="1448054"/>
                                </a:lnTo>
                                <a:lnTo>
                                  <a:pt x="1094016" y="1451089"/>
                                </a:lnTo>
                                <a:lnTo>
                                  <a:pt x="1144244" y="1453375"/>
                                </a:lnTo>
                                <a:lnTo>
                                  <a:pt x="1194523" y="1454886"/>
                                </a:lnTo>
                                <a:lnTo>
                                  <a:pt x="1244828" y="1455648"/>
                                </a:lnTo>
                                <a:lnTo>
                                  <a:pt x="1295158" y="1455648"/>
                                </a:lnTo>
                                <a:lnTo>
                                  <a:pt x="1345463" y="1454886"/>
                                </a:lnTo>
                                <a:lnTo>
                                  <a:pt x="1395742" y="1453375"/>
                                </a:lnTo>
                                <a:lnTo>
                                  <a:pt x="1445971" y="1451089"/>
                                </a:lnTo>
                                <a:lnTo>
                                  <a:pt x="1496123" y="1448054"/>
                                </a:lnTo>
                                <a:lnTo>
                                  <a:pt x="1546186" y="1444256"/>
                                </a:lnTo>
                                <a:lnTo>
                                  <a:pt x="1596136" y="1439697"/>
                                </a:lnTo>
                                <a:lnTo>
                                  <a:pt x="1645958" y="1434376"/>
                                </a:lnTo>
                                <a:lnTo>
                                  <a:pt x="1695627" y="1428305"/>
                                </a:lnTo>
                                <a:lnTo>
                                  <a:pt x="1745119" y="1421472"/>
                                </a:lnTo>
                                <a:lnTo>
                                  <a:pt x="1794408" y="1413878"/>
                                </a:lnTo>
                                <a:lnTo>
                                  <a:pt x="1843493" y="1405521"/>
                                </a:lnTo>
                                <a:lnTo>
                                  <a:pt x="1892338" y="1396403"/>
                                </a:lnTo>
                                <a:lnTo>
                                  <a:pt x="1940928" y="1386535"/>
                                </a:lnTo>
                                <a:lnTo>
                                  <a:pt x="1989239" y="1375892"/>
                                </a:lnTo>
                                <a:lnTo>
                                  <a:pt x="2037257" y="1364500"/>
                                </a:lnTo>
                                <a:lnTo>
                                  <a:pt x="2084959" y="1352346"/>
                                </a:lnTo>
                                <a:lnTo>
                                  <a:pt x="2132317" y="1339430"/>
                                </a:lnTo>
                                <a:lnTo>
                                  <a:pt x="2179320" y="1325765"/>
                                </a:lnTo>
                                <a:lnTo>
                                  <a:pt x="2225941" y="1311338"/>
                                </a:lnTo>
                                <a:lnTo>
                                  <a:pt x="2272169" y="1296136"/>
                                </a:lnTo>
                                <a:lnTo>
                                  <a:pt x="2317978" y="1280185"/>
                                </a:lnTo>
                                <a:lnTo>
                                  <a:pt x="2363343" y="1263484"/>
                                </a:lnTo>
                                <a:lnTo>
                                  <a:pt x="2408250" y="1246009"/>
                                </a:lnTo>
                                <a:lnTo>
                                  <a:pt x="2452674" y="1227785"/>
                                </a:lnTo>
                                <a:lnTo>
                                  <a:pt x="2496591" y="1208798"/>
                                </a:lnTo>
                                <a:lnTo>
                                  <a:pt x="2540000" y="1189037"/>
                                </a:lnTo>
                                <a:lnTo>
                                  <a:pt x="2540000" y="706437"/>
                                </a:lnTo>
                                <a:lnTo>
                                  <a:pt x="2540000" y="681037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9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44500" y="769937"/>
                            <a:ext cx="1651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651000">
                                <a:moveTo>
                                  <a:pt x="825500" y="0"/>
                                </a:moveTo>
                                <a:lnTo>
                                  <a:pt x="777019" y="1402"/>
                                </a:lnTo>
                                <a:lnTo>
                                  <a:pt x="729272" y="5557"/>
                                </a:lnTo>
                                <a:lnTo>
                                  <a:pt x="682338" y="12387"/>
                                </a:lnTo>
                                <a:lnTo>
                                  <a:pt x="636294" y="21814"/>
                                </a:lnTo>
                                <a:lnTo>
                                  <a:pt x="591217" y="33761"/>
                                </a:lnTo>
                                <a:lnTo>
                                  <a:pt x="547186" y="48150"/>
                                </a:lnTo>
                                <a:lnTo>
                                  <a:pt x="504277" y="64904"/>
                                </a:lnTo>
                                <a:lnTo>
                                  <a:pt x="462568" y="83945"/>
                                </a:lnTo>
                                <a:lnTo>
                                  <a:pt x="422138" y="105196"/>
                                </a:lnTo>
                                <a:lnTo>
                                  <a:pt x="383063" y="128578"/>
                                </a:lnTo>
                                <a:lnTo>
                                  <a:pt x="345421" y="154014"/>
                                </a:lnTo>
                                <a:lnTo>
                                  <a:pt x="309290" y="181427"/>
                                </a:lnTo>
                                <a:lnTo>
                                  <a:pt x="274748" y="210738"/>
                                </a:lnTo>
                                <a:lnTo>
                                  <a:pt x="241871" y="241871"/>
                                </a:lnTo>
                                <a:lnTo>
                                  <a:pt x="210738" y="274748"/>
                                </a:lnTo>
                                <a:lnTo>
                                  <a:pt x="181427" y="309290"/>
                                </a:lnTo>
                                <a:lnTo>
                                  <a:pt x="154014" y="345421"/>
                                </a:lnTo>
                                <a:lnTo>
                                  <a:pt x="128578" y="383063"/>
                                </a:lnTo>
                                <a:lnTo>
                                  <a:pt x="105196" y="422138"/>
                                </a:lnTo>
                                <a:lnTo>
                                  <a:pt x="83945" y="462568"/>
                                </a:lnTo>
                                <a:lnTo>
                                  <a:pt x="64904" y="504277"/>
                                </a:lnTo>
                                <a:lnTo>
                                  <a:pt x="48150" y="547186"/>
                                </a:lnTo>
                                <a:lnTo>
                                  <a:pt x="33761" y="591217"/>
                                </a:lnTo>
                                <a:lnTo>
                                  <a:pt x="21814" y="636294"/>
                                </a:lnTo>
                                <a:lnTo>
                                  <a:pt x="12387" y="682338"/>
                                </a:lnTo>
                                <a:lnTo>
                                  <a:pt x="5557" y="729272"/>
                                </a:lnTo>
                                <a:lnTo>
                                  <a:pt x="1402" y="777019"/>
                                </a:lnTo>
                                <a:lnTo>
                                  <a:pt x="0" y="825500"/>
                                </a:lnTo>
                                <a:lnTo>
                                  <a:pt x="1402" y="873980"/>
                                </a:lnTo>
                                <a:lnTo>
                                  <a:pt x="5557" y="921727"/>
                                </a:lnTo>
                                <a:lnTo>
                                  <a:pt x="12387" y="968661"/>
                                </a:lnTo>
                                <a:lnTo>
                                  <a:pt x="21814" y="1014705"/>
                                </a:lnTo>
                                <a:lnTo>
                                  <a:pt x="33761" y="1059782"/>
                                </a:lnTo>
                                <a:lnTo>
                                  <a:pt x="48150" y="1103813"/>
                                </a:lnTo>
                                <a:lnTo>
                                  <a:pt x="64904" y="1146722"/>
                                </a:lnTo>
                                <a:lnTo>
                                  <a:pt x="83945" y="1188431"/>
                                </a:lnTo>
                                <a:lnTo>
                                  <a:pt x="105196" y="1228861"/>
                                </a:lnTo>
                                <a:lnTo>
                                  <a:pt x="128578" y="1267936"/>
                                </a:lnTo>
                                <a:lnTo>
                                  <a:pt x="154014" y="1305578"/>
                                </a:lnTo>
                                <a:lnTo>
                                  <a:pt x="181427" y="1341709"/>
                                </a:lnTo>
                                <a:lnTo>
                                  <a:pt x="210738" y="1376251"/>
                                </a:lnTo>
                                <a:lnTo>
                                  <a:pt x="241871" y="1409128"/>
                                </a:lnTo>
                                <a:lnTo>
                                  <a:pt x="274748" y="1440261"/>
                                </a:lnTo>
                                <a:lnTo>
                                  <a:pt x="309290" y="1469572"/>
                                </a:lnTo>
                                <a:lnTo>
                                  <a:pt x="345421" y="1496985"/>
                                </a:lnTo>
                                <a:lnTo>
                                  <a:pt x="383063" y="1522421"/>
                                </a:lnTo>
                                <a:lnTo>
                                  <a:pt x="422138" y="1545803"/>
                                </a:lnTo>
                                <a:lnTo>
                                  <a:pt x="462568" y="1567054"/>
                                </a:lnTo>
                                <a:lnTo>
                                  <a:pt x="504277" y="1586095"/>
                                </a:lnTo>
                                <a:lnTo>
                                  <a:pt x="547186" y="1602849"/>
                                </a:lnTo>
                                <a:lnTo>
                                  <a:pt x="591217" y="1617238"/>
                                </a:lnTo>
                                <a:lnTo>
                                  <a:pt x="636294" y="1629185"/>
                                </a:lnTo>
                                <a:lnTo>
                                  <a:pt x="682338" y="1638612"/>
                                </a:lnTo>
                                <a:lnTo>
                                  <a:pt x="729272" y="1645442"/>
                                </a:lnTo>
                                <a:lnTo>
                                  <a:pt x="777019" y="1649597"/>
                                </a:lnTo>
                                <a:lnTo>
                                  <a:pt x="825500" y="1651000"/>
                                </a:lnTo>
                                <a:lnTo>
                                  <a:pt x="873980" y="1649597"/>
                                </a:lnTo>
                                <a:lnTo>
                                  <a:pt x="921727" y="1645442"/>
                                </a:lnTo>
                                <a:lnTo>
                                  <a:pt x="968661" y="1638612"/>
                                </a:lnTo>
                                <a:lnTo>
                                  <a:pt x="1014705" y="1629185"/>
                                </a:lnTo>
                                <a:lnTo>
                                  <a:pt x="1059782" y="1617238"/>
                                </a:lnTo>
                                <a:lnTo>
                                  <a:pt x="1103813" y="1602849"/>
                                </a:lnTo>
                                <a:lnTo>
                                  <a:pt x="1146722" y="1586095"/>
                                </a:lnTo>
                                <a:lnTo>
                                  <a:pt x="1188431" y="1567054"/>
                                </a:lnTo>
                                <a:lnTo>
                                  <a:pt x="1228861" y="1545803"/>
                                </a:lnTo>
                                <a:lnTo>
                                  <a:pt x="1267936" y="1522421"/>
                                </a:lnTo>
                                <a:lnTo>
                                  <a:pt x="1305578" y="1496985"/>
                                </a:lnTo>
                                <a:lnTo>
                                  <a:pt x="1341709" y="1469572"/>
                                </a:lnTo>
                                <a:lnTo>
                                  <a:pt x="1376251" y="1440261"/>
                                </a:lnTo>
                                <a:lnTo>
                                  <a:pt x="1409128" y="1409128"/>
                                </a:lnTo>
                                <a:lnTo>
                                  <a:pt x="1440261" y="1376251"/>
                                </a:lnTo>
                                <a:lnTo>
                                  <a:pt x="1469572" y="1341709"/>
                                </a:lnTo>
                                <a:lnTo>
                                  <a:pt x="1496985" y="1305578"/>
                                </a:lnTo>
                                <a:lnTo>
                                  <a:pt x="1522421" y="1267936"/>
                                </a:lnTo>
                                <a:lnTo>
                                  <a:pt x="1545803" y="1228861"/>
                                </a:lnTo>
                                <a:lnTo>
                                  <a:pt x="1567054" y="1188431"/>
                                </a:lnTo>
                                <a:lnTo>
                                  <a:pt x="1586095" y="1146722"/>
                                </a:lnTo>
                                <a:lnTo>
                                  <a:pt x="1602849" y="1103813"/>
                                </a:lnTo>
                                <a:lnTo>
                                  <a:pt x="1617238" y="1059782"/>
                                </a:lnTo>
                                <a:lnTo>
                                  <a:pt x="1629185" y="1014705"/>
                                </a:lnTo>
                                <a:lnTo>
                                  <a:pt x="1638612" y="968661"/>
                                </a:lnTo>
                                <a:lnTo>
                                  <a:pt x="1645442" y="921727"/>
                                </a:lnTo>
                                <a:lnTo>
                                  <a:pt x="1649597" y="873980"/>
                                </a:lnTo>
                                <a:lnTo>
                                  <a:pt x="1651000" y="825500"/>
                                </a:lnTo>
                                <a:lnTo>
                                  <a:pt x="1649597" y="777019"/>
                                </a:lnTo>
                                <a:lnTo>
                                  <a:pt x="1645442" y="729272"/>
                                </a:lnTo>
                                <a:lnTo>
                                  <a:pt x="1638612" y="682338"/>
                                </a:lnTo>
                                <a:lnTo>
                                  <a:pt x="1629185" y="636294"/>
                                </a:lnTo>
                                <a:lnTo>
                                  <a:pt x="1617238" y="591217"/>
                                </a:lnTo>
                                <a:lnTo>
                                  <a:pt x="1602849" y="547186"/>
                                </a:lnTo>
                                <a:lnTo>
                                  <a:pt x="1586095" y="504277"/>
                                </a:lnTo>
                                <a:lnTo>
                                  <a:pt x="1567054" y="462568"/>
                                </a:lnTo>
                                <a:lnTo>
                                  <a:pt x="1545803" y="422138"/>
                                </a:lnTo>
                                <a:lnTo>
                                  <a:pt x="1522421" y="383063"/>
                                </a:lnTo>
                                <a:lnTo>
                                  <a:pt x="1496985" y="345421"/>
                                </a:lnTo>
                                <a:lnTo>
                                  <a:pt x="1469572" y="309290"/>
                                </a:lnTo>
                                <a:lnTo>
                                  <a:pt x="1440261" y="274748"/>
                                </a:lnTo>
                                <a:lnTo>
                                  <a:pt x="1409128" y="241871"/>
                                </a:lnTo>
                                <a:lnTo>
                                  <a:pt x="1376251" y="210738"/>
                                </a:lnTo>
                                <a:lnTo>
                                  <a:pt x="1341709" y="181427"/>
                                </a:lnTo>
                                <a:lnTo>
                                  <a:pt x="1305578" y="154014"/>
                                </a:lnTo>
                                <a:lnTo>
                                  <a:pt x="1267936" y="128578"/>
                                </a:lnTo>
                                <a:lnTo>
                                  <a:pt x="1228861" y="105196"/>
                                </a:lnTo>
                                <a:lnTo>
                                  <a:pt x="1188431" y="83945"/>
                                </a:lnTo>
                                <a:lnTo>
                                  <a:pt x="1146722" y="64904"/>
                                </a:lnTo>
                                <a:lnTo>
                                  <a:pt x="1103813" y="48150"/>
                                </a:lnTo>
                                <a:lnTo>
                                  <a:pt x="1059782" y="33761"/>
                                </a:lnTo>
                                <a:lnTo>
                                  <a:pt x="1014705" y="21814"/>
                                </a:lnTo>
                                <a:lnTo>
                                  <a:pt x="968661" y="12387"/>
                                </a:lnTo>
                                <a:lnTo>
                                  <a:pt x="921727" y="5557"/>
                                </a:lnTo>
                                <a:lnTo>
                                  <a:pt x="873980" y="1402"/>
                                </a:lnTo>
                                <a:lnTo>
                                  <a:pt x="82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00" y="833437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0500" y="3290887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06" y="3424237"/>
                            <a:ext cx="166687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3805237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4186237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" y="4567237"/>
                            <a:ext cx="21431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90500" y="5440362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0" y="56102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50" y="56102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0" y="56102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0" y="56102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56102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0" y="60864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50" y="60864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0" y="60864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0" y="60864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60864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0" y="65627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50" y="65627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0" y="65627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0" y="65627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65627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0" y="70389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50" y="70389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0" y="70389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0" y="70389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70389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0" y="75152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50" y="75152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0" y="75152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0" y="75152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751522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0" y="79914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50" y="79914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0" y="79914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0" y="79914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79914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90500" y="9272587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0" y="944245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50" y="944245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0" y="944245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0" y="944245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944245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0" y="97440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50" y="97440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0" y="97440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0" y="97440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974407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10437812"/>
                            <a:ext cx="254000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254635">
                                <a:moveTo>
                                  <a:pt x="0" y="0"/>
                                </a:moveTo>
                                <a:lnTo>
                                  <a:pt x="0" y="254190"/>
                                </a:lnTo>
                                <a:lnTo>
                                  <a:pt x="982610" y="254190"/>
                                </a:lnTo>
                                <a:lnTo>
                                  <a:pt x="943852" y="250654"/>
                                </a:lnTo>
                                <a:lnTo>
                                  <a:pt x="894033" y="245337"/>
                                </a:lnTo>
                                <a:lnTo>
                                  <a:pt x="844369" y="239260"/>
                                </a:lnTo>
                                <a:lnTo>
                                  <a:pt x="794878" y="232424"/>
                                </a:lnTo>
                                <a:lnTo>
                                  <a:pt x="745582" y="224829"/>
                                </a:lnTo>
                                <a:lnTo>
                                  <a:pt x="696500" y="216474"/>
                                </a:lnTo>
                                <a:lnTo>
                                  <a:pt x="647655" y="207359"/>
                                </a:lnTo>
                                <a:lnTo>
                                  <a:pt x="599065" y="197485"/>
                                </a:lnTo>
                                <a:lnTo>
                                  <a:pt x="550751" y="186851"/>
                                </a:lnTo>
                                <a:lnTo>
                                  <a:pt x="502734" y="175458"/>
                                </a:lnTo>
                                <a:lnTo>
                                  <a:pt x="455035" y="163305"/>
                                </a:lnTo>
                                <a:lnTo>
                                  <a:pt x="407674" y="150392"/>
                                </a:lnTo>
                                <a:lnTo>
                                  <a:pt x="360670" y="136720"/>
                                </a:lnTo>
                                <a:lnTo>
                                  <a:pt x="314046" y="122288"/>
                                </a:lnTo>
                                <a:lnTo>
                                  <a:pt x="267821" y="107097"/>
                                </a:lnTo>
                                <a:lnTo>
                                  <a:pt x="222015" y="91147"/>
                                </a:lnTo>
                                <a:lnTo>
                                  <a:pt x="176650" y="74436"/>
                                </a:lnTo>
                                <a:lnTo>
                                  <a:pt x="131745" y="56966"/>
                                </a:lnTo>
                                <a:lnTo>
                                  <a:pt x="87321" y="38737"/>
                                </a:lnTo>
                                <a:lnTo>
                                  <a:pt x="43399" y="19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540000" h="254635">
                                <a:moveTo>
                                  <a:pt x="2540000" y="0"/>
                                </a:moveTo>
                                <a:lnTo>
                                  <a:pt x="2496600" y="19748"/>
                                </a:lnTo>
                                <a:lnTo>
                                  <a:pt x="2452678" y="38737"/>
                                </a:lnTo>
                                <a:lnTo>
                                  <a:pt x="2408254" y="56966"/>
                                </a:lnTo>
                                <a:lnTo>
                                  <a:pt x="2363349" y="74436"/>
                                </a:lnTo>
                                <a:lnTo>
                                  <a:pt x="2317984" y="91147"/>
                                </a:lnTo>
                                <a:lnTo>
                                  <a:pt x="2272178" y="107097"/>
                                </a:lnTo>
                                <a:lnTo>
                                  <a:pt x="2225953" y="122288"/>
                                </a:lnTo>
                                <a:lnTo>
                                  <a:pt x="2179329" y="136720"/>
                                </a:lnTo>
                                <a:lnTo>
                                  <a:pt x="2132325" y="150392"/>
                                </a:lnTo>
                                <a:lnTo>
                                  <a:pt x="2084964" y="163305"/>
                                </a:lnTo>
                                <a:lnTo>
                                  <a:pt x="2037265" y="175458"/>
                                </a:lnTo>
                                <a:lnTo>
                                  <a:pt x="1989248" y="186851"/>
                                </a:lnTo>
                                <a:lnTo>
                                  <a:pt x="1940934" y="197485"/>
                                </a:lnTo>
                                <a:lnTo>
                                  <a:pt x="1892344" y="207359"/>
                                </a:lnTo>
                                <a:lnTo>
                                  <a:pt x="1843499" y="216474"/>
                                </a:lnTo>
                                <a:lnTo>
                                  <a:pt x="1794417" y="224829"/>
                                </a:lnTo>
                                <a:lnTo>
                                  <a:pt x="1745121" y="232424"/>
                                </a:lnTo>
                                <a:lnTo>
                                  <a:pt x="1695630" y="239260"/>
                                </a:lnTo>
                                <a:lnTo>
                                  <a:pt x="1645966" y="245337"/>
                                </a:lnTo>
                                <a:lnTo>
                                  <a:pt x="1596147" y="250654"/>
                                </a:lnTo>
                                <a:lnTo>
                                  <a:pt x="1557389" y="254190"/>
                                </a:lnTo>
                                <a:lnTo>
                                  <a:pt x="2540000" y="254190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9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60421" y="401426"/>
                            <a:ext cx="1631314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KANKOU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WAGUE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90500" y="2635949"/>
                            <a:ext cx="1886585" cy="2087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Informations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personnelles</w:t>
                              </w:r>
                            </w:p>
                            <w:p>
                              <w:pPr>
                                <w:spacing w:before="359"/>
                                <w:ind w:left="4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KANKOU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WAGUE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626" w:lineRule="auto" w:before="0"/>
                                <w:ind w:left="4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2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wagueamsetou</w:t>
                                </w:r>
                              </w:hyperlink>
                              <w:hyperlink r:id="rId12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@</w:t>
                                </w:r>
                              </w:hyperlink>
                              <w:hyperlink r:id="rId12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gmail</w:t>
                                </w:r>
                              </w:hyperlink>
                              <w:hyperlink r:id="rId12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.</w:t>
                                </w:r>
                              </w:hyperlink>
                              <w:hyperlink r:id="rId12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com</w:t>
                                </w:r>
                              </w:hyperlink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650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356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922 / 693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820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759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4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Ange-Raphaël,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Douala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90500" y="5099749"/>
                            <a:ext cx="1509395" cy="3535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Compétences</w:t>
                              </w:r>
                            </w:p>
                            <w:p>
                              <w:pPr>
                                <w:spacing w:line="288" w:lineRule="auto" w:before="359"/>
                                <w:ind w:left="0" w:right="1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Secrétariat et administration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bureautique</w:t>
                              </w:r>
                            </w:p>
                            <w:p>
                              <w:pPr>
                                <w:spacing w:line="288" w:lineRule="auto" w:before="198"/>
                                <w:ind w:left="0" w:right="4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Rédaction de rapports et documents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professionnels</w:t>
                              </w:r>
                            </w:p>
                            <w:p>
                              <w:pPr>
                                <w:spacing w:line="288" w:lineRule="auto"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Analyse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traitement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 données de base</w:t>
                              </w:r>
                            </w:p>
                            <w:p>
                              <w:pPr>
                                <w:spacing w:line="288" w:lineRule="auto"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Observation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clinique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et rédaction analytique</w:t>
                              </w:r>
                            </w:p>
                            <w:p>
                              <w:pPr>
                                <w:spacing w:line="288" w:lineRule="auto" w:before="19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Travail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équipe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et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adaptabilité</w:t>
                              </w:r>
                            </w:p>
                            <w:p>
                              <w:pPr>
                                <w:spacing w:line="270" w:lineRule="atLeast" w:before="15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Maîtrise des outils Microsoft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Office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(Word, Excel, PowerPoint,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Outlook)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90500" y="8931974"/>
                            <a:ext cx="890269" cy="1233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Langues</w:t>
                              </w:r>
                            </w:p>
                            <w:p>
                              <w:pPr>
                                <w:spacing w:line="470" w:lineRule="atLeast" w:before="119"/>
                                <w:ind w:left="0" w:right="63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Français Anglais chinois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200pt;height:841.9pt;mso-position-horizontal-relative:page;mso-position-vertical-relative:page;z-index:15728640" id="docshapegroup3" coordorigin="0,0" coordsize="4000,16838">
                <v:rect style="position:absolute;left:0;top:1112;width:4000;height:15726" id="docshape4" filled="true" fillcolor="#f4f7f9" stroked="false">
                  <v:fill type="solid"/>
                </v:rect>
                <v:shape style="position:absolute;left:0;top:0;width:4000;height:2293" id="docshape5" coordorigin="0,0" coordsize="4000,2293" path="m4000,0l0,0,0,1072,0,1112,0,1872,68,1904,138,1934,207,1962,278,1990,350,2016,422,2041,495,2065,568,2088,642,2109,717,2130,792,2149,867,2167,943,2184,1020,2199,1097,2213,1174,2227,1252,2239,1330,2249,1408,2259,1486,2267,1565,2274,1644,2280,1723,2285,1802,2289,1881,2291,1960,2292,2040,2292,2119,2291,2198,2289,2277,2285,2356,2280,2435,2274,2514,2267,2592,2259,2670,2249,2748,2239,2826,2227,2903,2213,2980,2199,3057,2184,3133,2167,3208,2149,3283,2130,3358,2109,3432,2088,3505,2065,3578,2041,3650,2016,3722,1990,3793,1962,3862,1934,3932,1904,4000,1872,4000,1112,4000,1072,4000,0xe" filled="true" fillcolor="#385987" stroked="false">
                  <v:path arrowok="t"/>
                  <v:fill type="solid"/>
                </v:shape>
                <v:shape style="position:absolute;left:700;top:1212;width:2600;height:2600" id="docshape6" coordorigin="700,1213" coordsize="2600,2600" path="m2000,1213l1924,1215,1848,1221,1775,1232,1702,1247,1631,1266,1562,1288,1494,1315,1428,1345,1365,1378,1303,1415,1244,1455,1187,1498,1133,1544,1081,1593,1032,1645,986,1700,943,1756,902,1816,866,1877,832,1941,802,2007,776,2074,753,2144,734,2215,720,2287,709,2361,702,2436,700,2513,702,2589,709,2664,720,2738,734,2810,753,2881,776,2951,802,3018,832,3084,866,3148,902,3209,943,3269,986,3325,1032,3380,1081,3432,1133,3481,1187,3527,1244,3570,1303,3610,1365,3647,1428,3680,1494,3710,1562,3737,1631,3759,1702,3778,1775,3793,1848,3804,1924,3810,2000,3813,2076,3810,2152,3804,2225,3793,2298,3778,2369,3759,2438,3737,2506,3710,2572,3680,2635,3647,2697,3610,2756,3570,2813,3527,2867,3481,2919,3432,2968,3380,3014,3325,3057,3269,3098,3209,3134,3148,3168,3084,3198,3018,3224,2951,3247,2881,3266,2810,3280,2738,3291,2664,3298,2589,3300,2513,3298,2436,3291,2361,3280,2287,3266,2215,3247,2144,3224,2074,3198,2007,3168,1941,3134,1877,3098,1816,3057,1756,3014,1700,2968,1645,2919,1593,2867,1544,2813,1498,2756,1455,2697,1415,2635,1378,2572,1345,2506,1315,2438,1288,2369,1266,2298,1247,2225,1232,2152,1221,2076,1215,2000,1213xe" filled="true" fillcolor="#ffffff" stroked="false">
                  <v:path arrowok="t"/>
                  <v:fill type="solid"/>
                </v:shape>
                <v:shape style="position:absolute;left:800;top:1312;width:2400;height:2400" type="#_x0000_t75" id="docshape7" stroked="false">
                  <v:imagedata r:id="rId5" o:title=""/>
                </v:shape>
                <v:rect style="position:absolute;left:300;top:5182;width:3400;height:10" id="docshape8" filled="true" fillcolor="#c6c6c6" stroked="false">
                  <v:fill type="solid"/>
                </v:rect>
                <v:shape style="position:absolute;left:318;top:5392;width:263;height:300" type="#_x0000_t75" id="docshape9" stroked="false">
                  <v:imagedata r:id="rId6" o:title=""/>
                </v:shape>
                <v:shape style="position:absolute;left:300;top:5992;width:300;height:300" type="#_x0000_t75" id="docshape10" stroked="false">
                  <v:imagedata r:id="rId7" o:title=""/>
                </v:shape>
                <v:shape style="position:absolute;left:300;top:6592;width:300;height:300" type="#_x0000_t75" id="docshape11" stroked="false">
                  <v:imagedata r:id="rId8" o:title=""/>
                </v:shape>
                <v:shape style="position:absolute;left:281;top:7192;width:338;height:300" type="#_x0000_t75" id="docshape12" stroked="false">
                  <v:imagedata r:id="rId9" o:title=""/>
                </v:shape>
                <v:rect style="position:absolute;left:300;top:8567;width:3400;height:10" id="docshape13" filled="true" fillcolor="#c6c6c6" stroked="false">
                  <v:fill type="solid"/>
                </v:rect>
                <v:shape style="position:absolute;left:2750;top:8835;width:150;height:150" type="#_x0000_t75" id="docshape14" stroked="false">
                  <v:imagedata r:id="rId10" o:title=""/>
                </v:shape>
                <v:shape style="position:absolute;left:2950;top:8835;width:150;height:150" type="#_x0000_t75" id="docshape15" stroked="false">
                  <v:imagedata r:id="rId10" o:title=""/>
                </v:shape>
                <v:shape style="position:absolute;left:3150;top:8835;width:150;height:150" type="#_x0000_t75" id="docshape16" stroked="false">
                  <v:imagedata r:id="rId10" o:title=""/>
                </v:shape>
                <v:shape style="position:absolute;left:3350;top:8835;width:150;height:150" type="#_x0000_t75" id="docshape17" stroked="false">
                  <v:imagedata r:id="rId11" o:title=""/>
                </v:shape>
                <v:shape style="position:absolute;left:3550;top:8835;width:150;height:150" type="#_x0000_t75" id="docshape18" stroked="false">
                  <v:imagedata r:id="rId11" o:title=""/>
                </v:shape>
                <v:shape style="position:absolute;left:2750;top:9585;width:150;height:150" type="#_x0000_t75" id="docshape19" stroked="false">
                  <v:imagedata r:id="rId10" o:title=""/>
                </v:shape>
                <v:shape style="position:absolute;left:2950;top:9585;width:150;height:150" type="#_x0000_t75" id="docshape20" stroked="false">
                  <v:imagedata r:id="rId10" o:title=""/>
                </v:shape>
                <v:shape style="position:absolute;left:3150;top:9585;width:150;height:150" type="#_x0000_t75" id="docshape21" stroked="false">
                  <v:imagedata r:id="rId10" o:title=""/>
                </v:shape>
                <v:shape style="position:absolute;left:3350;top:9585;width:150;height:150" type="#_x0000_t75" id="docshape22" stroked="false">
                  <v:imagedata r:id="rId11" o:title=""/>
                </v:shape>
                <v:shape style="position:absolute;left:3550;top:9585;width:150;height:150" type="#_x0000_t75" id="docshape23" stroked="false">
                  <v:imagedata r:id="rId11" o:title=""/>
                </v:shape>
                <v:shape style="position:absolute;left:2750;top:10335;width:150;height:150" type="#_x0000_t75" id="docshape24" stroked="false">
                  <v:imagedata r:id="rId10" o:title=""/>
                </v:shape>
                <v:shape style="position:absolute;left:2950;top:10335;width:150;height:150" type="#_x0000_t75" id="docshape25" stroked="false">
                  <v:imagedata r:id="rId10" o:title=""/>
                </v:shape>
                <v:shape style="position:absolute;left:3150;top:10335;width:150;height:150" type="#_x0000_t75" id="docshape26" stroked="false">
                  <v:imagedata r:id="rId10" o:title=""/>
                </v:shape>
                <v:shape style="position:absolute;left:3350;top:10335;width:150;height:150" type="#_x0000_t75" id="docshape27" stroked="false">
                  <v:imagedata r:id="rId11" o:title=""/>
                </v:shape>
                <v:shape style="position:absolute;left:3550;top:10335;width:150;height:150" type="#_x0000_t75" id="docshape28" stroked="false">
                  <v:imagedata r:id="rId11" o:title=""/>
                </v:shape>
                <v:shape style="position:absolute;left:2750;top:11085;width:150;height:150" type="#_x0000_t75" id="docshape29" stroked="false">
                  <v:imagedata r:id="rId10" o:title=""/>
                </v:shape>
                <v:shape style="position:absolute;left:2950;top:11085;width:150;height:150" type="#_x0000_t75" id="docshape30" stroked="false">
                  <v:imagedata r:id="rId10" o:title=""/>
                </v:shape>
                <v:shape style="position:absolute;left:3150;top:11085;width:150;height:150" type="#_x0000_t75" id="docshape31" stroked="false">
                  <v:imagedata r:id="rId10" o:title=""/>
                </v:shape>
                <v:shape style="position:absolute;left:3350;top:11085;width:150;height:150" type="#_x0000_t75" id="docshape32" stroked="false">
                  <v:imagedata r:id="rId11" o:title=""/>
                </v:shape>
                <v:shape style="position:absolute;left:3550;top:11085;width:150;height:150" type="#_x0000_t75" id="docshape33" stroked="false">
                  <v:imagedata r:id="rId11" o:title=""/>
                </v:shape>
                <v:shape style="position:absolute;left:2750;top:11835;width:150;height:150" type="#_x0000_t75" id="docshape34" stroked="false">
                  <v:imagedata r:id="rId10" o:title=""/>
                </v:shape>
                <v:shape style="position:absolute;left:2950;top:11835;width:150;height:150" type="#_x0000_t75" id="docshape35" stroked="false">
                  <v:imagedata r:id="rId10" o:title=""/>
                </v:shape>
                <v:shape style="position:absolute;left:3150;top:11835;width:150;height:150" type="#_x0000_t75" id="docshape36" stroked="false">
                  <v:imagedata r:id="rId10" o:title=""/>
                </v:shape>
                <v:shape style="position:absolute;left:3350;top:11835;width:150;height:150" type="#_x0000_t75" id="docshape37" stroked="false">
                  <v:imagedata r:id="rId11" o:title=""/>
                </v:shape>
                <v:shape style="position:absolute;left:3550;top:11835;width:150;height:150" type="#_x0000_t75" id="docshape38" stroked="false">
                  <v:imagedata r:id="rId11" o:title=""/>
                </v:shape>
                <v:shape style="position:absolute;left:2750;top:12585;width:150;height:150" type="#_x0000_t75" id="docshape39" stroked="false">
                  <v:imagedata r:id="rId10" o:title=""/>
                </v:shape>
                <v:shape style="position:absolute;left:2950;top:12585;width:150;height:150" type="#_x0000_t75" id="docshape40" stroked="false">
                  <v:imagedata r:id="rId10" o:title=""/>
                </v:shape>
                <v:shape style="position:absolute;left:3150;top:12585;width:150;height:150" type="#_x0000_t75" id="docshape41" stroked="false">
                  <v:imagedata r:id="rId10" o:title=""/>
                </v:shape>
                <v:shape style="position:absolute;left:3350;top:12585;width:150;height:150" type="#_x0000_t75" id="docshape42" stroked="false">
                  <v:imagedata r:id="rId11" o:title=""/>
                </v:shape>
                <v:shape style="position:absolute;left:3550;top:12585;width:150;height:150" type="#_x0000_t75" id="docshape43" stroked="false">
                  <v:imagedata r:id="rId11" o:title=""/>
                </v:shape>
                <v:rect style="position:absolute;left:300;top:14602;width:3400;height:10" id="docshape44" filled="true" fillcolor="#c6c6c6" stroked="false">
                  <v:fill type="solid"/>
                </v:rect>
                <v:shape style="position:absolute;left:2750;top:14870;width:150;height:150" type="#_x0000_t75" id="docshape45" stroked="false">
                  <v:imagedata r:id="rId10" o:title=""/>
                </v:shape>
                <v:shape style="position:absolute;left:2950;top:14870;width:150;height:150" type="#_x0000_t75" id="docshape46" stroked="false">
                  <v:imagedata r:id="rId10" o:title=""/>
                </v:shape>
                <v:shape style="position:absolute;left:3150;top:14870;width:150;height:150" type="#_x0000_t75" id="docshape47" stroked="false">
                  <v:imagedata r:id="rId10" o:title=""/>
                </v:shape>
                <v:shape style="position:absolute;left:3350;top:14870;width:150;height:150" type="#_x0000_t75" id="docshape48" stroked="false">
                  <v:imagedata r:id="rId10" o:title=""/>
                </v:shape>
                <v:shape style="position:absolute;left:3550;top:14870;width:150;height:150" type="#_x0000_t75" id="docshape49" stroked="false">
                  <v:imagedata r:id="rId10" o:title=""/>
                </v:shape>
                <v:shape style="position:absolute;left:2750;top:15345;width:150;height:150" type="#_x0000_t75" id="docshape50" stroked="false">
                  <v:imagedata r:id="rId10" o:title=""/>
                </v:shape>
                <v:shape style="position:absolute;left:2950;top:15345;width:150;height:150" type="#_x0000_t75" id="docshape51" stroked="false">
                  <v:imagedata r:id="rId10" o:title=""/>
                </v:shape>
                <v:shape style="position:absolute;left:3150;top:15345;width:150;height:150" type="#_x0000_t75" id="docshape52" stroked="false">
                  <v:imagedata r:id="rId10" o:title=""/>
                </v:shape>
                <v:shape style="position:absolute;left:3350;top:15345;width:150;height:150" type="#_x0000_t75" id="docshape53" stroked="false">
                  <v:imagedata r:id="rId10" o:title=""/>
                </v:shape>
                <v:shape style="position:absolute;left:3550;top:15345;width:150;height:150" type="#_x0000_t75" id="docshape54" stroked="false">
                  <v:imagedata r:id="rId10" o:title=""/>
                </v:shape>
                <v:shape style="position:absolute;left:0;top:16437;width:4000;height:401" id="docshape55" coordorigin="0,16438" coordsize="4000,401" path="m0,16438l0,16838,1547,16838,1486,16832,1408,16824,1330,16814,1252,16804,1174,16792,1097,16778,1020,16764,943,16749,867,16732,792,16714,717,16695,642,16674,568,16653,495,16630,422,16606,350,16581,278,16555,207,16527,138,16499,68,16469,0,16438xm4000,16438l3932,16469,3862,16499,3793,16527,3722,16555,3650,16581,3578,16606,3505,16630,3432,16653,3358,16674,3283,16695,3208,16714,3133,16732,3057,16749,2980,16764,2903,16778,2826,16792,2748,16804,2670,16814,2592,16824,2514,16832,2453,16838,4000,16838,4000,16438xe" filled="true" fillcolor="#385987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5;top:632;width:2569;height:336" type="#_x0000_t202" id="docshape56" filled="false" stroked="false">
                  <v:textbox inset="0,0,0,0">
                    <w:txbxContent>
                      <w:p>
                        <w:pPr>
                          <w:spacing w:line="335" w:lineRule="exact" w:before="0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>KANKOU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</w:rPr>
                          <w:t>WAGUE</w:t>
                        </w:r>
                      </w:p>
                    </w:txbxContent>
                  </v:textbox>
                  <w10:wrap type="none"/>
                </v:shape>
                <v:shape style="position:absolute;left:300;top:4151;width:2971;height:3287" type="#_x0000_t202" id="docshape57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Informations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personnelles</w:t>
                        </w:r>
                      </w:p>
                      <w:p>
                        <w:pPr>
                          <w:spacing w:before="359"/>
                          <w:ind w:left="4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KANKOU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WAGUE</w:t>
                        </w:r>
                      </w:p>
                      <w:p>
                        <w:pPr>
                          <w:spacing w:line="240" w:lineRule="auto" w:before="14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626" w:lineRule="auto" w:before="0"/>
                          <w:ind w:left="480" w:right="0" w:firstLine="0"/>
                          <w:jc w:val="left"/>
                          <w:rPr>
                            <w:sz w:val="20"/>
                          </w:rPr>
                        </w:pPr>
                        <w:hyperlink r:id="rId12">
                          <w:r>
                            <w:rPr>
                              <w:spacing w:val="-2"/>
                              <w:sz w:val="20"/>
                            </w:rPr>
                            <w:t>wagueamsetou</w:t>
                          </w:r>
                        </w:hyperlink>
                        <w:hyperlink r:id="rId12">
                          <w:r>
                            <w:rPr>
                              <w:spacing w:val="-2"/>
                              <w:sz w:val="20"/>
                            </w:rPr>
                            <w:t>@</w:t>
                          </w:r>
                        </w:hyperlink>
                        <w:hyperlink r:id="rId12">
                          <w:r>
                            <w:rPr>
                              <w:spacing w:val="-2"/>
                              <w:sz w:val="20"/>
                            </w:rPr>
                            <w:t>gmail</w:t>
                          </w:r>
                        </w:hyperlink>
                        <w:hyperlink r:id="rId12"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hyperlink>
                        <w:hyperlink r:id="rId12">
                          <w:r>
                            <w:rPr>
                              <w:spacing w:val="-2"/>
                              <w:sz w:val="20"/>
                            </w:rPr>
                            <w:t>com</w:t>
                          </w:r>
                        </w:hyperlink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650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356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922 / 693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820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759</w:t>
                        </w:r>
                      </w:p>
                      <w:p>
                        <w:pPr>
                          <w:spacing w:line="229" w:lineRule="exact" w:before="0"/>
                          <w:ind w:left="4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Ange-Raphaël,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Douala</w:t>
                        </w:r>
                      </w:p>
                    </w:txbxContent>
                  </v:textbox>
                  <w10:wrap type="none"/>
                </v:shape>
                <v:shape style="position:absolute;left:300;top:8031;width:2377;height:5567" type="#_x0000_t202" id="docshape58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Compétences</w:t>
                        </w:r>
                      </w:p>
                      <w:p>
                        <w:pPr>
                          <w:spacing w:line="288" w:lineRule="auto" w:before="359"/>
                          <w:ind w:left="0" w:right="1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Secrétariat et administration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bureautique</w:t>
                        </w:r>
                      </w:p>
                      <w:p>
                        <w:pPr>
                          <w:spacing w:line="288" w:lineRule="auto" w:before="198"/>
                          <w:ind w:left="0" w:right="4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Rédaction de rapports et documents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professionnels</w:t>
                        </w:r>
                      </w:p>
                      <w:p>
                        <w:pPr>
                          <w:spacing w:line="288" w:lineRule="auto"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Analyse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et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traitement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 données de base</w:t>
                        </w:r>
                      </w:p>
                      <w:p>
                        <w:pPr>
                          <w:spacing w:line="288" w:lineRule="auto"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Observation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clinique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et rédaction analytique</w:t>
                        </w:r>
                      </w:p>
                      <w:p>
                        <w:pPr>
                          <w:spacing w:line="288" w:lineRule="auto" w:before="19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Travail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équipe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et </w:t>
                        </w:r>
                        <w:r>
                          <w:rPr>
                            <w:spacing w:val="-2"/>
                            <w:sz w:val="20"/>
                          </w:rPr>
                          <w:t>adaptabilité</w:t>
                        </w:r>
                      </w:p>
                      <w:p>
                        <w:pPr>
                          <w:spacing w:line="270" w:lineRule="atLeast" w:before="15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Maîtrise des outils Microsoft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Office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(Word, Excel, PowerPoint, </w:t>
                        </w:r>
                        <w:r>
                          <w:rPr>
                            <w:spacing w:val="-2"/>
                            <w:sz w:val="20"/>
                          </w:rPr>
                          <w:t>Outlook)</w:t>
                        </w:r>
                      </w:p>
                    </w:txbxContent>
                  </v:textbox>
                  <w10:wrap type="none"/>
                </v:shape>
                <v:shape style="position:absolute;left:300;top:14066;width:1402;height:1942" type="#_x0000_t202" id="docshape59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Langues</w:t>
                        </w:r>
                      </w:p>
                      <w:p>
                        <w:pPr>
                          <w:spacing w:line="470" w:lineRule="atLeast" w:before="119"/>
                          <w:ind w:left="0" w:right="63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Français Anglais chinois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Rédaction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mise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forme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professionnels</w:t>
      </w:r>
      <w:r>
        <w:rPr>
          <w:spacing w:val="-4"/>
        </w:rPr>
        <w:t> </w:t>
      </w:r>
      <w:r>
        <w:rPr/>
        <w:t>sous</w:t>
      </w:r>
      <w:r>
        <w:rPr>
          <w:spacing w:val="-4"/>
        </w:rPr>
        <w:t> </w:t>
      </w:r>
      <w:r>
        <w:rPr/>
        <w:t>Microsoft</w:t>
      </w:r>
      <w:r>
        <w:rPr>
          <w:spacing w:val="-3"/>
        </w:rPr>
        <w:t> </w:t>
      </w:r>
      <w:r>
        <w:rPr/>
        <w:t>Word. Gestion de données et analyses simples sous Excel (formules, graphiques, tableaux croisés dynamiques).</w:t>
      </w:r>
    </w:p>
    <w:p>
      <w:pPr>
        <w:tabs>
          <w:tab w:pos="9921" w:val="left" w:leader="none"/>
        </w:tabs>
        <w:spacing w:line="288" w:lineRule="auto" w:before="197"/>
        <w:ind w:left="4017" w:right="15" w:firstLine="0"/>
        <w:jc w:val="left"/>
        <w:rPr>
          <w:sz w:val="20"/>
        </w:rPr>
      </w:pPr>
      <w:r>
        <w:rPr>
          <w:b/>
          <w:color w:val="333333"/>
          <w:sz w:val="20"/>
        </w:rPr>
        <w:t>Licence en Psychologie</w:t>
        <w:tab/>
        <w:t>de</w:t>
      </w:r>
      <w:r>
        <w:rPr>
          <w:b/>
          <w:color w:val="333333"/>
          <w:spacing w:val="-12"/>
          <w:sz w:val="20"/>
        </w:rPr>
        <w:t> </w:t>
      </w:r>
      <w:r>
        <w:rPr>
          <w:b/>
          <w:color w:val="333333"/>
          <w:sz w:val="20"/>
        </w:rPr>
        <w:t>2021</w:t>
      </w:r>
      <w:r>
        <w:rPr>
          <w:b/>
          <w:color w:val="333333"/>
          <w:spacing w:val="-12"/>
          <w:sz w:val="20"/>
        </w:rPr>
        <w:t> </w:t>
      </w:r>
      <w:r>
        <w:rPr>
          <w:b/>
          <w:color w:val="333333"/>
          <w:sz w:val="20"/>
        </w:rPr>
        <w:t>à</w:t>
      </w:r>
      <w:r>
        <w:rPr>
          <w:b/>
          <w:color w:val="333333"/>
          <w:spacing w:val="-12"/>
          <w:sz w:val="20"/>
        </w:rPr>
        <w:t> </w:t>
      </w:r>
      <w:r>
        <w:rPr>
          <w:b/>
          <w:color w:val="333333"/>
          <w:sz w:val="20"/>
        </w:rPr>
        <w:t>2022 </w:t>
      </w:r>
      <w:r>
        <w:rPr>
          <w:color w:val="395A85"/>
          <w:sz w:val="20"/>
        </w:rPr>
        <w:t>Université de Douala</w:t>
      </w:r>
    </w:p>
    <w:p>
      <w:pPr>
        <w:tabs>
          <w:tab w:pos="9921" w:val="left" w:leader="none"/>
        </w:tabs>
        <w:spacing w:line="288" w:lineRule="auto" w:before="198"/>
        <w:ind w:left="4017" w:right="15" w:firstLine="0"/>
        <w:jc w:val="left"/>
        <w:rPr>
          <w:sz w:val="20"/>
        </w:rPr>
      </w:pPr>
      <w:r>
        <w:rPr>
          <w:b/>
          <w:color w:val="333333"/>
          <w:sz w:val="20"/>
        </w:rPr>
        <w:t>Baccalauréat / GCE Advanced Level</w:t>
        <w:tab/>
        <w:t>de</w:t>
      </w:r>
      <w:r>
        <w:rPr>
          <w:b/>
          <w:color w:val="333333"/>
          <w:spacing w:val="-12"/>
          <w:sz w:val="20"/>
        </w:rPr>
        <w:t> </w:t>
      </w:r>
      <w:r>
        <w:rPr>
          <w:b/>
          <w:color w:val="333333"/>
          <w:sz w:val="20"/>
        </w:rPr>
        <w:t>2018</w:t>
      </w:r>
      <w:r>
        <w:rPr>
          <w:b/>
          <w:color w:val="333333"/>
          <w:spacing w:val="-12"/>
          <w:sz w:val="20"/>
        </w:rPr>
        <w:t> </w:t>
      </w:r>
      <w:r>
        <w:rPr>
          <w:b/>
          <w:color w:val="333333"/>
          <w:sz w:val="20"/>
        </w:rPr>
        <w:t>à</w:t>
      </w:r>
      <w:r>
        <w:rPr>
          <w:b/>
          <w:color w:val="333333"/>
          <w:spacing w:val="-12"/>
          <w:sz w:val="20"/>
        </w:rPr>
        <w:t> </w:t>
      </w:r>
      <w:r>
        <w:rPr>
          <w:b/>
          <w:color w:val="333333"/>
          <w:sz w:val="20"/>
        </w:rPr>
        <w:t>2019 </w:t>
      </w:r>
      <w:r>
        <w:rPr>
          <w:color w:val="395A85"/>
          <w:sz w:val="20"/>
        </w:rPr>
        <w:t>General Franky Comprehensive Secondary School, Melen, Yaoundé.</w:t>
      </w:r>
    </w:p>
    <w:p>
      <w:pPr>
        <w:pStyle w:val="BodyText"/>
        <w:spacing w:before="80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2730500</wp:posOffset>
                </wp:positionH>
                <wp:positionV relativeFrom="paragraph">
                  <wp:posOffset>348414</wp:posOffset>
                </wp:positionV>
                <wp:extent cx="4639310" cy="635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pt;margin-top:27.434219pt;width:365.28pt;height:.5pt;mso-position-horizontal-relative:page;mso-position-vertical-relative:paragraph;z-index:15730176" id="docshape60" filled="true" fillcolor="#c6c6c6" stroked="false">
                <v:fill type="solid"/>
                <w10:wrap type="none"/>
              </v:rect>
            </w:pict>
          </mc:Fallback>
        </mc:AlternateContent>
      </w:r>
      <w:r>
        <w:rPr>
          <w:color w:val="395A85"/>
        </w:rPr>
        <w:t>Expérience</w:t>
      </w:r>
      <w:r>
        <w:rPr>
          <w:color w:val="395A85"/>
          <w:spacing w:val="-9"/>
        </w:rPr>
        <w:t> </w:t>
      </w:r>
      <w:r>
        <w:rPr>
          <w:color w:val="395A85"/>
          <w:spacing w:val="-2"/>
        </w:rPr>
        <w:t>professionnelle</w:t>
      </w:r>
    </w:p>
    <w:p>
      <w:pPr>
        <w:pStyle w:val="BodyText"/>
        <w:spacing w:before="229"/>
        <w:ind w:left="0"/>
      </w:pPr>
    </w:p>
    <w:p>
      <w:pPr>
        <w:pStyle w:val="Heading2"/>
        <w:tabs>
          <w:tab w:pos="8932" w:val="left" w:leader="none"/>
        </w:tabs>
        <w:spacing w:before="0"/>
      </w:pPr>
      <w:r>
        <w:rPr>
          <w:color w:val="333333"/>
          <w:spacing w:val="-2"/>
        </w:rPr>
        <w:t>Stagiaire</w:t>
      </w:r>
      <w:r>
        <w:rPr>
          <w:color w:val="333333"/>
        </w:rPr>
        <w:tab/>
        <w:t>de</w:t>
      </w:r>
      <w:r>
        <w:rPr>
          <w:color w:val="333333"/>
          <w:spacing w:val="-2"/>
        </w:rPr>
        <w:t> </w:t>
      </w:r>
      <w:r>
        <w:rPr>
          <w:color w:val="333333"/>
        </w:rPr>
        <w:t>sept.</w:t>
      </w:r>
      <w:r>
        <w:rPr>
          <w:color w:val="333333"/>
          <w:spacing w:val="-1"/>
        </w:rPr>
        <w:t> </w:t>
      </w:r>
      <w:r>
        <w:rPr>
          <w:color w:val="333333"/>
        </w:rPr>
        <w:t>2024</w:t>
      </w:r>
      <w:r>
        <w:rPr>
          <w:color w:val="333333"/>
          <w:spacing w:val="-1"/>
        </w:rPr>
        <w:t> </w:t>
      </w:r>
      <w:r>
        <w:rPr>
          <w:color w:val="333333"/>
        </w:rPr>
        <w:t>à</w:t>
      </w:r>
      <w:r>
        <w:rPr>
          <w:color w:val="333333"/>
          <w:spacing w:val="-1"/>
        </w:rPr>
        <w:t> </w:t>
      </w:r>
      <w:r>
        <w:rPr>
          <w:color w:val="333333"/>
        </w:rPr>
        <w:t>nov.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2024</w:t>
      </w:r>
    </w:p>
    <w:p>
      <w:pPr>
        <w:pStyle w:val="BodyText"/>
        <w:ind w:left="4017"/>
      </w:pPr>
      <w:r>
        <w:rPr>
          <w:color w:val="395A85"/>
        </w:rPr>
        <w:t>SOFT.EXPRESS,</w:t>
      </w:r>
      <w:r>
        <w:rPr>
          <w:color w:val="395A85"/>
          <w:spacing w:val="-8"/>
        </w:rPr>
        <w:t> </w:t>
      </w:r>
      <w:r>
        <w:rPr>
          <w:color w:val="395A85"/>
        </w:rPr>
        <w:t>entreprise</w:t>
      </w:r>
      <w:r>
        <w:rPr>
          <w:color w:val="395A85"/>
          <w:spacing w:val="-7"/>
        </w:rPr>
        <w:t> </w:t>
      </w:r>
      <w:r>
        <w:rPr>
          <w:color w:val="395A85"/>
        </w:rPr>
        <w:t>informatique</w:t>
      </w:r>
      <w:r>
        <w:rPr>
          <w:color w:val="395A85"/>
          <w:spacing w:val="-7"/>
        </w:rPr>
        <w:t> </w:t>
      </w:r>
      <w:r>
        <w:rPr>
          <w:color w:val="395A85"/>
        </w:rPr>
        <w:t>et</w:t>
      </w:r>
      <w:r>
        <w:rPr>
          <w:color w:val="395A85"/>
          <w:spacing w:val="-7"/>
        </w:rPr>
        <w:t> </w:t>
      </w:r>
      <w:r>
        <w:rPr>
          <w:color w:val="395A85"/>
          <w:spacing w:val="-2"/>
        </w:rPr>
        <w:t>infographique</w:t>
      </w:r>
    </w:p>
    <w:p>
      <w:pPr>
        <w:pStyle w:val="ListParagraph"/>
        <w:numPr>
          <w:ilvl w:val="0"/>
          <w:numId w:val="1"/>
        </w:numPr>
        <w:tabs>
          <w:tab w:pos="4417" w:val="left" w:leader="none"/>
        </w:tabs>
        <w:spacing w:line="240" w:lineRule="auto" w:before="45" w:after="0"/>
        <w:ind w:left="4417" w:right="0" w:hanging="240"/>
        <w:jc w:val="left"/>
        <w:rPr>
          <w:sz w:val="20"/>
        </w:rPr>
      </w:pPr>
      <w:r>
        <w:rPr>
          <w:sz w:val="20"/>
        </w:rPr>
        <w:t>Assistance</w:t>
      </w:r>
      <w:r>
        <w:rPr>
          <w:spacing w:val="-7"/>
          <w:sz w:val="20"/>
        </w:rPr>
        <w:t> </w:t>
      </w:r>
      <w:r>
        <w:rPr>
          <w:sz w:val="20"/>
        </w:rPr>
        <w:t>technique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premier</w:t>
      </w:r>
      <w:r>
        <w:rPr>
          <w:spacing w:val="-4"/>
          <w:sz w:val="20"/>
        </w:rPr>
        <w:t> </w:t>
      </w:r>
      <w:r>
        <w:rPr>
          <w:sz w:val="20"/>
        </w:rPr>
        <w:t>niveau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l’installation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logiciels.</w:t>
      </w:r>
    </w:p>
    <w:p>
      <w:pPr>
        <w:pStyle w:val="ListParagraph"/>
        <w:numPr>
          <w:ilvl w:val="0"/>
          <w:numId w:val="1"/>
        </w:numPr>
        <w:tabs>
          <w:tab w:pos="4417" w:val="left" w:leader="none"/>
        </w:tabs>
        <w:spacing w:line="288" w:lineRule="auto" w:before="45" w:after="0"/>
        <w:ind w:left="4417" w:right="29" w:hanging="240"/>
        <w:jc w:val="left"/>
        <w:rPr>
          <w:sz w:val="20"/>
        </w:rPr>
      </w:pPr>
      <w:r>
        <w:rPr>
          <w:sz w:val="20"/>
        </w:rPr>
        <w:t>Gestion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4"/>
          <w:sz w:val="20"/>
        </w:rPr>
        <w:t> </w:t>
      </w:r>
      <w:r>
        <w:rPr>
          <w:sz w:val="20"/>
        </w:rPr>
        <w:t>bureautiques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photocopie,</w:t>
      </w:r>
      <w:r>
        <w:rPr>
          <w:spacing w:val="-4"/>
          <w:sz w:val="20"/>
        </w:rPr>
        <w:t> </w:t>
      </w:r>
      <w:r>
        <w:rPr>
          <w:sz w:val="20"/>
        </w:rPr>
        <w:t>scan,</w:t>
      </w:r>
      <w:r>
        <w:rPr>
          <w:spacing w:val="-4"/>
          <w:sz w:val="20"/>
        </w:rPr>
        <w:t> </w:t>
      </w:r>
      <w:r>
        <w:rPr>
          <w:sz w:val="20"/>
        </w:rPr>
        <w:t>impression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traitement de documents.</w:t>
      </w:r>
    </w:p>
    <w:p>
      <w:pPr>
        <w:pStyle w:val="Heading2"/>
        <w:tabs>
          <w:tab w:pos="8976" w:val="left" w:leader="none"/>
        </w:tabs>
        <w:spacing w:before="198"/>
      </w:pPr>
      <w:r>
        <w:rPr>
          <w:color w:val="333333"/>
          <w:spacing w:val="-2"/>
        </w:rPr>
        <w:t>Stagiaire</w:t>
      </w:r>
      <w:r>
        <w:rPr>
          <w:color w:val="333333"/>
        </w:rPr>
        <w:tab/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nov.</w:t>
      </w:r>
      <w:r>
        <w:rPr>
          <w:color w:val="333333"/>
          <w:spacing w:val="-2"/>
        </w:rPr>
        <w:t> </w:t>
      </w:r>
      <w:r>
        <w:rPr>
          <w:color w:val="333333"/>
        </w:rPr>
        <w:t>2022</w:t>
      </w:r>
      <w:r>
        <w:rPr>
          <w:color w:val="333333"/>
          <w:spacing w:val="-2"/>
        </w:rPr>
        <w:t> </w:t>
      </w:r>
      <w:r>
        <w:rPr>
          <w:color w:val="333333"/>
        </w:rPr>
        <w:t>à</w:t>
      </w:r>
      <w:r>
        <w:rPr>
          <w:color w:val="333333"/>
          <w:spacing w:val="-2"/>
        </w:rPr>
        <w:t> </w:t>
      </w:r>
      <w:r>
        <w:rPr>
          <w:color w:val="333333"/>
        </w:rPr>
        <w:t>févr.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2023</w:t>
      </w:r>
    </w:p>
    <w:p>
      <w:pPr>
        <w:pStyle w:val="BodyText"/>
        <w:ind w:left="4017"/>
      </w:pPr>
      <w:r>
        <w:rPr>
          <w:color w:val="395A85"/>
        </w:rPr>
        <w:t>Centre</w:t>
      </w:r>
      <w:r>
        <w:rPr>
          <w:color w:val="395A85"/>
          <w:spacing w:val="-6"/>
        </w:rPr>
        <w:t> </w:t>
      </w:r>
      <w:r>
        <w:rPr>
          <w:color w:val="395A85"/>
        </w:rPr>
        <w:t>de</w:t>
      </w:r>
      <w:r>
        <w:rPr>
          <w:color w:val="395A85"/>
          <w:spacing w:val="-5"/>
        </w:rPr>
        <w:t> </w:t>
      </w:r>
      <w:r>
        <w:rPr>
          <w:color w:val="395A85"/>
        </w:rPr>
        <w:t>Psychologie</w:t>
      </w:r>
      <w:r>
        <w:rPr>
          <w:color w:val="395A85"/>
          <w:spacing w:val="-5"/>
        </w:rPr>
        <w:t> </w:t>
      </w:r>
      <w:r>
        <w:rPr>
          <w:color w:val="395A85"/>
          <w:spacing w:val="-2"/>
        </w:rPr>
        <w:t>Clinique</w:t>
      </w:r>
    </w:p>
    <w:p>
      <w:pPr>
        <w:pStyle w:val="Heading2"/>
        <w:spacing w:before="45"/>
      </w:pPr>
      <w:r>
        <w:rPr/>
        <w:t>Responsabilités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/>
        <w:t>compétences</w:t>
      </w:r>
      <w:r>
        <w:rPr>
          <w:spacing w:val="-9"/>
        </w:rPr>
        <w:t> </w:t>
      </w:r>
      <w:r>
        <w:rPr/>
        <w:t>développées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4417" w:val="left" w:leader="none"/>
        </w:tabs>
        <w:spacing w:line="240" w:lineRule="auto" w:before="46" w:after="0"/>
        <w:ind w:left="4417" w:right="0" w:hanging="240"/>
        <w:jc w:val="left"/>
        <w:rPr>
          <w:sz w:val="20"/>
        </w:rPr>
      </w:pPr>
      <w:r>
        <w:rPr>
          <w:sz w:val="20"/>
        </w:rPr>
        <w:t>Conduite</w:t>
      </w:r>
      <w:r>
        <w:rPr>
          <w:spacing w:val="-1"/>
          <w:sz w:val="20"/>
        </w:rPr>
        <w:t> </w:t>
      </w:r>
      <w:r>
        <w:rPr>
          <w:sz w:val="20"/>
        </w:rPr>
        <w:t>d’entretiens</w:t>
      </w:r>
      <w:r>
        <w:rPr>
          <w:spacing w:val="-1"/>
          <w:sz w:val="20"/>
        </w:rPr>
        <w:t> </w:t>
      </w:r>
      <w:r>
        <w:rPr>
          <w:sz w:val="20"/>
        </w:rPr>
        <w:t>cliniques</w:t>
      </w:r>
      <w:r>
        <w:rPr>
          <w:spacing w:val="-1"/>
          <w:sz w:val="20"/>
        </w:rPr>
        <w:t> </w:t>
      </w:r>
      <w:r>
        <w:rPr>
          <w:sz w:val="20"/>
        </w:rPr>
        <w:t>structurés</w:t>
      </w:r>
      <w:r>
        <w:rPr>
          <w:spacing w:val="-1"/>
          <w:sz w:val="20"/>
        </w:rPr>
        <w:t> </w:t>
      </w:r>
      <w:r>
        <w:rPr>
          <w:sz w:val="20"/>
        </w:rPr>
        <w:t>avec</w:t>
      </w:r>
      <w:r>
        <w:rPr>
          <w:spacing w:val="-1"/>
          <w:sz w:val="20"/>
        </w:rPr>
        <w:t> </w:t>
      </w:r>
      <w:r>
        <w:rPr>
          <w:sz w:val="20"/>
        </w:rPr>
        <w:t>différents</w:t>
      </w:r>
      <w:r>
        <w:rPr>
          <w:spacing w:val="-1"/>
          <w:sz w:val="20"/>
        </w:rPr>
        <w:t> </w:t>
      </w:r>
      <w:r>
        <w:rPr>
          <w:sz w:val="20"/>
        </w:rPr>
        <w:t>profils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patients.</w:t>
      </w:r>
    </w:p>
    <w:p>
      <w:pPr>
        <w:pStyle w:val="ListParagraph"/>
        <w:numPr>
          <w:ilvl w:val="0"/>
          <w:numId w:val="1"/>
        </w:numPr>
        <w:tabs>
          <w:tab w:pos="4417" w:val="left" w:leader="none"/>
        </w:tabs>
        <w:spacing w:line="240" w:lineRule="auto" w:before="45" w:after="0"/>
        <w:ind w:left="4417" w:right="0" w:hanging="240"/>
        <w:jc w:val="left"/>
        <w:rPr>
          <w:sz w:val="20"/>
        </w:rPr>
      </w:pPr>
      <w:r>
        <w:rPr>
          <w:sz w:val="20"/>
        </w:rPr>
        <w:t>Évaluation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fonctionnement</w:t>
      </w:r>
      <w:r>
        <w:rPr>
          <w:spacing w:val="-5"/>
          <w:sz w:val="20"/>
        </w:rPr>
        <w:t> </w:t>
      </w:r>
      <w:r>
        <w:rPr>
          <w:sz w:val="20"/>
        </w:rPr>
        <w:t>cognitif,</w:t>
      </w:r>
      <w:r>
        <w:rPr>
          <w:spacing w:val="-7"/>
          <w:sz w:val="20"/>
        </w:rPr>
        <w:t> </w:t>
      </w:r>
      <w:r>
        <w:rPr>
          <w:sz w:val="20"/>
        </w:rPr>
        <w:t>émotionnel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psychique.</w:t>
      </w:r>
    </w:p>
    <w:p>
      <w:pPr>
        <w:pStyle w:val="ListParagraph"/>
        <w:numPr>
          <w:ilvl w:val="0"/>
          <w:numId w:val="1"/>
        </w:numPr>
        <w:tabs>
          <w:tab w:pos="4417" w:val="left" w:leader="none"/>
        </w:tabs>
        <w:spacing w:line="240" w:lineRule="auto" w:before="45" w:after="0"/>
        <w:ind w:left="4417" w:right="0" w:hanging="240"/>
        <w:jc w:val="left"/>
        <w:rPr>
          <w:sz w:val="20"/>
        </w:rPr>
      </w:pPr>
      <w:r>
        <w:rPr>
          <w:sz w:val="20"/>
        </w:rPr>
        <w:t>Rédaction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bilans</w:t>
      </w:r>
      <w:r>
        <w:rPr>
          <w:spacing w:val="-2"/>
          <w:sz w:val="20"/>
        </w:rPr>
        <w:t> </w:t>
      </w:r>
      <w:r>
        <w:rPr>
          <w:sz w:val="20"/>
        </w:rPr>
        <w:t>psychologiques</w:t>
      </w:r>
      <w:r>
        <w:rPr>
          <w:spacing w:val="-1"/>
          <w:sz w:val="20"/>
        </w:rPr>
        <w:t> </w:t>
      </w:r>
      <w:r>
        <w:rPr>
          <w:sz w:val="20"/>
        </w:rPr>
        <w:t>clairs,</w:t>
      </w:r>
      <w:r>
        <w:rPr>
          <w:spacing w:val="-2"/>
          <w:sz w:val="20"/>
        </w:rPr>
        <w:t> </w:t>
      </w:r>
      <w:r>
        <w:rPr>
          <w:sz w:val="20"/>
        </w:rPr>
        <w:t>synthétiques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exploitables</w:t>
      </w:r>
    </w:p>
    <w:p>
      <w:pPr>
        <w:pStyle w:val="BodyText"/>
        <w:spacing w:before="14"/>
        <w:ind w:left="0"/>
      </w:pPr>
    </w:p>
    <w:p>
      <w:pPr>
        <w:pStyle w:val="Heading2"/>
        <w:tabs>
          <w:tab w:pos="9921" w:val="left" w:leader="none"/>
        </w:tabs>
        <w:spacing w:before="1"/>
      </w:pPr>
      <w:r>
        <w:rPr>
          <w:color w:val="333333"/>
          <w:spacing w:val="-2"/>
        </w:rPr>
        <w:t>Stagiair</w:t>
      </w:r>
      <w:r>
        <w:rPr>
          <w:color w:val="333333"/>
        </w:rPr>
        <w:tab/>
        <w:t>de</w:t>
      </w:r>
      <w:r>
        <w:rPr>
          <w:color w:val="333333"/>
          <w:spacing w:val="-2"/>
        </w:rPr>
        <w:t> </w:t>
      </w:r>
      <w:r>
        <w:rPr>
          <w:color w:val="333333"/>
        </w:rPr>
        <w:t>2021</w:t>
      </w:r>
      <w:r>
        <w:rPr>
          <w:color w:val="333333"/>
          <w:spacing w:val="-1"/>
        </w:rPr>
        <w:t> </w:t>
      </w:r>
      <w:r>
        <w:rPr>
          <w:color w:val="333333"/>
        </w:rPr>
        <w:t>à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2022</w:t>
      </w:r>
    </w:p>
    <w:p>
      <w:pPr>
        <w:pStyle w:val="BodyText"/>
        <w:ind w:left="4017"/>
      </w:pPr>
      <w:r>
        <w:rPr>
          <w:color w:val="395A85"/>
        </w:rPr>
        <w:t>Hôpital</w:t>
      </w:r>
      <w:r>
        <w:rPr>
          <w:color w:val="395A85"/>
          <w:spacing w:val="-3"/>
        </w:rPr>
        <w:t> </w:t>
      </w:r>
      <w:r>
        <w:rPr>
          <w:color w:val="395A85"/>
        </w:rPr>
        <w:t>de</w:t>
      </w:r>
      <w:r>
        <w:rPr>
          <w:color w:val="395A85"/>
          <w:spacing w:val="-3"/>
        </w:rPr>
        <w:t> </w:t>
      </w:r>
      <w:r>
        <w:rPr>
          <w:color w:val="395A85"/>
        </w:rPr>
        <w:t>District</w:t>
      </w:r>
      <w:r>
        <w:rPr>
          <w:color w:val="395A85"/>
          <w:spacing w:val="-2"/>
        </w:rPr>
        <w:t> </w:t>
      </w:r>
      <w:r>
        <w:rPr>
          <w:color w:val="395A85"/>
        </w:rPr>
        <w:t>de</w:t>
      </w:r>
      <w:r>
        <w:rPr>
          <w:color w:val="395A85"/>
          <w:spacing w:val="-2"/>
        </w:rPr>
        <w:t> </w:t>
      </w:r>
      <w:r>
        <w:rPr>
          <w:color w:val="395A85"/>
        </w:rPr>
        <w:t>la</w:t>
      </w:r>
      <w:r>
        <w:rPr>
          <w:color w:val="395A85"/>
          <w:spacing w:val="-3"/>
        </w:rPr>
        <w:t> </w:t>
      </w:r>
      <w:r>
        <w:rPr>
          <w:color w:val="395A85"/>
        </w:rPr>
        <w:t>Cité</w:t>
      </w:r>
      <w:r>
        <w:rPr>
          <w:color w:val="395A85"/>
          <w:spacing w:val="-3"/>
        </w:rPr>
        <w:t> </w:t>
      </w:r>
      <w:r>
        <w:rPr>
          <w:color w:val="395A85"/>
        </w:rPr>
        <w:t>des</w:t>
      </w:r>
      <w:r>
        <w:rPr>
          <w:color w:val="395A85"/>
          <w:spacing w:val="-2"/>
        </w:rPr>
        <w:t> Palmiers</w:t>
      </w:r>
    </w:p>
    <w:p>
      <w:pPr>
        <w:pStyle w:val="ListParagraph"/>
        <w:numPr>
          <w:ilvl w:val="0"/>
          <w:numId w:val="1"/>
        </w:numPr>
        <w:tabs>
          <w:tab w:pos="4417" w:val="left" w:leader="none"/>
        </w:tabs>
        <w:spacing w:line="240" w:lineRule="auto" w:before="45" w:after="0"/>
        <w:ind w:left="4417" w:right="0" w:hanging="240"/>
        <w:jc w:val="left"/>
        <w:rPr>
          <w:sz w:val="20"/>
        </w:rPr>
      </w:pPr>
      <w:r>
        <w:rPr>
          <w:sz w:val="20"/>
        </w:rPr>
        <w:t>Observation</w:t>
      </w:r>
      <w:r>
        <w:rPr>
          <w:spacing w:val="-7"/>
          <w:sz w:val="20"/>
        </w:rPr>
        <w:t> </w:t>
      </w:r>
      <w:r>
        <w:rPr>
          <w:sz w:val="20"/>
        </w:rPr>
        <w:t>clinique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fonctionnement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4417" w:val="left" w:leader="none"/>
        </w:tabs>
        <w:spacing w:line="288" w:lineRule="auto" w:before="45" w:after="0"/>
        <w:ind w:left="4417" w:right="150" w:hanging="240"/>
        <w:jc w:val="left"/>
        <w:rPr>
          <w:sz w:val="20"/>
        </w:rPr>
      </w:pPr>
      <w:r>
        <w:rPr>
          <w:sz w:val="20"/>
        </w:rPr>
        <w:t>Rédaction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rapports</w:t>
      </w:r>
      <w:r>
        <w:rPr>
          <w:spacing w:val="-4"/>
          <w:sz w:val="20"/>
        </w:rPr>
        <w:t> </w:t>
      </w:r>
      <w:r>
        <w:rPr>
          <w:sz w:val="20"/>
        </w:rPr>
        <w:t>analysant</w:t>
      </w:r>
      <w:r>
        <w:rPr>
          <w:spacing w:val="-3"/>
          <w:sz w:val="20"/>
        </w:rPr>
        <w:t> </w:t>
      </w:r>
      <w:r>
        <w:rPr>
          <w:sz w:val="20"/>
        </w:rPr>
        <w:t>l’impact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l’environnement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travail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 performance du personnel de santé.</w:t>
      </w:r>
    </w:p>
    <w:p>
      <w:pPr>
        <w:tabs>
          <w:tab w:pos="8876" w:val="left" w:leader="none"/>
        </w:tabs>
        <w:spacing w:line="288" w:lineRule="auto" w:before="198"/>
        <w:ind w:left="4017" w:right="15" w:firstLine="0"/>
        <w:jc w:val="left"/>
        <w:rPr>
          <w:sz w:val="20"/>
        </w:rPr>
      </w:pPr>
      <w:r>
        <w:rPr>
          <w:b/>
          <w:color w:val="333333"/>
          <w:sz w:val="20"/>
        </w:rPr>
        <w:t>Enseignante stagiaire</w:t>
        <w:tab/>
        <w:t>de</w:t>
      </w:r>
      <w:r>
        <w:rPr>
          <w:b/>
          <w:color w:val="333333"/>
          <w:spacing w:val="-7"/>
          <w:sz w:val="20"/>
        </w:rPr>
        <w:t> </w:t>
      </w:r>
      <w:r>
        <w:rPr>
          <w:b/>
          <w:color w:val="333333"/>
          <w:sz w:val="20"/>
        </w:rPr>
        <w:t>sept.</w:t>
      </w:r>
      <w:r>
        <w:rPr>
          <w:b/>
          <w:color w:val="333333"/>
          <w:spacing w:val="-7"/>
          <w:sz w:val="20"/>
        </w:rPr>
        <w:t> </w:t>
      </w:r>
      <w:r>
        <w:rPr>
          <w:b/>
          <w:color w:val="333333"/>
          <w:sz w:val="20"/>
        </w:rPr>
        <w:t>2019</w:t>
      </w:r>
      <w:r>
        <w:rPr>
          <w:b/>
          <w:color w:val="333333"/>
          <w:spacing w:val="-7"/>
          <w:sz w:val="20"/>
        </w:rPr>
        <w:t> </w:t>
      </w:r>
      <w:r>
        <w:rPr>
          <w:b/>
          <w:color w:val="333333"/>
          <w:sz w:val="20"/>
        </w:rPr>
        <w:t>à</w:t>
      </w:r>
      <w:r>
        <w:rPr>
          <w:b/>
          <w:color w:val="333333"/>
          <w:spacing w:val="-7"/>
          <w:sz w:val="20"/>
        </w:rPr>
        <w:t> </w:t>
      </w:r>
      <w:r>
        <w:rPr>
          <w:b/>
          <w:color w:val="333333"/>
          <w:sz w:val="20"/>
        </w:rPr>
        <w:t>sept.</w:t>
      </w:r>
      <w:r>
        <w:rPr>
          <w:b/>
          <w:color w:val="333333"/>
          <w:spacing w:val="-7"/>
          <w:sz w:val="20"/>
        </w:rPr>
        <w:t> </w:t>
      </w:r>
      <w:r>
        <w:rPr>
          <w:b/>
          <w:color w:val="333333"/>
          <w:sz w:val="20"/>
        </w:rPr>
        <w:t>2021 </w:t>
      </w:r>
      <w:r>
        <w:rPr>
          <w:color w:val="395A85"/>
          <w:sz w:val="20"/>
        </w:rPr>
        <w:t>Impact Centre Académie (ICA)</w:t>
      </w:r>
    </w:p>
    <w:p>
      <w:pPr>
        <w:pStyle w:val="BodyText"/>
        <w:spacing w:line="228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2832100</wp:posOffset>
                </wp:positionH>
                <wp:positionV relativeFrom="paragraph">
                  <wp:posOffset>54377</wp:posOffset>
                </wp:positionV>
                <wp:extent cx="50800" cy="5080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25400" y="0"/>
                              </a:move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1996" y="35286"/>
                              </a:lnTo>
                              <a:lnTo>
                                <a:pt x="7439" y="43360"/>
                              </a:lnTo>
                              <a:lnTo>
                                <a:pt x="15513" y="48803"/>
                              </a:lnTo>
                              <a:lnTo>
                                <a:pt x="25400" y="50800"/>
                              </a:lnTo>
                              <a:lnTo>
                                <a:pt x="35286" y="48803"/>
                              </a:lnTo>
                              <a:lnTo>
                                <a:pt x="43360" y="43360"/>
                              </a:lnTo>
                              <a:lnTo>
                                <a:pt x="48803" y="35286"/>
                              </a:lnTo>
                              <a:lnTo>
                                <a:pt x="50800" y="25400"/>
                              </a:lnTo>
                              <a:lnTo>
                                <a:pt x="48803" y="15513"/>
                              </a:lnTo>
                              <a:lnTo>
                                <a:pt x="43360" y="7439"/>
                              </a:lnTo>
                              <a:lnTo>
                                <a:pt x="35286" y="1996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pt;margin-top:4.281680pt;width:4pt;height:4pt;mso-position-horizontal-relative:page;mso-position-vertical-relative:paragraph;z-index:15730688" id="docshape61" coordorigin="4460,86" coordsize="80,80" path="m4500,86l4484,89,4472,97,4463,110,4460,126,4463,141,4472,154,4484,162,4500,166,4516,162,4528,154,4537,141,4540,126,4537,110,4528,97,4516,89,4500,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Enseignement</w:t>
      </w:r>
      <w:r>
        <w:rPr>
          <w:spacing w:val="-3"/>
        </w:rPr>
        <w:t> </w:t>
      </w:r>
      <w:r>
        <w:rPr/>
        <w:t>auprès</w:t>
      </w:r>
      <w:r>
        <w:rPr>
          <w:spacing w:val="-2"/>
        </w:rPr>
        <w:t> </w:t>
      </w:r>
      <w:r>
        <w:rPr/>
        <w:t>d’élèves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Five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Form</w:t>
      </w:r>
      <w:r>
        <w:rPr>
          <w:spacing w:val="-1"/>
        </w:rPr>
        <w:t> </w:t>
      </w:r>
      <w:r>
        <w:rPr>
          <w:spacing w:val="-2"/>
        </w:rPr>
        <w:t>Three.</w:t>
      </w:r>
    </w:p>
    <w:p>
      <w:pPr>
        <w:pStyle w:val="ListParagraph"/>
        <w:numPr>
          <w:ilvl w:val="0"/>
          <w:numId w:val="1"/>
        </w:numPr>
        <w:tabs>
          <w:tab w:pos="4417" w:val="left" w:leader="none"/>
        </w:tabs>
        <w:spacing w:line="288" w:lineRule="auto" w:before="45" w:after="0"/>
        <w:ind w:left="4417" w:right="1061" w:hanging="240"/>
        <w:jc w:val="left"/>
        <w:rPr>
          <w:sz w:val="20"/>
        </w:rPr>
      </w:pP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pédagogie</w:t>
      </w:r>
      <w:r>
        <w:rPr>
          <w:spacing w:val="-5"/>
          <w:sz w:val="20"/>
        </w:rPr>
        <w:t> </w:t>
      </w:r>
      <w:r>
        <w:rPr>
          <w:sz w:val="20"/>
        </w:rPr>
        <w:t>Montessori</w:t>
      </w:r>
      <w:r>
        <w:rPr>
          <w:spacing w:val="-5"/>
          <w:sz w:val="20"/>
        </w:rPr>
        <w:t> </w:t>
      </w:r>
      <w:r>
        <w:rPr>
          <w:sz w:val="20"/>
        </w:rPr>
        <w:t>favorisant</w:t>
      </w:r>
      <w:r>
        <w:rPr>
          <w:spacing w:val="-4"/>
          <w:sz w:val="20"/>
        </w:rPr>
        <w:t> </w:t>
      </w:r>
      <w:r>
        <w:rPr>
          <w:sz w:val="20"/>
        </w:rPr>
        <w:t>l’autonomie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 apprentissage actif.</w:t>
      </w:r>
    </w:p>
    <w:p>
      <w:pPr>
        <w:pStyle w:val="Heading2"/>
        <w:tabs>
          <w:tab w:pos="9043" w:val="left" w:leader="none"/>
        </w:tabs>
        <w:spacing w:before="198"/>
      </w:pPr>
      <w:r>
        <w:rPr>
          <w:color w:val="333333"/>
          <w:spacing w:val="-2"/>
        </w:rPr>
        <w:t>Stagiaire</w:t>
      </w:r>
      <w:r>
        <w:rPr>
          <w:color w:val="333333"/>
        </w:rPr>
        <w:tab/>
        <w:t>de</w:t>
      </w:r>
      <w:r>
        <w:rPr>
          <w:color w:val="333333"/>
          <w:spacing w:val="-2"/>
        </w:rPr>
        <w:t> </w:t>
      </w:r>
      <w:r>
        <w:rPr>
          <w:color w:val="333333"/>
        </w:rPr>
        <w:t>juil.</w:t>
      </w:r>
      <w:r>
        <w:rPr>
          <w:color w:val="333333"/>
          <w:spacing w:val="-1"/>
        </w:rPr>
        <w:t> </w:t>
      </w:r>
      <w:r>
        <w:rPr>
          <w:color w:val="333333"/>
        </w:rPr>
        <w:t>2019</w:t>
      </w:r>
      <w:r>
        <w:rPr>
          <w:color w:val="333333"/>
          <w:spacing w:val="-2"/>
        </w:rPr>
        <w:t> </w:t>
      </w:r>
      <w:r>
        <w:rPr>
          <w:color w:val="333333"/>
        </w:rPr>
        <w:t>à</w:t>
      </w:r>
      <w:r>
        <w:rPr>
          <w:color w:val="333333"/>
          <w:spacing w:val="-1"/>
        </w:rPr>
        <w:t> </w:t>
      </w:r>
      <w:r>
        <w:rPr>
          <w:color w:val="333333"/>
        </w:rPr>
        <w:t>août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2019</w:t>
      </w:r>
    </w:p>
    <w:p>
      <w:pPr>
        <w:pStyle w:val="BodyText"/>
        <w:ind w:left="4017"/>
      </w:pPr>
      <w:r>
        <w:rPr>
          <w:color w:val="395A85"/>
        </w:rPr>
        <w:t>China</w:t>
      </w:r>
      <w:r>
        <w:rPr>
          <w:color w:val="395A85"/>
          <w:spacing w:val="-9"/>
        </w:rPr>
        <w:t> </w:t>
      </w:r>
      <w:r>
        <w:rPr>
          <w:color w:val="395A85"/>
        </w:rPr>
        <w:t>Communication</w:t>
      </w:r>
      <w:r>
        <w:rPr>
          <w:color w:val="395A85"/>
          <w:spacing w:val="-9"/>
        </w:rPr>
        <w:t> </w:t>
      </w:r>
      <w:r>
        <w:rPr>
          <w:color w:val="395A85"/>
        </w:rPr>
        <w:t>Construction</w:t>
      </w:r>
      <w:r>
        <w:rPr>
          <w:color w:val="395A85"/>
          <w:spacing w:val="-9"/>
        </w:rPr>
        <w:t> </w:t>
      </w:r>
      <w:r>
        <w:rPr>
          <w:color w:val="395A85"/>
          <w:spacing w:val="-2"/>
        </w:rPr>
        <w:t>Company</w:t>
      </w:r>
    </w:p>
    <w:p>
      <w:pPr>
        <w:pStyle w:val="ListParagraph"/>
        <w:numPr>
          <w:ilvl w:val="0"/>
          <w:numId w:val="1"/>
        </w:numPr>
        <w:tabs>
          <w:tab w:pos="4417" w:val="left" w:leader="none"/>
        </w:tabs>
        <w:spacing w:line="240" w:lineRule="auto" w:before="45" w:after="0"/>
        <w:ind w:left="4417" w:right="0" w:hanging="240"/>
        <w:jc w:val="left"/>
        <w:rPr>
          <w:sz w:val="20"/>
        </w:rPr>
      </w:pPr>
      <w:r>
        <w:rPr>
          <w:sz w:val="20"/>
        </w:rPr>
        <w:t>Enregistrement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suivi</w:t>
      </w:r>
      <w:r>
        <w:rPr>
          <w:spacing w:val="-5"/>
          <w:sz w:val="20"/>
        </w:rPr>
        <w:t> </w:t>
      </w:r>
      <w:r>
        <w:rPr>
          <w:sz w:val="20"/>
        </w:rPr>
        <w:t>administratif</w:t>
      </w:r>
      <w:r>
        <w:rPr>
          <w:spacing w:val="-2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présences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personnel.</w:t>
      </w:r>
    </w:p>
    <w:p>
      <w:pPr>
        <w:pStyle w:val="ListParagraph"/>
        <w:numPr>
          <w:ilvl w:val="0"/>
          <w:numId w:val="1"/>
        </w:numPr>
        <w:tabs>
          <w:tab w:pos="4417" w:val="left" w:leader="none"/>
        </w:tabs>
        <w:spacing w:line="240" w:lineRule="auto" w:before="45" w:after="0"/>
        <w:ind w:left="4417" w:right="0" w:hanging="240"/>
        <w:jc w:val="left"/>
        <w:rPr>
          <w:sz w:val="20"/>
        </w:rPr>
      </w:pPr>
      <w:r>
        <w:rPr>
          <w:sz w:val="20"/>
        </w:rPr>
        <w:t>Classement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organisation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dossiers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fichiers..</w:t>
      </w:r>
    </w:p>
    <w:sectPr>
      <w:type w:val="continuous"/>
      <w:pgSz w:w="11910" w:h="16840"/>
      <w:pgMar w:top="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8.250000pt" o:bullet="t">
        <v:imagedata r:id="rId1" o:title="image8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417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111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803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495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187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7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571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26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955" w:hanging="24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45"/>
      <w:ind w:left="4417"/>
    </w:pPr>
    <w:rPr>
      <w:rFonts w:ascii="Arial" w:hAnsi="Arial" w:eastAsia="Arial" w:cs="Arial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017"/>
      <w:outlineLvl w:val="1"/>
    </w:pPr>
    <w:rPr>
      <w:rFonts w:ascii="Arial" w:hAnsi="Arial" w:eastAsia="Arial" w:cs="Arial"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ind w:left="4017"/>
      <w:outlineLvl w:val="2"/>
    </w:pPr>
    <w:rPr>
      <w:rFonts w:ascii="Arial" w:hAnsi="Arial" w:eastAsia="Arial" w:cs="Arial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4417" w:hanging="240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wagueamsetou@gmail.com" TargetMode="External"/><Relationship Id="rId1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2026-01-04T02:09:29Z</dcterms:created>
  <dcterms:modified xsi:type="dcterms:W3CDTF">2026-01-04T02:09:29Z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Producer">
    <vt:lpwstr>jsPDF 3.0.4</vt:lpwstr>
  </property>
  <property fmtid="{D5CDD505-2E9C-101B-9397-08002B2CF9AE}" pid="4" name="LastSaved">
    <vt:filetime>2026-01-04T00:00:00Z</vt:filetime>
  </property>
</Properties>
</file>