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ED89A" w14:textId="77777777" w:rsidR="00944BD9" w:rsidRPr="00944BD9" w:rsidRDefault="00944BD9" w:rsidP="00944BD9">
      <w:pPr>
        <w:rPr>
          <w:b/>
          <w:bCs/>
        </w:rPr>
      </w:pPr>
      <w:r w:rsidRPr="00944BD9">
        <w:rPr>
          <w:b/>
          <w:bCs/>
        </w:rPr>
        <w:t>KWETCHA NGAMY FRANK-CHRISTIAN</w:t>
      </w:r>
    </w:p>
    <w:p w14:paraId="35089690" w14:textId="77777777" w:rsidR="00944BD9" w:rsidRPr="00944BD9" w:rsidRDefault="00944BD9" w:rsidP="00944BD9">
      <w:r w:rsidRPr="00944BD9">
        <w:rPr>
          <w:b/>
          <w:bCs/>
        </w:rPr>
        <w:t>Logisticien</w:t>
      </w:r>
    </w:p>
    <w:p w14:paraId="2584EDA7" w14:textId="77777777" w:rsidR="00944BD9" w:rsidRPr="00944BD9" w:rsidRDefault="00944BD9" w:rsidP="00944BD9">
      <w:r w:rsidRPr="00944BD9">
        <w:rPr>
          <w:rFonts w:ascii="Segoe UI Emoji" w:hAnsi="Segoe UI Emoji" w:cs="Segoe UI Emoji"/>
        </w:rPr>
        <w:t>📞</w:t>
      </w:r>
      <w:r w:rsidRPr="00944BD9">
        <w:t xml:space="preserve"> +237 6 55 39 17 45</w:t>
      </w:r>
      <w:r w:rsidRPr="00944BD9">
        <w:br/>
      </w:r>
      <w:r w:rsidRPr="00944BD9">
        <w:rPr>
          <w:rFonts w:ascii="Segoe UI Emoji" w:hAnsi="Segoe UI Emoji" w:cs="Segoe UI Emoji"/>
        </w:rPr>
        <w:t>📧</w:t>
      </w:r>
      <w:r w:rsidRPr="00944BD9">
        <w:t xml:space="preserve"> christiankwetcha@gmail.com</w:t>
      </w:r>
      <w:r w:rsidRPr="00944BD9">
        <w:br/>
      </w:r>
      <w:r w:rsidRPr="00944BD9">
        <w:rPr>
          <w:rFonts w:ascii="Segoe UI Emoji" w:hAnsi="Segoe UI Emoji" w:cs="Segoe UI Emoji"/>
        </w:rPr>
        <w:t>📍</w:t>
      </w:r>
      <w:r w:rsidRPr="00944BD9">
        <w:t xml:space="preserve"> Yaoundé, Cameroun</w:t>
      </w:r>
      <w:r w:rsidRPr="00944BD9">
        <w:br/>
      </w:r>
      <w:r w:rsidRPr="00944BD9">
        <w:rPr>
          <w:rFonts w:ascii="Segoe UI Emoji" w:hAnsi="Segoe UI Emoji" w:cs="Segoe UI Emoji"/>
        </w:rPr>
        <w:t>🚀</w:t>
      </w:r>
      <w:r w:rsidRPr="00944BD9">
        <w:t xml:space="preserve"> Disponibilité : Immédiate</w:t>
      </w:r>
    </w:p>
    <w:p w14:paraId="779DE340" w14:textId="77777777" w:rsidR="00944BD9" w:rsidRPr="00944BD9" w:rsidRDefault="00944BD9" w:rsidP="00944BD9">
      <w:r w:rsidRPr="00944BD9">
        <w:pict w14:anchorId="39CE557E">
          <v:rect id="_x0000_i1139" style="width:0;height:1.5pt" o:hralign="center" o:hrstd="t" o:hr="t" fillcolor="#a0a0a0" stroked="f"/>
        </w:pict>
      </w:r>
    </w:p>
    <w:p w14:paraId="7F24084E" w14:textId="77777777" w:rsidR="00944BD9" w:rsidRPr="00944BD9" w:rsidRDefault="00944BD9" w:rsidP="00944BD9">
      <w:pPr>
        <w:rPr>
          <w:b/>
          <w:bCs/>
        </w:rPr>
      </w:pPr>
      <w:r w:rsidRPr="00944BD9">
        <w:rPr>
          <w:b/>
          <w:bCs/>
        </w:rPr>
        <w:t>PROFIL PROFESSIONNEL</w:t>
      </w:r>
    </w:p>
    <w:p w14:paraId="245F947E" w14:textId="77777777" w:rsidR="00944BD9" w:rsidRPr="00944BD9" w:rsidRDefault="00944BD9" w:rsidP="00944BD9">
      <w:r w:rsidRPr="00944BD9">
        <w:t>Logisticien dynamique, titulaire d’une Licence Professionnelle en Logistique et Transport, avec une expérience pratique en gestion des stocks, préparation des commandes et coordination administrative. Organisé, rigoureux et orienté résultats, capable de travailler sous pression tout en respectant les délais et procédures.</w:t>
      </w:r>
    </w:p>
    <w:p w14:paraId="01D07EDE" w14:textId="77777777" w:rsidR="00944BD9" w:rsidRPr="00944BD9" w:rsidRDefault="00944BD9" w:rsidP="00944BD9">
      <w:r w:rsidRPr="00944BD9">
        <w:pict w14:anchorId="3BB29738">
          <v:rect id="_x0000_i1140" style="width:0;height:1.5pt" o:hralign="center" o:hrstd="t" o:hr="t" fillcolor="#a0a0a0" stroked="f"/>
        </w:pict>
      </w:r>
    </w:p>
    <w:p w14:paraId="369FBD00" w14:textId="77777777" w:rsidR="00944BD9" w:rsidRPr="00944BD9" w:rsidRDefault="00944BD9" w:rsidP="00944BD9">
      <w:pPr>
        <w:rPr>
          <w:b/>
          <w:bCs/>
        </w:rPr>
      </w:pPr>
      <w:r w:rsidRPr="00944BD9">
        <w:rPr>
          <w:b/>
          <w:bCs/>
        </w:rPr>
        <w:t>COMPÉTENCES TECHNIQUES</w:t>
      </w:r>
    </w:p>
    <w:p w14:paraId="2922853E" w14:textId="77777777" w:rsidR="00944BD9" w:rsidRPr="00944BD9" w:rsidRDefault="00944BD9" w:rsidP="00944BD9">
      <w:r w:rsidRPr="00944BD9">
        <w:t>• Gestion des stocks et inventaires</w:t>
      </w:r>
      <w:r w:rsidRPr="00944BD9">
        <w:br/>
        <w:t>• Réception et contrôle qualité des produits</w:t>
      </w:r>
      <w:r w:rsidRPr="00944BD9">
        <w:br/>
        <w:t>• Préparation et suivi des commandes</w:t>
      </w:r>
      <w:r w:rsidRPr="00944BD9">
        <w:br/>
        <w:t>• Saisie des flux entrants et sortants</w:t>
      </w:r>
      <w:r w:rsidRPr="00944BD9">
        <w:br/>
        <w:t>• Planification des activités quotidiennes</w:t>
      </w:r>
      <w:r w:rsidRPr="00944BD9">
        <w:br/>
        <w:t>• Utilisation des outils informatiques</w:t>
      </w:r>
      <w:r w:rsidRPr="00944BD9">
        <w:br/>
        <w:t>• Classement et suivi des documents logistiques</w:t>
      </w:r>
    </w:p>
    <w:p w14:paraId="2C5E56A5" w14:textId="77777777" w:rsidR="00944BD9" w:rsidRPr="00944BD9" w:rsidRDefault="00944BD9" w:rsidP="00944BD9">
      <w:r w:rsidRPr="00944BD9">
        <w:pict w14:anchorId="4D600E05">
          <v:rect id="_x0000_i1141" style="width:0;height:1.5pt" o:hralign="center" o:hrstd="t" o:hr="t" fillcolor="#a0a0a0" stroked="f"/>
        </w:pict>
      </w:r>
    </w:p>
    <w:p w14:paraId="3A2EB77B" w14:textId="77777777" w:rsidR="00944BD9" w:rsidRPr="00944BD9" w:rsidRDefault="00944BD9" w:rsidP="00944BD9">
      <w:pPr>
        <w:rPr>
          <w:b/>
          <w:bCs/>
        </w:rPr>
      </w:pPr>
      <w:r w:rsidRPr="00944BD9">
        <w:rPr>
          <w:b/>
          <w:bCs/>
        </w:rPr>
        <w:t>SOFT SKILLS</w:t>
      </w:r>
    </w:p>
    <w:p w14:paraId="2D41C4B9" w14:textId="77777777" w:rsidR="00944BD9" w:rsidRPr="00944BD9" w:rsidRDefault="00944BD9" w:rsidP="00944BD9">
      <w:r w:rsidRPr="00944BD9">
        <w:t>Sens de l’organisation | Ponctualité et fiabilité | Esprit d’équipe | Apprentissage rapide | Sens des responsabilités</w:t>
      </w:r>
    </w:p>
    <w:p w14:paraId="4F24BB48" w14:textId="77777777" w:rsidR="00944BD9" w:rsidRPr="00944BD9" w:rsidRDefault="00944BD9" w:rsidP="00944BD9">
      <w:r w:rsidRPr="00944BD9">
        <w:pict w14:anchorId="7906A503">
          <v:rect id="_x0000_i1142" style="width:0;height:1.5pt" o:hralign="center" o:hrstd="t" o:hr="t" fillcolor="#a0a0a0" stroked="f"/>
        </w:pict>
      </w:r>
    </w:p>
    <w:p w14:paraId="4F319D56" w14:textId="77777777" w:rsidR="00944BD9" w:rsidRPr="00944BD9" w:rsidRDefault="00944BD9" w:rsidP="00944BD9">
      <w:pPr>
        <w:rPr>
          <w:b/>
          <w:bCs/>
        </w:rPr>
      </w:pPr>
      <w:r w:rsidRPr="00944BD9">
        <w:rPr>
          <w:b/>
          <w:bCs/>
        </w:rPr>
        <w:t>EXPÉRIENCE PROFESSIONNELLE</w:t>
      </w:r>
    </w:p>
    <w:p w14:paraId="3D6DC076" w14:textId="77777777" w:rsidR="00944BD9" w:rsidRPr="00944BD9" w:rsidRDefault="00944BD9" w:rsidP="00944BD9">
      <w:pPr>
        <w:rPr>
          <w:b/>
          <w:bCs/>
        </w:rPr>
      </w:pPr>
      <w:r w:rsidRPr="00944BD9">
        <w:rPr>
          <w:b/>
          <w:bCs/>
        </w:rPr>
        <w:t>Surveillant Général</w:t>
      </w:r>
    </w:p>
    <w:p w14:paraId="367D4F00" w14:textId="77777777" w:rsidR="00944BD9" w:rsidRPr="00944BD9" w:rsidRDefault="00944BD9" w:rsidP="00944BD9">
      <w:r w:rsidRPr="00944BD9">
        <w:t>École Supérieure de Management et de Technologie Appliquée (ESMATA) – Yaoundé</w:t>
      </w:r>
      <w:r w:rsidRPr="00944BD9">
        <w:br/>
        <w:t>Avril 2024 – Avril 2025</w:t>
      </w:r>
    </w:p>
    <w:p w14:paraId="004C8E91" w14:textId="77777777" w:rsidR="00944BD9" w:rsidRPr="00944BD9" w:rsidRDefault="00944BD9" w:rsidP="00944BD9">
      <w:r w:rsidRPr="00944BD9">
        <w:t>• Supervision des activités quotidiennes pour assurer le bon fonctionnement de l’établissement</w:t>
      </w:r>
      <w:r w:rsidRPr="00944BD9">
        <w:br/>
        <w:t>• Veille au respect du règlement intérieur et maintien de la discipline</w:t>
      </w:r>
      <w:r w:rsidRPr="00944BD9">
        <w:br/>
      </w:r>
      <w:r w:rsidRPr="00944BD9">
        <w:lastRenderedPageBreak/>
        <w:t>• Coordination des équipes et répartition des tâches</w:t>
      </w:r>
      <w:r w:rsidRPr="00944BD9">
        <w:br/>
        <w:t>• Suivi de la présence et ponctualité du personnel enseignant</w:t>
      </w:r>
      <w:r w:rsidRPr="00944BD9">
        <w:br/>
        <w:t>• Gestion des tâches administratives courantes</w:t>
      </w:r>
      <w:r w:rsidRPr="00944BD9">
        <w:br/>
        <w:t>• Appui à l’organisation des activités académiques</w:t>
      </w:r>
    </w:p>
    <w:p w14:paraId="140602CE" w14:textId="77777777" w:rsidR="00944BD9" w:rsidRPr="00944BD9" w:rsidRDefault="00944BD9" w:rsidP="00944BD9">
      <w:r w:rsidRPr="00944BD9">
        <w:pict w14:anchorId="0EF56412">
          <v:rect id="_x0000_i1143" style="width:0;height:1.5pt" o:hralign="center" o:hrstd="t" o:hr="t" fillcolor="#a0a0a0" stroked="f"/>
        </w:pict>
      </w:r>
    </w:p>
    <w:p w14:paraId="45A6602B" w14:textId="77777777" w:rsidR="00944BD9" w:rsidRPr="00944BD9" w:rsidRDefault="00944BD9" w:rsidP="00944BD9">
      <w:pPr>
        <w:rPr>
          <w:b/>
          <w:bCs/>
        </w:rPr>
      </w:pPr>
      <w:r w:rsidRPr="00944BD9">
        <w:rPr>
          <w:b/>
          <w:bCs/>
        </w:rPr>
        <w:t>Stagiaire en Logistique</w:t>
      </w:r>
    </w:p>
    <w:p w14:paraId="1AC436D5" w14:textId="77777777" w:rsidR="00944BD9" w:rsidRPr="00944BD9" w:rsidRDefault="00944BD9" w:rsidP="00944BD9">
      <w:r w:rsidRPr="00944BD9">
        <w:t>NUMERIS SARL – Yaoundé</w:t>
      </w:r>
      <w:r w:rsidRPr="00944BD9">
        <w:br/>
        <w:t>Juin 2020 – Août 2021</w:t>
      </w:r>
    </w:p>
    <w:p w14:paraId="747853EE" w14:textId="77777777" w:rsidR="00944BD9" w:rsidRPr="00944BD9" w:rsidRDefault="00944BD9" w:rsidP="00944BD9">
      <w:r w:rsidRPr="00944BD9">
        <w:t>• Préparation des commandes clients</w:t>
      </w:r>
      <w:r w:rsidRPr="00944BD9">
        <w:br/>
        <w:t>• Réception, vérification et contrôle qualité des produits</w:t>
      </w:r>
      <w:r w:rsidRPr="00944BD9">
        <w:br/>
        <w:t>• Saisie des flux entrants et sortants dans le système informatique</w:t>
      </w:r>
      <w:r w:rsidRPr="00944BD9">
        <w:br/>
        <w:t>• Gestion des stocks et inventaires</w:t>
      </w:r>
      <w:r w:rsidRPr="00944BD9">
        <w:br/>
        <w:t>• Assistance à la planification des livraisons</w:t>
      </w:r>
      <w:r w:rsidRPr="00944BD9">
        <w:br/>
        <w:t>• Classement et suivi des documents logistiques</w:t>
      </w:r>
    </w:p>
    <w:p w14:paraId="4738C766" w14:textId="77777777" w:rsidR="00944BD9" w:rsidRPr="00944BD9" w:rsidRDefault="00944BD9" w:rsidP="00944BD9">
      <w:r w:rsidRPr="00944BD9">
        <w:pict w14:anchorId="770CC34E">
          <v:rect id="_x0000_i1144" style="width:0;height:1.5pt" o:hralign="center" o:hrstd="t" o:hr="t" fillcolor="#a0a0a0" stroked="f"/>
        </w:pict>
      </w:r>
    </w:p>
    <w:p w14:paraId="68466A4C" w14:textId="77777777" w:rsidR="00944BD9" w:rsidRPr="00944BD9" w:rsidRDefault="00944BD9" w:rsidP="00944BD9">
      <w:pPr>
        <w:rPr>
          <w:b/>
          <w:bCs/>
        </w:rPr>
      </w:pPr>
      <w:r w:rsidRPr="00944BD9">
        <w:rPr>
          <w:b/>
          <w:bCs/>
        </w:rPr>
        <w:t>FORMATION</w:t>
      </w:r>
    </w:p>
    <w:p w14:paraId="7068C211" w14:textId="77777777" w:rsidR="00944BD9" w:rsidRPr="00944BD9" w:rsidRDefault="00944BD9" w:rsidP="00944BD9">
      <w:r w:rsidRPr="00944BD9">
        <w:t>Licence Professionnelle en Logistique &amp; Transport – 2021–2022</w:t>
      </w:r>
      <w:r w:rsidRPr="00944BD9">
        <w:br/>
        <w:t>Institut Supérieur de Technologie Appliquée et de Gestion – Yaoundé</w:t>
      </w:r>
    </w:p>
    <w:p w14:paraId="7DEA0BEB" w14:textId="77777777" w:rsidR="00944BD9" w:rsidRPr="00944BD9" w:rsidRDefault="00944BD9" w:rsidP="00944BD9">
      <w:r w:rsidRPr="00944BD9">
        <w:t>Brevet de Technicien Supérieur – 2020–2021</w:t>
      </w:r>
    </w:p>
    <w:p w14:paraId="16D83F6B" w14:textId="77777777" w:rsidR="00944BD9" w:rsidRPr="00944BD9" w:rsidRDefault="00944BD9" w:rsidP="00944BD9">
      <w:r w:rsidRPr="00944BD9">
        <w:t>Baccalauréat A4 – 2017</w:t>
      </w:r>
      <w:r w:rsidRPr="00944BD9">
        <w:br/>
        <w:t xml:space="preserve">Collège Catholique Bilingue Saint Benoît </w:t>
      </w:r>
      <w:proofErr w:type="spellStart"/>
      <w:r w:rsidRPr="00944BD9">
        <w:t>Mvolyé</w:t>
      </w:r>
      <w:proofErr w:type="spellEnd"/>
      <w:r w:rsidRPr="00944BD9">
        <w:t xml:space="preserve"> – Yaoundé</w:t>
      </w:r>
    </w:p>
    <w:p w14:paraId="0105A7E5" w14:textId="77777777" w:rsidR="00944BD9" w:rsidRPr="00944BD9" w:rsidRDefault="00944BD9" w:rsidP="00944BD9">
      <w:r w:rsidRPr="00944BD9">
        <w:pict w14:anchorId="3FAD6D17">
          <v:rect id="_x0000_i1145" style="width:0;height:1.5pt" o:hralign="center" o:hrstd="t" o:hr="t" fillcolor="#a0a0a0" stroked="f"/>
        </w:pict>
      </w:r>
    </w:p>
    <w:p w14:paraId="51069C43" w14:textId="77777777" w:rsidR="00944BD9" w:rsidRPr="00944BD9" w:rsidRDefault="00944BD9" w:rsidP="00944BD9">
      <w:pPr>
        <w:rPr>
          <w:b/>
          <w:bCs/>
        </w:rPr>
      </w:pPr>
      <w:r w:rsidRPr="00944BD9">
        <w:rPr>
          <w:b/>
          <w:bCs/>
        </w:rPr>
        <w:t>LANGUES</w:t>
      </w:r>
    </w:p>
    <w:p w14:paraId="05A5864B" w14:textId="77777777" w:rsidR="00944BD9" w:rsidRPr="00944BD9" w:rsidRDefault="00944BD9" w:rsidP="00944BD9">
      <w:r w:rsidRPr="00944BD9">
        <w:t>Français : Excellent</w:t>
      </w:r>
      <w:r w:rsidRPr="00944BD9">
        <w:br/>
        <w:t>Anglais : Bon</w:t>
      </w:r>
    </w:p>
    <w:p w14:paraId="7B706F29" w14:textId="77777777" w:rsidR="00774D37" w:rsidRDefault="00774D37"/>
    <w:sectPr w:rsidR="00774D37">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768"/>
    <w:rsid w:val="00116BA2"/>
    <w:rsid w:val="00202489"/>
    <w:rsid w:val="004F5423"/>
    <w:rsid w:val="00725967"/>
    <w:rsid w:val="00774D37"/>
    <w:rsid w:val="00944BD9"/>
    <w:rsid w:val="00C1691D"/>
    <w:rsid w:val="00C40D64"/>
    <w:rsid w:val="00DF0768"/>
    <w:rsid w:val="00E951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F63E1"/>
  <w15:chartTrackingRefBased/>
  <w15:docId w15:val="{6334919D-6018-4C9B-A360-B8486C68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F07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F07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F076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F076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F076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F076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076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076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076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076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F076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F076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F076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F076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F076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076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076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0768"/>
    <w:rPr>
      <w:rFonts w:eastAsiaTheme="majorEastAsia" w:cstheme="majorBidi"/>
      <w:color w:val="272727" w:themeColor="text1" w:themeTint="D8"/>
    </w:rPr>
  </w:style>
  <w:style w:type="paragraph" w:styleId="Titre">
    <w:name w:val="Title"/>
    <w:basedOn w:val="Normal"/>
    <w:next w:val="Normal"/>
    <w:link w:val="TitreCar"/>
    <w:uiPriority w:val="10"/>
    <w:qFormat/>
    <w:rsid w:val="00DF0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076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076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076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0768"/>
    <w:pPr>
      <w:spacing w:before="160"/>
      <w:jc w:val="center"/>
    </w:pPr>
    <w:rPr>
      <w:i/>
      <w:iCs/>
      <w:color w:val="404040" w:themeColor="text1" w:themeTint="BF"/>
    </w:rPr>
  </w:style>
  <w:style w:type="character" w:customStyle="1" w:styleId="CitationCar">
    <w:name w:val="Citation Car"/>
    <w:basedOn w:val="Policepardfaut"/>
    <w:link w:val="Citation"/>
    <w:uiPriority w:val="29"/>
    <w:rsid w:val="00DF0768"/>
    <w:rPr>
      <w:i/>
      <w:iCs/>
      <w:color w:val="404040" w:themeColor="text1" w:themeTint="BF"/>
    </w:rPr>
  </w:style>
  <w:style w:type="paragraph" w:styleId="Paragraphedeliste">
    <w:name w:val="List Paragraph"/>
    <w:basedOn w:val="Normal"/>
    <w:uiPriority w:val="34"/>
    <w:qFormat/>
    <w:rsid w:val="00DF0768"/>
    <w:pPr>
      <w:ind w:left="720"/>
      <w:contextualSpacing/>
    </w:pPr>
  </w:style>
  <w:style w:type="character" w:styleId="Accentuationintense">
    <w:name w:val="Intense Emphasis"/>
    <w:basedOn w:val="Policepardfaut"/>
    <w:uiPriority w:val="21"/>
    <w:qFormat/>
    <w:rsid w:val="00DF0768"/>
    <w:rPr>
      <w:i/>
      <w:iCs/>
      <w:color w:val="2F5496" w:themeColor="accent1" w:themeShade="BF"/>
    </w:rPr>
  </w:style>
  <w:style w:type="paragraph" w:styleId="Citationintense">
    <w:name w:val="Intense Quote"/>
    <w:basedOn w:val="Normal"/>
    <w:next w:val="Normal"/>
    <w:link w:val="CitationintenseCar"/>
    <w:uiPriority w:val="30"/>
    <w:qFormat/>
    <w:rsid w:val="00DF07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F0768"/>
    <w:rPr>
      <w:i/>
      <w:iCs/>
      <w:color w:val="2F5496" w:themeColor="accent1" w:themeShade="BF"/>
    </w:rPr>
  </w:style>
  <w:style w:type="character" w:styleId="Rfrenceintense">
    <w:name w:val="Intense Reference"/>
    <w:basedOn w:val="Policepardfaut"/>
    <w:uiPriority w:val="32"/>
    <w:qFormat/>
    <w:rsid w:val="00DF07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Pages>
  <Words>329</Words>
  <Characters>1814</Characters>
  <Application>Microsoft Office Word</Application>
  <DocSecurity>0</DocSecurity>
  <Lines>15</Lines>
  <Paragraphs>4</Paragraphs>
  <ScaleCrop>false</ScaleCrop>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HANDSON NJAI</dc:creator>
  <cp:keywords/>
  <dc:description/>
  <cp:lastModifiedBy>HANDSON NJAI</cp:lastModifiedBy>
  <cp:revision>5</cp:revision>
  <dcterms:created xsi:type="dcterms:W3CDTF">2026-02-14T11:48:00Z</dcterms:created>
  <dcterms:modified xsi:type="dcterms:W3CDTF">2026-02-14T13:49:00Z</dcterms:modified>
</cp:coreProperties>
</file>