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3220" w14:textId="77777777" w:rsidR="00A8578E" w:rsidRPr="00A8578E" w:rsidRDefault="00A8578E" w:rsidP="00A8578E">
      <w:r w:rsidRPr="00A8578E">
        <w:t>To become great at React and build any project, you should master the following topics:</w:t>
      </w:r>
    </w:p>
    <w:p w14:paraId="399EAFFF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1. Fundamentals</w:t>
      </w:r>
    </w:p>
    <w:p w14:paraId="17D29039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JSX (JavaScript XML)</w:t>
      </w:r>
    </w:p>
    <w:p w14:paraId="03F3923C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Components (Functional &amp; Class)</w:t>
      </w:r>
    </w:p>
    <w:p w14:paraId="323DABC3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Props and Prop Drilling</w:t>
      </w:r>
    </w:p>
    <w:p w14:paraId="02F338E0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State Management (</w:t>
      </w:r>
      <w:proofErr w:type="spellStart"/>
      <w:r w:rsidRPr="00A8578E">
        <w:rPr>
          <w:color w:val="FF0000"/>
        </w:rPr>
        <w:t>useState</w:t>
      </w:r>
      <w:proofErr w:type="spellEnd"/>
      <w:r w:rsidRPr="00A8578E">
        <w:rPr>
          <w:color w:val="FF0000"/>
        </w:rPr>
        <w:t>, lifting state up)</w:t>
      </w:r>
    </w:p>
    <w:p w14:paraId="47D9A578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Event Handling in React</w:t>
      </w:r>
    </w:p>
    <w:p w14:paraId="03ADBA00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Conditional Rendering</w:t>
      </w:r>
    </w:p>
    <w:p w14:paraId="3AC54E78" w14:textId="77777777" w:rsidR="00A8578E" w:rsidRPr="00A8578E" w:rsidRDefault="00A8578E" w:rsidP="00A8578E">
      <w:pPr>
        <w:numPr>
          <w:ilvl w:val="0"/>
          <w:numId w:val="23"/>
        </w:numPr>
        <w:rPr>
          <w:color w:val="FF0000"/>
        </w:rPr>
      </w:pPr>
      <w:r w:rsidRPr="00A8578E">
        <w:rPr>
          <w:color w:val="FF0000"/>
        </w:rPr>
        <w:t>Lists and Keys</w:t>
      </w:r>
    </w:p>
    <w:p w14:paraId="3E601B79" w14:textId="77777777" w:rsidR="00A8578E" w:rsidRPr="00C87FA6" w:rsidRDefault="00A8578E" w:rsidP="00A8578E">
      <w:pPr>
        <w:numPr>
          <w:ilvl w:val="0"/>
          <w:numId w:val="23"/>
        </w:numPr>
        <w:rPr>
          <w:color w:val="FF0000"/>
        </w:rPr>
      </w:pPr>
      <w:r w:rsidRPr="000421CC">
        <w:rPr>
          <w:color w:val="000000" w:themeColor="text1"/>
        </w:rPr>
        <w:t>Forms</w:t>
      </w:r>
      <w:r w:rsidRPr="00C87FA6">
        <w:rPr>
          <w:color w:val="FF0000"/>
        </w:rPr>
        <w:t xml:space="preserve"> and Controlled Components</w:t>
      </w:r>
    </w:p>
    <w:p w14:paraId="080ACE8C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2. React Hooks</w:t>
      </w:r>
    </w:p>
    <w:p w14:paraId="21A27F51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useState</w:t>
      </w:r>
      <w:proofErr w:type="spellEnd"/>
    </w:p>
    <w:p w14:paraId="71FB1193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useEffect</w:t>
      </w:r>
      <w:proofErr w:type="spellEnd"/>
    </w:p>
    <w:p w14:paraId="47DE3BB9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useContext</w:t>
      </w:r>
      <w:proofErr w:type="spellEnd"/>
    </w:p>
    <w:p w14:paraId="33A603D8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useRef</w:t>
      </w:r>
      <w:proofErr w:type="spellEnd"/>
    </w:p>
    <w:p w14:paraId="02EE54EE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useReducer</w:t>
      </w:r>
      <w:proofErr w:type="spellEnd"/>
    </w:p>
    <w:p w14:paraId="0C3CF1AD" w14:textId="77777777" w:rsidR="00A8578E" w:rsidRPr="00A8578E" w:rsidRDefault="00A8578E" w:rsidP="00A8578E">
      <w:pPr>
        <w:numPr>
          <w:ilvl w:val="0"/>
          <w:numId w:val="24"/>
        </w:numPr>
      </w:pPr>
      <w:proofErr w:type="spellStart"/>
      <w:r w:rsidRPr="00A8578E">
        <w:t>useCallback</w:t>
      </w:r>
      <w:proofErr w:type="spellEnd"/>
      <w:r w:rsidRPr="00A8578E">
        <w:t xml:space="preserve"> &amp; </w:t>
      </w:r>
      <w:proofErr w:type="spellStart"/>
      <w:r w:rsidRPr="00A8578E">
        <w:t>useMemo</w:t>
      </w:r>
      <w:proofErr w:type="spellEnd"/>
    </w:p>
    <w:p w14:paraId="19102AB5" w14:textId="77777777" w:rsidR="00A8578E" w:rsidRPr="00A8578E" w:rsidRDefault="00A8578E" w:rsidP="00A8578E">
      <w:pPr>
        <w:numPr>
          <w:ilvl w:val="0"/>
          <w:numId w:val="24"/>
        </w:numPr>
      </w:pPr>
      <w:r w:rsidRPr="00A8578E">
        <w:t>Custom Hooks</w:t>
      </w:r>
    </w:p>
    <w:p w14:paraId="1C431659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3. Component Composition &amp; State Management</w:t>
      </w:r>
    </w:p>
    <w:p w14:paraId="54BD0C31" w14:textId="77777777" w:rsidR="00A8578E" w:rsidRPr="00A8578E" w:rsidRDefault="00A8578E" w:rsidP="00A8578E">
      <w:pPr>
        <w:numPr>
          <w:ilvl w:val="0"/>
          <w:numId w:val="25"/>
        </w:numPr>
      </w:pPr>
      <w:r w:rsidRPr="00A8578E">
        <w:t>Component Hierarchy &amp; Reusability</w:t>
      </w:r>
    </w:p>
    <w:p w14:paraId="73898A4D" w14:textId="77777777" w:rsidR="00A8578E" w:rsidRPr="00A8578E" w:rsidRDefault="00A8578E" w:rsidP="00A8578E">
      <w:pPr>
        <w:numPr>
          <w:ilvl w:val="0"/>
          <w:numId w:val="25"/>
        </w:numPr>
      </w:pPr>
      <w:r w:rsidRPr="00A8578E">
        <w:t>Context API</w:t>
      </w:r>
    </w:p>
    <w:p w14:paraId="7E8BB40A" w14:textId="77777777" w:rsidR="00A8578E" w:rsidRPr="00A8578E" w:rsidRDefault="00A8578E" w:rsidP="00A8578E">
      <w:pPr>
        <w:numPr>
          <w:ilvl w:val="0"/>
          <w:numId w:val="25"/>
        </w:numPr>
      </w:pPr>
      <w:r w:rsidRPr="00A8578E">
        <w:t>Redux Toolkit</w:t>
      </w:r>
    </w:p>
    <w:p w14:paraId="5086DE71" w14:textId="77777777" w:rsidR="00A8578E" w:rsidRPr="00A8578E" w:rsidRDefault="00A8578E" w:rsidP="00A8578E">
      <w:pPr>
        <w:numPr>
          <w:ilvl w:val="0"/>
          <w:numId w:val="25"/>
        </w:numPr>
      </w:pPr>
      <w:proofErr w:type="spellStart"/>
      <w:r w:rsidRPr="00A8578E">
        <w:t>Zustand</w:t>
      </w:r>
      <w:proofErr w:type="spellEnd"/>
      <w:r w:rsidRPr="00A8578E">
        <w:t xml:space="preserve">, </w:t>
      </w:r>
      <w:proofErr w:type="spellStart"/>
      <w:r w:rsidRPr="00A8578E">
        <w:t>Jotai</w:t>
      </w:r>
      <w:proofErr w:type="spellEnd"/>
      <w:r w:rsidRPr="00A8578E">
        <w:t>, Recoil (alternatives to Redux)</w:t>
      </w:r>
    </w:p>
    <w:p w14:paraId="611063CC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4. React Router</w:t>
      </w:r>
    </w:p>
    <w:p w14:paraId="4CD185A4" w14:textId="77777777" w:rsidR="00A8578E" w:rsidRPr="00A8578E" w:rsidRDefault="00A8578E" w:rsidP="00A8578E">
      <w:pPr>
        <w:numPr>
          <w:ilvl w:val="0"/>
          <w:numId w:val="26"/>
        </w:numPr>
      </w:pPr>
      <w:r w:rsidRPr="00A8578E">
        <w:t>Setting up Routes</w:t>
      </w:r>
    </w:p>
    <w:p w14:paraId="1D00BA13" w14:textId="77777777" w:rsidR="00A8578E" w:rsidRPr="00A8578E" w:rsidRDefault="00A8578E" w:rsidP="00A8578E">
      <w:pPr>
        <w:numPr>
          <w:ilvl w:val="0"/>
          <w:numId w:val="26"/>
        </w:numPr>
      </w:pPr>
      <w:r w:rsidRPr="00A8578E">
        <w:t>Dynamic Routing &amp; Route Parameters</w:t>
      </w:r>
    </w:p>
    <w:p w14:paraId="3FEF280B" w14:textId="77777777" w:rsidR="00A8578E" w:rsidRPr="00A8578E" w:rsidRDefault="00A8578E" w:rsidP="00A8578E">
      <w:pPr>
        <w:numPr>
          <w:ilvl w:val="0"/>
          <w:numId w:val="26"/>
        </w:numPr>
      </w:pPr>
      <w:r w:rsidRPr="00A8578E">
        <w:lastRenderedPageBreak/>
        <w:t>Protected Routes &amp; Authentication</w:t>
      </w:r>
    </w:p>
    <w:p w14:paraId="54E0103A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5. API Handling</w:t>
      </w:r>
    </w:p>
    <w:p w14:paraId="32DB5FEE" w14:textId="77777777" w:rsidR="00A8578E" w:rsidRPr="00A8578E" w:rsidRDefault="00A8578E" w:rsidP="00A8578E">
      <w:pPr>
        <w:numPr>
          <w:ilvl w:val="0"/>
          <w:numId w:val="27"/>
        </w:numPr>
      </w:pPr>
      <w:r w:rsidRPr="00A8578E">
        <w:t>Fetch API &amp; Axios</w:t>
      </w:r>
    </w:p>
    <w:p w14:paraId="24FC05A7" w14:textId="77777777" w:rsidR="00A8578E" w:rsidRPr="00A8578E" w:rsidRDefault="00A8578E" w:rsidP="00A8578E">
      <w:pPr>
        <w:numPr>
          <w:ilvl w:val="0"/>
          <w:numId w:val="27"/>
        </w:numPr>
      </w:pPr>
      <w:r w:rsidRPr="00A8578E">
        <w:t>Handling Loading, Errors &amp; Caching</w:t>
      </w:r>
    </w:p>
    <w:p w14:paraId="7371A97D" w14:textId="77777777" w:rsidR="00A8578E" w:rsidRPr="00A8578E" w:rsidRDefault="00A8578E" w:rsidP="00A8578E">
      <w:pPr>
        <w:numPr>
          <w:ilvl w:val="0"/>
          <w:numId w:val="27"/>
        </w:numPr>
      </w:pPr>
      <w:r w:rsidRPr="00A8578E">
        <w:t>React Query (</w:t>
      </w:r>
      <w:proofErr w:type="spellStart"/>
      <w:r w:rsidRPr="00A8578E">
        <w:t>TanStack</w:t>
      </w:r>
      <w:proofErr w:type="spellEnd"/>
      <w:r w:rsidRPr="00A8578E">
        <w:t xml:space="preserve"> Query)</w:t>
      </w:r>
    </w:p>
    <w:p w14:paraId="6A8007BC" w14:textId="77777777" w:rsidR="00A8578E" w:rsidRPr="00A8578E" w:rsidRDefault="00A8578E" w:rsidP="00A8578E">
      <w:pPr>
        <w:numPr>
          <w:ilvl w:val="0"/>
          <w:numId w:val="27"/>
        </w:numPr>
      </w:pPr>
      <w:proofErr w:type="spellStart"/>
      <w:r w:rsidRPr="00A8578E">
        <w:t>WebSockets</w:t>
      </w:r>
      <w:proofErr w:type="spellEnd"/>
      <w:r w:rsidRPr="00A8578E">
        <w:t xml:space="preserve"> &amp; Real-time Data</w:t>
      </w:r>
    </w:p>
    <w:p w14:paraId="4CB5A3B8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6. Performance Optimization</w:t>
      </w:r>
    </w:p>
    <w:p w14:paraId="6F569D50" w14:textId="77777777" w:rsidR="00A8578E" w:rsidRPr="00A8578E" w:rsidRDefault="00A8578E" w:rsidP="00A8578E">
      <w:pPr>
        <w:numPr>
          <w:ilvl w:val="0"/>
          <w:numId w:val="28"/>
        </w:numPr>
      </w:pPr>
      <w:r w:rsidRPr="00A8578E">
        <w:t xml:space="preserve">React </w:t>
      </w:r>
      <w:proofErr w:type="spellStart"/>
      <w:r w:rsidRPr="00A8578E">
        <w:t>Memoization</w:t>
      </w:r>
      <w:proofErr w:type="spellEnd"/>
      <w:r w:rsidRPr="00A8578E">
        <w:t xml:space="preserve"> (</w:t>
      </w:r>
      <w:proofErr w:type="spellStart"/>
      <w:r w:rsidRPr="00A8578E">
        <w:t>React.memo</w:t>
      </w:r>
      <w:proofErr w:type="spellEnd"/>
      <w:r w:rsidRPr="00A8578E">
        <w:t xml:space="preserve">, </w:t>
      </w:r>
      <w:proofErr w:type="spellStart"/>
      <w:r w:rsidRPr="00A8578E">
        <w:t>useMemo</w:t>
      </w:r>
      <w:proofErr w:type="spellEnd"/>
      <w:r w:rsidRPr="00A8578E">
        <w:t xml:space="preserve">, </w:t>
      </w:r>
      <w:proofErr w:type="spellStart"/>
      <w:r w:rsidRPr="00A8578E">
        <w:t>useCallback</w:t>
      </w:r>
      <w:proofErr w:type="spellEnd"/>
      <w:r w:rsidRPr="00A8578E">
        <w:t>)</w:t>
      </w:r>
    </w:p>
    <w:p w14:paraId="68DDED3D" w14:textId="77777777" w:rsidR="00A8578E" w:rsidRPr="00A8578E" w:rsidRDefault="00A8578E" w:rsidP="00A8578E">
      <w:pPr>
        <w:numPr>
          <w:ilvl w:val="0"/>
          <w:numId w:val="28"/>
        </w:numPr>
      </w:pPr>
      <w:r w:rsidRPr="00A8578E">
        <w:t>Code Splitting &amp; Lazy Loading (</w:t>
      </w:r>
      <w:proofErr w:type="spellStart"/>
      <w:r w:rsidRPr="00A8578E">
        <w:t>React.lazy</w:t>
      </w:r>
      <w:proofErr w:type="spellEnd"/>
      <w:r w:rsidRPr="00A8578E">
        <w:t>, Suspense)</w:t>
      </w:r>
    </w:p>
    <w:p w14:paraId="24E31BA6" w14:textId="77777777" w:rsidR="00A8578E" w:rsidRPr="00A8578E" w:rsidRDefault="00A8578E" w:rsidP="00A8578E">
      <w:pPr>
        <w:numPr>
          <w:ilvl w:val="0"/>
          <w:numId w:val="28"/>
        </w:numPr>
      </w:pPr>
      <w:r w:rsidRPr="00A8578E">
        <w:t>Virtualization (React Virtualized, React Window)</w:t>
      </w:r>
    </w:p>
    <w:p w14:paraId="37A864A8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7. Advanced Concepts</w:t>
      </w:r>
    </w:p>
    <w:p w14:paraId="522A4118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Server Components (Next.js 14+)</w:t>
      </w:r>
    </w:p>
    <w:p w14:paraId="3A101B2C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React Concurrent Mode</w:t>
      </w:r>
    </w:p>
    <w:p w14:paraId="16EF3E94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Error Boundaries</w:t>
      </w:r>
    </w:p>
    <w:p w14:paraId="73407433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Portals</w:t>
      </w:r>
    </w:p>
    <w:p w14:paraId="0AB6D0D3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HOC (Higher-Order Components)</w:t>
      </w:r>
    </w:p>
    <w:p w14:paraId="2275F1B7" w14:textId="77777777" w:rsidR="00A8578E" w:rsidRPr="00A8578E" w:rsidRDefault="00A8578E" w:rsidP="00A8578E">
      <w:pPr>
        <w:numPr>
          <w:ilvl w:val="0"/>
          <w:numId w:val="29"/>
        </w:numPr>
      </w:pPr>
      <w:r w:rsidRPr="00A8578E">
        <w:t>Render Props</w:t>
      </w:r>
    </w:p>
    <w:p w14:paraId="21C6C2C3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8. UI Libraries &amp; Styling</w:t>
      </w:r>
    </w:p>
    <w:p w14:paraId="612A7F0A" w14:textId="77777777" w:rsidR="00A8578E" w:rsidRPr="00A8578E" w:rsidRDefault="00A8578E" w:rsidP="00A8578E">
      <w:pPr>
        <w:numPr>
          <w:ilvl w:val="0"/>
          <w:numId w:val="30"/>
        </w:numPr>
      </w:pPr>
      <w:r w:rsidRPr="00A8578E">
        <w:t>Tailwind CSS, Bootstrap, MUI, Ant Design</w:t>
      </w:r>
    </w:p>
    <w:p w14:paraId="3658986C" w14:textId="77777777" w:rsidR="00A8578E" w:rsidRPr="00A8578E" w:rsidRDefault="00A8578E" w:rsidP="00A8578E">
      <w:pPr>
        <w:numPr>
          <w:ilvl w:val="0"/>
          <w:numId w:val="30"/>
        </w:numPr>
      </w:pPr>
      <w:r w:rsidRPr="00A8578E">
        <w:t>Styled Components</w:t>
      </w:r>
    </w:p>
    <w:p w14:paraId="7FDC2F63" w14:textId="77777777" w:rsidR="00A8578E" w:rsidRPr="00A8578E" w:rsidRDefault="00A8578E" w:rsidP="00A8578E">
      <w:pPr>
        <w:numPr>
          <w:ilvl w:val="0"/>
          <w:numId w:val="30"/>
        </w:numPr>
      </w:pPr>
      <w:r w:rsidRPr="00A8578E">
        <w:t>CSS Modules</w:t>
      </w:r>
    </w:p>
    <w:p w14:paraId="3D12E618" w14:textId="77777777" w:rsidR="00A8578E" w:rsidRPr="00A8578E" w:rsidRDefault="00A8578E" w:rsidP="00A8578E">
      <w:pPr>
        <w:numPr>
          <w:ilvl w:val="0"/>
          <w:numId w:val="30"/>
        </w:numPr>
      </w:pPr>
      <w:r w:rsidRPr="00A8578E">
        <w:t>Framer Motion (for animations)</w:t>
      </w:r>
    </w:p>
    <w:p w14:paraId="19120DBF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 xml:space="preserve">9. Next.js (for </w:t>
      </w:r>
      <w:proofErr w:type="spellStart"/>
      <w:r w:rsidRPr="00A8578E">
        <w:rPr>
          <w:b/>
          <w:bCs/>
        </w:rPr>
        <w:t>Fullstack</w:t>
      </w:r>
      <w:proofErr w:type="spellEnd"/>
      <w:r w:rsidRPr="00A8578E">
        <w:rPr>
          <w:b/>
          <w:bCs/>
        </w:rPr>
        <w:t xml:space="preserve"> Development)</w:t>
      </w:r>
    </w:p>
    <w:p w14:paraId="64A628DC" w14:textId="77777777" w:rsidR="00A8578E" w:rsidRPr="00A8578E" w:rsidRDefault="00A8578E" w:rsidP="00A8578E">
      <w:pPr>
        <w:numPr>
          <w:ilvl w:val="0"/>
          <w:numId w:val="31"/>
        </w:numPr>
      </w:pPr>
      <w:r w:rsidRPr="00A8578E">
        <w:t>Server-Side Rendering (SSR)</w:t>
      </w:r>
    </w:p>
    <w:p w14:paraId="557A5CE8" w14:textId="77777777" w:rsidR="00A8578E" w:rsidRPr="00A8578E" w:rsidRDefault="00A8578E" w:rsidP="00A8578E">
      <w:pPr>
        <w:numPr>
          <w:ilvl w:val="0"/>
          <w:numId w:val="31"/>
        </w:numPr>
      </w:pPr>
      <w:r w:rsidRPr="00A8578E">
        <w:t>Static Site Generation (SSG)</w:t>
      </w:r>
    </w:p>
    <w:p w14:paraId="524B1A14" w14:textId="77777777" w:rsidR="00A8578E" w:rsidRPr="00A8578E" w:rsidRDefault="00A8578E" w:rsidP="00A8578E">
      <w:pPr>
        <w:numPr>
          <w:ilvl w:val="0"/>
          <w:numId w:val="31"/>
        </w:numPr>
      </w:pPr>
      <w:r w:rsidRPr="00A8578E">
        <w:t>API Routes</w:t>
      </w:r>
    </w:p>
    <w:p w14:paraId="26345D64" w14:textId="77777777" w:rsidR="00A8578E" w:rsidRPr="00A8578E" w:rsidRDefault="00A8578E" w:rsidP="00A8578E">
      <w:pPr>
        <w:numPr>
          <w:ilvl w:val="0"/>
          <w:numId w:val="31"/>
        </w:numPr>
      </w:pPr>
      <w:r w:rsidRPr="00A8578E">
        <w:lastRenderedPageBreak/>
        <w:t>Middleware &amp; Authentication (e.g., NextAuth.js)</w:t>
      </w:r>
    </w:p>
    <w:p w14:paraId="41EF7CED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10. Testing</w:t>
      </w:r>
    </w:p>
    <w:p w14:paraId="1B986166" w14:textId="77777777" w:rsidR="00A8578E" w:rsidRPr="00A8578E" w:rsidRDefault="00A8578E" w:rsidP="00A8578E">
      <w:pPr>
        <w:numPr>
          <w:ilvl w:val="0"/>
          <w:numId w:val="32"/>
        </w:numPr>
      </w:pPr>
      <w:r w:rsidRPr="00A8578E">
        <w:t>Unit Testing (Jest, React Testing Library)</w:t>
      </w:r>
    </w:p>
    <w:p w14:paraId="3FDD3C9A" w14:textId="77777777" w:rsidR="00A8578E" w:rsidRPr="00A8578E" w:rsidRDefault="00A8578E" w:rsidP="00A8578E">
      <w:pPr>
        <w:numPr>
          <w:ilvl w:val="0"/>
          <w:numId w:val="32"/>
        </w:numPr>
      </w:pPr>
      <w:r w:rsidRPr="00A8578E">
        <w:t>End-to-End Testing (Cypress, Playwright)</w:t>
      </w:r>
    </w:p>
    <w:p w14:paraId="256AC2C7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11. Full-Stack Development</w:t>
      </w:r>
    </w:p>
    <w:p w14:paraId="0BBF162D" w14:textId="77777777" w:rsidR="00A8578E" w:rsidRPr="00A8578E" w:rsidRDefault="00A8578E" w:rsidP="00A8578E">
      <w:pPr>
        <w:numPr>
          <w:ilvl w:val="0"/>
          <w:numId w:val="33"/>
        </w:numPr>
      </w:pPr>
      <w:r w:rsidRPr="00A8578E">
        <w:t xml:space="preserve">Connecting with Backend (Node.js, Express, MongoDB, Firebase, </w:t>
      </w:r>
      <w:proofErr w:type="spellStart"/>
      <w:r w:rsidRPr="00A8578E">
        <w:t>Supabase</w:t>
      </w:r>
      <w:proofErr w:type="spellEnd"/>
      <w:r w:rsidRPr="00A8578E">
        <w:t>)</w:t>
      </w:r>
    </w:p>
    <w:p w14:paraId="3CC27392" w14:textId="77777777" w:rsidR="00A8578E" w:rsidRPr="00A8578E" w:rsidRDefault="00A8578E" w:rsidP="00A8578E">
      <w:pPr>
        <w:numPr>
          <w:ilvl w:val="0"/>
          <w:numId w:val="33"/>
        </w:numPr>
      </w:pPr>
      <w:r w:rsidRPr="00A8578E">
        <w:t>Authentication (JWT, OAuth, Firebase Auth)</w:t>
      </w:r>
    </w:p>
    <w:p w14:paraId="0AD87CDD" w14:textId="77777777" w:rsidR="00A8578E" w:rsidRPr="00A8578E" w:rsidRDefault="00A8578E" w:rsidP="00A8578E">
      <w:pPr>
        <w:numPr>
          <w:ilvl w:val="0"/>
          <w:numId w:val="33"/>
        </w:numPr>
      </w:pPr>
      <w:proofErr w:type="spellStart"/>
      <w:r w:rsidRPr="00A8578E">
        <w:t>WebSockets</w:t>
      </w:r>
      <w:proofErr w:type="spellEnd"/>
      <w:r w:rsidRPr="00A8578E">
        <w:t xml:space="preserve"> (for real-time applications)</w:t>
      </w:r>
    </w:p>
    <w:p w14:paraId="2E3ACF14" w14:textId="77777777" w:rsidR="00A8578E" w:rsidRPr="00A8578E" w:rsidRDefault="00A8578E" w:rsidP="00A8578E">
      <w:pPr>
        <w:numPr>
          <w:ilvl w:val="0"/>
          <w:numId w:val="33"/>
        </w:numPr>
      </w:pPr>
      <w:r w:rsidRPr="00A8578E">
        <w:t>Deployment (</w:t>
      </w:r>
      <w:proofErr w:type="spellStart"/>
      <w:r w:rsidRPr="00A8578E">
        <w:t>Vercel</w:t>
      </w:r>
      <w:proofErr w:type="spellEnd"/>
      <w:r w:rsidRPr="00A8578E">
        <w:t>, Netlify, AWS, Docker)</w:t>
      </w:r>
    </w:p>
    <w:p w14:paraId="2126ECDD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12. Project-Based Learning</w:t>
      </w:r>
    </w:p>
    <w:p w14:paraId="6D598F68" w14:textId="77777777" w:rsidR="00A8578E" w:rsidRPr="00A8578E" w:rsidRDefault="00A8578E" w:rsidP="00A8578E">
      <w:pPr>
        <w:numPr>
          <w:ilvl w:val="0"/>
          <w:numId w:val="34"/>
        </w:numPr>
      </w:pPr>
      <w:r w:rsidRPr="00A8578E">
        <w:t>Build real-world projects: E-commerce, Social Media, SaaS Apps, Dashboards</w:t>
      </w:r>
    </w:p>
    <w:p w14:paraId="1FDF80AB" w14:textId="77777777" w:rsidR="00A8578E" w:rsidRPr="00A8578E" w:rsidRDefault="00A8578E" w:rsidP="00A8578E">
      <w:pPr>
        <w:numPr>
          <w:ilvl w:val="0"/>
          <w:numId w:val="34"/>
        </w:numPr>
      </w:pPr>
      <w:r w:rsidRPr="00A8578E">
        <w:t>Work with external APIs (OpenAI, Stripe, Google Maps)</w:t>
      </w:r>
    </w:p>
    <w:p w14:paraId="5C57EB93" w14:textId="77777777" w:rsidR="00A8578E" w:rsidRPr="00A8578E" w:rsidRDefault="00A8578E" w:rsidP="00A8578E">
      <w:pPr>
        <w:numPr>
          <w:ilvl w:val="0"/>
          <w:numId w:val="34"/>
        </w:numPr>
      </w:pPr>
      <w:r w:rsidRPr="00A8578E">
        <w:t>Learn CI/CD and DevOps basics</w:t>
      </w:r>
    </w:p>
    <w:p w14:paraId="33F53CDF" w14:textId="77777777" w:rsidR="00A8578E" w:rsidRPr="00A8578E" w:rsidRDefault="00A8578E" w:rsidP="00A8578E">
      <w:r w:rsidRPr="00A8578E">
        <w:t xml:space="preserve">Would you like a structured roadmap or a plan to follow? </w:t>
      </w:r>
      <w:r w:rsidRPr="00A8578E">
        <w:rPr>
          <w:rFonts w:ascii="Segoe UI Emoji" w:hAnsi="Segoe UI Emoji" w:cs="Segoe UI Emoji"/>
        </w:rPr>
        <w:t>🚀</w:t>
      </w:r>
    </w:p>
    <w:p w14:paraId="0060EBFA" w14:textId="77777777" w:rsidR="00812A92" w:rsidRPr="00A8578E" w:rsidRDefault="00812A92" w:rsidP="00A8578E"/>
    <w:sectPr w:rsidR="00812A92" w:rsidRPr="00A8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D8"/>
    <w:multiLevelType w:val="multilevel"/>
    <w:tmpl w:val="83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04F"/>
    <w:multiLevelType w:val="multilevel"/>
    <w:tmpl w:val="E8E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65"/>
    <w:multiLevelType w:val="multilevel"/>
    <w:tmpl w:val="67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D0B"/>
    <w:multiLevelType w:val="multilevel"/>
    <w:tmpl w:val="05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408F"/>
    <w:multiLevelType w:val="multilevel"/>
    <w:tmpl w:val="F47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403AB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26FBD"/>
    <w:multiLevelType w:val="multilevel"/>
    <w:tmpl w:val="C97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7430D"/>
    <w:multiLevelType w:val="multilevel"/>
    <w:tmpl w:val="31D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12A87"/>
    <w:multiLevelType w:val="multilevel"/>
    <w:tmpl w:val="658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04F1F"/>
    <w:multiLevelType w:val="multilevel"/>
    <w:tmpl w:val="20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85988"/>
    <w:multiLevelType w:val="multilevel"/>
    <w:tmpl w:val="214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10AB"/>
    <w:multiLevelType w:val="multilevel"/>
    <w:tmpl w:val="24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0535B"/>
    <w:multiLevelType w:val="multilevel"/>
    <w:tmpl w:val="085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00B0B"/>
    <w:multiLevelType w:val="multilevel"/>
    <w:tmpl w:val="8B9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51AE6"/>
    <w:multiLevelType w:val="multilevel"/>
    <w:tmpl w:val="1E9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346D6"/>
    <w:multiLevelType w:val="multilevel"/>
    <w:tmpl w:val="885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333D8"/>
    <w:multiLevelType w:val="multilevel"/>
    <w:tmpl w:val="2D3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32846"/>
    <w:multiLevelType w:val="multilevel"/>
    <w:tmpl w:val="59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04CD6"/>
    <w:multiLevelType w:val="multilevel"/>
    <w:tmpl w:val="09B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E01D9"/>
    <w:multiLevelType w:val="multilevel"/>
    <w:tmpl w:val="11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F0A50"/>
    <w:multiLevelType w:val="multilevel"/>
    <w:tmpl w:val="C5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F676A"/>
    <w:multiLevelType w:val="multilevel"/>
    <w:tmpl w:val="569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E6A2B"/>
    <w:multiLevelType w:val="multilevel"/>
    <w:tmpl w:val="A7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00800"/>
    <w:multiLevelType w:val="multilevel"/>
    <w:tmpl w:val="3BF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B401D"/>
    <w:multiLevelType w:val="multilevel"/>
    <w:tmpl w:val="BD0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E70F6"/>
    <w:multiLevelType w:val="multilevel"/>
    <w:tmpl w:val="BE1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B51BF"/>
    <w:multiLevelType w:val="multilevel"/>
    <w:tmpl w:val="98E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42CE7"/>
    <w:multiLevelType w:val="multilevel"/>
    <w:tmpl w:val="BD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42D95"/>
    <w:multiLevelType w:val="multilevel"/>
    <w:tmpl w:val="C74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46BF2"/>
    <w:multiLevelType w:val="multilevel"/>
    <w:tmpl w:val="07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53424"/>
    <w:multiLevelType w:val="multilevel"/>
    <w:tmpl w:val="2A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64352"/>
    <w:multiLevelType w:val="multilevel"/>
    <w:tmpl w:val="AE5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422CF"/>
    <w:multiLevelType w:val="multilevel"/>
    <w:tmpl w:val="20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73F46"/>
    <w:multiLevelType w:val="multilevel"/>
    <w:tmpl w:val="39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99573">
    <w:abstractNumId w:val="6"/>
  </w:num>
  <w:num w:numId="2" w16cid:durableId="1133987230">
    <w:abstractNumId w:val="32"/>
  </w:num>
  <w:num w:numId="3" w16cid:durableId="997609584">
    <w:abstractNumId w:val="4"/>
  </w:num>
  <w:num w:numId="4" w16cid:durableId="1622222507">
    <w:abstractNumId w:val="12"/>
  </w:num>
  <w:num w:numId="5" w16cid:durableId="727460241">
    <w:abstractNumId w:val="14"/>
  </w:num>
  <w:num w:numId="6" w16cid:durableId="381175866">
    <w:abstractNumId w:val="25"/>
  </w:num>
  <w:num w:numId="7" w16cid:durableId="1001276323">
    <w:abstractNumId w:val="11"/>
  </w:num>
  <w:num w:numId="8" w16cid:durableId="1303584243">
    <w:abstractNumId w:val="1"/>
  </w:num>
  <w:num w:numId="9" w16cid:durableId="1225213328">
    <w:abstractNumId w:val="17"/>
  </w:num>
  <w:num w:numId="10" w16cid:durableId="1576091148">
    <w:abstractNumId w:val="29"/>
  </w:num>
  <w:num w:numId="11" w16cid:durableId="527138659">
    <w:abstractNumId w:val="8"/>
  </w:num>
  <w:num w:numId="12" w16cid:durableId="1515999431">
    <w:abstractNumId w:val="23"/>
  </w:num>
  <w:num w:numId="13" w16cid:durableId="147478706">
    <w:abstractNumId w:val="7"/>
  </w:num>
  <w:num w:numId="14" w16cid:durableId="1288975970">
    <w:abstractNumId w:val="31"/>
  </w:num>
  <w:num w:numId="15" w16cid:durableId="1288391329">
    <w:abstractNumId w:val="2"/>
  </w:num>
  <w:num w:numId="16" w16cid:durableId="456342115">
    <w:abstractNumId w:val="21"/>
  </w:num>
  <w:num w:numId="17" w16cid:durableId="657609985">
    <w:abstractNumId w:val="9"/>
  </w:num>
  <w:num w:numId="18" w16cid:durableId="327097228">
    <w:abstractNumId w:val="24"/>
  </w:num>
  <w:num w:numId="19" w16cid:durableId="1393697149">
    <w:abstractNumId w:val="33"/>
  </w:num>
  <w:num w:numId="20" w16cid:durableId="1119452841">
    <w:abstractNumId w:val="30"/>
  </w:num>
  <w:num w:numId="21" w16cid:durableId="2005356598">
    <w:abstractNumId w:val="27"/>
  </w:num>
  <w:num w:numId="22" w16cid:durableId="320085769">
    <w:abstractNumId w:val="28"/>
  </w:num>
  <w:num w:numId="23" w16cid:durableId="204685039">
    <w:abstractNumId w:val="0"/>
  </w:num>
  <w:num w:numId="24" w16cid:durableId="1769080542">
    <w:abstractNumId w:val="13"/>
  </w:num>
  <w:num w:numId="25" w16cid:durableId="1935431443">
    <w:abstractNumId w:val="16"/>
  </w:num>
  <w:num w:numId="26" w16cid:durableId="1974214634">
    <w:abstractNumId w:val="20"/>
  </w:num>
  <w:num w:numId="27" w16cid:durableId="377975383">
    <w:abstractNumId w:val="5"/>
  </w:num>
  <w:num w:numId="28" w16cid:durableId="1663965771">
    <w:abstractNumId w:val="19"/>
  </w:num>
  <w:num w:numId="29" w16cid:durableId="1991782420">
    <w:abstractNumId w:val="26"/>
  </w:num>
  <w:num w:numId="30" w16cid:durableId="1770617083">
    <w:abstractNumId w:val="10"/>
  </w:num>
  <w:num w:numId="31" w16cid:durableId="1856461598">
    <w:abstractNumId w:val="3"/>
  </w:num>
  <w:num w:numId="32" w16cid:durableId="330256730">
    <w:abstractNumId w:val="22"/>
  </w:num>
  <w:num w:numId="33" w16cid:durableId="1096363555">
    <w:abstractNumId w:val="18"/>
  </w:num>
  <w:num w:numId="34" w16cid:durableId="747313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3"/>
    <w:rsid w:val="00040567"/>
    <w:rsid w:val="000421CC"/>
    <w:rsid w:val="0006378A"/>
    <w:rsid w:val="00072F6E"/>
    <w:rsid w:val="000E1F2D"/>
    <w:rsid w:val="001A1952"/>
    <w:rsid w:val="002413C2"/>
    <w:rsid w:val="00377211"/>
    <w:rsid w:val="00491D13"/>
    <w:rsid w:val="00667382"/>
    <w:rsid w:val="00794EC2"/>
    <w:rsid w:val="00812A92"/>
    <w:rsid w:val="00907916"/>
    <w:rsid w:val="009E50DE"/>
    <w:rsid w:val="00A14728"/>
    <w:rsid w:val="00A8578E"/>
    <w:rsid w:val="00C87FA6"/>
    <w:rsid w:val="00D75D71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88362-7B80-47ED-A4FF-F4A3BDE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10</cp:revision>
  <dcterms:created xsi:type="dcterms:W3CDTF">2025-03-15T17:10:00Z</dcterms:created>
  <dcterms:modified xsi:type="dcterms:W3CDTF">2025-03-16T15:53:00Z</dcterms:modified>
</cp:coreProperties>
</file>