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22E1" w14:textId="0AC1CB07" w:rsidR="00AD5097" w:rsidRPr="00AD5097" w:rsidRDefault="00AD5097" w:rsidP="00AD5097">
      <w:pPr>
        <w:rPr>
          <w:b/>
          <w:bCs/>
          <w:sz w:val="28"/>
          <w:szCs w:val="28"/>
        </w:rPr>
      </w:pPr>
      <w:r w:rsidRPr="00AD5097">
        <w:rPr>
          <w:b/>
          <w:bCs/>
          <w:sz w:val="28"/>
          <w:szCs w:val="28"/>
        </w:rPr>
        <w:t>String</w:t>
      </w:r>
    </w:p>
    <w:p w14:paraId="49A5DB05" w14:textId="77777777" w:rsidR="00AD5097" w:rsidRDefault="00AD5097" w:rsidP="00AD5097">
      <w:r>
        <w:t>In Java, a String is an object that represents a sequence of characters. It's immutable, meaning once it's created, it can't be changed.</w:t>
      </w:r>
    </w:p>
    <w:p w14:paraId="41CD4989" w14:textId="43993157" w:rsidR="00516DCE" w:rsidRDefault="00DD54AA" w:rsidP="00AD5097">
      <w:r w:rsidRPr="00DD54AA">
        <w:drawing>
          <wp:inline distT="0" distB="0" distL="0" distR="0" wp14:anchorId="6706BA42" wp14:editId="13F42329">
            <wp:extent cx="5731510" cy="2912110"/>
            <wp:effectExtent l="0" t="0" r="2540" b="2540"/>
            <wp:docPr id="9365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67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70"/>
    <w:rsid w:val="00320FBA"/>
    <w:rsid w:val="00516DCE"/>
    <w:rsid w:val="00891970"/>
    <w:rsid w:val="00A52A8E"/>
    <w:rsid w:val="00AD5097"/>
    <w:rsid w:val="00CE344F"/>
    <w:rsid w:val="00D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3F7D"/>
  <w15:chartTrackingRefBased/>
  <w15:docId w15:val="{51993F64-5874-4992-BDF1-A6BD6157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2</cp:revision>
  <dcterms:created xsi:type="dcterms:W3CDTF">2025-04-14T16:35:00Z</dcterms:created>
  <dcterms:modified xsi:type="dcterms:W3CDTF">2025-04-14T16:46:00Z</dcterms:modified>
</cp:coreProperties>
</file>