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EA204" w14:textId="7AA645B3" w:rsidR="0025635A" w:rsidRPr="0025635A" w:rsidRDefault="0025635A" w:rsidP="0025635A">
      <w:pPr>
        <w:ind w:left="720" w:hanging="360"/>
        <w:rPr>
          <w:b/>
          <w:bCs/>
          <w:sz w:val="28"/>
          <w:szCs w:val="28"/>
        </w:rPr>
      </w:pPr>
      <w:r w:rsidRPr="0025635A">
        <w:rPr>
          <w:b/>
          <w:bCs/>
          <w:sz w:val="28"/>
          <w:szCs w:val="28"/>
          <w:highlight w:val="yellow"/>
        </w:rPr>
        <w:t>Arrays</w:t>
      </w:r>
      <w:r w:rsidRPr="0025635A">
        <w:rPr>
          <w:b/>
          <w:bCs/>
          <w:sz w:val="28"/>
          <w:szCs w:val="28"/>
        </w:rPr>
        <w:t xml:space="preserve"> </w:t>
      </w:r>
    </w:p>
    <w:p w14:paraId="22C2E73C" w14:textId="77D411F1" w:rsidR="00516DCE" w:rsidRDefault="0025635A" w:rsidP="0025635A">
      <w:pPr>
        <w:pStyle w:val="ListParagraph"/>
        <w:numPr>
          <w:ilvl w:val="0"/>
          <w:numId w:val="1"/>
        </w:numPr>
      </w:pPr>
      <w:r>
        <w:t>Arrays is the collection of</w:t>
      </w:r>
      <w:r w:rsidR="00D74812">
        <w:t xml:space="preserve"> an</w:t>
      </w:r>
      <w:r>
        <w:t xml:space="preserve"> </w:t>
      </w:r>
      <w:r w:rsidR="00305C63">
        <w:t xml:space="preserve">elements of </w:t>
      </w:r>
      <w:r>
        <w:t>similar data types.</w:t>
      </w:r>
    </w:p>
    <w:p w14:paraId="7DC18B62" w14:textId="1C70A4C6" w:rsidR="0025635A" w:rsidRDefault="0025635A" w:rsidP="0025635A">
      <w:pPr>
        <w:pStyle w:val="ListParagraph"/>
        <w:numPr>
          <w:ilvl w:val="0"/>
          <w:numId w:val="1"/>
        </w:numPr>
      </w:pPr>
      <w:r>
        <w:t xml:space="preserve">Each item in an array is called as an element, each element </w:t>
      </w:r>
      <w:r w:rsidR="00305C63">
        <w:t xml:space="preserve">of an array access by </w:t>
      </w:r>
      <w:r>
        <w:t>numerical Index</w:t>
      </w:r>
      <w:r w:rsidR="00D74812">
        <w:t xml:space="preserve"> starts from 0</w:t>
      </w:r>
      <w:r>
        <w:t>.</w:t>
      </w:r>
    </w:p>
    <w:p w14:paraId="0C52AE5D" w14:textId="3FC1AA7F" w:rsidR="000D0812" w:rsidRDefault="000D0812" w:rsidP="000D0812">
      <w:pPr>
        <w:pStyle w:val="ListParagraph"/>
        <w:numPr>
          <w:ilvl w:val="0"/>
          <w:numId w:val="1"/>
        </w:numPr>
      </w:pPr>
      <w:r>
        <w:t>The length of array is established when it is created, means we need to define the size of an array</w:t>
      </w:r>
      <w:r w:rsidR="00D74812">
        <w:t xml:space="preserve"> to allocate the memory</w:t>
      </w:r>
      <w:r>
        <w:t>.</w:t>
      </w:r>
    </w:p>
    <w:p w14:paraId="4974F00D" w14:textId="132919AC" w:rsidR="000D0812" w:rsidRPr="000D0812" w:rsidRDefault="000D0812" w:rsidP="000D0812">
      <w:pPr>
        <w:pStyle w:val="ListParagraph"/>
        <w:rPr>
          <w:b/>
          <w:bCs/>
        </w:rPr>
      </w:pPr>
      <w:r w:rsidRPr="000D0812">
        <w:rPr>
          <w:b/>
          <w:bCs/>
        </w:rPr>
        <w:t>Example</w:t>
      </w:r>
      <w:r w:rsidRPr="000D0812">
        <w:t>: Array size is 5</w:t>
      </w:r>
    </w:p>
    <w:p w14:paraId="0094A537" w14:textId="0A393F77" w:rsidR="000D0812" w:rsidRDefault="000D0812" w:rsidP="000D0812">
      <w:pPr>
        <w:pStyle w:val="ListParagraph"/>
      </w:pPr>
      <w:r w:rsidRPr="000D0812">
        <w:rPr>
          <w:noProof/>
        </w:rPr>
        <w:drawing>
          <wp:inline distT="0" distB="0" distL="0" distR="0" wp14:anchorId="5144797E" wp14:editId="4AF5B8A1">
            <wp:extent cx="2924583" cy="362001"/>
            <wp:effectExtent l="0" t="0" r="0" b="0"/>
            <wp:docPr id="5615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9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2FAC" w14:textId="15D6792A" w:rsidR="000D0812" w:rsidRPr="000D0812" w:rsidRDefault="00305C63" w:rsidP="0025635A">
      <w:pPr>
        <w:pStyle w:val="ListParagraph"/>
        <w:numPr>
          <w:ilvl w:val="0"/>
          <w:numId w:val="1"/>
        </w:numPr>
      </w:pPr>
      <w:r>
        <w:t>In an array the size is fixed we can not add element more than the array size.</w:t>
      </w:r>
      <w:r w:rsidRPr="000D0812">
        <w:rPr>
          <w:b/>
          <w:bCs/>
        </w:rPr>
        <w:t xml:space="preserve"> </w:t>
      </w:r>
      <w:r w:rsidR="000D0812">
        <w:rPr>
          <w:b/>
          <w:bCs/>
        </w:rPr>
        <w:t xml:space="preserve">ArrayList is the we don’t need to worry about the size and </w:t>
      </w:r>
      <w:r w:rsidR="00D74812">
        <w:rPr>
          <w:b/>
          <w:bCs/>
        </w:rPr>
        <w:t>also,</w:t>
      </w:r>
      <w:r w:rsidR="000D0812">
        <w:rPr>
          <w:b/>
          <w:bCs/>
        </w:rPr>
        <w:t xml:space="preserve"> we don’t need to </w:t>
      </w:r>
    </w:p>
    <w:p w14:paraId="37B40568" w14:textId="77777777" w:rsidR="000D0812" w:rsidRPr="000D0812" w:rsidRDefault="000D0812" w:rsidP="000D0812">
      <w:pPr>
        <w:pStyle w:val="ListParagraph"/>
      </w:pPr>
    </w:p>
    <w:p w14:paraId="1DECBDBD" w14:textId="18849F3D" w:rsidR="0025635A" w:rsidRDefault="00DC554B" w:rsidP="000D0812">
      <w:pPr>
        <w:ind w:left="360"/>
      </w:pPr>
      <w:r w:rsidRPr="00DC554B">
        <w:rPr>
          <w:noProof/>
        </w:rPr>
        <w:drawing>
          <wp:inline distT="0" distB="0" distL="0" distR="0" wp14:anchorId="491F57E9" wp14:editId="23734757">
            <wp:extent cx="5731510" cy="4282440"/>
            <wp:effectExtent l="0" t="0" r="2540" b="3810"/>
            <wp:docPr id="39986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A2B" w14:textId="77777777" w:rsidR="004A4992" w:rsidRDefault="004A4992" w:rsidP="000D0812">
      <w:pPr>
        <w:ind w:left="360"/>
      </w:pPr>
    </w:p>
    <w:p w14:paraId="4A72E4E9" w14:textId="55F447AE" w:rsidR="004A4992" w:rsidRPr="004A4992" w:rsidRDefault="004A4992" w:rsidP="004A4992">
      <w:pPr>
        <w:ind w:left="360"/>
      </w:pPr>
      <w:r w:rsidRPr="004A4992">
        <w:t xml:space="preserve">Similarly, you can declare </w:t>
      </w:r>
      <w:r w:rsidR="00CE66D7">
        <w:t xml:space="preserve">an </w:t>
      </w:r>
      <w:r w:rsidRPr="004A4992">
        <w:t>arrays</w:t>
      </w:r>
      <w:r w:rsidR="00CE66D7">
        <w:t xml:space="preserve"> </w:t>
      </w:r>
      <w:r w:rsidRPr="004A4992">
        <w:t xml:space="preserve">of other </w:t>
      </w:r>
      <w:r w:rsidR="00CE66D7">
        <w:t>data types</w:t>
      </w:r>
      <w:r w:rsidRPr="004A4992">
        <w:t>:</w:t>
      </w:r>
    </w:p>
    <w:p w14:paraId="7854C1BB" w14:textId="77777777" w:rsidR="004A4992" w:rsidRDefault="004A4992" w:rsidP="004A4992"/>
    <w:p w14:paraId="1C25049E" w14:textId="77777777" w:rsidR="004A4992" w:rsidRDefault="004A4992" w:rsidP="004A4992">
      <w:pPr>
        <w:ind w:left="360"/>
      </w:pPr>
    </w:p>
    <w:p w14:paraId="4B4C91A3" w14:textId="31DA5FCE" w:rsidR="004A4992" w:rsidRDefault="004A4992" w:rsidP="004A4992">
      <w:pPr>
        <w:ind w:left="360"/>
      </w:pPr>
      <w:r w:rsidRPr="004A4992">
        <w:rPr>
          <w:noProof/>
        </w:rPr>
        <w:lastRenderedPageBreak/>
        <w:drawing>
          <wp:inline distT="0" distB="0" distL="0" distR="0" wp14:anchorId="219A31E6" wp14:editId="33790E66">
            <wp:extent cx="3724795" cy="2152950"/>
            <wp:effectExtent l="0" t="0" r="9525" b="0"/>
            <wp:docPr id="1295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211C" w14:textId="77777777" w:rsidR="00CE66D7" w:rsidRDefault="00CE66D7" w:rsidP="004A4992">
      <w:pPr>
        <w:ind w:left="360"/>
      </w:pPr>
    </w:p>
    <w:p w14:paraId="5CA0A430" w14:textId="1255AD22" w:rsidR="004A4992" w:rsidRDefault="00D90563" w:rsidP="000D0812">
      <w:pPr>
        <w:ind w:left="360"/>
        <w:rPr>
          <w:b/>
          <w:bCs/>
        </w:rPr>
      </w:pPr>
      <w:r w:rsidRPr="00D74812">
        <w:rPr>
          <w:b/>
          <w:bCs/>
          <w:highlight w:val="yellow"/>
        </w:rPr>
        <w:t xml:space="preserve">The while and </w:t>
      </w:r>
      <w:r w:rsidR="00D74812" w:rsidRPr="00D74812">
        <w:rPr>
          <w:b/>
          <w:bCs/>
          <w:highlight w:val="yellow"/>
        </w:rPr>
        <w:t>do</w:t>
      </w:r>
      <w:r w:rsidRPr="00D74812">
        <w:rPr>
          <w:b/>
          <w:bCs/>
          <w:highlight w:val="yellow"/>
        </w:rPr>
        <w:t xml:space="preserve"> while loop</w:t>
      </w:r>
      <w:r w:rsidRPr="00D74812">
        <w:rPr>
          <w:b/>
          <w:bCs/>
        </w:rPr>
        <w:t xml:space="preserve"> </w:t>
      </w:r>
    </w:p>
    <w:p w14:paraId="0411F40D" w14:textId="3FC440F6" w:rsidR="004B38E9" w:rsidRDefault="004B38E9" w:rsidP="000D0812">
      <w:pPr>
        <w:ind w:left="360"/>
        <w:rPr>
          <w:b/>
          <w:bCs/>
        </w:rPr>
      </w:pPr>
      <w:r>
        <w:rPr>
          <w:b/>
          <w:bCs/>
        </w:rPr>
        <w:t>While loop: Execute the block of code until the condition is not getting false.</w:t>
      </w:r>
    </w:p>
    <w:p w14:paraId="3BEF2529" w14:textId="77777777" w:rsidR="004B38E9" w:rsidRPr="00D74812" w:rsidRDefault="004B38E9" w:rsidP="000D0812">
      <w:pPr>
        <w:ind w:left="360"/>
        <w:rPr>
          <w:b/>
          <w:bCs/>
        </w:rPr>
      </w:pPr>
    </w:p>
    <w:p w14:paraId="4F070AC2" w14:textId="71005613" w:rsidR="00D90563" w:rsidRDefault="004B38E9" w:rsidP="000D0812">
      <w:pPr>
        <w:ind w:left="360"/>
      </w:pPr>
      <w:r w:rsidRPr="004B38E9">
        <w:drawing>
          <wp:inline distT="0" distB="0" distL="0" distR="0" wp14:anchorId="34F309EB" wp14:editId="1399D89F">
            <wp:extent cx="5731510" cy="3626485"/>
            <wp:effectExtent l="0" t="0" r="2540" b="0"/>
            <wp:docPr id="16670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B80" w14:textId="0573A2A6" w:rsidR="00F87F16" w:rsidRPr="004B38E9" w:rsidRDefault="004B38E9" w:rsidP="000D0812">
      <w:pPr>
        <w:ind w:left="360"/>
        <w:rPr>
          <w:b/>
          <w:bCs/>
        </w:rPr>
      </w:pPr>
      <w:r w:rsidRPr="004B38E9">
        <w:rPr>
          <w:b/>
          <w:bCs/>
          <w:highlight w:val="yellow"/>
        </w:rPr>
        <w:t>do while:</w:t>
      </w:r>
    </w:p>
    <w:p w14:paraId="1123F687" w14:textId="3A6CBB1D" w:rsidR="004B38E9" w:rsidRDefault="004B38E9" w:rsidP="000D0812">
      <w:pPr>
        <w:ind w:left="360"/>
      </w:pPr>
      <w:r>
        <w:t xml:space="preserve">In do while loop code block will execute at least once even if the condition is false. See above e.g where condition is (0&gt;4) false still it is executing the block once. </w:t>
      </w:r>
    </w:p>
    <w:p w14:paraId="0E06CDA1" w14:textId="77777777" w:rsidR="004B38E9" w:rsidRDefault="004B38E9" w:rsidP="000D0812">
      <w:pPr>
        <w:ind w:left="360"/>
      </w:pPr>
    </w:p>
    <w:p w14:paraId="706AC992" w14:textId="44254B8A" w:rsidR="00F87F16" w:rsidRPr="00B55D6D" w:rsidRDefault="003C0643" w:rsidP="000D0812">
      <w:pPr>
        <w:ind w:left="360"/>
        <w:rPr>
          <w:highlight w:val="yellow"/>
        </w:rPr>
      </w:pPr>
      <w:r w:rsidRPr="00B55D6D">
        <w:rPr>
          <w:highlight w:val="yellow"/>
        </w:rPr>
        <w:t xml:space="preserve">If – else statement </w:t>
      </w:r>
    </w:p>
    <w:p w14:paraId="271D5E18" w14:textId="23E8E2D6" w:rsidR="004B38E9" w:rsidRDefault="004B38E9" w:rsidP="000D0812">
      <w:pPr>
        <w:ind w:left="360"/>
      </w:pPr>
      <w:r w:rsidRPr="00B55D6D">
        <w:rPr>
          <w:highlight w:val="yellow"/>
        </w:rPr>
        <w:t>break  keyword</w:t>
      </w:r>
      <w:r w:rsidR="00B55D6D">
        <w:sym w:font="Wingdings" w:char="F0E0"/>
      </w:r>
      <w:r w:rsidR="00B55D6D">
        <w:t xml:space="preserve"> Use to break or end the loop and take the control outside the loop, see below </w:t>
      </w:r>
      <w:r w:rsidR="00B55D6D" w:rsidRPr="00B55D6D">
        <w:rPr>
          <w:highlight w:val="yellow"/>
        </w:rPr>
        <w:t>example</w:t>
      </w:r>
      <w:r w:rsidR="00B55D6D">
        <w:t xml:space="preserve"> :</w:t>
      </w:r>
    </w:p>
    <w:p w14:paraId="1A575873" w14:textId="143A97D1" w:rsidR="00B55D6D" w:rsidRDefault="00B55D6D" w:rsidP="000D0812">
      <w:pPr>
        <w:ind w:left="360"/>
      </w:pPr>
      <w:r>
        <w:lastRenderedPageBreak/>
        <w:t>When the condition is true, it ending the loop and not printing the value of remaining element.</w:t>
      </w:r>
    </w:p>
    <w:p w14:paraId="15CA76FB" w14:textId="252CB4BC" w:rsidR="004B38E9" w:rsidRDefault="00B55D6D" w:rsidP="000D0812">
      <w:pPr>
        <w:ind w:left="360"/>
      </w:pPr>
      <w:r w:rsidRPr="00B55D6D">
        <w:drawing>
          <wp:inline distT="0" distB="0" distL="0" distR="0" wp14:anchorId="3F1E6770" wp14:editId="7ADE82D9">
            <wp:extent cx="5731510" cy="4232275"/>
            <wp:effectExtent l="0" t="0" r="2540" b="0"/>
            <wp:docPr id="8290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06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8C4" w14:textId="77777777" w:rsidR="0025635A" w:rsidRDefault="0025635A" w:rsidP="000D0812">
      <w:pPr>
        <w:ind w:left="360"/>
      </w:pPr>
    </w:p>
    <w:p w14:paraId="50CF1005" w14:textId="6BED6EF9" w:rsidR="00B55D6D" w:rsidRDefault="00B55D6D" w:rsidP="000D0812">
      <w:pPr>
        <w:ind w:left="360"/>
        <w:rPr>
          <w:b/>
          <w:bCs/>
        </w:rPr>
      </w:pPr>
      <w:r w:rsidRPr="00B55D6D">
        <w:rPr>
          <w:b/>
          <w:bCs/>
          <w:highlight w:val="yellow"/>
        </w:rPr>
        <w:t>Continue:</w:t>
      </w:r>
      <w:r w:rsidR="00E237BD">
        <w:rPr>
          <w:b/>
          <w:bCs/>
        </w:rPr>
        <w:t xml:space="preserve"> Use  to skip  the current iteration of </w:t>
      </w:r>
      <w:r w:rsidR="003A2FE1">
        <w:rPr>
          <w:b/>
          <w:bCs/>
        </w:rPr>
        <w:t xml:space="preserve">the </w:t>
      </w:r>
      <w:r w:rsidR="00E237BD">
        <w:rPr>
          <w:b/>
          <w:bCs/>
        </w:rPr>
        <w:t xml:space="preserve">loop and </w:t>
      </w:r>
      <w:r w:rsidR="003A2FE1">
        <w:rPr>
          <w:b/>
          <w:bCs/>
        </w:rPr>
        <w:t>proceed to the next iteration.</w:t>
      </w:r>
    </w:p>
    <w:p w14:paraId="47D3DA12" w14:textId="53B1B2BA" w:rsidR="00B55D6D" w:rsidRDefault="00B55D6D" w:rsidP="000D0812">
      <w:pPr>
        <w:ind w:left="360"/>
        <w:rPr>
          <w:b/>
          <w:bCs/>
        </w:rPr>
      </w:pPr>
      <w:r w:rsidRPr="00B55D6D">
        <w:rPr>
          <w:b/>
          <w:bCs/>
        </w:rPr>
        <w:lastRenderedPageBreak/>
        <w:drawing>
          <wp:inline distT="0" distB="0" distL="0" distR="0" wp14:anchorId="63226F5C" wp14:editId="3E9DF437">
            <wp:extent cx="5731510" cy="3757930"/>
            <wp:effectExtent l="0" t="0" r="2540" b="0"/>
            <wp:docPr id="79239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9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9BC" w14:textId="602FA949" w:rsidR="00B55D6D" w:rsidRPr="00B55D6D" w:rsidRDefault="00B55D6D" w:rsidP="000D0812">
      <w:pPr>
        <w:ind w:left="360"/>
        <w:rPr>
          <w:b/>
          <w:bCs/>
        </w:rPr>
      </w:pPr>
      <w:r>
        <w:rPr>
          <w:b/>
          <w:bCs/>
        </w:rPr>
        <w:t>Here in above example when if condition became true, continue keywork takes control back to line no 9 and continue the execution.</w:t>
      </w:r>
    </w:p>
    <w:p w14:paraId="388BB170" w14:textId="77777777" w:rsidR="0025635A" w:rsidRDefault="0025635A" w:rsidP="0025635A">
      <w:pPr>
        <w:pStyle w:val="ListParagraph"/>
      </w:pPr>
    </w:p>
    <w:p w14:paraId="6D49ADE2" w14:textId="77777777" w:rsidR="0025635A" w:rsidRDefault="0025635A" w:rsidP="0025635A">
      <w:pPr>
        <w:pStyle w:val="ListParagraph"/>
      </w:pPr>
    </w:p>
    <w:p w14:paraId="32D688DA" w14:textId="77777777" w:rsidR="0025635A" w:rsidRPr="0025635A" w:rsidRDefault="0025635A" w:rsidP="0025635A">
      <w:pPr>
        <w:pStyle w:val="ListParagraph"/>
        <w:rPr>
          <w:lang w:val="en-US"/>
        </w:rPr>
      </w:pPr>
    </w:p>
    <w:p w14:paraId="7FA8F149" w14:textId="77777777" w:rsidR="0025635A" w:rsidRDefault="0025635A"/>
    <w:p w14:paraId="1D5521AC" w14:textId="77777777" w:rsidR="0025635A" w:rsidRDefault="0025635A"/>
    <w:sectPr w:rsidR="0025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BBE"/>
    <w:multiLevelType w:val="hybridMultilevel"/>
    <w:tmpl w:val="7A9C1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1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90"/>
    <w:rsid w:val="000862B7"/>
    <w:rsid w:val="000D0812"/>
    <w:rsid w:val="0025635A"/>
    <w:rsid w:val="002D3490"/>
    <w:rsid w:val="00305C63"/>
    <w:rsid w:val="00320FBA"/>
    <w:rsid w:val="003A2FE1"/>
    <w:rsid w:val="003C0643"/>
    <w:rsid w:val="004A4992"/>
    <w:rsid w:val="004B38E9"/>
    <w:rsid w:val="00516DCE"/>
    <w:rsid w:val="00A52A8E"/>
    <w:rsid w:val="00B55D6D"/>
    <w:rsid w:val="00CE344F"/>
    <w:rsid w:val="00CE66D7"/>
    <w:rsid w:val="00D00D32"/>
    <w:rsid w:val="00D74812"/>
    <w:rsid w:val="00D90563"/>
    <w:rsid w:val="00DC554B"/>
    <w:rsid w:val="00E237BD"/>
    <w:rsid w:val="00F8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B734"/>
  <w15:chartTrackingRefBased/>
  <w15:docId w15:val="{BEB0B6EA-5113-4F08-B90C-146AAC93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10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5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9</cp:revision>
  <dcterms:created xsi:type="dcterms:W3CDTF">2025-04-13T18:08:00Z</dcterms:created>
  <dcterms:modified xsi:type="dcterms:W3CDTF">2025-04-18T09:05:00Z</dcterms:modified>
</cp:coreProperties>
</file>