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6010B" w14:textId="07CD0571" w:rsidR="00CD6A82" w:rsidRDefault="00CD6A82" w:rsidP="00CD6A82">
      <w:pPr>
        <w:rPr>
          <w:noProof/>
          <w:color w:val="171717" w:themeColor="background2" w:themeShade="1A"/>
          <w:sz w:val="40"/>
          <w:szCs w:val="40"/>
        </w:rPr>
      </w:pPr>
      <w:r w:rsidRPr="00BE739F">
        <w:rPr>
          <w:noProof/>
          <w:color w:val="171717" w:themeColor="background2" w:themeShade="1A"/>
          <w:sz w:val="40"/>
          <w:szCs w:val="40"/>
          <w:highlight w:val="darkCyan"/>
        </w:rPr>
        <w:t>Selenium WebDriver Architectue</w:t>
      </w:r>
      <w:r w:rsidRPr="00BE739F">
        <w:rPr>
          <w:noProof/>
          <w:color w:val="171717" w:themeColor="background2" w:themeShade="1A"/>
          <w:sz w:val="40"/>
          <w:szCs w:val="40"/>
        </w:rPr>
        <w:t xml:space="preserve"> </w:t>
      </w:r>
    </w:p>
    <w:p w14:paraId="0EE19CA7" w14:textId="51606EEC" w:rsidR="00DA17FD" w:rsidRPr="00DA17FD" w:rsidRDefault="00DA17FD" w:rsidP="00CD6A82">
      <w:pPr>
        <w:rPr>
          <w:noProof/>
          <w:color w:val="171717" w:themeColor="background2" w:themeShade="1A"/>
          <w:sz w:val="24"/>
          <w:szCs w:val="24"/>
        </w:rPr>
      </w:pPr>
      <w:r w:rsidRPr="00DA17FD">
        <w:rPr>
          <w:noProof/>
          <w:color w:val="171717" w:themeColor="background2" w:themeShade="1A"/>
          <w:sz w:val="24"/>
          <w:szCs w:val="24"/>
        </w:rPr>
        <w:t>Open source</w:t>
      </w:r>
      <w:r w:rsidR="00D27143">
        <w:rPr>
          <w:noProof/>
          <w:color w:val="171717" w:themeColor="background2" w:themeShade="1A"/>
          <w:sz w:val="24"/>
          <w:szCs w:val="24"/>
        </w:rPr>
        <w:t xml:space="preserve"> tool </w:t>
      </w:r>
      <w:r w:rsidRPr="00DA17FD">
        <w:rPr>
          <w:noProof/>
          <w:color w:val="171717" w:themeColor="background2" w:themeShade="1A"/>
          <w:sz w:val="24"/>
          <w:szCs w:val="24"/>
        </w:rPr>
        <w:t>use for</w:t>
      </w:r>
      <w:r w:rsidR="00D27143">
        <w:rPr>
          <w:noProof/>
          <w:color w:val="171717" w:themeColor="background2" w:themeShade="1A"/>
          <w:sz w:val="24"/>
          <w:szCs w:val="24"/>
        </w:rPr>
        <w:t xml:space="preserve"> browser </w:t>
      </w:r>
      <w:r w:rsidRPr="00DA17FD">
        <w:rPr>
          <w:noProof/>
          <w:color w:val="171717" w:themeColor="background2" w:themeShade="1A"/>
          <w:sz w:val="24"/>
          <w:szCs w:val="24"/>
        </w:rPr>
        <w:t>UI automation.</w:t>
      </w:r>
    </w:p>
    <w:p w14:paraId="1CB103FA" w14:textId="1B1850D4" w:rsidR="00DA17FD" w:rsidRPr="00DA17FD" w:rsidRDefault="008F7FDF" w:rsidP="00DA17FD">
      <w:pPr>
        <w:rPr>
          <w:b/>
          <w:bCs/>
          <w:sz w:val="32"/>
          <w:szCs w:val="32"/>
          <w:highlight w:val="darkCyan"/>
        </w:rPr>
      </w:pPr>
      <w:r w:rsidRPr="008F7FDF">
        <w:rPr>
          <w:noProof/>
          <w:lang w:eastAsia="en-IN" w:bidi="mr-IN"/>
        </w:rPr>
        <w:drawing>
          <wp:inline distT="0" distB="0" distL="0" distR="0" wp14:anchorId="1CF1AA69" wp14:editId="1D979D64">
            <wp:extent cx="6048375" cy="2095345"/>
            <wp:effectExtent l="133350" t="114300" r="104775" b="153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861" cy="2107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A17FD">
        <w:t>`</w:t>
      </w:r>
      <w:r w:rsidR="00DA17FD" w:rsidRPr="00DA17FD">
        <w:rPr>
          <w:b/>
          <w:bCs/>
          <w:sz w:val="32"/>
          <w:szCs w:val="32"/>
          <w:highlight w:val="darkCyan"/>
        </w:rPr>
        <w:t>How selenium works?</w:t>
      </w:r>
    </w:p>
    <w:p w14:paraId="4DF254C7" w14:textId="77777777" w:rsidR="00DA17FD" w:rsidRPr="002D2F12" w:rsidRDefault="00DA17FD" w:rsidP="00DA17FD">
      <w:pPr>
        <w:numPr>
          <w:ilvl w:val="0"/>
          <w:numId w:val="7"/>
        </w:numPr>
      </w:pPr>
      <w:r w:rsidRPr="002D2F12">
        <w:t>After you trigger the Test, complete Selenium code (Client) which we have written</w:t>
      </w:r>
      <w:r>
        <w:t xml:space="preserve"> </w:t>
      </w:r>
      <w:r w:rsidRPr="002D2F12">
        <w:t>will be converted to Json format</w:t>
      </w:r>
      <w:r>
        <w:t>.</w:t>
      </w:r>
    </w:p>
    <w:p w14:paraId="64AB30A8" w14:textId="77777777" w:rsidR="00DA17FD" w:rsidRPr="002D2F12" w:rsidRDefault="00DA17FD" w:rsidP="00DA17FD">
      <w:pPr>
        <w:numPr>
          <w:ilvl w:val="0"/>
          <w:numId w:val="7"/>
        </w:numPr>
      </w:pPr>
      <w:r w:rsidRPr="002D2F12">
        <w:t>Generated Json is sent to Browser Driver (Server) through http Protocol</w:t>
      </w:r>
    </w:p>
    <w:p w14:paraId="1676791F" w14:textId="77777777" w:rsidR="00DA17FD" w:rsidRPr="002D2F12" w:rsidRDefault="00DA17FD" w:rsidP="00DA17FD">
      <w:r w:rsidRPr="002D2F12">
        <w:t>Note: Each browser contains a separate browser driver</w:t>
      </w:r>
    </w:p>
    <w:p w14:paraId="5A1156CD" w14:textId="77777777" w:rsidR="00DA17FD" w:rsidRPr="002D2F12" w:rsidRDefault="00DA17FD" w:rsidP="00DA17FD">
      <w:pPr>
        <w:numPr>
          <w:ilvl w:val="0"/>
          <w:numId w:val="7"/>
        </w:numPr>
      </w:pPr>
      <w:r w:rsidRPr="002D2F12">
        <w:t>. Browser drivers communicate with its respective browser and executes the commands by interpreting Json which It received on the browser.</w:t>
      </w:r>
    </w:p>
    <w:p w14:paraId="663BEDAE" w14:textId="77777777" w:rsidR="00DA17FD" w:rsidRPr="002D2F12" w:rsidRDefault="00DA17FD" w:rsidP="00DA17FD">
      <w:pPr>
        <w:numPr>
          <w:ilvl w:val="0"/>
          <w:numId w:val="7"/>
        </w:numPr>
      </w:pPr>
      <w:r w:rsidRPr="002D2F12">
        <w:t>Browser Driver receives responses back from the browser and it sends Json response back to Client.</w:t>
      </w:r>
    </w:p>
    <w:p w14:paraId="2E5E1430" w14:textId="7F9C89E4" w:rsidR="00295374" w:rsidRDefault="00295374" w:rsidP="00CD6A82"/>
    <w:p w14:paraId="61356461" w14:textId="27ACC81F" w:rsidR="009C04FA" w:rsidRPr="00DA17FD" w:rsidRDefault="001E3C78" w:rsidP="00CD6A82">
      <w:pPr>
        <w:rPr>
          <w:b/>
          <w:bCs/>
          <w:sz w:val="32"/>
          <w:szCs w:val="32"/>
        </w:rPr>
      </w:pPr>
      <w:r w:rsidRPr="00DA17FD">
        <w:rPr>
          <w:b/>
          <w:bCs/>
          <w:sz w:val="32"/>
          <w:szCs w:val="32"/>
          <w:highlight w:val="darkCyan"/>
        </w:rPr>
        <w:t>Advantages:</w:t>
      </w:r>
    </w:p>
    <w:p w14:paraId="16BFC3D4" w14:textId="43B1F620" w:rsidR="009C04FA" w:rsidRPr="00DA17FD" w:rsidRDefault="00BE739F" w:rsidP="00BE73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7FD">
        <w:rPr>
          <w:sz w:val="24"/>
          <w:szCs w:val="24"/>
        </w:rPr>
        <w:t>Open-Source and Free to Use</w:t>
      </w:r>
      <w:r w:rsidRPr="00DA17FD">
        <w:rPr>
          <w:sz w:val="24"/>
          <w:szCs w:val="24"/>
        </w:rPr>
        <w:tab/>
      </w:r>
    </w:p>
    <w:p w14:paraId="32755B98" w14:textId="6EB79BA8" w:rsidR="00BE739F" w:rsidRPr="00DA17FD" w:rsidRDefault="00BE739F" w:rsidP="00BE73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A17FD">
        <w:rPr>
          <w:sz w:val="24"/>
          <w:szCs w:val="24"/>
        </w:rPr>
        <w:t xml:space="preserve">Supports Multiple Programming Languages - </w:t>
      </w:r>
      <w:r w:rsidRPr="00DA17FD">
        <w:rPr>
          <w:b/>
          <w:bCs/>
          <w:sz w:val="24"/>
          <w:szCs w:val="24"/>
        </w:rPr>
        <w:t>Java, Python, C#, Ruby, and JavaScript.</w:t>
      </w:r>
    </w:p>
    <w:p w14:paraId="5B479814" w14:textId="54CE118A" w:rsidR="00BE739F" w:rsidRPr="00DA17FD" w:rsidRDefault="00BE739F" w:rsidP="00BE73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7FD">
        <w:rPr>
          <w:sz w:val="24"/>
          <w:szCs w:val="24"/>
        </w:rPr>
        <w:t>Cross-Browser Compatibility</w:t>
      </w:r>
    </w:p>
    <w:p w14:paraId="000875F6" w14:textId="6CC012B3" w:rsidR="00BE739F" w:rsidRPr="00DA17FD" w:rsidRDefault="00BE739F" w:rsidP="00BE73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A17FD">
        <w:rPr>
          <w:sz w:val="24"/>
          <w:szCs w:val="24"/>
        </w:rPr>
        <w:t>Multi-Platform Support -</w:t>
      </w:r>
      <w:r w:rsidRPr="00DA17FD">
        <w:rPr>
          <w:b/>
          <w:bCs/>
          <w:sz w:val="24"/>
          <w:szCs w:val="24"/>
        </w:rPr>
        <w:t xml:space="preserve"> Windows, macOS, and Linux.</w:t>
      </w:r>
    </w:p>
    <w:p w14:paraId="21707F81" w14:textId="65841D0F" w:rsidR="00BE739F" w:rsidRPr="00DA17FD" w:rsidRDefault="00BE739F" w:rsidP="00BE73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A17FD">
        <w:rPr>
          <w:b/>
          <w:bCs/>
          <w:sz w:val="24"/>
          <w:szCs w:val="24"/>
        </w:rPr>
        <w:t>Flexibility in Test Case Design</w:t>
      </w:r>
    </w:p>
    <w:p w14:paraId="14DB629C" w14:textId="4C9D07EB" w:rsidR="00BE739F" w:rsidRPr="00DA17FD" w:rsidRDefault="00BE739F" w:rsidP="00BE73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7FD">
        <w:rPr>
          <w:sz w:val="24"/>
          <w:szCs w:val="24"/>
        </w:rPr>
        <w:t>Easily integrate with testing framework (Cucumber/ TestNG)</w:t>
      </w:r>
    </w:p>
    <w:p w14:paraId="0DDEF684" w14:textId="7AC353DE" w:rsidR="00BE739F" w:rsidRPr="00BE739F" w:rsidRDefault="00BE739F" w:rsidP="00BE739F">
      <w:pPr>
        <w:rPr>
          <w:b/>
          <w:bCs/>
        </w:rPr>
      </w:pPr>
    </w:p>
    <w:p w14:paraId="5409B85C" w14:textId="4577219E" w:rsidR="001E3C78" w:rsidRPr="00DA17FD" w:rsidRDefault="001E3C78" w:rsidP="001E3C78">
      <w:pPr>
        <w:rPr>
          <w:b/>
          <w:bCs/>
          <w:sz w:val="32"/>
          <w:szCs w:val="32"/>
          <w:highlight w:val="darkCyan"/>
        </w:rPr>
      </w:pPr>
      <w:r w:rsidRPr="00DA17FD">
        <w:rPr>
          <w:b/>
          <w:bCs/>
          <w:sz w:val="32"/>
          <w:szCs w:val="32"/>
          <w:highlight w:val="darkCyan"/>
        </w:rPr>
        <w:t>Disadvantages:</w:t>
      </w:r>
    </w:p>
    <w:p w14:paraId="5E8C0BD5" w14:textId="4D12777A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Limited Support for Desktop and Mobile Apps.</w:t>
      </w:r>
    </w:p>
    <w:p w14:paraId="3DAEC617" w14:textId="77777777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Complex Setup and Configuration.</w:t>
      </w:r>
    </w:p>
    <w:p w14:paraId="74F246C8" w14:textId="77777777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Limited Reporting and Debugging Features.</w:t>
      </w:r>
    </w:p>
    <w:p w14:paraId="0D924C1D" w14:textId="77777777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lastRenderedPageBreak/>
        <w:t>Performance Issues with Large Test Suites.</w:t>
      </w:r>
    </w:p>
    <w:p w14:paraId="407EA5EA" w14:textId="77777777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Handling Popups and Alerts.</w:t>
      </w:r>
    </w:p>
    <w:p w14:paraId="55AFD062" w14:textId="77777777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Limited Browser-Specific Features.</w:t>
      </w:r>
    </w:p>
    <w:p w14:paraId="1F9A5716" w14:textId="54DA194A" w:rsidR="00BE739F" w:rsidRPr="00DA17FD" w:rsidRDefault="00BE739F" w:rsidP="00DA17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17FD">
        <w:rPr>
          <w:sz w:val="24"/>
          <w:szCs w:val="24"/>
        </w:rPr>
        <w:t>Steep Learning Curve for Beginners.</w:t>
      </w:r>
    </w:p>
    <w:p w14:paraId="3C9D62BA" w14:textId="77777777" w:rsidR="003979C7" w:rsidRDefault="003979C7" w:rsidP="001E3C78"/>
    <w:p w14:paraId="16F46473" w14:textId="5565CD33" w:rsidR="00E55410" w:rsidRPr="00D27143" w:rsidRDefault="00D27143" w:rsidP="001E3C78">
      <w:pPr>
        <w:rPr>
          <w:b/>
          <w:bCs/>
          <w:sz w:val="32"/>
          <w:szCs w:val="32"/>
          <w:highlight w:val="darkCyan"/>
        </w:rPr>
      </w:pPr>
      <w:r w:rsidRPr="00D27143">
        <w:rPr>
          <w:b/>
          <w:bCs/>
          <w:sz w:val="32"/>
          <w:szCs w:val="32"/>
          <w:highlight w:val="darkCyan"/>
        </w:rPr>
        <w:t>Starting with first selenium test</w:t>
      </w:r>
    </w:p>
    <w:p w14:paraId="4E7B248D" w14:textId="076E7E18" w:rsidR="00E55410" w:rsidRDefault="00E55410" w:rsidP="00D27143">
      <w:pPr>
        <w:pStyle w:val="ListParagraph"/>
        <w:numPr>
          <w:ilvl w:val="0"/>
          <w:numId w:val="11"/>
        </w:numPr>
      </w:pPr>
      <w:r>
        <w:t xml:space="preserve">Create a Java </w:t>
      </w:r>
      <w:r w:rsidR="00EA2B37">
        <w:t>Maven project.</w:t>
      </w:r>
      <w:r w:rsidR="008B4A56">
        <w:t xml:space="preserve"> </w:t>
      </w:r>
    </w:p>
    <w:p w14:paraId="1E8A13E4" w14:textId="3589BD26" w:rsidR="003D1515" w:rsidRDefault="00703307" w:rsidP="003D1515">
      <w:pPr>
        <w:pStyle w:val="ListParagraph"/>
      </w:pPr>
      <w:r>
        <w:t>Project</w:t>
      </w:r>
      <w:r w:rsidR="003D1515">
        <w:t xml:space="preserve"> structure looks like</w:t>
      </w:r>
    </w:p>
    <w:p w14:paraId="002A1900" w14:textId="6A2EB029" w:rsidR="00703307" w:rsidRDefault="00703307" w:rsidP="003D1515">
      <w:pPr>
        <w:pStyle w:val="ListParagraph"/>
      </w:pPr>
      <w:r w:rsidRPr="00703307">
        <w:drawing>
          <wp:inline distT="0" distB="0" distL="0" distR="0" wp14:anchorId="1C290AD6" wp14:editId="160C4B90">
            <wp:extent cx="2514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30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DD35" w14:textId="77777777" w:rsidR="003D1515" w:rsidRDefault="003D1515" w:rsidP="003D1515">
      <w:pPr>
        <w:pStyle w:val="ListParagraph"/>
      </w:pPr>
    </w:p>
    <w:p w14:paraId="1AA41D0D" w14:textId="5E42658F" w:rsidR="00E55410" w:rsidRDefault="00EA2B37" w:rsidP="00D27143">
      <w:pPr>
        <w:pStyle w:val="ListParagraph"/>
        <w:numPr>
          <w:ilvl w:val="0"/>
          <w:numId w:val="11"/>
        </w:numPr>
      </w:pPr>
      <w:r>
        <w:t>Add Below dependencies in pom.xml file</w:t>
      </w:r>
    </w:p>
    <w:p w14:paraId="297846E8" w14:textId="2EDDA2EC" w:rsidR="00E55410" w:rsidRDefault="00E55410" w:rsidP="00D27143">
      <w:pPr>
        <w:pStyle w:val="ListParagraph"/>
        <w:numPr>
          <w:ilvl w:val="0"/>
          <w:numId w:val="14"/>
        </w:numPr>
      </w:pPr>
      <w:r>
        <w:t xml:space="preserve"> Selenium Dependency: To use selenium library</w:t>
      </w:r>
    </w:p>
    <w:p w14:paraId="70BB849D" w14:textId="29B29BE8" w:rsidR="00703307" w:rsidRDefault="00E55410" w:rsidP="00703307">
      <w:r w:rsidRPr="00E55410">
        <w:rPr>
          <w:noProof/>
          <w:lang w:eastAsia="en-IN" w:bidi="mr-IN"/>
        </w:rPr>
        <w:drawing>
          <wp:inline distT="0" distB="0" distL="0" distR="0" wp14:anchorId="6BBE890C" wp14:editId="4B7506D7">
            <wp:extent cx="3540369" cy="1112496"/>
            <wp:effectExtent l="0" t="0" r="3175" b="0"/>
            <wp:docPr id="129897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7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962" cy="11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552D" w14:textId="25CD77EC" w:rsidR="00703307" w:rsidRDefault="00703307" w:rsidP="00703307">
      <w:pPr>
        <w:pStyle w:val="ListParagraph"/>
        <w:numPr>
          <w:ilvl w:val="0"/>
          <w:numId w:val="11"/>
        </w:numPr>
      </w:pPr>
      <w:r>
        <w:t xml:space="preserve">Create a class in main folder </w:t>
      </w:r>
    </w:p>
    <w:p w14:paraId="12FD986E" w14:textId="7450DFFE" w:rsidR="00703307" w:rsidRDefault="00703307" w:rsidP="00703307">
      <w:pPr>
        <w:pStyle w:val="ListParagraph"/>
      </w:pPr>
      <w:r w:rsidRPr="00703307">
        <w:lastRenderedPageBreak/>
        <w:drawing>
          <wp:inline distT="0" distB="0" distL="0" distR="0" wp14:anchorId="5DAE07DC" wp14:editId="15299E5E">
            <wp:extent cx="4437185" cy="2508092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367" cy="25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4A0F" w14:textId="77777777" w:rsidR="00703307" w:rsidRDefault="00703307" w:rsidP="00703307">
      <w:pPr>
        <w:pStyle w:val="ListParagraph"/>
      </w:pPr>
      <w:bookmarkStart w:id="0" w:name="_GoBack"/>
      <w:bookmarkEnd w:id="0"/>
    </w:p>
    <w:p w14:paraId="69E58156" w14:textId="77777777" w:rsidR="003D1515" w:rsidRDefault="003D1515" w:rsidP="001E3C78"/>
    <w:p w14:paraId="249FB907" w14:textId="77777777" w:rsidR="003D1515" w:rsidRDefault="003D1515" w:rsidP="001E3C78"/>
    <w:p w14:paraId="69BB4607" w14:textId="013DD5B7" w:rsidR="0012660F" w:rsidRDefault="0012660F" w:rsidP="0012660F"/>
    <w:p w14:paraId="54391A52" w14:textId="77777777" w:rsidR="00E55410" w:rsidRDefault="00E55410" w:rsidP="001E3C78"/>
    <w:p w14:paraId="7DF539C4" w14:textId="77777777" w:rsidR="003979C7" w:rsidRDefault="003979C7" w:rsidP="001E3C78"/>
    <w:p w14:paraId="7A51F1A5" w14:textId="77777777" w:rsidR="009C04FA" w:rsidRDefault="009C04FA" w:rsidP="009C04FA">
      <w:pPr>
        <w:pStyle w:val="ListParagraph"/>
      </w:pPr>
    </w:p>
    <w:p w14:paraId="67CBDD9A" w14:textId="77777777" w:rsidR="009C04FA" w:rsidRDefault="009C04FA" w:rsidP="009C04FA">
      <w:pPr>
        <w:pStyle w:val="ListParagraph"/>
      </w:pPr>
    </w:p>
    <w:p w14:paraId="04C25B2A" w14:textId="541E2AB6" w:rsidR="00CD6A82" w:rsidRDefault="00CD6A82" w:rsidP="00CD6A82">
      <w:r>
        <w:rPr>
          <w:rFonts w:ascii="Arial" w:hAnsi="Arial" w:cs="Arial"/>
          <w:color w:val="4A4A4A"/>
          <w:shd w:val="clear" w:color="auto" w:fill="FFFFFF"/>
        </w:rPr>
        <w:br/>
      </w:r>
    </w:p>
    <w:p w14:paraId="2F300B1D" w14:textId="77777777" w:rsidR="00CD6A82" w:rsidRDefault="00CD6A82" w:rsidP="00CD6A82"/>
    <w:p w14:paraId="61271B7E" w14:textId="77777777" w:rsidR="00CD6A82" w:rsidRPr="00CD6A82" w:rsidRDefault="00CD6A82" w:rsidP="00CD6A82"/>
    <w:p w14:paraId="3456A750" w14:textId="77777777" w:rsidR="00CD6A82" w:rsidRDefault="00CD6A82"/>
    <w:sectPr w:rsidR="00CD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62F"/>
    <w:multiLevelType w:val="hybridMultilevel"/>
    <w:tmpl w:val="B73645BC"/>
    <w:lvl w:ilvl="0" w:tplc="B46878FC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F6DE4"/>
    <w:multiLevelType w:val="hybridMultilevel"/>
    <w:tmpl w:val="81DC6E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067"/>
    <w:multiLevelType w:val="hybridMultilevel"/>
    <w:tmpl w:val="01B83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71BD4"/>
    <w:multiLevelType w:val="hybridMultilevel"/>
    <w:tmpl w:val="8AB231EE"/>
    <w:lvl w:ilvl="0" w:tplc="FFFFFFFF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235F4"/>
    <w:multiLevelType w:val="hybridMultilevel"/>
    <w:tmpl w:val="0A78E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51FAF"/>
    <w:multiLevelType w:val="hybridMultilevel"/>
    <w:tmpl w:val="7A300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17EAF"/>
    <w:multiLevelType w:val="hybridMultilevel"/>
    <w:tmpl w:val="8AB231EE"/>
    <w:lvl w:ilvl="0" w:tplc="7C206DE0">
      <w:start w:val="1"/>
      <w:numFmt w:val="decimalZero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56C82"/>
    <w:multiLevelType w:val="hybridMultilevel"/>
    <w:tmpl w:val="E6B69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D023B"/>
    <w:multiLevelType w:val="hybridMultilevel"/>
    <w:tmpl w:val="7B40AE20"/>
    <w:lvl w:ilvl="0" w:tplc="07A0F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867543"/>
    <w:multiLevelType w:val="hybridMultilevel"/>
    <w:tmpl w:val="C8227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D7F32"/>
    <w:multiLevelType w:val="hybridMultilevel"/>
    <w:tmpl w:val="A6B031FA"/>
    <w:lvl w:ilvl="0" w:tplc="C13ED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16834"/>
    <w:multiLevelType w:val="hybridMultilevel"/>
    <w:tmpl w:val="E4645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52"/>
    <w:rsid w:val="00007BA3"/>
    <w:rsid w:val="0012660F"/>
    <w:rsid w:val="001E3C78"/>
    <w:rsid w:val="00295374"/>
    <w:rsid w:val="002D2F12"/>
    <w:rsid w:val="003979C7"/>
    <w:rsid w:val="003D1515"/>
    <w:rsid w:val="00412F26"/>
    <w:rsid w:val="004B65F2"/>
    <w:rsid w:val="00703307"/>
    <w:rsid w:val="00760C52"/>
    <w:rsid w:val="008823C6"/>
    <w:rsid w:val="008B4A56"/>
    <w:rsid w:val="008D30C7"/>
    <w:rsid w:val="008F7FDF"/>
    <w:rsid w:val="009C04FA"/>
    <w:rsid w:val="00B54966"/>
    <w:rsid w:val="00B630B0"/>
    <w:rsid w:val="00BE739F"/>
    <w:rsid w:val="00CB28BC"/>
    <w:rsid w:val="00CD6A82"/>
    <w:rsid w:val="00D27143"/>
    <w:rsid w:val="00DA17FD"/>
    <w:rsid w:val="00DB4738"/>
    <w:rsid w:val="00E55410"/>
    <w:rsid w:val="00E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322A"/>
  <w15:chartTrackingRefBased/>
  <w15:docId w15:val="{0A87E439-B9CB-42FE-8F00-0F6218E4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2022-08-21T19:23:00Z</dcterms:created>
  <dcterms:modified xsi:type="dcterms:W3CDTF">2025-05-02T17:54:00Z</dcterms:modified>
</cp:coreProperties>
</file>