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72F7F" w14:textId="6CDC2256" w:rsidR="00CD6A82" w:rsidRDefault="00CD6A82" w:rsidP="00CD6A82">
      <w:pPr>
        <w:rPr>
          <w:noProof/>
          <w:color w:val="FF0000"/>
          <w:sz w:val="40"/>
          <w:szCs w:val="40"/>
        </w:rPr>
      </w:pPr>
      <w:r w:rsidRPr="006470FA">
        <w:rPr>
          <w:noProof/>
          <w:color w:val="FF0000"/>
          <w:sz w:val="40"/>
          <w:szCs w:val="40"/>
        </w:rPr>
        <w:t xml:space="preserve">Selenium WebDriver Architectue </w:t>
      </w:r>
    </w:p>
    <w:p w14:paraId="01C6010B" w14:textId="77777777" w:rsidR="00CD6A82" w:rsidRPr="006470FA" w:rsidRDefault="00CD6A82" w:rsidP="00CD6A82">
      <w:pPr>
        <w:rPr>
          <w:noProof/>
          <w:color w:val="FF0000"/>
          <w:sz w:val="40"/>
          <w:szCs w:val="40"/>
        </w:rPr>
      </w:pPr>
    </w:p>
    <w:p w14:paraId="2422B7AC" w14:textId="77777777" w:rsidR="00CD6A82" w:rsidRDefault="00CD6A82" w:rsidP="00CD6A82">
      <w:r>
        <w:rPr>
          <w:noProof/>
          <w:lang w:eastAsia="en-IN" w:bidi="mr-IN"/>
        </w:rPr>
        <w:drawing>
          <wp:inline distT="0" distB="0" distL="0" distR="0" wp14:anchorId="02BB9655" wp14:editId="7182DA32">
            <wp:extent cx="5943600" cy="2366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6461" w14:textId="27ACC81F" w:rsidR="009C04FA" w:rsidRDefault="001E3C78" w:rsidP="00CD6A82">
      <w:r>
        <w:t>Advantages:</w:t>
      </w:r>
    </w:p>
    <w:p w14:paraId="62C41A46" w14:textId="45F37E88" w:rsidR="009C04FA" w:rsidRDefault="009C04FA" w:rsidP="009C04FA">
      <w:pPr>
        <w:pStyle w:val="ListParagraph"/>
        <w:numPr>
          <w:ilvl w:val="0"/>
          <w:numId w:val="5"/>
        </w:numPr>
      </w:pPr>
      <w:r>
        <w:t>Free of cost</w:t>
      </w:r>
    </w:p>
    <w:p w14:paraId="16BFC3D4" w14:textId="0A63A2F8" w:rsidR="009C04FA" w:rsidRDefault="009C04FA" w:rsidP="009C04FA">
      <w:pPr>
        <w:pStyle w:val="ListParagraph"/>
        <w:numPr>
          <w:ilvl w:val="0"/>
          <w:numId w:val="5"/>
        </w:numPr>
      </w:pPr>
      <w:r>
        <w:t>Also comp with multiple language</w:t>
      </w:r>
    </w:p>
    <w:p w14:paraId="76DEEA64" w14:textId="1F5A3EBE" w:rsidR="001E3C78" w:rsidRDefault="001E3C78" w:rsidP="009C04FA">
      <w:pPr>
        <w:pStyle w:val="ListParagraph"/>
        <w:numPr>
          <w:ilvl w:val="0"/>
          <w:numId w:val="5"/>
        </w:numPr>
      </w:pPr>
      <w:r>
        <w:t>Open source</w:t>
      </w:r>
    </w:p>
    <w:p w14:paraId="5409B85C" w14:textId="4577219E" w:rsidR="001E3C78" w:rsidRDefault="001E3C78" w:rsidP="001E3C78">
      <w:r>
        <w:t>Disadvantages:</w:t>
      </w:r>
    </w:p>
    <w:p w14:paraId="7DDE05C3" w14:textId="52499F75" w:rsidR="001E3C78" w:rsidRDefault="001E3C78" w:rsidP="001E3C78">
      <w:pPr>
        <w:pStyle w:val="ListParagraph"/>
        <w:numPr>
          <w:ilvl w:val="0"/>
          <w:numId w:val="6"/>
        </w:numPr>
      </w:pPr>
      <w:r>
        <w:t>We can</w:t>
      </w:r>
      <w:r w:rsidR="00007BA3">
        <w:t xml:space="preserve">’t </w:t>
      </w:r>
      <w:r>
        <w:t>automate captcha</w:t>
      </w:r>
      <w:r w:rsidR="00007BA3">
        <w:t xml:space="preserve"> </w:t>
      </w:r>
      <w:r w:rsidR="00007BA3">
        <w:sym w:font="Wingdings" w:char="F0E0"/>
      </w:r>
      <w:r w:rsidR="00007BA3">
        <w:t xml:space="preserve"> </w:t>
      </w:r>
    </w:p>
    <w:p w14:paraId="4EFBF989" w14:textId="43B60532" w:rsidR="001E3C78" w:rsidRDefault="001E3C78" w:rsidP="003979C7">
      <w:pPr>
        <w:ind w:left="360"/>
      </w:pPr>
      <w:r>
        <w:t>2.</w:t>
      </w:r>
    </w:p>
    <w:p w14:paraId="400CC890" w14:textId="166C4E12" w:rsidR="001E3C78" w:rsidRDefault="001E3C78" w:rsidP="001E3C78">
      <w:r>
        <w:t xml:space="preserve">How selenium </w:t>
      </w:r>
      <w:r w:rsidR="003979C7">
        <w:t>works?</w:t>
      </w:r>
    </w:p>
    <w:p w14:paraId="1BB08677" w14:textId="77777777" w:rsidR="002D2F12" w:rsidRPr="002D2F12" w:rsidRDefault="002D2F12" w:rsidP="002D2F12">
      <w:pPr>
        <w:numPr>
          <w:ilvl w:val="0"/>
          <w:numId w:val="7"/>
        </w:numPr>
      </w:pPr>
      <w:r w:rsidRPr="002D2F12">
        <w:t>After you trigger the Test, complete Selenium code (Client) which we have written   will be converted to Json format</w:t>
      </w:r>
    </w:p>
    <w:p w14:paraId="5E233787" w14:textId="77777777" w:rsidR="002D2F12" w:rsidRPr="002D2F12" w:rsidRDefault="002D2F12" w:rsidP="002D2F12">
      <w:pPr>
        <w:numPr>
          <w:ilvl w:val="0"/>
          <w:numId w:val="7"/>
        </w:numPr>
      </w:pPr>
      <w:r w:rsidRPr="002D2F12">
        <w:t>Generated Json is sent to Browser Driver (Server) through http Protocol</w:t>
      </w:r>
    </w:p>
    <w:p w14:paraId="08162E02" w14:textId="77777777" w:rsidR="002D2F12" w:rsidRPr="002D2F12" w:rsidRDefault="002D2F12" w:rsidP="002D2F12">
      <w:r w:rsidRPr="002D2F12">
        <w:t>Note: Each browser contains a separate browser driver</w:t>
      </w:r>
    </w:p>
    <w:p w14:paraId="55EFAEC9" w14:textId="77777777" w:rsidR="002D2F12" w:rsidRPr="002D2F12" w:rsidRDefault="002D2F12" w:rsidP="002D2F12">
      <w:pPr>
        <w:numPr>
          <w:ilvl w:val="0"/>
          <w:numId w:val="7"/>
        </w:numPr>
      </w:pPr>
      <w:r w:rsidRPr="002D2F12">
        <w:t>. Browser drivers communicate with its respective browser and executes the commands by interpreting Json which It received on the browser.</w:t>
      </w:r>
    </w:p>
    <w:p w14:paraId="6711275D" w14:textId="77777777" w:rsidR="002D2F12" w:rsidRPr="002D2F12" w:rsidRDefault="002D2F12" w:rsidP="002D2F12">
      <w:pPr>
        <w:numPr>
          <w:ilvl w:val="0"/>
          <w:numId w:val="7"/>
        </w:numPr>
      </w:pPr>
      <w:r w:rsidRPr="002D2F12">
        <w:t>Browser Driver receives responses back from the browser and it sends Json response back to Client.</w:t>
      </w:r>
    </w:p>
    <w:p w14:paraId="3C9D62BA" w14:textId="77777777" w:rsidR="003979C7" w:rsidRDefault="003979C7" w:rsidP="001E3C78"/>
    <w:p w14:paraId="16F46473" w14:textId="02B1995E" w:rsidR="00E55410" w:rsidRDefault="00E55410" w:rsidP="001E3C78">
      <w:r>
        <w:t>Home Work:</w:t>
      </w:r>
    </w:p>
    <w:p w14:paraId="4E7B248D" w14:textId="2DB3B134" w:rsidR="00E55410" w:rsidRDefault="00E55410" w:rsidP="001E3C78">
      <w:r>
        <w:t>Create a Java Mavan project:</w:t>
      </w:r>
    </w:p>
    <w:p w14:paraId="1AA41D0D" w14:textId="2AE66754" w:rsidR="00E55410" w:rsidRDefault="00E55410" w:rsidP="001E3C78">
      <w:r>
        <w:t>Add Below dependencies in POM</w:t>
      </w:r>
    </w:p>
    <w:p w14:paraId="297846E8" w14:textId="322BBA09" w:rsidR="00E55410" w:rsidRDefault="00E55410" w:rsidP="00E55410">
      <w:pPr>
        <w:pStyle w:val="ListParagraph"/>
        <w:numPr>
          <w:ilvl w:val="0"/>
          <w:numId w:val="8"/>
        </w:numPr>
      </w:pPr>
      <w:r>
        <w:t xml:space="preserve"> Selenium Dependency: To use selenium library</w:t>
      </w:r>
    </w:p>
    <w:p w14:paraId="5A8B5382" w14:textId="58B67BF7" w:rsidR="00E55410" w:rsidRDefault="00E55410" w:rsidP="001E3C78">
      <w:r w:rsidRPr="00E55410">
        <w:lastRenderedPageBreak/>
        <w:drawing>
          <wp:inline distT="0" distB="0" distL="0" distR="0" wp14:anchorId="6BBE890C" wp14:editId="61C157C4">
            <wp:extent cx="5731510" cy="1112520"/>
            <wp:effectExtent l="0" t="0" r="2540" b="0"/>
            <wp:docPr id="129897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74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B2D8" w14:textId="77777777" w:rsidR="00E55410" w:rsidRDefault="00E55410" w:rsidP="001E3C78"/>
    <w:p w14:paraId="3FF5053A" w14:textId="50647BD5" w:rsidR="00E55410" w:rsidRDefault="00E55410" w:rsidP="00E55410">
      <w:pPr>
        <w:pStyle w:val="ListParagraph"/>
        <w:numPr>
          <w:ilvl w:val="0"/>
          <w:numId w:val="8"/>
        </w:numPr>
      </w:pPr>
      <w:r>
        <w:t xml:space="preserve">WebDriver </w:t>
      </w:r>
      <w:r w:rsidR="004B65F2">
        <w:t>manager Dependency:</w:t>
      </w:r>
      <w:r>
        <w:t xml:space="preserve"> </w:t>
      </w:r>
      <w:r>
        <w:t>To download the respective driver and open web browser</w:t>
      </w:r>
    </w:p>
    <w:p w14:paraId="4B2649C0" w14:textId="77777777" w:rsidR="00E55410" w:rsidRDefault="00E55410" w:rsidP="001E3C78"/>
    <w:p w14:paraId="60AE5F19" w14:textId="24C1F202" w:rsidR="00E55410" w:rsidRDefault="00E55410" w:rsidP="001E3C78">
      <w:r w:rsidRPr="00E55410">
        <w:drawing>
          <wp:inline distT="0" distB="0" distL="0" distR="0" wp14:anchorId="3F6E0673" wp14:editId="7AFA4DCE">
            <wp:extent cx="4467849" cy="1143160"/>
            <wp:effectExtent l="0" t="0" r="0" b="0"/>
            <wp:docPr id="193797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76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8C12" w14:textId="77777777" w:rsidR="0012660F" w:rsidRDefault="0012660F" w:rsidP="001E3C78"/>
    <w:p w14:paraId="69BB4607" w14:textId="013DD5B7" w:rsidR="0012660F" w:rsidRDefault="0012660F" w:rsidP="0012660F"/>
    <w:p w14:paraId="54391A52" w14:textId="77777777" w:rsidR="00E55410" w:rsidRDefault="00E55410" w:rsidP="001E3C78"/>
    <w:p w14:paraId="7DF539C4" w14:textId="77777777" w:rsidR="003979C7" w:rsidRDefault="003979C7" w:rsidP="001E3C78"/>
    <w:p w14:paraId="7A51F1A5" w14:textId="77777777" w:rsidR="009C04FA" w:rsidRDefault="009C04FA" w:rsidP="009C04FA">
      <w:pPr>
        <w:pStyle w:val="ListParagraph"/>
      </w:pPr>
    </w:p>
    <w:p w14:paraId="67CBDD9A" w14:textId="77777777" w:rsidR="009C04FA" w:rsidRDefault="009C04FA" w:rsidP="009C04FA">
      <w:pPr>
        <w:pStyle w:val="ListParagraph"/>
      </w:pPr>
    </w:p>
    <w:p w14:paraId="04C25B2A" w14:textId="541E2AB6" w:rsidR="00CD6A82" w:rsidRDefault="00CD6A82" w:rsidP="00CD6A82">
      <w:r>
        <w:rPr>
          <w:rFonts w:ascii="Arial" w:hAnsi="Arial" w:cs="Arial"/>
          <w:color w:val="4A4A4A"/>
          <w:shd w:val="clear" w:color="auto" w:fill="FFFFFF"/>
        </w:rPr>
        <w:br/>
      </w:r>
    </w:p>
    <w:p w14:paraId="2F300B1D" w14:textId="77777777" w:rsidR="00CD6A82" w:rsidRDefault="00CD6A82" w:rsidP="00CD6A82"/>
    <w:p w14:paraId="61271B7E" w14:textId="77777777" w:rsidR="00CD6A82" w:rsidRPr="00CD6A82" w:rsidRDefault="00CD6A82" w:rsidP="00CD6A82"/>
    <w:p w14:paraId="3456A750" w14:textId="77777777" w:rsidR="00CD6A82" w:rsidRDefault="00CD6A82"/>
    <w:sectPr w:rsidR="00CD6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84067"/>
    <w:multiLevelType w:val="hybridMultilevel"/>
    <w:tmpl w:val="01B837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71BD4"/>
    <w:multiLevelType w:val="hybridMultilevel"/>
    <w:tmpl w:val="8AB231EE"/>
    <w:lvl w:ilvl="0" w:tplc="FFFFFFFF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235F4"/>
    <w:multiLevelType w:val="hybridMultilevel"/>
    <w:tmpl w:val="0A78E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36DF7"/>
    <w:multiLevelType w:val="hybridMultilevel"/>
    <w:tmpl w:val="F49E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51FAF"/>
    <w:multiLevelType w:val="hybridMultilevel"/>
    <w:tmpl w:val="7A300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17EAF"/>
    <w:multiLevelType w:val="hybridMultilevel"/>
    <w:tmpl w:val="8AB231EE"/>
    <w:lvl w:ilvl="0" w:tplc="7C206DE0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56C82"/>
    <w:multiLevelType w:val="hybridMultilevel"/>
    <w:tmpl w:val="E6B69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16834"/>
    <w:multiLevelType w:val="hybridMultilevel"/>
    <w:tmpl w:val="E4645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468695">
    <w:abstractNumId w:val="6"/>
  </w:num>
  <w:num w:numId="2" w16cid:durableId="453715863">
    <w:abstractNumId w:val="4"/>
  </w:num>
  <w:num w:numId="3" w16cid:durableId="1166558961">
    <w:abstractNumId w:val="3"/>
  </w:num>
  <w:num w:numId="4" w16cid:durableId="2002003083">
    <w:abstractNumId w:val="0"/>
  </w:num>
  <w:num w:numId="5" w16cid:durableId="1347057824">
    <w:abstractNumId w:val="7"/>
  </w:num>
  <w:num w:numId="6" w16cid:durableId="2060008067">
    <w:abstractNumId w:val="2"/>
  </w:num>
  <w:num w:numId="7" w16cid:durableId="205280359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91346929">
    <w:abstractNumId w:val="5"/>
  </w:num>
  <w:num w:numId="9" w16cid:durableId="107270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C52"/>
    <w:rsid w:val="00007BA3"/>
    <w:rsid w:val="0012660F"/>
    <w:rsid w:val="001E3C78"/>
    <w:rsid w:val="002D2F12"/>
    <w:rsid w:val="003979C7"/>
    <w:rsid w:val="00412F26"/>
    <w:rsid w:val="004B65F2"/>
    <w:rsid w:val="00760C52"/>
    <w:rsid w:val="008823C6"/>
    <w:rsid w:val="008D30C7"/>
    <w:rsid w:val="009C04FA"/>
    <w:rsid w:val="00B54966"/>
    <w:rsid w:val="00B630B0"/>
    <w:rsid w:val="00CB28BC"/>
    <w:rsid w:val="00CD6A82"/>
    <w:rsid w:val="00DB4738"/>
    <w:rsid w:val="00E5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322A"/>
  <w15:chartTrackingRefBased/>
  <w15:docId w15:val="{0A87E439-B9CB-42FE-8F00-0F6218E4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A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6A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6A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Akanksha Mirge</cp:lastModifiedBy>
  <cp:revision>10</cp:revision>
  <dcterms:created xsi:type="dcterms:W3CDTF">2022-08-21T19:23:00Z</dcterms:created>
  <dcterms:modified xsi:type="dcterms:W3CDTF">2025-04-07T04:53:00Z</dcterms:modified>
</cp:coreProperties>
</file>