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89D1A" w14:textId="22EF6A5F" w:rsidR="00443DD3" w:rsidRDefault="00443DD3" w:rsidP="00443DD3">
      <w:r w:rsidRPr="00443DD3">
        <w:t xml:space="preserve">In Java, operators are special symbols or keywords that are used to perform operations on variables and values. </w:t>
      </w:r>
    </w:p>
    <w:p w14:paraId="3AABB1D2" w14:textId="4F754DD9" w:rsidR="00443DD3" w:rsidRPr="00443DD3" w:rsidRDefault="00443DD3" w:rsidP="00443DD3">
      <w:pPr>
        <w:rPr>
          <w:b/>
          <w:bCs/>
          <w:sz w:val="28"/>
          <w:szCs w:val="28"/>
        </w:rPr>
      </w:pPr>
      <w:r w:rsidRPr="00443DD3">
        <w:rPr>
          <w:b/>
          <w:bCs/>
          <w:sz w:val="28"/>
          <w:szCs w:val="28"/>
        </w:rPr>
        <w:t xml:space="preserve">Types of operators </w:t>
      </w:r>
    </w:p>
    <w:p w14:paraId="1FDFB2EF" w14:textId="77777777" w:rsidR="00443DD3" w:rsidRPr="00443DD3" w:rsidRDefault="00443DD3" w:rsidP="00443DD3">
      <w:pPr>
        <w:rPr>
          <w:b/>
          <w:bCs/>
        </w:rPr>
      </w:pPr>
      <w:r w:rsidRPr="00443DD3">
        <w:rPr>
          <w:b/>
          <w:bCs/>
        </w:rPr>
        <w:t>1. Arithmetic Operators</w:t>
      </w:r>
    </w:p>
    <w:p w14:paraId="63E02F0C" w14:textId="77777777" w:rsidR="00443DD3" w:rsidRPr="00443DD3" w:rsidRDefault="00443DD3" w:rsidP="00443DD3">
      <w:r w:rsidRPr="00443DD3">
        <w:t>These operators are used to perform mathematical operations like addition, subtraction, multiplication, division, and modulus.</w:t>
      </w:r>
    </w:p>
    <w:tbl>
      <w:tblPr>
        <w:tblW w:w="59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151"/>
        <w:gridCol w:w="1337"/>
      </w:tblGrid>
      <w:tr w:rsidR="00443DD3" w:rsidRPr="00443DD3" w14:paraId="47638040" w14:textId="77777777" w:rsidTr="00443DD3">
        <w:trPr>
          <w:trHeight w:val="4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9D05A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3AE33D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2C6D21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Example</w:t>
            </w:r>
          </w:p>
        </w:tc>
      </w:tr>
      <w:tr w:rsidR="00443DD3" w:rsidRPr="00443DD3" w14:paraId="447ED4D4" w14:textId="77777777" w:rsidTr="00443DD3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4F3BFB5B" w14:textId="77777777" w:rsidR="00443DD3" w:rsidRPr="00443DD3" w:rsidRDefault="00443DD3" w:rsidP="00443DD3">
            <w:r w:rsidRPr="00443DD3">
              <w:t>+</w:t>
            </w:r>
          </w:p>
        </w:tc>
        <w:tc>
          <w:tcPr>
            <w:tcW w:w="0" w:type="auto"/>
            <w:vAlign w:val="center"/>
            <w:hideMark/>
          </w:tcPr>
          <w:p w14:paraId="4B269F4F" w14:textId="77777777" w:rsidR="00443DD3" w:rsidRPr="00443DD3" w:rsidRDefault="00443DD3" w:rsidP="00443DD3">
            <w:r w:rsidRPr="00443DD3">
              <w:t>Addition</w:t>
            </w:r>
          </w:p>
        </w:tc>
        <w:tc>
          <w:tcPr>
            <w:tcW w:w="0" w:type="auto"/>
            <w:vAlign w:val="center"/>
            <w:hideMark/>
          </w:tcPr>
          <w:p w14:paraId="23BA7DF5" w14:textId="77777777" w:rsidR="00443DD3" w:rsidRPr="00443DD3" w:rsidRDefault="00443DD3" w:rsidP="00443DD3">
            <w:r w:rsidRPr="00443DD3">
              <w:t>a + b</w:t>
            </w:r>
          </w:p>
        </w:tc>
      </w:tr>
      <w:tr w:rsidR="00443DD3" w:rsidRPr="00443DD3" w14:paraId="3F2497C2" w14:textId="77777777" w:rsidTr="00443DD3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50B7A507" w14:textId="77777777" w:rsidR="00443DD3" w:rsidRPr="00443DD3" w:rsidRDefault="00443DD3" w:rsidP="00443DD3">
            <w:r w:rsidRPr="00443DD3">
              <w:t>-</w:t>
            </w:r>
          </w:p>
        </w:tc>
        <w:tc>
          <w:tcPr>
            <w:tcW w:w="0" w:type="auto"/>
            <w:vAlign w:val="center"/>
            <w:hideMark/>
          </w:tcPr>
          <w:p w14:paraId="3042D97B" w14:textId="77777777" w:rsidR="00443DD3" w:rsidRPr="00443DD3" w:rsidRDefault="00443DD3" w:rsidP="00443DD3">
            <w:r w:rsidRPr="00443DD3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0F9E18A8" w14:textId="16C2D17C" w:rsidR="00443DD3" w:rsidRPr="00443DD3" w:rsidRDefault="00443DD3" w:rsidP="00443DD3">
            <w:r w:rsidRPr="00443DD3">
              <w:t xml:space="preserve">a </w:t>
            </w:r>
            <w:r>
              <w:t>–</w:t>
            </w:r>
            <w:r w:rsidRPr="00443DD3">
              <w:t xml:space="preserve"> b</w:t>
            </w:r>
          </w:p>
        </w:tc>
      </w:tr>
      <w:tr w:rsidR="00443DD3" w:rsidRPr="00443DD3" w14:paraId="258B9517" w14:textId="77777777" w:rsidTr="00443DD3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9DEC630" w14:textId="77777777" w:rsidR="00443DD3" w:rsidRPr="00443DD3" w:rsidRDefault="00443DD3" w:rsidP="00443DD3">
            <w:r w:rsidRPr="00443DD3">
              <w:t>*</w:t>
            </w:r>
          </w:p>
        </w:tc>
        <w:tc>
          <w:tcPr>
            <w:tcW w:w="0" w:type="auto"/>
            <w:vAlign w:val="center"/>
            <w:hideMark/>
          </w:tcPr>
          <w:p w14:paraId="72662209" w14:textId="77777777" w:rsidR="00443DD3" w:rsidRPr="00443DD3" w:rsidRDefault="00443DD3" w:rsidP="00443DD3">
            <w:r w:rsidRPr="00443DD3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5334A430" w14:textId="77777777" w:rsidR="00443DD3" w:rsidRPr="00443DD3" w:rsidRDefault="00443DD3" w:rsidP="00443DD3">
            <w:r w:rsidRPr="00443DD3">
              <w:t>a * b</w:t>
            </w:r>
          </w:p>
        </w:tc>
      </w:tr>
      <w:tr w:rsidR="00443DD3" w:rsidRPr="00443DD3" w14:paraId="23575E5A" w14:textId="77777777" w:rsidTr="00443DD3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6E34A0D" w14:textId="77777777" w:rsidR="00443DD3" w:rsidRPr="00443DD3" w:rsidRDefault="00443DD3" w:rsidP="00443DD3">
            <w:r w:rsidRPr="00443DD3">
              <w:t>/</w:t>
            </w:r>
          </w:p>
        </w:tc>
        <w:tc>
          <w:tcPr>
            <w:tcW w:w="0" w:type="auto"/>
            <w:vAlign w:val="center"/>
            <w:hideMark/>
          </w:tcPr>
          <w:p w14:paraId="089CC57E" w14:textId="77777777" w:rsidR="00443DD3" w:rsidRPr="00443DD3" w:rsidRDefault="00443DD3" w:rsidP="00443DD3">
            <w:r w:rsidRPr="00443DD3">
              <w:t>Division</w:t>
            </w:r>
          </w:p>
        </w:tc>
        <w:tc>
          <w:tcPr>
            <w:tcW w:w="0" w:type="auto"/>
            <w:vAlign w:val="center"/>
            <w:hideMark/>
          </w:tcPr>
          <w:p w14:paraId="0151347D" w14:textId="77777777" w:rsidR="00443DD3" w:rsidRPr="00443DD3" w:rsidRDefault="00443DD3" w:rsidP="00443DD3">
            <w:r w:rsidRPr="00443DD3">
              <w:t>a / b</w:t>
            </w:r>
          </w:p>
        </w:tc>
      </w:tr>
      <w:tr w:rsidR="00443DD3" w:rsidRPr="00443DD3" w14:paraId="483014C2" w14:textId="77777777" w:rsidTr="00443DD3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69CB6C59" w14:textId="77777777" w:rsidR="00443DD3" w:rsidRPr="00443DD3" w:rsidRDefault="00443DD3" w:rsidP="00443DD3">
            <w:r w:rsidRPr="00443DD3">
              <w:t>%</w:t>
            </w:r>
          </w:p>
        </w:tc>
        <w:tc>
          <w:tcPr>
            <w:tcW w:w="0" w:type="auto"/>
            <w:vAlign w:val="center"/>
            <w:hideMark/>
          </w:tcPr>
          <w:p w14:paraId="3C088CE1" w14:textId="77777777" w:rsidR="00443DD3" w:rsidRPr="00443DD3" w:rsidRDefault="00443DD3" w:rsidP="00443DD3">
            <w:r w:rsidRPr="00443DD3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2F115D2B" w14:textId="77777777" w:rsidR="00443DD3" w:rsidRPr="00443DD3" w:rsidRDefault="00443DD3" w:rsidP="00443DD3">
            <w:r w:rsidRPr="00443DD3">
              <w:t>a % b</w:t>
            </w:r>
          </w:p>
        </w:tc>
      </w:tr>
    </w:tbl>
    <w:p w14:paraId="77994405" w14:textId="77777777" w:rsidR="00443DD3" w:rsidRPr="007B6B21" w:rsidRDefault="00443DD3" w:rsidP="00443DD3">
      <w:pPr>
        <w:rPr>
          <w:b/>
          <w:bCs/>
        </w:rPr>
      </w:pPr>
      <w:r w:rsidRPr="007B6B21">
        <w:rPr>
          <w:b/>
          <w:bCs/>
          <w:highlight w:val="yellow"/>
        </w:rPr>
        <w:t>Example:</w:t>
      </w:r>
    </w:p>
    <w:p w14:paraId="0A532268" w14:textId="23BB50E9" w:rsidR="00443DD3" w:rsidRPr="00443DD3" w:rsidRDefault="00D80807" w:rsidP="00443DD3">
      <w:pPr>
        <w:rPr>
          <w:b/>
          <w:bCs/>
        </w:rPr>
      </w:pPr>
      <w:r w:rsidRPr="00D80807">
        <w:drawing>
          <wp:inline distT="0" distB="0" distL="0" distR="0" wp14:anchorId="641BC98B" wp14:editId="190FBD9A">
            <wp:extent cx="5325218" cy="3372321"/>
            <wp:effectExtent l="0" t="0" r="0" b="0"/>
            <wp:docPr id="195302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22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DD3" w:rsidRPr="00443DD3">
        <w:rPr>
          <w:b/>
          <w:bCs/>
        </w:rPr>
        <w:t>2. Relational (Comparison) Operators</w:t>
      </w:r>
    </w:p>
    <w:p w14:paraId="325BB7DD" w14:textId="77777777" w:rsidR="00443DD3" w:rsidRPr="00443DD3" w:rsidRDefault="00443DD3" w:rsidP="00443DD3">
      <w:r w:rsidRPr="00443DD3">
        <w:t xml:space="preserve">These operators are used to compare two values and return a </w:t>
      </w:r>
      <w:proofErr w:type="spellStart"/>
      <w:r w:rsidRPr="00443DD3">
        <w:t>boolean</w:t>
      </w:r>
      <w:proofErr w:type="spellEnd"/>
      <w:r w:rsidRPr="00443DD3">
        <w:t xml:space="preserve"> result (true or false).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2249"/>
        <w:gridCol w:w="871"/>
      </w:tblGrid>
      <w:tr w:rsidR="00443DD3" w:rsidRPr="00443DD3" w14:paraId="73DB800D" w14:textId="77777777" w:rsidTr="0044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96916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53135A1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E323A7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Example</w:t>
            </w:r>
          </w:p>
        </w:tc>
      </w:tr>
      <w:tr w:rsidR="00443DD3" w:rsidRPr="00443DD3" w14:paraId="456F653A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7061" w14:textId="77777777" w:rsidR="00443DD3" w:rsidRPr="00443DD3" w:rsidRDefault="00443DD3" w:rsidP="00443DD3">
            <w:r w:rsidRPr="00443DD3">
              <w:t>==</w:t>
            </w:r>
          </w:p>
        </w:tc>
        <w:tc>
          <w:tcPr>
            <w:tcW w:w="0" w:type="auto"/>
            <w:vAlign w:val="center"/>
            <w:hideMark/>
          </w:tcPr>
          <w:p w14:paraId="2C00043E" w14:textId="77777777" w:rsidR="00443DD3" w:rsidRPr="00443DD3" w:rsidRDefault="00443DD3" w:rsidP="00443DD3">
            <w:r w:rsidRPr="00443DD3">
              <w:t>Equal to</w:t>
            </w:r>
          </w:p>
        </w:tc>
        <w:tc>
          <w:tcPr>
            <w:tcW w:w="0" w:type="auto"/>
            <w:vAlign w:val="center"/>
            <w:hideMark/>
          </w:tcPr>
          <w:p w14:paraId="17AF918C" w14:textId="77777777" w:rsidR="00443DD3" w:rsidRPr="00443DD3" w:rsidRDefault="00443DD3" w:rsidP="00443DD3">
            <w:r w:rsidRPr="00443DD3">
              <w:t>a == b</w:t>
            </w:r>
          </w:p>
        </w:tc>
      </w:tr>
      <w:tr w:rsidR="00443DD3" w:rsidRPr="00443DD3" w14:paraId="2EAC869E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B32D7" w14:textId="77777777" w:rsidR="00443DD3" w:rsidRPr="00443DD3" w:rsidRDefault="00443DD3" w:rsidP="00443DD3">
            <w:r w:rsidRPr="00443DD3">
              <w:lastRenderedPageBreak/>
              <w:t>!=</w:t>
            </w:r>
          </w:p>
        </w:tc>
        <w:tc>
          <w:tcPr>
            <w:tcW w:w="0" w:type="auto"/>
            <w:vAlign w:val="center"/>
            <w:hideMark/>
          </w:tcPr>
          <w:p w14:paraId="402A5AF7" w14:textId="77777777" w:rsidR="00443DD3" w:rsidRPr="00443DD3" w:rsidRDefault="00443DD3" w:rsidP="00443DD3">
            <w:r w:rsidRPr="00443DD3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33F08F0C" w14:textId="77777777" w:rsidR="00443DD3" w:rsidRPr="00443DD3" w:rsidRDefault="00443DD3" w:rsidP="00443DD3">
            <w:proofErr w:type="gramStart"/>
            <w:r w:rsidRPr="00443DD3">
              <w:t>a !</w:t>
            </w:r>
            <w:proofErr w:type="gramEnd"/>
            <w:r w:rsidRPr="00443DD3">
              <w:t>= b</w:t>
            </w:r>
          </w:p>
        </w:tc>
      </w:tr>
      <w:tr w:rsidR="00443DD3" w:rsidRPr="00443DD3" w14:paraId="48F042D3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52B46" w14:textId="77777777" w:rsidR="00443DD3" w:rsidRPr="00443DD3" w:rsidRDefault="00443DD3" w:rsidP="00443DD3">
            <w:r w:rsidRPr="00443DD3">
              <w:t>&gt;</w:t>
            </w:r>
          </w:p>
        </w:tc>
        <w:tc>
          <w:tcPr>
            <w:tcW w:w="0" w:type="auto"/>
            <w:vAlign w:val="center"/>
            <w:hideMark/>
          </w:tcPr>
          <w:p w14:paraId="6049E808" w14:textId="77777777" w:rsidR="00443DD3" w:rsidRPr="00443DD3" w:rsidRDefault="00443DD3" w:rsidP="00443DD3">
            <w:r w:rsidRPr="00443DD3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0E575F50" w14:textId="77777777" w:rsidR="00443DD3" w:rsidRPr="00443DD3" w:rsidRDefault="00443DD3" w:rsidP="00443DD3">
            <w:r w:rsidRPr="00443DD3">
              <w:t>a &gt; b</w:t>
            </w:r>
          </w:p>
        </w:tc>
      </w:tr>
      <w:tr w:rsidR="00443DD3" w:rsidRPr="00443DD3" w14:paraId="3F9687A3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6C6C" w14:textId="77777777" w:rsidR="00443DD3" w:rsidRPr="00443DD3" w:rsidRDefault="00443DD3" w:rsidP="00443DD3">
            <w:r w:rsidRPr="00443DD3">
              <w:t>&lt;</w:t>
            </w:r>
          </w:p>
        </w:tc>
        <w:tc>
          <w:tcPr>
            <w:tcW w:w="0" w:type="auto"/>
            <w:vAlign w:val="center"/>
            <w:hideMark/>
          </w:tcPr>
          <w:p w14:paraId="768C47EB" w14:textId="77777777" w:rsidR="00443DD3" w:rsidRPr="00443DD3" w:rsidRDefault="00443DD3" w:rsidP="00443DD3">
            <w:r w:rsidRPr="00443DD3">
              <w:t>Less than</w:t>
            </w:r>
          </w:p>
        </w:tc>
        <w:tc>
          <w:tcPr>
            <w:tcW w:w="0" w:type="auto"/>
            <w:vAlign w:val="center"/>
            <w:hideMark/>
          </w:tcPr>
          <w:p w14:paraId="7EAFF6A8" w14:textId="77777777" w:rsidR="00443DD3" w:rsidRPr="00443DD3" w:rsidRDefault="00443DD3" w:rsidP="00443DD3">
            <w:r w:rsidRPr="00443DD3">
              <w:t>a &lt; b</w:t>
            </w:r>
          </w:p>
        </w:tc>
      </w:tr>
      <w:tr w:rsidR="00443DD3" w:rsidRPr="00443DD3" w14:paraId="06E50D2D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54C1" w14:textId="77777777" w:rsidR="00443DD3" w:rsidRPr="00443DD3" w:rsidRDefault="00443DD3" w:rsidP="00443DD3">
            <w:r w:rsidRPr="00443DD3">
              <w:t>&gt;=</w:t>
            </w:r>
          </w:p>
        </w:tc>
        <w:tc>
          <w:tcPr>
            <w:tcW w:w="0" w:type="auto"/>
            <w:vAlign w:val="center"/>
            <w:hideMark/>
          </w:tcPr>
          <w:p w14:paraId="4866301A" w14:textId="77777777" w:rsidR="00443DD3" w:rsidRPr="00443DD3" w:rsidRDefault="00443DD3" w:rsidP="00443DD3">
            <w:r w:rsidRPr="00443DD3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135033EF" w14:textId="77777777" w:rsidR="00443DD3" w:rsidRPr="00443DD3" w:rsidRDefault="00443DD3" w:rsidP="00443DD3">
            <w:r w:rsidRPr="00443DD3">
              <w:t>a &gt;= b</w:t>
            </w:r>
          </w:p>
        </w:tc>
      </w:tr>
      <w:tr w:rsidR="00443DD3" w:rsidRPr="00443DD3" w14:paraId="56B38BC9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376A" w14:textId="77777777" w:rsidR="00443DD3" w:rsidRPr="00443DD3" w:rsidRDefault="00443DD3" w:rsidP="00443DD3">
            <w:r w:rsidRPr="00443DD3">
              <w:t>&lt;=</w:t>
            </w:r>
          </w:p>
        </w:tc>
        <w:tc>
          <w:tcPr>
            <w:tcW w:w="0" w:type="auto"/>
            <w:vAlign w:val="center"/>
            <w:hideMark/>
          </w:tcPr>
          <w:p w14:paraId="0D559C9A" w14:textId="77777777" w:rsidR="00443DD3" w:rsidRPr="00443DD3" w:rsidRDefault="00443DD3" w:rsidP="00443DD3">
            <w:r w:rsidRPr="00443DD3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2865712D" w14:textId="77777777" w:rsidR="00443DD3" w:rsidRPr="00443DD3" w:rsidRDefault="00443DD3" w:rsidP="00443DD3">
            <w:r w:rsidRPr="00443DD3">
              <w:t>a &lt;= b</w:t>
            </w:r>
          </w:p>
        </w:tc>
      </w:tr>
    </w:tbl>
    <w:p w14:paraId="41067FF3" w14:textId="77777777" w:rsidR="00443DD3" w:rsidRDefault="00443DD3" w:rsidP="00443DD3">
      <w:pPr>
        <w:rPr>
          <w:b/>
          <w:bCs/>
        </w:rPr>
      </w:pPr>
      <w:r w:rsidRPr="00196337">
        <w:rPr>
          <w:b/>
          <w:bCs/>
          <w:highlight w:val="yellow"/>
        </w:rPr>
        <w:t>Example:</w:t>
      </w:r>
    </w:p>
    <w:p w14:paraId="25818E9C" w14:textId="33B49E8F" w:rsidR="00196337" w:rsidRPr="00196337" w:rsidRDefault="00196337" w:rsidP="00443DD3">
      <w:pPr>
        <w:rPr>
          <w:b/>
          <w:bCs/>
        </w:rPr>
      </w:pPr>
      <w:r w:rsidRPr="00196337">
        <w:rPr>
          <w:b/>
          <w:bCs/>
        </w:rPr>
        <w:drawing>
          <wp:inline distT="0" distB="0" distL="0" distR="0" wp14:anchorId="33339AC2" wp14:editId="5DC4D0E7">
            <wp:extent cx="4648849" cy="3553321"/>
            <wp:effectExtent l="0" t="0" r="0" b="9525"/>
            <wp:docPr id="56683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B7F3" w14:textId="77777777" w:rsidR="00443DD3" w:rsidRPr="00443DD3" w:rsidRDefault="00443DD3" w:rsidP="00443DD3">
      <w:pPr>
        <w:rPr>
          <w:b/>
          <w:bCs/>
        </w:rPr>
      </w:pPr>
      <w:r w:rsidRPr="00443DD3">
        <w:rPr>
          <w:b/>
          <w:bCs/>
        </w:rPr>
        <w:t>3. Logical Operators</w:t>
      </w:r>
    </w:p>
    <w:p w14:paraId="6D9FBE71" w14:textId="2F9A20F6" w:rsidR="00443DD3" w:rsidRPr="00443DD3" w:rsidRDefault="00443DD3" w:rsidP="00443DD3">
      <w:r w:rsidRPr="00443DD3">
        <w:t xml:space="preserve">Logical operators are used to combine multiple </w:t>
      </w:r>
      <w:r w:rsidR="006D4540" w:rsidRPr="00443DD3">
        <w:t>Boolean</w:t>
      </w:r>
      <w:r w:rsidRPr="00443DD3">
        <w:t xml:space="preserve"> expressions or values and return a </w:t>
      </w:r>
      <w:r w:rsidR="006D4540" w:rsidRPr="00443DD3">
        <w:t>Boolean</w:t>
      </w:r>
      <w:r w:rsidRPr="00443DD3">
        <w:t xml:space="preserve"> result.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3990"/>
        <w:gridCol w:w="871"/>
      </w:tblGrid>
      <w:tr w:rsidR="00443DD3" w:rsidRPr="00443DD3" w14:paraId="6141041E" w14:textId="77777777" w:rsidTr="0044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9EBBD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8B580B6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1791CB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Example</w:t>
            </w:r>
          </w:p>
        </w:tc>
      </w:tr>
      <w:tr w:rsidR="00443DD3" w:rsidRPr="00443DD3" w14:paraId="64B99180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D7E8" w14:textId="77777777" w:rsidR="00443DD3" w:rsidRPr="00443DD3" w:rsidRDefault="00443DD3" w:rsidP="00443DD3">
            <w:r w:rsidRPr="00443DD3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D328D10" w14:textId="77777777" w:rsidR="00443DD3" w:rsidRPr="00443DD3" w:rsidRDefault="00443DD3" w:rsidP="00443DD3">
            <w:r w:rsidRPr="00443DD3">
              <w:t>Logical AND (true if both operands are true)</w:t>
            </w:r>
          </w:p>
        </w:tc>
        <w:tc>
          <w:tcPr>
            <w:tcW w:w="0" w:type="auto"/>
            <w:vAlign w:val="center"/>
            <w:hideMark/>
          </w:tcPr>
          <w:p w14:paraId="775A77F9" w14:textId="77777777" w:rsidR="00443DD3" w:rsidRPr="00443DD3" w:rsidRDefault="00443DD3" w:rsidP="00443DD3">
            <w:r w:rsidRPr="00443DD3">
              <w:t>a &amp;&amp; b</w:t>
            </w:r>
          </w:p>
        </w:tc>
      </w:tr>
      <w:tr w:rsidR="00443DD3" w:rsidRPr="00443DD3" w14:paraId="2CEE41A8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A0E" w14:textId="30249A08" w:rsidR="00443DD3" w:rsidRPr="00443DD3" w:rsidRDefault="00443DD3" w:rsidP="00443DD3">
            <w:r w:rsidRPr="00443DD3">
              <w:t>`</w:t>
            </w:r>
            <w:r w:rsidR="006D4540">
              <w:t>||</w:t>
            </w:r>
          </w:p>
        </w:tc>
        <w:tc>
          <w:tcPr>
            <w:tcW w:w="0" w:type="auto"/>
            <w:vAlign w:val="center"/>
            <w:hideMark/>
          </w:tcPr>
          <w:p w14:paraId="012D1CE9" w14:textId="0D52A3D9" w:rsidR="00443DD3" w:rsidRPr="00443DD3" w:rsidRDefault="006D4540" w:rsidP="00443DD3">
            <w:r>
              <w:t>Logical OR</w:t>
            </w:r>
          </w:p>
        </w:tc>
        <w:tc>
          <w:tcPr>
            <w:tcW w:w="0" w:type="auto"/>
            <w:vAlign w:val="center"/>
            <w:hideMark/>
          </w:tcPr>
          <w:p w14:paraId="3ABAD79C" w14:textId="07E7AB80" w:rsidR="00443DD3" w:rsidRPr="00443DD3" w:rsidRDefault="00443DD3" w:rsidP="00443DD3">
            <w:r w:rsidRPr="00443DD3">
              <w:t>`</w:t>
            </w:r>
            <w:r w:rsidR="006D4540">
              <w:t>a||b</w:t>
            </w:r>
          </w:p>
        </w:tc>
      </w:tr>
      <w:tr w:rsidR="00443DD3" w:rsidRPr="00443DD3" w14:paraId="094CD1E4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A1FF" w14:textId="77777777" w:rsidR="00443DD3" w:rsidRPr="00443DD3" w:rsidRDefault="00443DD3" w:rsidP="00443DD3">
            <w:r w:rsidRPr="00443DD3">
              <w:t>!</w:t>
            </w:r>
          </w:p>
        </w:tc>
        <w:tc>
          <w:tcPr>
            <w:tcW w:w="0" w:type="auto"/>
            <w:vAlign w:val="center"/>
            <w:hideMark/>
          </w:tcPr>
          <w:p w14:paraId="48A896EB" w14:textId="77777777" w:rsidR="00443DD3" w:rsidRPr="00443DD3" w:rsidRDefault="00443DD3" w:rsidP="00443DD3">
            <w:r w:rsidRPr="00443DD3">
              <w:t xml:space="preserve">Logical NOT (inverts the </w:t>
            </w:r>
            <w:proofErr w:type="spellStart"/>
            <w:r w:rsidRPr="00443DD3">
              <w:t>boolean</w:t>
            </w:r>
            <w:proofErr w:type="spellEnd"/>
            <w:r w:rsidRPr="00443DD3">
              <w:t xml:space="preserve"> value)</w:t>
            </w:r>
          </w:p>
        </w:tc>
        <w:tc>
          <w:tcPr>
            <w:tcW w:w="0" w:type="auto"/>
            <w:vAlign w:val="center"/>
            <w:hideMark/>
          </w:tcPr>
          <w:p w14:paraId="06B282B3" w14:textId="77777777" w:rsidR="00443DD3" w:rsidRPr="00443DD3" w:rsidRDefault="00443DD3" w:rsidP="00443DD3">
            <w:proofErr w:type="gramStart"/>
            <w:r w:rsidRPr="00443DD3">
              <w:t>!a</w:t>
            </w:r>
            <w:proofErr w:type="gramEnd"/>
          </w:p>
        </w:tc>
      </w:tr>
    </w:tbl>
    <w:p w14:paraId="631CC888" w14:textId="77777777" w:rsidR="00443DD3" w:rsidRPr="00E711F9" w:rsidRDefault="00443DD3" w:rsidP="00443DD3">
      <w:pPr>
        <w:rPr>
          <w:b/>
          <w:bCs/>
        </w:rPr>
      </w:pPr>
      <w:r w:rsidRPr="00E711F9">
        <w:rPr>
          <w:b/>
          <w:bCs/>
        </w:rPr>
        <w:t>Example:</w:t>
      </w:r>
    </w:p>
    <w:p w14:paraId="3D8F09A4" w14:textId="4613CFBA" w:rsidR="00E711F9" w:rsidRDefault="00E711F9" w:rsidP="00443DD3">
      <w:pPr>
        <w:rPr>
          <w:b/>
          <w:bCs/>
        </w:rPr>
      </w:pPr>
      <w:r w:rsidRPr="00E711F9">
        <w:lastRenderedPageBreak/>
        <w:drawing>
          <wp:inline distT="0" distB="0" distL="0" distR="0" wp14:anchorId="47741800" wp14:editId="4BC99E34">
            <wp:extent cx="4629796" cy="2514951"/>
            <wp:effectExtent l="0" t="0" r="0" b="0"/>
            <wp:docPr id="94465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8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EEA7" w14:textId="2D9CB01C" w:rsidR="00443DD3" w:rsidRPr="00443DD3" w:rsidRDefault="00E711F9" w:rsidP="00443DD3">
      <w:pPr>
        <w:rPr>
          <w:b/>
          <w:bCs/>
        </w:rPr>
      </w:pPr>
      <w:r>
        <w:rPr>
          <w:b/>
          <w:bCs/>
        </w:rPr>
        <w:t>4.</w:t>
      </w:r>
      <w:r w:rsidR="00443DD3" w:rsidRPr="00443DD3">
        <w:rPr>
          <w:b/>
          <w:bCs/>
        </w:rPr>
        <w:t xml:space="preserve"> Assignment Operators</w:t>
      </w:r>
    </w:p>
    <w:p w14:paraId="296139F6" w14:textId="77777777" w:rsidR="00443DD3" w:rsidRPr="00443DD3" w:rsidRDefault="00443DD3" w:rsidP="00443DD3">
      <w:r w:rsidRPr="00443DD3">
        <w:t>Assignment operators are used to assign values to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2392"/>
        <w:gridCol w:w="871"/>
      </w:tblGrid>
      <w:tr w:rsidR="00443DD3" w:rsidRPr="00443DD3" w14:paraId="7679B53E" w14:textId="77777777" w:rsidTr="0044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95C2D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651DA9A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3C1EE3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Example</w:t>
            </w:r>
          </w:p>
        </w:tc>
      </w:tr>
      <w:tr w:rsidR="00443DD3" w:rsidRPr="00443DD3" w14:paraId="1276451A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AF001" w14:textId="77777777" w:rsidR="00443DD3" w:rsidRPr="00443DD3" w:rsidRDefault="00443DD3" w:rsidP="00443DD3">
            <w:r w:rsidRPr="00443DD3">
              <w:t>=</w:t>
            </w:r>
          </w:p>
        </w:tc>
        <w:tc>
          <w:tcPr>
            <w:tcW w:w="0" w:type="auto"/>
            <w:vAlign w:val="center"/>
            <w:hideMark/>
          </w:tcPr>
          <w:p w14:paraId="2846202B" w14:textId="77777777" w:rsidR="00443DD3" w:rsidRPr="00443DD3" w:rsidRDefault="00443DD3" w:rsidP="00443DD3">
            <w:r w:rsidRPr="00443DD3">
              <w:t>Simple assignment</w:t>
            </w:r>
          </w:p>
        </w:tc>
        <w:tc>
          <w:tcPr>
            <w:tcW w:w="0" w:type="auto"/>
            <w:vAlign w:val="center"/>
            <w:hideMark/>
          </w:tcPr>
          <w:p w14:paraId="254CE83D" w14:textId="77777777" w:rsidR="00443DD3" w:rsidRPr="00443DD3" w:rsidRDefault="00443DD3" w:rsidP="00443DD3">
            <w:r w:rsidRPr="00443DD3">
              <w:t>a = 5</w:t>
            </w:r>
          </w:p>
        </w:tc>
      </w:tr>
      <w:tr w:rsidR="00443DD3" w:rsidRPr="00443DD3" w14:paraId="39835C45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C139" w14:textId="77777777" w:rsidR="00443DD3" w:rsidRPr="00443DD3" w:rsidRDefault="00443DD3" w:rsidP="00443DD3">
            <w:r w:rsidRPr="00443DD3">
              <w:t>+=</w:t>
            </w:r>
          </w:p>
        </w:tc>
        <w:tc>
          <w:tcPr>
            <w:tcW w:w="0" w:type="auto"/>
            <w:vAlign w:val="center"/>
            <w:hideMark/>
          </w:tcPr>
          <w:p w14:paraId="35128C30" w14:textId="77777777" w:rsidR="00443DD3" w:rsidRPr="00443DD3" w:rsidRDefault="00443DD3" w:rsidP="00443DD3">
            <w:r w:rsidRPr="00443DD3">
              <w:t>Addition assignment</w:t>
            </w:r>
          </w:p>
        </w:tc>
        <w:tc>
          <w:tcPr>
            <w:tcW w:w="0" w:type="auto"/>
            <w:vAlign w:val="center"/>
            <w:hideMark/>
          </w:tcPr>
          <w:p w14:paraId="2398D72B" w14:textId="77777777" w:rsidR="00443DD3" w:rsidRPr="00443DD3" w:rsidRDefault="00443DD3" w:rsidP="00443DD3">
            <w:r w:rsidRPr="00443DD3">
              <w:t>a += 5</w:t>
            </w:r>
          </w:p>
        </w:tc>
      </w:tr>
      <w:tr w:rsidR="00443DD3" w:rsidRPr="00443DD3" w14:paraId="0724E4BA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A020" w14:textId="77777777" w:rsidR="00443DD3" w:rsidRPr="00443DD3" w:rsidRDefault="00443DD3" w:rsidP="00443DD3">
            <w:r w:rsidRPr="00443DD3">
              <w:t>-=</w:t>
            </w:r>
          </w:p>
        </w:tc>
        <w:tc>
          <w:tcPr>
            <w:tcW w:w="0" w:type="auto"/>
            <w:vAlign w:val="center"/>
            <w:hideMark/>
          </w:tcPr>
          <w:p w14:paraId="2B46DC65" w14:textId="77777777" w:rsidR="00443DD3" w:rsidRPr="00443DD3" w:rsidRDefault="00443DD3" w:rsidP="00443DD3">
            <w:r w:rsidRPr="00443DD3">
              <w:t>Subtraction assignment</w:t>
            </w:r>
          </w:p>
        </w:tc>
        <w:tc>
          <w:tcPr>
            <w:tcW w:w="0" w:type="auto"/>
            <w:vAlign w:val="center"/>
            <w:hideMark/>
          </w:tcPr>
          <w:p w14:paraId="5881D067" w14:textId="77777777" w:rsidR="00443DD3" w:rsidRPr="00443DD3" w:rsidRDefault="00443DD3" w:rsidP="00443DD3">
            <w:r w:rsidRPr="00443DD3">
              <w:t>a -= 5</w:t>
            </w:r>
          </w:p>
        </w:tc>
      </w:tr>
      <w:tr w:rsidR="00443DD3" w:rsidRPr="00443DD3" w14:paraId="3833F31D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756DD" w14:textId="77777777" w:rsidR="00443DD3" w:rsidRPr="00443DD3" w:rsidRDefault="00443DD3" w:rsidP="00443DD3">
            <w:r w:rsidRPr="00443DD3">
              <w:t>*=</w:t>
            </w:r>
          </w:p>
        </w:tc>
        <w:tc>
          <w:tcPr>
            <w:tcW w:w="0" w:type="auto"/>
            <w:vAlign w:val="center"/>
            <w:hideMark/>
          </w:tcPr>
          <w:p w14:paraId="707C24F7" w14:textId="77777777" w:rsidR="00443DD3" w:rsidRPr="00443DD3" w:rsidRDefault="00443DD3" w:rsidP="00443DD3">
            <w:r w:rsidRPr="00443DD3">
              <w:t>Multiplication assignment</w:t>
            </w:r>
          </w:p>
        </w:tc>
        <w:tc>
          <w:tcPr>
            <w:tcW w:w="0" w:type="auto"/>
            <w:vAlign w:val="center"/>
            <w:hideMark/>
          </w:tcPr>
          <w:p w14:paraId="65A2F8E9" w14:textId="77777777" w:rsidR="00443DD3" w:rsidRPr="00443DD3" w:rsidRDefault="00443DD3" w:rsidP="00443DD3">
            <w:r w:rsidRPr="00443DD3">
              <w:t>a *= 5</w:t>
            </w:r>
          </w:p>
        </w:tc>
      </w:tr>
      <w:tr w:rsidR="00443DD3" w:rsidRPr="00443DD3" w14:paraId="1F9F455F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26BAA" w14:textId="77777777" w:rsidR="00443DD3" w:rsidRPr="00443DD3" w:rsidRDefault="00443DD3" w:rsidP="00443DD3">
            <w:r w:rsidRPr="00443DD3">
              <w:t>/=</w:t>
            </w:r>
          </w:p>
        </w:tc>
        <w:tc>
          <w:tcPr>
            <w:tcW w:w="0" w:type="auto"/>
            <w:vAlign w:val="center"/>
            <w:hideMark/>
          </w:tcPr>
          <w:p w14:paraId="43E92137" w14:textId="77777777" w:rsidR="00443DD3" w:rsidRPr="00443DD3" w:rsidRDefault="00443DD3" w:rsidP="00443DD3">
            <w:r w:rsidRPr="00443DD3">
              <w:t>Division assignment</w:t>
            </w:r>
          </w:p>
        </w:tc>
        <w:tc>
          <w:tcPr>
            <w:tcW w:w="0" w:type="auto"/>
            <w:vAlign w:val="center"/>
            <w:hideMark/>
          </w:tcPr>
          <w:p w14:paraId="61AC0741" w14:textId="77777777" w:rsidR="00443DD3" w:rsidRPr="00443DD3" w:rsidRDefault="00443DD3" w:rsidP="00443DD3">
            <w:r w:rsidRPr="00443DD3">
              <w:t>a /= 5</w:t>
            </w:r>
          </w:p>
        </w:tc>
      </w:tr>
      <w:tr w:rsidR="00443DD3" w:rsidRPr="00443DD3" w14:paraId="7164255A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118C" w14:textId="77777777" w:rsidR="00443DD3" w:rsidRPr="00443DD3" w:rsidRDefault="00443DD3" w:rsidP="00443DD3">
            <w:r w:rsidRPr="00443DD3">
              <w:t>%=</w:t>
            </w:r>
          </w:p>
        </w:tc>
        <w:tc>
          <w:tcPr>
            <w:tcW w:w="0" w:type="auto"/>
            <w:vAlign w:val="center"/>
            <w:hideMark/>
          </w:tcPr>
          <w:p w14:paraId="5AEEFF00" w14:textId="77777777" w:rsidR="00443DD3" w:rsidRPr="00443DD3" w:rsidRDefault="00443DD3" w:rsidP="00443DD3">
            <w:r w:rsidRPr="00443DD3">
              <w:t>Modulus assignment</w:t>
            </w:r>
          </w:p>
        </w:tc>
        <w:tc>
          <w:tcPr>
            <w:tcW w:w="0" w:type="auto"/>
            <w:vAlign w:val="center"/>
            <w:hideMark/>
          </w:tcPr>
          <w:p w14:paraId="1DB9865B" w14:textId="77777777" w:rsidR="00443DD3" w:rsidRPr="00443DD3" w:rsidRDefault="00443DD3" w:rsidP="00443DD3">
            <w:r w:rsidRPr="00443DD3">
              <w:t>a %= 5</w:t>
            </w:r>
          </w:p>
        </w:tc>
      </w:tr>
    </w:tbl>
    <w:p w14:paraId="766D618E" w14:textId="77777777" w:rsidR="006B616F" w:rsidRDefault="006B616F" w:rsidP="00443DD3"/>
    <w:p w14:paraId="7CEB2CE0" w14:textId="237C449D" w:rsidR="00983D4A" w:rsidRPr="00983D4A" w:rsidRDefault="00983D4A" w:rsidP="00443DD3">
      <w:pPr>
        <w:rPr>
          <w:b/>
          <w:bCs/>
        </w:rPr>
      </w:pPr>
      <w:r w:rsidRPr="00983D4A">
        <w:rPr>
          <w:b/>
          <w:bCs/>
          <w:highlight w:val="yellow"/>
        </w:rPr>
        <w:t>Example:</w:t>
      </w:r>
    </w:p>
    <w:p w14:paraId="252BF339" w14:textId="762EA4E6" w:rsidR="006B616F" w:rsidRDefault="00983D4A" w:rsidP="00443DD3">
      <w:r w:rsidRPr="00983D4A">
        <w:lastRenderedPageBreak/>
        <w:drawing>
          <wp:inline distT="0" distB="0" distL="0" distR="0" wp14:anchorId="7678F31A" wp14:editId="19132DD9">
            <wp:extent cx="4734586" cy="6134956"/>
            <wp:effectExtent l="0" t="0" r="8890" b="0"/>
            <wp:docPr id="89136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65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28EC" w14:textId="5D446D8F" w:rsidR="00443DD3" w:rsidRPr="00443DD3" w:rsidRDefault="00443DD3" w:rsidP="00443DD3">
      <w:pPr>
        <w:rPr>
          <w:b/>
          <w:bCs/>
        </w:rPr>
      </w:pPr>
      <w:r w:rsidRPr="00443DD3">
        <w:rPr>
          <w:b/>
          <w:bCs/>
        </w:rPr>
        <w:t>5. Unary Operators</w:t>
      </w:r>
    </w:p>
    <w:p w14:paraId="22E6E93C" w14:textId="77777777" w:rsidR="00443DD3" w:rsidRPr="00443DD3" w:rsidRDefault="00443DD3" w:rsidP="00443DD3">
      <w:r w:rsidRPr="00443DD3">
        <w:t>Unary operators operate on a single operand. They are used to perform operations such as incrementing or decrementing the value of a variable.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3443"/>
        <w:gridCol w:w="1040"/>
      </w:tblGrid>
      <w:tr w:rsidR="00443DD3" w:rsidRPr="00443DD3" w14:paraId="624AEC12" w14:textId="77777777" w:rsidTr="0044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E743F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70E595E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876C1A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Example</w:t>
            </w:r>
          </w:p>
        </w:tc>
      </w:tr>
      <w:tr w:rsidR="00443DD3" w:rsidRPr="00443DD3" w14:paraId="2EC0CC22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F6B71" w14:textId="77777777" w:rsidR="00443DD3" w:rsidRPr="00443DD3" w:rsidRDefault="00443DD3" w:rsidP="00443DD3">
            <w:r w:rsidRPr="00443DD3">
              <w:t>+</w:t>
            </w:r>
          </w:p>
        </w:tc>
        <w:tc>
          <w:tcPr>
            <w:tcW w:w="0" w:type="auto"/>
            <w:vAlign w:val="center"/>
            <w:hideMark/>
          </w:tcPr>
          <w:p w14:paraId="54D9C662" w14:textId="77777777" w:rsidR="00443DD3" w:rsidRPr="00443DD3" w:rsidRDefault="00443DD3" w:rsidP="00443DD3">
            <w:r w:rsidRPr="00443DD3">
              <w:t>Unary plus (indicates a positive value)</w:t>
            </w:r>
          </w:p>
        </w:tc>
        <w:tc>
          <w:tcPr>
            <w:tcW w:w="0" w:type="auto"/>
            <w:vAlign w:val="center"/>
            <w:hideMark/>
          </w:tcPr>
          <w:p w14:paraId="419C9304" w14:textId="77777777" w:rsidR="00443DD3" w:rsidRPr="00443DD3" w:rsidRDefault="00443DD3" w:rsidP="00443DD3">
            <w:r w:rsidRPr="00443DD3">
              <w:t>+a</w:t>
            </w:r>
          </w:p>
        </w:tc>
      </w:tr>
      <w:tr w:rsidR="00443DD3" w:rsidRPr="00443DD3" w14:paraId="75BBB22F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F95D" w14:textId="77777777" w:rsidR="00443DD3" w:rsidRPr="00443DD3" w:rsidRDefault="00443DD3" w:rsidP="00443DD3">
            <w:r w:rsidRPr="00443DD3">
              <w:t>-</w:t>
            </w:r>
          </w:p>
        </w:tc>
        <w:tc>
          <w:tcPr>
            <w:tcW w:w="0" w:type="auto"/>
            <w:vAlign w:val="center"/>
            <w:hideMark/>
          </w:tcPr>
          <w:p w14:paraId="5762236D" w14:textId="77777777" w:rsidR="00443DD3" w:rsidRPr="00443DD3" w:rsidRDefault="00443DD3" w:rsidP="00443DD3">
            <w:r w:rsidRPr="00443DD3">
              <w:t>Unary minus (negates the value)</w:t>
            </w:r>
          </w:p>
        </w:tc>
        <w:tc>
          <w:tcPr>
            <w:tcW w:w="0" w:type="auto"/>
            <w:vAlign w:val="center"/>
            <w:hideMark/>
          </w:tcPr>
          <w:p w14:paraId="6AF5E0BD" w14:textId="77777777" w:rsidR="00443DD3" w:rsidRPr="00443DD3" w:rsidRDefault="00443DD3" w:rsidP="00443DD3">
            <w:r w:rsidRPr="00443DD3">
              <w:t>-a</w:t>
            </w:r>
          </w:p>
        </w:tc>
      </w:tr>
      <w:tr w:rsidR="00443DD3" w:rsidRPr="00443DD3" w14:paraId="7EDFB818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BB45" w14:textId="77777777" w:rsidR="00443DD3" w:rsidRPr="00443DD3" w:rsidRDefault="00443DD3" w:rsidP="00443DD3">
            <w:r w:rsidRPr="00443DD3">
              <w:t>++</w:t>
            </w:r>
          </w:p>
        </w:tc>
        <w:tc>
          <w:tcPr>
            <w:tcW w:w="0" w:type="auto"/>
            <w:vAlign w:val="center"/>
            <w:hideMark/>
          </w:tcPr>
          <w:p w14:paraId="3CB02C32" w14:textId="77777777" w:rsidR="00443DD3" w:rsidRPr="00443DD3" w:rsidRDefault="00443DD3" w:rsidP="00443DD3">
            <w:r w:rsidRPr="00443DD3">
              <w:t>Increment (increase by 1)</w:t>
            </w:r>
          </w:p>
        </w:tc>
        <w:tc>
          <w:tcPr>
            <w:tcW w:w="0" w:type="auto"/>
            <w:vAlign w:val="center"/>
            <w:hideMark/>
          </w:tcPr>
          <w:p w14:paraId="4D9C43BE" w14:textId="77777777" w:rsidR="00443DD3" w:rsidRPr="00443DD3" w:rsidRDefault="00443DD3" w:rsidP="00443DD3">
            <w:r w:rsidRPr="00443DD3">
              <w:t>a++ or ++a</w:t>
            </w:r>
          </w:p>
        </w:tc>
      </w:tr>
      <w:tr w:rsidR="00443DD3" w:rsidRPr="00443DD3" w14:paraId="7FC5BF61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7C62" w14:textId="77777777" w:rsidR="00443DD3" w:rsidRPr="00443DD3" w:rsidRDefault="00443DD3" w:rsidP="00443DD3">
            <w:r w:rsidRPr="00443DD3">
              <w:t>--</w:t>
            </w:r>
          </w:p>
        </w:tc>
        <w:tc>
          <w:tcPr>
            <w:tcW w:w="0" w:type="auto"/>
            <w:vAlign w:val="center"/>
            <w:hideMark/>
          </w:tcPr>
          <w:p w14:paraId="78FEAB9E" w14:textId="77777777" w:rsidR="00443DD3" w:rsidRPr="00443DD3" w:rsidRDefault="00443DD3" w:rsidP="00443DD3">
            <w:r w:rsidRPr="00443DD3">
              <w:t>Decrement (decrease by 1)</w:t>
            </w:r>
          </w:p>
        </w:tc>
        <w:tc>
          <w:tcPr>
            <w:tcW w:w="0" w:type="auto"/>
            <w:vAlign w:val="center"/>
            <w:hideMark/>
          </w:tcPr>
          <w:p w14:paraId="5D0ABB71" w14:textId="77777777" w:rsidR="00443DD3" w:rsidRPr="00443DD3" w:rsidRDefault="00443DD3" w:rsidP="00443DD3">
            <w:r w:rsidRPr="00443DD3">
              <w:t>a-- or --a</w:t>
            </w:r>
          </w:p>
        </w:tc>
      </w:tr>
      <w:tr w:rsidR="00443DD3" w:rsidRPr="00443DD3" w14:paraId="3F9D2085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EA91" w14:textId="77777777" w:rsidR="00443DD3" w:rsidRPr="00443DD3" w:rsidRDefault="00443DD3" w:rsidP="00443DD3">
            <w:r w:rsidRPr="00443DD3">
              <w:lastRenderedPageBreak/>
              <w:t>!</w:t>
            </w:r>
          </w:p>
        </w:tc>
        <w:tc>
          <w:tcPr>
            <w:tcW w:w="0" w:type="auto"/>
            <w:vAlign w:val="center"/>
            <w:hideMark/>
          </w:tcPr>
          <w:p w14:paraId="5B72A01B" w14:textId="77777777" w:rsidR="00443DD3" w:rsidRPr="00443DD3" w:rsidRDefault="00443DD3" w:rsidP="00443DD3">
            <w:r w:rsidRPr="00443DD3">
              <w:t xml:space="preserve">Logical NOT (negates </w:t>
            </w:r>
            <w:proofErr w:type="spellStart"/>
            <w:r w:rsidRPr="00443DD3">
              <w:t>boolean</w:t>
            </w:r>
            <w:proofErr w:type="spellEnd"/>
            <w:r w:rsidRPr="00443DD3">
              <w:t xml:space="preserve"> value)</w:t>
            </w:r>
          </w:p>
        </w:tc>
        <w:tc>
          <w:tcPr>
            <w:tcW w:w="0" w:type="auto"/>
            <w:vAlign w:val="center"/>
            <w:hideMark/>
          </w:tcPr>
          <w:p w14:paraId="57750712" w14:textId="77777777" w:rsidR="00443DD3" w:rsidRPr="00443DD3" w:rsidRDefault="00443DD3" w:rsidP="00443DD3">
            <w:proofErr w:type="gramStart"/>
            <w:r w:rsidRPr="00443DD3">
              <w:t>!a</w:t>
            </w:r>
            <w:proofErr w:type="gramEnd"/>
          </w:p>
        </w:tc>
      </w:tr>
    </w:tbl>
    <w:p w14:paraId="09F56623" w14:textId="2338963C" w:rsidR="00443DD3" w:rsidRDefault="00255813" w:rsidP="00443DD3">
      <w:r>
        <w:rPr>
          <w:highlight w:val="yellow"/>
        </w:rPr>
        <w:t xml:space="preserve"> </w:t>
      </w:r>
      <w:r w:rsidR="00443DD3" w:rsidRPr="00996E15">
        <w:rPr>
          <w:highlight w:val="yellow"/>
        </w:rPr>
        <w:t>Example:</w:t>
      </w:r>
    </w:p>
    <w:p w14:paraId="7031BDB1" w14:textId="532541C6" w:rsidR="00996E15" w:rsidRPr="00443DD3" w:rsidRDefault="00996E15" w:rsidP="00443DD3">
      <w:r w:rsidRPr="00996E15">
        <w:drawing>
          <wp:inline distT="0" distB="0" distL="0" distR="0" wp14:anchorId="57591F9F" wp14:editId="768E970D">
            <wp:extent cx="5731510" cy="3124200"/>
            <wp:effectExtent l="0" t="0" r="2540" b="0"/>
            <wp:docPr id="77187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8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C90A" w14:textId="77777777" w:rsidR="00443DD3" w:rsidRPr="00443DD3" w:rsidRDefault="00443DD3" w:rsidP="00443DD3">
      <w:pPr>
        <w:rPr>
          <w:b/>
          <w:bCs/>
        </w:rPr>
      </w:pPr>
      <w:r w:rsidRPr="00443DD3">
        <w:rPr>
          <w:b/>
          <w:bCs/>
        </w:rPr>
        <w:t>6. Bitwise Operators</w:t>
      </w:r>
    </w:p>
    <w:p w14:paraId="78535F5E" w14:textId="77777777" w:rsidR="00443DD3" w:rsidRPr="00443DD3" w:rsidRDefault="00443DD3" w:rsidP="00443DD3">
      <w:r w:rsidRPr="00443DD3">
        <w:t>Bitwise operators work on bits and perform bit-by-bit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823"/>
        <w:gridCol w:w="1057"/>
      </w:tblGrid>
      <w:tr w:rsidR="00443DD3" w:rsidRPr="00443DD3" w14:paraId="771E0AB0" w14:textId="77777777" w:rsidTr="0044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E9814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09D05B7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F11E24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Example</w:t>
            </w:r>
          </w:p>
        </w:tc>
      </w:tr>
      <w:tr w:rsidR="00443DD3" w:rsidRPr="00443DD3" w14:paraId="387BF2E1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0A4F" w14:textId="77777777" w:rsidR="00443DD3" w:rsidRPr="00443DD3" w:rsidRDefault="00443DD3" w:rsidP="00443DD3">
            <w:r w:rsidRPr="00443DD3">
              <w:t>&amp;</w:t>
            </w:r>
          </w:p>
        </w:tc>
        <w:tc>
          <w:tcPr>
            <w:tcW w:w="0" w:type="auto"/>
            <w:vAlign w:val="center"/>
            <w:hideMark/>
          </w:tcPr>
          <w:p w14:paraId="7BD159BA" w14:textId="77777777" w:rsidR="00443DD3" w:rsidRPr="00443DD3" w:rsidRDefault="00443DD3" w:rsidP="00443DD3">
            <w:r w:rsidRPr="00443DD3"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296C3D64" w14:textId="77777777" w:rsidR="00443DD3" w:rsidRPr="00443DD3" w:rsidRDefault="00443DD3" w:rsidP="00443DD3">
            <w:r w:rsidRPr="00443DD3">
              <w:t>a &amp; b</w:t>
            </w:r>
          </w:p>
        </w:tc>
      </w:tr>
      <w:tr w:rsidR="00443DD3" w:rsidRPr="00443DD3" w14:paraId="650FF549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7B82" w14:textId="592067B6" w:rsidR="00443DD3" w:rsidRPr="00443DD3" w:rsidRDefault="00255813" w:rsidP="00443DD3">
            <w:r>
              <w:t>|</w:t>
            </w:r>
          </w:p>
        </w:tc>
        <w:tc>
          <w:tcPr>
            <w:tcW w:w="0" w:type="auto"/>
            <w:vAlign w:val="center"/>
            <w:hideMark/>
          </w:tcPr>
          <w:p w14:paraId="4D8BCE91" w14:textId="7DC4AE06" w:rsidR="00443DD3" w:rsidRPr="00443DD3" w:rsidRDefault="00255813" w:rsidP="00443DD3">
            <w:proofErr w:type="spellStart"/>
            <w:r>
              <w:t>a|b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06E31" w14:textId="77777777" w:rsidR="00443DD3" w:rsidRPr="00443DD3" w:rsidRDefault="00443DD3" w:rsidP="00443DD3">
            <w:r w:rsidRPr="00443DD3">
              <w:t>Bitwise OR</w:t>
            </w:r>
          </w:p>
        </w:tc>
      </w:tr>
      <w:tr w:rsidR="00443DD3" w:rsidRPr="00443DD3" w14:paraId="62C24F9F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E729" w14:textId="77777777" w:rsidR="00443DD3" w:rsidRPr="00443DD3" w:rsidRDefault="00443DD3" w:rsidP="00443DD3">
            <w:r w:rsidRPr="00443DD3">
              <w:t>^</w:t>
            </w:r>
          </w:p>
        </w:tc>
        <w:tc>
          <w:tcPr>
            <w:tcW w:w="0" w:type="auto"/>
            <w:vAlign w:val="center"/>
            <w:hideMark/>
          </w:tcPr>
          <w:p w14:paraId="6B4DCA1D" w14:textId="77777777" w:rsidR="00443DD3" w:rsidRPr="00443DD3" w:rsidRDefault="00443DD3" w:rsidP="00443DD3">
            <w:r w:rsidRPr="00443DD3"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224F998C" w14:textId="77777777" w:rsidR="00443DD3" w:rsidRPr="00443DD3" w:rsidRDefault="00443DD3" w:rsidP="00443DD3">
            <w:r w:rsidRPr="00443DD3">
              <w:t>a ^ b</w:t>
            </w:r>
          </w:p>
        </w:tc>
      </w:tr>
      <w:tr w:rsidR="00443DD3" w:rsidRPr="00443DD3" w14:paraId="4ECEDA6C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576B4" w14:textId="77777777" w:rsidR="00443DD3" w:rsidRPr="00443DD3" w:rsidRDefault="00443DD3" w:rsidP="00443DD3">
            <w:r w:rsidRPr="00443DD3">
              <w:t>~</w:t>
            </w:r>
          </w:p>
        </w:tc>
        <w:tc>
          <w:tcPr>
            <w:tcW w:w="0" w:type="auto"/>
            <w:vAlign w:val="center"/>
            <w:hideMark/>
          </w:tcPr>
          <w:p w14:paraId="5C57BF77" w14:textId="77777777" w:rsidR="00443DD3" w:rsidRPr="00443DD3" w:rsidRDefault="00443DD3" w:rsidP="00443DD3">
            <w:r w:rsidRPr="00443DD3"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2D591D89" w14:textId="77777777" w:rsidR="00443DD3" w:rsidRPr="00443DD3" w:rsidRDefault="00443DD3" w:rsidP="00443DD3">
            <w:r w:rsidRPr="00443DD3">
              <w:t>~a</w:t>
            </w:r>
          </w:p>
        </w:tc>
      </w:tr>
      <w:tr w:rsidR="00443DD3" w:rsidRPr="00443DD3" w14:paraId="6173C439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5047" w14:textId="77777777" w:rsidR="00443DD3" w:rsidRPr="00443DD3" w:rsidRDefault="00443DD3" w:rsidP="00443DD3">
            <w:r w:rsidRPr="00443DD3">
              <w:t>&lt;&lt;</w:t>
            </w:r>
          </w:p>
        </w:tc>
        <w:tc>
          <w:tcPr>
            <w:tcW w:w="0" w:type="auto"/>
            <w:vAlign w:val="center"/>
            <w:hideMark/>
          </w:tcPr>
          <w:p w14:paraId="047A94FB" w14:textId="77777777" w:rsidR="00443DD3" w:rsidRPr="00443DD3" w:rsidRDefault="00443DD3" w:rsidP="00443DD3">
            <w:r w:rsidRPr="00443DD3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6DB204EC" w14:textId="77777777" w:rsidR="00443DD3" w:rsidRPr="00443DD3" w:rsidRDefault="00443DD3" w:rsidP="00443DD3">
            <w:r w:rsidRPr="00443DD3">
              <w:t>a &lt;&lt; b</w:t>
            </w:r>
          </w:p>
        </w:tc>
      </w:tr>
      <w:tr w:rsidR="00443DD3" w:rsidRPr="00443DD3" w14:paraId="42604F1C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AD87" w14:textId="77777777" w:rsidR="00443DD3" w:rsidRPr="00443DD3" w:rsidRDefault="00443DD3" w:rsidP="00443DD3">
            <w:r w:rsidRPr="00443DD3">
              <w:t>&gt;&gt;</w:t>
            </w:r>
          </w:p>
        </w:tc>
        <w:tc>
          <w:tcPr>
            <w:tcW w:w="0" w:type="auto"/>
            <w:vAlign w:val="center"/>
            <w:hideMark/>
          </w:tcPr>
          <w:p w14:paraId="597CE052" w14:textId="77777777" w:rsidR="00443DD3" w:rsidRPr="00443DD3" w:rsidRDefault="00443DD3" w:rsidP="00443DD3">
            <w:r w:rsidRPr="00443DD3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26B6802F" w14:textId="77777777" w:rsidR="00443DD3" w:rsidRPr="00443DD3" w:rsidRDefault="00443DD3" w:rsidP="00443DD3">
            <w:r w:rsidRPr="00443DD3">
              <w:t>a &gt;&gt; b</w:t>
            </w:r>
          </w:p>
        </w:tc>
      </w:tr>
      <w:tr w:rsidR="00443DD3" w:rsidRPr="00443DD3" w14:paraId="130C075D" w14:textId="77777777" w:rsidTr="0044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BC51" w14:textId="77777777" w:rsidR="00443DD3" w:rsidRPr="00443DD3" w:rsidRDefault="00443DD3" w:rsidP="00443DD3">
            <w:r w:rsidRPr="00443DD3">
              <w:t>&gt;&gt;&gt;</w:t>
            </w:r>
          </w:p>
        </w:tc>
        <w:tc>
          <w:tcPr>
            <w:tcW w:w="0" w:type="auto"/>
            <w:vAlign w:val="center"/>
            <w:hideMark/>
          </w:tcPr>
          <w:p w14:paraId="20902C6B" w14:textId="77777777" w:rsidR="00443DD3" w:rsidRPr="00443DD3" w:rsidRDefault="00443DD3" w:rsidP="00443DD3">
            <w:r w:rsidRPr="00443DD3">
              <w:t>Unsigned right shift</w:t>
            </w:r>
          </w:p>
        </w:tc>
        <w:tc>
          <w:tcPr>
            <w:tcW w:w="0" w:type="auto"/>
            <w:vAlign w:val="center"/>
            <w:hideMark/>
          </w:tcPr>
          <w:p w14:paraId="5604D92A" w14:textId="77777777" w:rsidR="00443DD3" w:rsidRPr="00443DD3" w:rsidRDefault="00443DD3" w:rsidP="00443DD3">
            <w:r w:rsidRPr="00443DD3">
              <w:t>a &gt;&gt;&gt; b</w:t>
            </w:r>
          </w:p>
        </w:tc>
      </w:tr>
    </w:tbl>
    <w:p w14:paraId="4F832BDD" w14:textId="77777777" w:rsidR="00443DD3" w:rsidRDefault="00443DD3" w:rsidP="00443DD3">
      <w:pPr>
        <w:rPr>
          <w:b/>
          <w:bCs/>
        </w:rPr>
      </w:pPr>
      <w:r w:rsidRPr="00255813">
        <w:rPr>
          <w:b/>
          <w:bCs/>
          <w:highlight w:val="yellow"/>
        </w:rPr>
        <w:t>Example:</w:t>
      </w:r>
    </w:p>
    <w:p w14:paraId="47061824" w14:textId="5316FC84" w:rsidR="00255813" w:rsidRPr="00255813" w:rsidRDefault="00255813" w:rsidP="00443DD3">
      <w:pPr>
        <w:rPr>
          <w:b/>
          <w:bCs/>
        </w:rPr>
      </w:pPr>
      <w:r w:rsidRPr="00255813">
        <w:rPr>
          <w:b/>
          <w:bCs/>
        </w:rPr>
        <w:lastRenderedPageBreak/>
        <w:drawing>
          <wp:inline distT="0" distB="0" distL="0" distR="0" wp14:anchorId="33E22866" wp14:editId="4D989CAD">
            <wp:extent cx="5731510" cy="3195955"/>
            <wp:effectExtent l="0" t="0" r="2540" b="4445"/>
            <wp:docPr id="84393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33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EDF1" w14:textId="77777777" w:rsidR="00443DD3" w:rsidRPr="00443DD3" w:rsidRDefault="00443DD3" w:rsidP="00443DD3">
      <w:pPr>
        <w:rPr>
          <w:b/>
          <w:bCs/>
        </w:rPr>
      </w:pPr>
      <w:r w:rsidRPr="00443DD3">
        <w:rPr>
          <w:b/>
          <w:bCs/>
        </w:rPr>
        <w:t>7. Ternary Operator</w:t>
      </w:r>
    </w:p>
    <w:p w14:paraId="7E5FE454" w14:textId="77777777" w:rsidR="00443DD3" w:rsidRPr="00443DD3" w:rsidRDefault="00443DD3" w:rsidP="00443DD3">
      <w:r w:rsidRPr="00443DD3">
        <w:t>The ternary operator is a shorthand for the if-else statement. It takes three operands and returns one of two values based on a condition.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2765"/>
        <w:gridCol w:w="2209"/>
      </w:tblGrid>
      <w:tr w:rsidR="00443DD3" w:rsidRPr="00443DD3" w14:paraId="34F81327" w14:textId="77777777" w:rsidTr="002558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76A0B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03C07D4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053611" w14:textId="77777777" w:rsidR="00443DD3" w:rsidRPr="00443DD3" w:rsidRDefault="00443DD3" w:rsidP="00443DD3">
            <w:pPr>
              <w:rPr>
                <w:b/>
                <w:bCs/>
              </w:rPr>
            </w:pPr>
            <w:r w:rsidRPr="00443DD3">
              <w:rPr>
                <w:b/>
                <w:bCs/>
              </w:rPr>
              <w:t>Example</w:t>
            </w:r>
          </w:p>
        </w:tc>
      </w:tr>
      <w:tr w:rsidR="00443DD3" w:rsidRPr="00443DD3" w14:paraId="492372B4" w14:textId="77777777" w:rsidTr="00255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38514" w14:textId="77777777" w:rsidR="00443DD3" w:rsidRPr="00443DD3" w:rsidRDefault="00443DD3" w:rsidP="00443DD3">
            <w:r w:rsidRPr="00443DD3">
              <w:t>?:</w:t>
            </w:r>
          </w:p>
        </w:tc>
        <w:tc>
          <w:tcPr>
            <w:tcW w:w="0" w:type="auto"/>
            <w:vAlign w:val="center"/>
            <w:hideMark/>
          </w:tcPr>
          <w:p w14:paraId="1E1515CD" w14:textId="77777777" w:rsidR="00443DD3" w:rsidRPr="00443DD3" w:rsidRDefault="00443DD3" w:rsidP="00443DD3">
            <w:r w:rsidRPr="00443DD3">
              <w:t>Ternary (conditional) operator</w:t>
            </w:r>
          </w:p>
        </w:tc>
        <w:tc>
          <w:tcPr>
            <w:tcW w:w="0" w:type="auto"/>
            <w:vAlign w:val="center"/>
            <w:hideMark/>
          </w:tcPr>
          <w:p w14:paraId="29F22288" w14:textId="1493C44C" w:rsidR="00443DD3" w:rsidRPr="00443DD3" w:rsidRDefault="001D0C99" w:rsidP="00443DD3">
            <w:r w:rsidRPr="00443DD3">
              <w:t>condition?</w:t>
            </w:r>
            <w:r w:rsidR="00443DD3" w:rsidRPr="00443DD3">
              <w:t xml:space="preserve"> expr</w:t>
            </w:r>
            <w:r w:rsidRPr="00443DD3">
              <w:t>1:</w:t>
            </w:r>
            <w:r w:rsidR="00443DD3" w:rsidRPr="00443DD3">
              <w:t xml:space="preserve"> expr2</w:t>
            </w:r>
          </w:p>
        </w:tc>
      </w:tr>
    </w:tbl>
    <w:p w14:paraId="6FF43F2D" w14:textId="77777777" w:rsidR="00443DD3" w:rsidRPr="00443DD3" w:rsidRDefault="00443DD3" w:rsidP="00443DD3">
      <w:r w:rsidRPr="001D0C99">
        <w:rPr>
          <w:highlight w:val="yellow"/>
        </w:rPr>
        <w:t>Example:</w:t>
      </w:r>
    </w:p>
    <w:p w14:paraId="1F39B793" w14:textId="7A15366A" w:rsidR="001D0C99" w:rsidRDefault="001D0C99" w:rsidP="00443DD3">
      <w:r w:rsidRPr="001D0C99">
        <w:lastRenderedPageBreak/>
        <w:drawing>
          <wp:inline distT="0" distB="0" distL="0" distR="0" wp14:anchorId="1AD58416" wp14:editId="6B3A6828">
            <wp:extent cx="5731510" cy="4773295"/>
            <wp:effectExtent l="0" t="0" r="2540" b="8255"/>
            <wp:docPr id="96672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25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5889" w14:textId="77777777" w:rsidR="00516DCE" w:rsidRDefault="00516DCE"/>
    <w:sectPr w:rsidR="00516D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8E860" w14:textId="77777777" w:rsidR="00A8713B" w:rsidRDefault="00A8713B" w:rsidP="00B80709">
      <w:pPr>
        <w:spacing w:after="0" w:line="240" w:lineRule="auto"/>
      </w:pPr>
      <w:r>
        <w:separator/>
      </w:r>
    </w:p>
  </w:endnote>
  <w:endnote w:type="continuationSeparator" w:id="0">
    <w:p w14:paraId="03C8F5EC" w14:textId="77777777" w:rsidR="00A8713B" w:rsidRDefault="00A8713B" w:rsidP="00B80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F559C" w14:textId="77777777" w:rsidR="00B80709" w:rsidRDefault="00B807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B9C63" w14:textId="77777777" w:rsidR="00B80709" w:rsidRDefault="00B807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C95EC" w14:textId="77777777" w:rsidR="00B80709" w:rsidRDefault="00B80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C74DB" w14:textId="77777777" w:rsidR="00A8713B" w:rsidRDefault="00A8713B" w:rsidP="00B80709">
      <w:pPr>
        <w:spacing w:after="0" w:line="240" w:lineRule="auto"/>
      </w:pPr>
      <w:r>
        <w:separator/>
      </w:r>
    </w:p>
  </w:footnote>
  <w:footnote w:type="continuationSeparator" w:id="0">
    <w:p w14:paraId="380A5813" w14:textId="77777777" w:rsidR="00A8713B" w:rsidRDefault="00A8713B" w:rsidP="00B80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7547A" w14:textId="475DCB6F" w:rsidR="00B80709" w:rsidRDefault="00B807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808944"/>
      <w:docPartObj>
        <w:docPartGallery w:val="Watermarks"/>
        <w:docPartUnique/>
      </w:docPartObj>
    </w:sdtPr>
    <w:sdtContent>
      <w:p w14:paraId="5BB73826" w14:textId="2303031F" w:rsidR="00B80709" w:rsidRDefault="00B80709">
        <w:pPr>
          <w:pStyle w:val="Header"/>
        </w:pPr>
        <w:r>
          <w:rPr>
            <w:noProof/>
          </w:rPr>
          <w:pict w14:anchorId="0F1F69A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972830" o:spid="_x0000_s1028" type="#_x0000_t136" style="position:absolute;margin-left:0;margin-top:0;width:4in;height:44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" string="Rameshwar Chav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1D434" w14:textId="49CC8D84" w:rsidR="00B80709" w:rsidRDefault="00B80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98"/>
    <w:rsid w:val="00196337"/>
    <w:rsid w:val="001D0C99"/>
    <w:rsid w:val="00255813"/>
    <w:rsid w:val="003F70E2"/>
    <w:rsid w:val="00443DD3"/>
    <w:rsid w:val="004B26F7"/>
    <w:rsid w:val="00516DCE"/>
    <w:rsid w:val="005D1444"/>
    <w:rsid w:val="006B616F"/>
    <w:rsid w:val="006D4540"/>
    <w:rsid w:val="007B6B21"/>
    <w:rsid w:val="00983D4A"/>
    <w:rsid w:val="00996E15"/>
    <w:rsid w:val="00A52A8E"/>
    <w:rsid w:val="00A8713B"/>
    <w:rsid w:val="00B80709"/>
    <w:rsid w:val="00CE344F"/>
    <w:rsid w:val="00D80807"/>
    <w:rsid w:val="00DC6698"/>
    <w:rsid w:val="00E711F9"/>
    <w:rsid w:val="00F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72550"/>
  <w15:chartTrackingRefBased/>
  <w15:docId w15:val="{C8A64FA2-176F-4E1F-9AF5-234F6581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6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09"/>
  </w:style>
  <w:style w:type="paragraph" w:styleId="Footer">
    <w:name w:val="footer"/>
    <w:basedOn w:val="Normal"/>
    <w:link w:val="FooterChar"/>
    <w:uiPriority w:val="99"/>
    <w:unhideWhenUsed/>
    <w:rsid w:val="00B80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14</cp:revision>
  <cp:lastPrinted>2025-04-10T16:46:00Z</cp:lastPrinted>
  <dcterms:created xsi:type="dcterms:W3CDTF">2025-04-09T07:11:00Z</dcterms:created>
  <dcterms:modified xsi:type="dcterms:W3CDTF">2025-04-10T16:48:00Z</dcterms:modified>
</cp:coreProperties>
</file>