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284A" w14:textId="77777777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VISVESVARAYA TECHNOLOGICAL UNIVERSITY</w:t>
      </w:r>
    </w:p>
    <w:p w14:paraId="51168FB4" w14:textId="3D396CF5" w:rsidR="00A25EC1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“Jnana </w:t>
      </w:r>
      <w:proofErr w:type="spellStart"/>
      <w:r>
        <w:rPr>
          <w:rFonts w:ascii="Times New Roman" w:hAnsi="Times New Roman" w:cs="Times New Roman"/>
          <w:b/>
          <w:sz w:val="30"/>
        </w:rPr>
        <w:t>Sangama</w:t>
      </w:r>
      <w:proofErr w:type="spellEnd"/>
      <w:r>
        <w:rPr>
          <w:rFonts w:ascii="Times New Roman" w:hAnsi="Times New Roman" w:cs="Times New Roman"/>
          <w:b/>
          <w:sz w:val="30"/>
        </w:rPr>
        <w:t>”, Belagavi – 590 018</w:t>
      </w:r>
    </w:p>
    <w:p w14:paraId="76CE37CC" w14:textId="77777777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p w14:paraId="00E94A24" w14:textId="49AA4468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drawing>
          <wp:inline distT="0" distB="0" distL="0" distR="0" wp14:anchorId="240F1413" wp14:editId="32638336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CD1" w14:textId="77777777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 MINI PROJECT</w:t>
      </w:r>
    </w:p>
    <w:p w14:paraId="0819B5B5" w14:textId="77777777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on</w:t>
      </w:r>
    </w:p>
    <w:p w14:paraId="4FA12179" w14:textId="572C2D9F" w:rsid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b/>
          <w:sz w:val="20"/>
        </w:rPr>
        <w:t>"</w:t>
      </w:r>
      <w:bookmarkStart w:id="0" w:name="ProjectTitle"/>
      <w:proofErr w:type="spellStart"/>
      <w:r>
        <w:rPr>
          <w:rFonts w:ascii="Times New Roman" w:hAnsi="Times New Roman" w:cs="Times New Roman"/>
          <w:b/>
          <w:sz w:val="20"/>
        </w:rPr>
        <w:t>ALPERS</w:t>
      </w:r>
      <w:r>
        <w:rPr>
          <w:rFonts w:ascii="Times New Roman" w:hAnsi="Times New Roman" w:cs="Times New Roman"/>
          <w:i/>
          <w:sz w:val="20"/>
        </w:rPr>
        <w:t>t</w:t>
      </w:r>
      <w:bookmarkEnd w:id="0"/>
      <w:r>
        <w:rPr>
          <w:rFonts w:ascii="Times New Roman" w:hAnsi="Times New Roman" w:cs="Times New Roman"/>
          <w:i/>
          <w:sz w:val="20"/>
        </w:rPr>
        <w:t>ted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partial </w:t>
      </w:r>
      <w:proofErr w:type="spellStart"/>
      <w:r>
        <w:rPr>
          <w:rFonts w:ascii="Times New Roman" w:hAnsi="Times New Roman" w:cs="Times New Roman"/>
          <w:i/>
          <w:sz w:val="20"/>
        </w:rPr>
        <w:t>fulfillment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of the requirements for the award of degree</w:t>
      </w:r>
    </w:p>
    <w:p w14:paraId="0949DDEE" w14:textId="77777777" w:rsidR="009274AB" w:rsidRP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</w:p>
    <w:p w14:paraId="63ECFA4B" w14:textId="154AEF62" w:rsidR="009274AB" w:rsidRPr="009274AB" w:rsidRDefault="009274AB" w:rsidP="009274AB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sectPr w:rsidR="009274AB" w:rsidRPr="009274AB" w:rsidSect="009274AB">
      <w:pgSz w:w="11906" w:h="16838"/>
      <w:pgMar w:top="964" w:right="964" w:bottom="964" w:left="11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B"/>
    <w:rsid w:val="009274AB"/>
    <w:rsid w:val="00A2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122D"/>
  <w15:chartTrackingRefBased/>
  <w15:docId w15:val="{D82AC182-C610-4181-ADD2-1E826995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Rao</dc:creator>
  <cp:keywords/>
  <dc:description/>
  <cp:lastModifiedBy>Soham Rao</cp:lastModifiedBy>
  <cp:revision>1</cp:revision>
  <dcterms:created xsi:type="dcterms:W3CDTF">2025-07-06T23:15:00Z</dcterms:created>
  <dcterms:modified xsi:type="dcterms:W3CDTF">2025-07-06T23:15:00Z</dcterms:modified>
</cp:coreProperties>
</file>