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5E4" w:rsidRDefault="00D853F0">
      <w:r>
        <w:t>Week3:</w:t>
      </w:r>
    </w:p>
    <w:p w:rsidR="00D853F0" w:rsidRDefault="00D853F0">
      <w:r>
        <w:t>Manichean Dichotomy: The dualistic effects.</w:t>
      </w:r>
    </w:p>
    <w:p w:rsidR="00D853F0" w:rsidRDefault="00D853F0">
      <w:r>
        <w:t>“The general function of any racial stereo type is to establish and, preserve order between different elements of society, maintain the continuity and growth of Western civilization, and enforce white supremacy with a minimum of effort, attention, and expense” (Chan and Chin, 66.)</w:t>
      </w:r>
    </w:p>
    <w:p w:rsidR="00D853F0" w:rsidRDefault="00D853F0">
      <w:r>
        <w:t>Model of behavior</w:t>
      </w:r>
    </w:p>
    <w:p w:rsidR="00D853F0" w:rsidRDefault="00874E96">
      <w:r>
        <w:t>The subject minority eventually becomes the stereotype (</w:t>
      </w:r>
      <w:proofErr w:type="spellStart"/>
      <w:r>
        <w:t>I.e</w:t>
      </w:r>
      <w:proofErr w:type="spellEnd"/>
      <w:r>
        <w:t xml:space="preserve"> in agreement with the stereotype.)</w:t>
      </w:r>
    </w:p>
    <w:p w:rsidR="00874E96" w:rsidRDefault="00874E96">
      <w:proofErr w:type="gramStart"/>
      <w:r>
        <w:t>Vehicle of the stereotype, the medium of its perpetuation, and the subject race to be controlled.</w:t>
      </w:r>
      <w:proofErr w:type="gramEnd"/>
    </w:p>
    <w:p w:rsidR="00874E96" w:rsidRDefault="00874E96">
      <w:proofErr w:type="gramStart"/>
      <w:r>
        <w:t>The state of euphemized self-contempt.</w:t>
      </w:r>
      <w:proofErr w:type="gramEnd"/>
    </w:p>
    <w:p w:rsidR="00874E96" w:rsidRDefault="00E223C1">
      <w:r>
        <w:t>Asian patriarchy is so much more malevolent than the benevolent western patriarchy.</w:t>
      </w:r>
    </w:p>
    <w:p w:rsidR="00E223C1" w:rsidRDefault="00E223C1">
      <w:r>
        <w:t xml:space="preserve">Immigrant hero is one who’s converted to the Western culture, accepting the stereotypes given to him by the Westerners, and </w:t>
      </w:r>
      <w:proofErr w:type="gramStart"/>
      <w:r>
        <w:t>conform</w:t>
      </w:r>
      <w:proofErr w:type="gramEnd"/>
      <w:r>
        <w:t xml:space="preserve"> and support the Westerner’s cause.</w:t>
      </w:r>
    </w:p>
    <w:p w:rsidR="00E223C1" w:rsidRDefault="00E223C1">
      <w:r>
        <w:t>Hegemonic masculinity based on homophobia.</w:t>
      </w:r>
    </w:p>
    <w:p w:rsidR="00E223C1" w:rsidRDefault="00E223C1">
      <w:r>
        <w:rPr>
          <w:noProof/>
        </w:rPr>
        <w:drawing>
          <wp:inline distT="0" distB="0" distL="0" distR="0">
            <wp:extent cx="2829560" cy="200977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829560" cy="2009775"/>
                    </a:xfrm>
                    <a:prstGeom prst="rect">
                      <a:avLst/>
                    </a:prstGeom>
                    <a:noFill/>
                    <a:ln w="9525">
                      <a:noFill/>
                      <a:miter lim="800000"/>
                      <a:headEnd/>
                      <a:tailEnd/>
                    </a:ln>
                  </pic:spPr>
                </pic:pic>
              </a:graphicData>
            </a:graphic>
          </wp:inline>
        </w:drawing>
      </w:r>
    </w:p>
    <w:p w:rsidR="00E223C1" w:rsidRDefault="00176945">
      <w:r>
        <w:t>Masculinity is an ideology and social construct (Chan, 16.)</w:t>
      </w:r>
    </w:p>
    <w:p w:rsidR="0039306D" w:rsidRDefault="0039306D">
      <w:r>
        <w:rPr>
          <w:noProof/>
        </w:rPr>
        <w:lastRenderedPageBreak/>
        <w:drawing>
          <wp:inline distT="0" distB="0" distL="0" distR="0">
            <wp:extent cx="4968875" cy="3717925"/>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968875" cy="3717925"/>
                    </a:xfrm>
                    <a:prstGeom prst="rect">
                      <a:avLst/>
                    </a:prstGeom>
                    <a:noFill/>
                    <a:ln w="9525">
                      <a:noFill/>
                      <a:miter lim="800000"/>
                      <a:headEnd/>
                      <a:tailEnd/>
                    </a:ln>
                  </pic:spPr>
                </pic:pic>
              </a:graphicData>
            </a:graphic>
          </wp:inline>
        </w:drawing>
      </w:r>
    </w:p>
    <w:p w:rsidR="0039306D" w:rsidRDefault="0039306D"/>
    <w:sectPr w:rsidR="0039306D"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853F0"/>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6945"/>
    <w:rsid w:val="001806D9"/>
    <w:rsid w:val="001828B6"/>
    <w:rsid w:val="00182960"/>
    <w:rsid w:val="001A3D75"/>
    <w:rsid w:val="001A52CF"/>
    <w:rsid w:val="001B18AD"/>
    <w:rsid w:val="001B41A7"/>
    <w:rsid w:val="001F44E8"/>
    <w:rsid w:val="002258B9"/>
    <w:rsid w:val="00257A90"/>
    <w:rsid w:val="00262989"/>
    <w:rsid w:val="00281921"/>
    <w:rsid w:val="00285F06"/>
    <w:rsid w:val="00286AEF"/>
    <w:rsid w:val="002C1FCC"/>
    <w:rsid w:val="002D7EB3"/>
    <w:rsid w:val="00335D23"/>
    <w:rsid w:val="003910A5"/>
    <w:rsid w:val="0039306D"/>
    <w:rsid w:val="003955CA"/>
    <w:rsid w:val="003A0342"/>
    <w:rsid w:val="003B4099"/>
    <w:rsid w:val="003C2035"/>
    <w:rsid w:val="003C7552"/>
    <w:rsid w:val="0040108C"/>
    <w:rsid w:val="0042423E"/>
    <w:rsid w:val="00427941"/>
    <w:rsid w:val="004608B0"/>
    <w:rsid w:val="00477F5C"/>
    <w:rsid w:val="004A38A0"/>
    <w:rsid w:val="004A5A16"/>
    <w:rsid w:val="004B0500"/>
    <w:rsid w:val="004D7D5C"/>
    <w:rsid w:val="004F008D"/>
    <w:rsid w:val="004F5BBF"/>
    <w:rsid w:val="00510F81"/>
    <w:rsid w:val="00520DF5"/>
    <w:rsid w:val="005302BE"/>
    <w:rsid w:val="00531160"/>
    <w:rsid w:val="005514FB"/>
    <w:rsid w:val="005A4217"/>
    <w:rsid w:val="005B18E6"/>
    <w:rsid w:val="005B3D57"/>
    <w:rsid w:val="005C18AF"/>
    <w:rsid w:val="005D6A13"/>
    <w:rsid w:val="005E0C9A"/>
    <w:rsid w:val="005E6FA2"/>
    <w:rsid w:val="005F48C6"/>
    <w:rsid w:val="00610A68"/>
    <w:rsid w:val="0063557B"/>
    <w:rsid w:val="00665381"/>
    <w:rsid w:val="0068729A"/>
    <w:rsid w:val="006C0809"/>
    <w:rsid w:val="006C4307"/>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6F56"/>
    <w:rsid w:val="00861F17"/>
    <w:rsid w:val="0087000F"/>
    <w:rsid w:val="00874E96"/>
    <w:rsid w:val="008770BB"/>
    <w:rsid w:val="008905F5"/>
    <w:rsid w:val="008A1ECF"/>
    <w:rsid w:val="008B079B"/>
    <w:rsid w:val="009070A8"/>
    <w:rsid w:val="00911D52"/>
    <w:rsid w:val="00912524"/>
    <w:rsid w:val="00914268"/>
    <w:rsid w:val="009241ED"/>
    <w:rsid w:val="00927C62"/>
    <w:rsid w:val="009376BA"/>
    <w:rsid w:val="009501B0"/>
    <w:rsid w:val="00951249"/>
    <w:rsid w:val="0095503C"/>
    <w:rsid w:val="00960BC9"/>
    <w:rsid w:val="00971451"/>
    <w:rsid w:val="00977649"/>
    <w:rsid w:val="00997DA8"/>
    <w:rsid w:val="009A1D53"/>
    <w:rsid w:val="009B181E"/>
    <w:rsid w:val="009B4440"/>
    <w:rsid w:val="009B5516"/>
    <w:rsid w:val="009D5FAF"/>
    <w:rsid w:val="009E64F7"/>
    <w:rsid w:val="009F3EE9"/>
    <w:rsid w:val="00A13FDA"/>
    <w:rsid w:val="00A2421D"/>
    <w:rsid w:val="00A2498D"/>
    <w:rsid w:val="00A266F5"/>
    <w:rsid w:val="00A33131"/>
    <w:rsid w:val="00A36E01"/>
    <w:rsid w:val="00A4186B"/>
    <w:rsid w:val="00A50FF3"/>
    <w:rsid w:val="00A55155"/>
    <w:rsid w:val="00A62EC9"/>
    <w:rsid w:val="00A67692"/>
    <w:rsid w:val="00A74FAC"/>
    <w:rsid w:val="00A81B16"/>
    <w:rsid w:val="00A900D8"/>
    <w:rsid w:val="00A90590"/>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D5155"/>
    <w:rsid w:val="00BE40CE"/>
    <w:rsid w:val="00C17BDB"/>
    <w:rsid w:val="00C354D5"/>
    <w:rsid w:val="00C40C71"/>
    <w:rsid w:val="00C444B8"/>
    <w:rsid w:val="00C55ACA"/>
    <w:rsid w:val="00C73069"/>
    <w:rsid w:val="00C83AE5"/>
    <w:rsid w:val="00C94D26"/>
    <w:rsid w:val="00CC7F01"/>
    <w:rsid w:val="00CD0CF4"/>
    <w:rsid w:val="00CD7F3E"/>
    <w:rsid w:val="00CE3178"/>
    <w:rsid w:val="00CF1D48"/>
    <w:rsid w:val="00CF2968"/>
    <w:rsid w:val="00D066A3"/>
    <w:rsid w:val="00D078D4"/>
    <w:rsid w:val="00D27279"/>
    <w:rsid w:val="00D34564"/>
    <w:rsid w:val="00D4178E"/>
    <w:rsid w:val="00D65C7B"/>
    <w:rsid w:val="00D775DD"/>
    <w:rsid w:val="00D813BD"/>
    <w:rsid w:val="00D853F0"/>
    <w:rsid w:val="00D927BA"/>
    <w:rsid w:val="00D94195"/>
    <w:rsid w:val="00DC2A0E"/>
    <w:rsid w:val="00DD1501"/>
    <w:rsid w:val="00DE3471"/>
    <w:rsid w:val="00E172FB"/>
    <w:rsid w:val="00E223C1"/>
    <w:rsid w:val="00E3005F"/>
    <w:rsid w:val="00E309B6"/>
    <w:rsid w:val="00E34E7A"/>
    <w:rsid w:val="00E404B5"/>
    <w:rsid w:val="00E51E4C"/>
    <w:rsid w:val="00E86020"/>
    <w:rsid w:val="00E9199D"/>
    <w:rsid w:val="00E96E6D"/>
    <w:rsid w:val="00EC181A"/>
    <w:rsid w:val="00EC7AEA"/>
    <w:rsid w:val="00EE61BD"/>
    <w:rsid w:val="00EE6F93"/>
    <w:rsid w:val="00F07A49"/>
    <w:rsid w:val="00F32C8A"/>
    <w:rsid w:val="00F51F68"/>
    <w:rsid w:val="00F609D6"/>
    <w:rsid w:val="00F6392A"/>
    <w:rsid w:val="00F64012"/>
    <w:rsid w:val="00F739FE"/>
    <w:rsid w:val="00F95094"/>
    <w:rsid w:val="00FA0C01"/>
    <w:rsid w:val="00FB079A"/>
    <w:rsid w:val="00FB523C"/>
    <w:rsid w:val="00FD330D"/>
    <w:rsid w:val="00FF07CC"/>
    <w:rsid w:val="00FF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5</cp:revision>
  <dcterms:created xsi:type="dcterms:W3CDTF">2014-10-30T20:53:00Z</dcterms:created>
  <dcterms:modified xsi:type="dcterms:W3CDTF">2014-10-31T01:42:00Z</dcterms:modified>
</cp:coreProperties>
</file>