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0036E5" w:rsidRDefault="000036E5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22 – Connect Four</w:t>
      </w:r>
    </w:p>
    <w:p w:rsidR="00A816FF" w:rsidRDefault="000036E5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Hieu Pham</w:t>
      </w:r>
    </w:p>
    <w:p w:rsidR="000036E5" w:rsidRDefault="000036E5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Darya Scheiff</w:t>
      </w:r>
      <w:r w:rsidR="00037E33">
        <w:rPr>
          <w:b/>
          <w:sz w:val="36"/>
          <w:szCs w:val="36"/>
        </w:rPr>
        <w:t>e</w:t>
      </w:r>
      <w:r>
        <w:rPr>
          <w:b/>
          <w:sz w:val="36"/>
          <w:szCs w:val="36"/>
        </w:rPr>
        <w:t>le</w:t>
      </w:r>
    </w:p>
    <w:p w:rsidR="000036E5" w:rsidRDefault="000036E5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Justin Greene</w:t>
      </w: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</w:p>
    <w:p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276D02">
      <w:pPr>
        <w:pStyle w:val="Normal1"/>
      </w:pPr>
      <w:r>
        <w:rPr>
          <w:b/>
          <w:sz w:val="26"/>
          <w:szCs w:val="26"/>
          <w:u w:val="single"/>
        </w:rPr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:rsidR="00A816FF" w:rsidRDefault="00A816FF">
      <w:pPr>
        <w:pStyle w:val="Normal1"/>
      </w:pPr>
    </w:p>
    <w:p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5381"/>
        <w:gridCol w:w="1602"/>
        <w:gridCol w:w="2029"/>
        <w:gridCol w:w="2311"/>
      </w:tblGrid>
      <w:tr w:rsidR="005F112D" w:rsidTr="0068148C">
        <w:tc>
          <w:tcPr>
            <w:tcW w:w="2268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20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47" w:type="dxa"/>
          </w:tcPr>
          <w:p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:rsidTr="00355B2E">
        <w:tc>
          <w:tcPr>
            <w:tcW w:w="2268" w:type="dxa"/>
            <w:shd w:val="clear" w:color="auto" w:fill="D9D9D9" w:themeFill="background1" w:themeFillShade="D9"/>
          </w:tcPr>
          <w:p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68148C" w:rsidRPr="0068148C" w:rsidRDefault="000036E5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Image file not source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8148C" w:rsidRPr="0068148C" w:rsidRDefault="000036E5">
            <w:pPr>
              <w:pStyle w:val="Normal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68148C" w:rsidRPr="0068148C" w:rsidRDefault="00F91EA3">
            <w:pPr>
              <w:pStyle w:val="Normal1"/>
              <w:rPr>
                <w:b/>
              </w:rPr>
            </w:pPr>
            <w:r>
              <w:rPr>
                <w:b/>
              </w:rPr>
              <w:t>4/3/16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68148C" w:rsidRDefault="000036E5">
            <w:pPr>
              <w:pStyle w:val="Normal1"/>
              <w:rPr>
                <w:b/>
              </w:rPr>
            </w:pPr>
            <w:r>
              <w:rPr>
                <w:b/>
              </w:rPr>
              <w:t>Dasha</w:t>
            </w:r>
          </w:p>
        </w:tc>
      </w:tr>
      <w:tr w:rsidR="005F112D" w:rsidTr="0068148C">
        <w:tc>
          <w:tcPr>
            <w:tcW w:w="2268" w:type="dxa"/>
          </w:tcPr>
          <w:p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5F112D" w:rsidRDefault="000036E5">
            <w:pPr>
              <w:pStyle w:val="Normal1"/>
            </w:pPr>
            <w:r>
              <w:t>Image file was not designated a source folder – thus project would not build and run</w:t>
            </w:r>
          </w:p>
        </w:tc>
      </w:tr>
      <w:tr w:rsidR="005F112D" w:rsidTr="0068148C">
        <w:tc>
          <w:tcPr>
            <w:tcW w:w="2268" w:type="dxa"/>
          </w:tcPr>
          <w:p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520" w:type="dxa"/>
            <w:gridSpan w:val="4"/>
          </w:tcPr>
          <w:p w:rsidR="005F112D" w:rsidRDefault="00106291">
            <w:pPr>
              <w:pStyle w:val="Normal1"/>
            </w:pPr>
            <w:r>
              <w:t>Project builds and runs</w:t>
            </w:r>
          </w:p>
        </w:tc>
      </w:tr>
      <w:tr w:rsidR="005F112D" w:rsidTr="0068148C">
        <w:tc>
          <w:tcPr>
            <w:tcW w:w="2268" w:type="dxa"/>
          </w:tcPr>
          <w:p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5F112D" w:rsidRDefault="000036E5">
            <w:pPr>
              <w:pStyle w:val="Normal1"/>
            </w:pPr>
            <w:r>
              <w:t>Image file was not designate a source folder</w:t>
            </w:r>
          </w:p>
        </w:tc>
      </w:tr>
      <w:tr w:rsidR="0068148C" w:rsidTr="00653E17">
        <w:tc>
          <w:tcPr>
            <w:tcW w:w="2268" w:type="dxa"/>
          </w:tcPr>
          <w:p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68148C" w:rsidRDefault="000036E5">
            <w:pPr>
              <w:pStyle w:val="Normal1"/>
            </w:pPr>
            <w:r>
              <w:t>Designate image file as a source folder</w:t>
            </w:r>
          </w:p>
        </w:tc>
      </w:tr>
      <w:tr w:rsidR="0068148C" w:rsidTr="00DD765F">
        <w:tc>
          <w:tcPr>
            <w:tcW w:w="2268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355B2E">
        <w:tc>
          <w:tcPr>
            <w:tcW w:w="2268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68148C" w:rsidRPr="0068148C" w:rsidRDefault="000036E5" w:rsidP="00D84727">
            <w:pPr>
              <w:pStyle w:val="Normal1"/>
              <w:rPr>
                <w:b/>
              </w:rPr>
            </w:pPr>
            <w:r>
              <w:rPr>
                <w:b/>
              </w:rPr>
              <w:t>Tie condition freezes game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8148C" w:rsidRPr="0068148C" w:rsidRDefault="000036E5" w:rsidP="00D84727">
            <w:pPr>
              <w:pStyle w:val="Normal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68148C" w:rsidRPr="0068148C" w:rsidRDefault="000036E5" w:rsidP="00D84727">
            <w:pPr>
              <w:pStyle w:val="Normal1"/>
              <w:rPr>
                <w:b/>
              </w:rPr>
            </w:pPr>
            <w:r>
              <w:rPr>
                <w:b/>
              </w:rPr>
              <w:t>4/25/16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68148C" w:rsidRPr="0068148C" w:rsidRDefault="000036E5" w:rsidP="00D84727">
            <w:pPr>
              <w:pStyle w:val="Normal1"/>
              <w:rPr>
                <w:b/>
              </w:rPr>
            </w:pPr>
            <w:r>
              <w:rPr>
                <w:b/>
              </w:rPr>
              <w:t>Justin</w:t>
            </w:r>
          </w:p>
        </w:tc>
      </w:tr>
      <w:tr w:rsidR="0068148C" w:rsidTr="00CC0544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68148C" w:rsidRDefault="000036E5">
            <w:pPr>
              <w:pStyle w:val="Normal1"/>
            </w:pPr>
            <w:r>
              <w:t>If the game end in a tie – the game throws a null pointer exception and stops execution</w:t>
            </w:r>
          </w:p>
        </w:tc>
      </w:tr>
      <w:tr w:rsidR="0068148C" w:rsidTr="00355B2E">
        <w:trPr>
          <w:trHeight w:val="251"/>
        </w:trPr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68148C" w:rsidRDefault="000036E5">
            <w:pPr>
              <w:pStyle w:val="Normal1"/>
            </w:pPr>
            <w:r>
              <w:t>The game should announce the tie and give the option of play again or go to the main menu.</w:t>
            </w:r>
          </w:p>
        </w:tc>
      </w:tr>
      <w:tr w:rsidR="0068148C" w:rsidTr="00A76524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68148C" w:rsidRDefault="000036E5">
            <w:pPr>
              <w:pStyle w:val="Normal1"/>
            </w:pPr>
            <w:r>
              <w:t>Methods were called in the wrong order in the turnup() method of GamePanel.Java</w:t>
            </w:r>
          </w:p>
        </w:tc>
      </w:tr>
      <w:tr w:rsidR="0068148C" w:rsidTr="00926B24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68148C" w:rsidRDefault="000036E5">
            <w:pPr>
              <w:pStyle w:val="Normal1"/>
            </w:pPr>
            <w:r>
              <w:t>Place the method calls in the correct order – thus we won’t encounter a null pointer event.</w:t>
            </w:r>
          </w:p>
        </w:tc>
      </w:tr>
      <w:tr w:rsidR="0068148C" w:rsidTr="00FD3E05">
        <w:tc>
          <w:tcPr>
            <w:tcW w:w="2268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355B2E">
        <w:tc>
          <w:tcPr>
            <w:tcW w:w="2268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68148C" w:rsidRPr="0068148C" w:rsidRDefault="00106291" w:rsidP="00106291">
            <w:pPr>
              <w:pStyle w:val="Normal1"/>
              <w:rPr>
                <w:b/>
              </w:rPr>
            </w:pPr>
            <w:r>
              <w:rPr>
                <w:b/>
              </w:rPr>
              <w:t>Game panel switched to GameOverPanel too fast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8148C" w:rsidRPr="0068148C" w:rsidRDefault="00106291" w:rsidP="00D84727">
            <w:pPr>
              <w:pStyle w:val="Normal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68148C" w:rsidRPr="0068148C" w:rsidRDefault="00106291" w:rsidP="00D84727">
            <w:pPr>
              <w:pStyle w:val="Normal1"/>
              <w:rPr>
                <w:b/>
              </w:rPr>
            </w:pPr>
            <w:r>
              <w:rPr>
                <w:b/>
              </w:rPr>
              <w:t>4/26/16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68148C" w:rsidRPr="0068148C" w:rsidRDefault="00106291" w:rsidP="00D84727">
            <w:pPr>
              <w:pStyle w:val="Normal1"/>
              <w:rPr>
                <w:b/>
              </w:rPr>
            </w:pPr>
            <w:r>
              <w:rPr>
                <w:b/>
              </w:rPr>
              <w:t>Hieu</w:t>
            </w:r>
          </w:p>
        </w:tc>
      </w:tr>
      <w:tr w:rsidR="0068148C" w:rsidTr="00DF5ACD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68148C" w:rsidRDefault="00106291">
            <w:pPr>
              <w:pStyle w:val="Normal1"/>
            </w:pPr>
            <w:r>
              <w:t>The game play panel transitioned to the game-over panel as soon as a win condition was detected</w:t>
            </w:r>
          </w:p>
        </w:tc>
      </w:tr>
      <w:tr w:rsidR="0068148C" w:rsidTr="00531362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68148C" w:rsidRDefault="00106291" w:rsidP="00585C41">
            <w:pPr>
              <w:pStyle w:val="Normal1"/>
            </w:pPr>
            <w:r>
              <w:t>The game play panel continue</w:t>
            </w:r>
            <w:r w:rsidR="00585C41">
              <w:t>s</w:t>
            </w:r>
            <w:r>
              <w:t xml:space="preserve"> to display the board for </w:t>
            </w:r>
            <w:r w:rsidR="00585C41">
              <w:t>five</w:t>
            </w:r>
            <w:r>
              <w:t xml:space="preserve"> more seconds</w:t>
            </w:r>
            <w:r w:rsidR="00585C41">
              <w:t>, and then transitions to game-over panel</w:t>
            </w:r>
          </w:p>
        </w:tc>
      </w:tr>
      <w:tr w:rsidR="0068148C" w:rsidTr="00222CC7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68148C" w:rsidRDefault="00585C41">
            <w:pPr>
              <w:pStyle w:val="Normal1"/>
            </w:pPr>
            <w:r>
              <w:t>The thread was executed too quickly in this transitional phase of the task</w:t>
            </w:r>
          </w:p>
        </w:tc>
      </w:tr>
      <w:tr w:rsidR="0068148C" w:rsidTr="00954F53">
        <w:tc>
          <w:tcPr>
            <w:tcW w:w="2268" w:type="dxa"/>
          </w:tcPr>
          <w:p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68148C" w:rsidRDefault="00585C41" w:rsidP="00AD4CBE">
            <w:pPr>
              <w:pStyle w:val="Normal1"/>
            </w:pPr>
            <w:r>
              <w:t xml:space="preserve">Add some sleep time (5000 milliseconds) to </w:t>
            </w:r>
            <w:r w:rsidR="00AD4CBE">
              <w:t>current</w:t>
            </w:r>
            <w:r>
              <w:t xml:space="preserve"> thread</w:t>
            </w:r>
          </w:p>
        </w:tc>
      </w:tr>
      <w:tr w:rsidR="0068148C" w:rsidTr="0068148C">
        <w:tc>
          <w:tcPr>
            <w:tcW w:w="2268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68148C" w:rsidRDefault="0068148C">
            <w:pPr>
              <w:pStyle w:val="Normal1"/>
            </w:pPr>
          </w:p>
        </w:tc>
        <w:tc>
          <w:tcPr>
            <w:tcW w:w="1620" w:type="dxa"/>
          </w:tcPr>
          <w:p w:rsidR="0068148C" w:rsidRDefault="0068148C">
            <w:pPr>
              <w:pStyle w:val="Normal1"/>
            </w:pPr>
          </w:p>
        </w:tc>
        <w:tc>
          <w:tcPr>
            <w:tcW w:w="2063" w:type="dxa"/>
          </w:tcPr>
          <w:p w:rsidR="0068148C" w:rsidRDefault="0068148C">
            <w:pPr>
              <w:pStyle w:val="Normal1"/>
            </w:pPr>
          </w:p>
        </w:tc>
        <w:tc>
          <w:tcPr>
            <w:tcW w:w="2347" w:type="dxa"/>
          </w:tcPr>
          <w:p w:rsidR="0068148C" w:rsidRDefault="0068148C">
            <w:pPr>
              <w:pStyle w:val="Normal1"/>
            </w:pPr>
          </w:p>
        </w:tc>
      </w:tr>
    </w:tbl>
    <w:p w:rsidR="005F112D" w:rsidRDefault="005F112D">
      <w:pPr>
        <w:pStyle w:val="Normal1"/>
      </w:pPr>
    </w:p>
    <w:p w:rsidR="005F112D" w:rsidRDefault="005F112D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5373"/>
        <w:gridCol w:w="1602"/>
        <w:gridCol w:w="2036"/>
        <w:gridCol w:w="2311"/>
      </w:tblGrid>
      <w:tr w:rsidR="00355B2E" w:rsidTr="00D84727">
        <w:tc>
          <w:tcPr>
            <w:tcW w:w="2268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490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20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63" w:type="dxa"/>
          </w:tcPr>
          <w:p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4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:rsidTr="00D84727">
        <w:tc>
          <w:tcPr>
            <w:tcW w:w="2268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355B2E" w:rsidRPr="0068148C" w:rsidRDefault="000036E5" w:rsidP="00D84727">
            <w:pPr>
              <w:pStyle w:val="Normal1"/>
              <w:rPr>
                <w:b/>
              </w:rPr>
            </w:pPr>
            <w:r>
              <w:rPr>
                <w:b/>
              </w:rPr>
              <w:t>Pause after winning or tie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55B2E" w:rsidRPr="0068148C" w:rsidRDefault="000036E5" w:rsidP="00D84727">
            <w:pPr>
              <w:pStyle w:val="Normal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355B2E" w:rsidRPr="0068148C" w:rsidRDefault="000036E5" w:rsidP="00D84727">
            <w:pPr>
              <w:pStyle w:val="Normal1"/>
              <w:rPr>
                <w:b/>
              </w:rPr>
            </w:pPr>
            <w:r>
              <w:rPr>
                <w:b/>
              </w:rPr>
              <w:t>4/26/16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355B2E" w:rsidRDefault="000036E5" w:rsidP="00D84727">
            <w:pPr>
              <w:pStyle w:val="Normal1"/>
              <w:rPr>
                <w:b/>
              </w:rPr>
            </w:pPr>
            <w:r>
              <w:rPr>
                <w:b/>
              </w:rPr>
              <w:t>Hieu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355B2E" w:rsidRDefault="000036E5" w:rsidP="00D84727">
            <w:pPr>
              <w:pStyle w:val="Normal1"/>
            </w:pPr>
            <w:r>
              <w:t>The game goes to the game over panel too quickly after a win or tie condition is reached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355B2E" w:rsidRDefault="000036E5" w:rsidP="00D84727">
            <w:pPr>
              <w:pStyle w:val="Normal1"/>
            </w:pPr>
            <w:r>
              <w:t>The game should pause before going to the game over screen giving the players time to see the board.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355B2E" w:rsidRDefault="00AD6436" w:rsidP="00AD6436">
            <w:pPr>
              <w:pStyle w:val="Normal1"/>
            </w:pPr>
            <w:r>
              <w:t xml:space="preserve">The original code did not account for this </w:t>
            </w:r>
            <w:r>
              <w:t>delay</w:t>
            </w:r>
            <w:bookmarkStart w:id="0" w:name="_GoBack"/>
            <w:bookmarkEnd w:id="0"/>
            <w:r>
              <w:t>.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355B2E" w:rsidRDefault="003F6C1B" w:rsidP="00AD6436">
            <w:pPr>
              <w:pStyle w:val="Normal1"/>
            </w:pPr>
            <w:r>
              <w:t>Add</w:t>
            </w:r>
            <w:r w:rsidR="000036E5">
              <w:t xml:space="preserve"> a delay of </w:t>
            </w:r>
            <w:r>
              <w:t>5</w:t>
            </w:r>
            <w:r w:rsidR="000036E5">
              <w:t xml:space="preserve"> seconds </w:t>
            </w:r>
            <w:r>
              <w:t xml:space="preserve">by </w:t>
            </w:r>
            <w:r w:rsidR="00AD6436">
              <w:t>call</w:t>
            </w:r>
            <w:r>
              <w:t>ing Thread.sleep(</w:t>
            </w:r>
            <w:r w:rsidR="00AD6436">
              <w:t>5000), where 5000 is 5000 milliseconds, or 5 seconds.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355B2E" w:rsidRPr="0068148C" w:rsidRDefault="00255E0A" w:rsidP="00D84727">
            <w:pPr>
              <w:pStyle w:val="Normal1"/>
              <w:rPr>
                <w:b/>
              </w:rPr>
            </w:pPr>
            <w:r>
              <w:rPr>
                <w:b/>
              </w:rPr>
              <w:t>Identify four winning pieces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55B2E" w:rsidRPr="0068148C" w:rsidRDefault="00876401" w:rsidP="00D84727">
            <w:pPr>
              <w:pStyle w:val="Normal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355B2E" w:rsidRPr="0068148C" w:rsidRDefault="00876401" w:rsidP="00D84727">
            <w:pPr>
              <w:pStyle w:val="Normal1"/>
              <w:rPr>
                <w:b/>
              </w:rPr>
            </w:pPr>
            <w:r>
              <w:rPr>
                <w:b/>
              </w:rPr>
              <w:t>4/27/16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355B2E" w:rsidRPr="0068148C" w:rsidRDefault="00876401" w:rsidP="00D84727">
            <w:pPr>
              <w:pStyle w:val="Normal1"/>
              <w:rPr>
                <w:b/>
              </w:rPr>
            </w:pPr>
            <w:r>
              <w:rPr>
                <w:b/>
              </w:rPr>
              <w:t>Dasha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355B2E" w:rsidRDefault="00037E33" w:rsidP="00D84727">
            <w:pPr>
              <w:pStyle w:val="Normal1"/>
            </w:pPr>
            <w:r>
              <w:t>The game does not clearly identify the four connected pieces</w:t>
            </w:r>
          </w:p>
        </w:tc>
      </w:tr>
      <w:tr w:rsidR="00355B2E" w:rsidTr="00D84727">
        <w:trPr>
          <w:trHeight w:val="341"/>
        </w:trPr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355B2E" w:rsidRDefault="00037E33" w:rsidP="00D84727">
            <w:pPr>
              <w:pStyle w:val="Normal1"/>
            </w:pPr>
            <w:r>
              <w:t>The game should highlight the 4 connected pieces that led to the winning condition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355B2E" w:rsidRDefault="00037E33" w:rsidP="00D84727">
            <w:pPr>
              <w:pStyle w:val="Normal1"/>
            </w:pPr>
            <w:r>
              <w:t>The original code did not account for this feature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355B2E" w:rsidRDefault="0054079C" w:rsidP="00D84727">
            <w:pPr>
              <w:pStyle w:val="Normal1"/>
            </w:pPr>
            <w:r>
              <w:t xml:space="preserve">Highlight the winning pieces. Currently the code does not support explicitly storing the winning pieces – the functionality will need to be added. May not be manageable due  to time constraints. </w:t>
            </w: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6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4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520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D84727">
        <w:tc>
          <w:tcPr>
            <w:tcW w:w="2268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5490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1620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063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347" w:type="dxa"/>
          </w:tcPr>
          <w:p w:rsidR="00355B2E" w:rsidRDefault="00355B2E" w:rsidP="00D84727">
            <w:pPr>
              <w:pStyle w:val="Normal1"/>
            </w:pPr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3117"/>
        <w:gridCol w:w="1608"/>
        <w:gridCol w:w="3093"/>
        <w:gridCol w:w="2046"/>
        <w:gridCol w:w="1841"/>
      </w:tblGrid>
      <w:tr w:rsidR="00355B2E" w:rsidTr="00355B2E">
        <w:tc>
          <w:tcPr>
            <w:tcW w:w="1899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F91EA3" w:rsidTr="00355B2E">
        <w:tc>
          <w:tcPr>
            <w:tcW w:w="1899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Image file not source </w:t>
            </w:r>
          </w:p>
        </w:tc>
        <w:tc>
          <w:tcPr>
            <w:tcW w:w="1627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34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4/3/16</w:t>
            </w:r>
          </w:p>
        </w:tc>
        <w:tc>
          <w:tcPr>
            <w:tcW w:w="2076" w:type="dxa"/>
            <w:shd w:val="clear" w:color="auto" w:fill="FFFFFF" w:themeFill="background1"/>
          </w:tcPr>
          <w:p w:rsidR="00F91EA3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Dasha</w:t>
            </w:r>
          </w:p>
        </w:tc>
        <w:tc>
          <w:tcPr>
            <w:tcW w:w="1871" w:type="dxa"/>
            <w:shd w:val="clear" w:color="auto" w:fill="FFFFFF" w:themeFill="background1"/>
          </w:tcPr>
          <w:p w:rsidR="00F91EA3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4/3/16</w:t>
            </w:r>
          </w:p>
        </w:tc>
      </w:tr>
      <w:tr w:rsidR="00F91EA3" w:rsidTr="00355B2E">
        <w:tc>
          <w:tcPr>
            <w:tcW w:w="1899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3181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Tie condition freezes game</w:t>
            </w:r>
          </w:p>
        </w:tc>
        <w:tc>
          <w:tcPr>
            <w:tcW w:w="1627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34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4/27/16</w:t>
            </w:r>
          </w:p>
        </w:tc>
        <w:tc>
          <w:tcPr>
            <w:tcW w:w="2076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Justin</w:t>
            </w:r>
          </w:p>
        </w:tc>
        <w:tc>
          <w:tcPr>
            <w:tcW w:w="1871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4/27/16</w:t>
            </w:r>
          </w:p>
        </w:tc>
      </w:tr>
      <w:tr w:rsidR="00F91EA3" w:rsidTr="00355B2E">
        <w:tc>
          <w:tcPr>
            <w:tcW w:w="1899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E01</w:t>
            </w:r>
          </w:p>
        </w:tc>
        <w:tc>
          <w:tcPr>
            <w:tcW w:w="3181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Pause after winning or tie</w:t>
            </w:r>
          </w:p>
        </w:tc>
        <w:tc>
          <w:tcPr>
            <w:tcW w:w="1627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34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4/27/16</w:t>
            </w:r>
          </w:p>
        </w:tc>
        <w:tc>
          <w:tcPr>
            <w:tcW w:w="2076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Justin</w:t>
            </w:r>
          </w:p>
        </w:tc>
        <w:tc>
          <w:tcPr>
            <w:tcW w:w="1871" w:type="dxa"/>
            <w:shd w:val="clear" w:color="auto" w:fill="FFFFFF" w:themeFill="background1"/>
          </w:tcPr>
          <w:p w:rsidR="00F91EA3" w:rsidRPr="0068148C" w:rsidRDefault="00F91EA3" w:rsidP="00F91EA3">
            <w:pPr>
              <w:pStyle w:val="Normal1"/>
              <w:rPr>
                <w:b/>
              </w:rPr>
            </w:pPr>
            <w:r>
              <w:rPr>
                <w:b/>
              </w:rPr>
              <w:t>4/27/16</w:t>
            </w:r>
          </w:p>
        </w:tc>
      </w:tr>
      <w:tr w:rsidR="00F91EA3" w:rsidTr="00355B2E">
        <w:tc>
          <w:tcPr>
            <w:tcW w:w="1899" w:type="dxa"/>
          </w:tcPr>
          <w:p w:rsidR="00F91EA3" w:rsidRPr="0054079C" w:rsidRDefault="0054079C" w:rsidP="0054079C">
            <w:pPr>
              <w:pStyle w:val="Normal1"/>
              <w:rPr>
                <w:b/>
              </w:rPr>
            </w:pPr>
            <w:r w:rsidRPr="0054079C">
              <w:rPr>
                <w:b/>
              </w:rPr>
              <w:t>E02</w:t>
            </w:r>
          </w:p>
        </w:tc>
        <w:tc>
          <w:tcPr>
            <w:tcW w:w="3181" w:type="dxa"/>
          </w:tcPr>
          <w:p w:rsidR="00F91EA3" w:rsidRPr="0054079C" w:rsidRDefault="0054079C" w:rsidP="00F91EA3">
            <w:pPr>
              <w:pStyle w:val="Normal1"/>
              <w:rPr>
                <w:b/>
              </w:rPr>
            </w:pPr>
            <w:r w:rsidRPr="0054079C">
              <w:rPr>
                <w:b/>
              </w:rPr>
              <w:t>Identify four winning pieces</w:t>
            </w:r>
          </w:p>
        </w:tc>
        <w:tc>
          <w:tcPr>
            <w:tcW w:w="1627" w:type="dxa"/>
          </w:tcPr>
          <w:p w:rsidR="00F91EA3" w:rsidRPr="0054079C" w:rsidRDefault="0054079C" w:rsidP="00F91EA3">
            <w:pPr>
              <w:pStyle w:val="Normal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34" w:type="dxa"/>
          </w:tcPr>
          <w:p w:rsidR="00F91EA3" w:rsidRDefault="0054079C" w:rsidP="00F91EA3">
            <w:pPr>
              <w:pStyle w:val="Normal1"/>
            </w:pPr>
            <w:r>
              <w:t>Under review</w:t>
            </w:r>
          </w:p>
        </w:tc>
        <w:tc>
          <w:tcPr>
            <w:tcW w:w="2076" w:type="dxa"/>
          </w:tcPr>
          <w:p w:rsidR="00F91EA3" w:rsidRDefault="0054079C" w:rsidP="00F91EA3">
            <w:pPr>
              <w:pStyle w:val="Normal1"/>
            </w:pPr>
            <w:r>
              <w:t>Dasha</w:t>
            </w:r>
          </w:p>
        </w:tc>
        <w:tc>
          <w:tcPr>
            <w:tcW w:w="1871" w:type="dxa"/>
          </w:tcPr>
          <w:p w:rsidR="00F91EA3" w:rsidRDefault="00F91EA3" w:rsidP="00F91EA3">
            <w:pPr>
              <w:pStyle w:val="Normal1"/>
            </w:pPr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0036E5"/>
    <w:rsid w:val="00037E33"/>
    <w:rsid w:val="00106291"/>
    <w:rsid w:val="00255E0A"/>
    <w:rsid w:val="00276D02"/>
    <w:rsid w:val="00355B2E"/>
    <w:rsid w:val="00360342"/>
    <w:rsid w:val="00380F91"/>
    <w:rsid w:val="003F6C1B"/>
    <w:rsid w:val="0054079C"/>
    <w:rsid w:val="00585C41"/>
    <w:rsid w:val="005F112D"/>
    <w:rsid w:val="0068148C"/>
    <w:rsid w:val="006C3B01"/>
    <w:rsid w:val="00876401"/>
    <w:rsid w:val="00A22243"/>
    <w:rsid w:val="00A816FF"/>
    <w:rsid w:val="00AD4CBE"/>
    <w:rsid w:val="00AD6436"/>
    <w:rsid w:val="00F42B13"/>
    <w:rsid w:val="00F9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0DA5"/>
  <w15:docId w15:val="{99F3B086-39C8-46DA-9DAC-1C8CC534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Hieu Pham</cp:lastModifiedBy>
  <cp:revision>6</cp:revision>
  <dcterms:created xsi:type="dcterms:W3CDTF">2016-04-28T06:29:00Z</dcterms:created>
  <dcterms:modified xsi:type="dcterms:W3CDTF">2016-04-28T06:42:00Z</dcterms:modified>
</cp:coreProperties>
</file>