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0D" w:rsidRPr="00731C0D" w:rsidRDefault="00731C0D" w:rsidP="00731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1C0D">
        <w:rPr>
          <w:rFonts w:ascii="Times New Roman" w:eastAsia="Times New Roman" w:hAnsi="Times New Roman" w:cs="Times New Roman"/>
          <w:color w:val="000000"/>
          <w:sz w:val="27"/>
          <w:szCs w:val="27"/>
        </w:rPr>
        <w:t>The simplest sort algorithm is not Bubble Sort..., it is not Insertion Sort..., it's Gnome Sort!</w:t>
      </w:r>
    </w:p>
    <w:p w:rsidR="00731C0D" w:rsidRPr="00731C0D" w:rsidRDefault="00731C0D" w:rsidP="00731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1C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Gnome Sort is based on the technique used by the standard Dutch Garden Gnome (Du.: </w:t>
      </w:r>
      <w:proofErr w:type="spellStart"/>
      <w:r w:rsidRPr="00731C0D">
        <w:rPr>
          <w:rFonts w:ascii="Times New Roman" w:eastAsia="Times New Roman" w:hAnsi="Times New Roman" w:cs="Times New Roman"/>
          <w:color w:val="000000"/>
          <w:sz w:val="27"/>
          <w:szCs w:val="27"/>
        </w:rPr>
        <w:t>tuinkabouter</w:t>
      </w:r>
      <w:proofErr w:type="spellEnd"/>
      <w:r w:rsidRPr="00731C0D">
        <w:rPr>
          <w:rFonts w:ascii="Times New Roman" w:eastAsia="Times New Roman" w:hAnsi="Times New Roman" w:cs="Times New Roman"/>
          <w:color w:val="000000"/>
          <w:sz w:val="27"/>
          <w:szCs w:val="27"/>
        </w:rPr>
        <w:t>). Here is how a garden gnome sorts a line of flower pots. Basically, he looks at the flower pot next to him and the previous one; if they are in the right order he steps one pot forward, otherwise he swaps them and steps one pot backwards. Boundary conditions: if there is no previous pot, he steps forwards; if there is no pot next to him, he is done.</w:t>
      </w:r>
    </w:p>
    <w:tbl>
      <w:tblPr>
        <w:tblW w:w="4500" w:type="pct"/>
        <w:jc w:val="center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731C0D" w:rsidRPr="00731C0D" w:rsidTr="00731C0D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void</w:t>
            </w: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gnomesort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[]) {</w:t>
            </w:r>
          </w:p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while</w:t>
            </w: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n) {</w:t>
            </w:r>
          </w:p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if</w:t>
            </w: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0 ||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[i-1] &lt;=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else</w:t>
            </w: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731C0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];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[i-1];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[--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;}</w:t>
            </w:r>
          </w:p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731C0D" w:rsidRPr="00731C0D" w:rsidRDefault="00731C0D" w:rsidP="00731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C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B31AE" w:rsidRDefault="00731C0D">
      <w:bookmarkStart w:id="0" w:name="_GoBack"/>
      <w:bookmarkEnd w:id="0"/>
    </w:p>
    <w:sectPr w:rsidR="002B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0D"/>
    <w:rsid w:val="005D17EE"/>
    <w:rsid w:val="00731C0D"/>
    <w:rsid w:val="008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8FE2-EF19-4AD2-97A6-FA686F12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1</cp:revision>
  <dcterms:created xsi:type="dcterms:W3CDTF">2016-02-17T03:30:00Z</dcterms:created>
  <dcterms:modified xsi:type="dcterms:W3CDTF">2016-02-17T03:32:00Z</dcterms:modified>
</cp:coreProperties>
</file>