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0A10D" w14:textId="77777777" w:rsidR="00F31D78" w:rsidRDefault="00484A9F">
      <w:r>
        <w:t>Build-and-Fix: The “defacto” process</w:t>
      </w:r>
    </w:p>
    <w:p w14:paraId="767F5C24" w14:textId="77777777" w:rsidR="00484A9F" w:rsidRDefault="00484A9F">
      <w:r>
        <w:t>Waterfall and “V” models: Distinct phases of specification, development and test</w:t>
      </w:r>
    </w:p>
    <w:p w14:paraId="0EFECAFD" w14:textId="77777777" w:rsidR="00484A9F" w:rsidRDefault="00484A9F">
      <w:r>
        <w:t>Iterative and Incremental: Iterate over phases, build the system incrementally</w:t>
      </w:r>
    </w:p>
    <w:p w14:paraId="5FBE13C4" w14:textId="77777777" w:rsidR="00484A9F" w:rsidRDefault="00484A9F">
      <w:r>
        <w:t>Spiral Model: Risk</w:t>
      </w:r>
      <w:r w:rsidR="00C84309">
        <w:t xml:space="preserve"> management as a key phase in the process</w:t>
      </w:r>
    </w:p>
    <w:p w14:paraId="1A092776" w14:textId="77777777" w:rsidR="00C84309" w:rsidRDefault="00C84309">
      <w:r>
        <w:t>Rational Unified Process: Use-case driven, architecture-centric</w:t>
      </w:r>
    </w:p>
    <w:p w14:paraId="6C3BAADD" w14:textId="4739076C" w:rsidR="00C84309" w:rsidRDefault="00C84309">
      <w:r>
        <w:t>Agile Extreme Programming (XP): Embrace change, empower people, code</w:t>
      </w:r>
    </w:p>
    <w:p w14:paraId="71DE8AB4" w14:textId="017C1EBE" w:rsidR="0058446A" w:rsidRDefault="0058446A"/>
    <w:p w14:paraId="2AB2A7A4" w14:textId="6D1892E4" w:rsidR="0058446A" w:rsidRPr="0058446A" w:rsidRDefault="0058446A" w:rsidP="00B6265E">
      <w:pPr>
        <w:pStyle w:val="Heading1"/>
      </w:pPr>
      <w:r>
        <w:t>M1</w:t>
      </w:r>
    </w:p>
    <w:p w14:paraId="09489FFF" w14:textId="62C8352E" w:rsidR="0058446A" w:rsidRPr="0058446A" w:rsidRDefault="0058446A" w:rsidP="0058446A">
      <w:r w:rsidRPr="0058446A">
        <w:t>Why a process?</w:t>
      </w:r>
    </w:p>
    <w:p w14:paraId="37D69668" w14:textId="77777777" w:rsidR="0058446A" w:rsidRDefault="0058446A" w:rsidP="00E04D60">
      <w:pPr>
        <w:pStyle w:val="ListParagraph"/>
        <w:numPr>
          <w:ilvl w:val="0"/>
          <w:numId w:val="1"/>
        </w:numPr>
      </w:pPr>
      <w:r w:rsidRPr="0058446A">
        <w:t>Repeatable: everything went right -how do we do it again?</w:t>
      </w:r>
    </w:p>
    <w:p w14:paraId="6F10991B" w14:textId="77777777" w:rsidR="0058446A" w:rsidRDefault="0058446A" w:rsidP="002047E4">
      <w:pPr>
        <w:pStyle w:val="ListParagraph"/>
        <w:numPr>
          <w:ilvl w:val="0"/>
          <w:numId w:val="1"/>
        </w:numPr>
      </w:pPr>
      <w:r w:rsidRPr="0058446A">
        <w:t>Permits Analysis: something went wrong, need to find the root of an issue.</w:t>
      </w:r>
    </w:p>
    <w:p w14:paraId="4E79CCAD" w14:textId="064DBB21" w:rsidR="0058446A" w:rsidRPr="0058446A" w:rsidRDefault="0058446A" w:rsidP="002047E4">
      <w:pPr>
        <w:pStyle w:val="ListParagraph"/>
        <w:numPr>
          <w:ilvl w:val="0"/>
          <w:numId w:val="1"/>
        </w:numPr>
      </w:pPr>
      <w:r w:rsidRPr="0058446A">
        <w:t>Informs Estimation: can better predict time or budget when adhering to a process.</w:t>
      </w:r>
    </w:p>
    <w:p w14:paraId="7AEA1A69" w14:textId="77777777" w:rsidR="005660A5" w:rsidRDefault="005660A5" w:rsidP="005660A5"/>
    <w:p w14:paraId="2648ADE6" w14:textId="77777777" w:rsidR="005660A5" w:rsidRDefault="0058446A" w:rsidP="00EB1FEC">
      <w:pPr>
        <w:pStyle w:val="ListParagraph"/>
        <w:numPr>
          <w:ilvl w:val="0"/>
          <w:numId w:val="2"/>
        </w:numPr>
      </w:pPr>
      <w:r>
        <w:t>We will leverage the iterative, selective and refining nature of a design process</w:t>
      </w:r>
    </w:p>
    <w:p w14:paraId="25684124" w14:textId="77777777" w:rsidR="005660A5" w:rsidRDefault="0058446A" w:rsidP="00D551BA">
      <w:pPr>
        <w:pStyle w:val="ListParagraph"/>
        <w:numPr>
          <w:ilvl w:val="0"/>
          <w:numId w:val="2"/>
        </w:numPr>
      </w:pPr>
      <w:r>
        <w:t>Prototype solutions in the face of incomplete &amp; inconsistent info</w:t>
      </w:r>
    </w:p>
    <w:p w14:paraId="20FAFCB9" w14:textId="77777777" w:rsidR="005660A5" w:rsidRDefault="0058446A" w:rsidP="008E795F">
      <w:pPr>
        <w:pStyle w:val="ListParagraph"/>
        <w:numPr>
          <w:ilvl w:val="0"/>
          <w:numId w:val="2"/>
        </w:numPr>
      </w:pPr>
      <w:r>
        <w:t>The prototype is the vehicle of communication –about your assumptions and understanding, not just UI specific</w:t>
      </w:r>
    </w:p>
    <w:p w14:paraId="634DB499" w14:textId="77777777" w:rsidR="005660A5" w:rsidRDefault="0058446A" w:rsidP="00FE4CB1">
      <w:pPr>
        <w:pStyle w:val="ListParagraph"/>
        <w:numPr>
          <w:ilvl w:val="0"/>
          <w:numId w:val="2"/>
        </w:numPr>
      </w:pPr>
      <w:r>
        <w:t>What about Software Design?</w:t>
      </w:r>
    </w:p>
    <w:p w14:paraId="01268487" w14:textId="77777777" w:rsidR="005660A5" w:rsidRDefault="0058446A" w:rsidP="00BA1734">
      <w:pPr>
        <w:pStyle w:val="ListParagraph"/>
        <w:numPr>
          <w:ilvl w:val="0"/>
          <w:numId w:val="2"/>
        </w:numPr>
      </w:pPr>
      <w:r>
        <w:t>We will address software design in 2 parts:</w:t>
      </w:r>
    </w:p>
    <w:p w14:paraId="1CAB8C60" w14:textId="77777777" w:rsidR="005660A5" w:rsidRDefault="0058446A" w:rsidP="00BB7B87">
      <w:pPr>
        <w:pStyle w:val="ListParagraph"/>
        <w:numPr>
          <w:ilvl w:val="1"/>
          <w:numId w:val="2"/>
        </w:numPr>
      </w:pPr>
      <w:r>
        <w:t>User Experience Design –Interaction Design and UI Design</w:t>
      </w:r>
    </w:p>
    <w:p w14:paraId="37870837" w14:textId="411ED950" w:rsidR="005660A5" w:rsidRDefault="0058446A" w:rsidP="00BE5AD3">
      <w:pPr>
        <w:pStyle w:val="ListParagraph"/>
        <w:numPr>
          <w:ilvl w:val="1"/>
          <w:numId w:val="2"/>
        </w:numPr>
      </w:pPr>
      <w:r>
        <w:t>Software System Design –Modeling object structures &amp; communication with UML</w:t>
      </w:r>
    </w:p>
    <w:p w14:paraId="1628B1E0" w14:textId="77777777" w:rsidR="005660A5" w:rsidRDefault="0058446A" w:rsidP="001B4FAC">
      <w:pPr>
        <w:pStyle w:val="NoSpacing"/>
        <w:numPr>
          <w:ilvl w:val="0"/>
          <w:numId w:val="2"/>
        </w:numPr>
      </w:pPr>
      <w:r>
        <w:t>Modeling and Prototyping will be a key activity for both!</w:t>
      </w:r>
    </w:p>
    <w:p w14:paraId="771473BC" w14:textId="77777777" w:rsidR="005660A5" w:rsidRDefault="0058446A" w:rsidP="005A1A00">
      <w:pPr>
        <w:pStyle w:val="NoSpacing"/>
        <w:numPr>
          <w:ilvl w:val="0"/>
          <w:numId w:val="2"/>
        </w:numPr>
      </w:pPr>
      <w:r>
        <w:t>On the UX side, we will model end users and prototype UIs make tangible our designs and get feedback</w:t>
      </w:r>
    </w:p>
    <w:p w14:paraId="4176E051" w14:textId="7D97E27B" w:rsidR="0058446A" w:rsidRDefault="0058446A" w:rsidP="005A1A00">
      <w:pPr>
        <w:pStyle w:val="NoSpacing"/>
        <w:numPr>
          <w:ilvl w:val="0"/>
          <w:numId w:val="2"/>
        </w:numPr>
      </w:pPr>
      <w:r>
        <w:t>On the System side, we will model in UML and prototype to explore technology feasibility of a solution path</w:t>
      </w:r>
    </w:p>
    <w:p w14:paraId="46D876C1" w14:textId="79509D81" w:rsidR="004228C0" w:rsidRDefault="004228C0" w:rsidP="004228C0">
      <w:pPr>
        <w:pStyle w:val="NoSpacing"/>
        <w:ind w:left="360"/>
      </w:pPr>
    </w:p>
    <w:p w14:paraId="06ACD664" w14:textId="77777777" w:rsidR="00973DD0" w:rsidRDefault="00973DD0" w:rsidP="004228C0">
      <w:pPr>
        <w:pStyle w:val="NoSpacing"/>
        <w:ind w:left="360"/>
      </w:pPr>
    </w:p>
    <w:p w14:paraId="0FAA433F" w14:textId="77777777" w:rsidR="00973DD0" w:rsidRDefault="00973DD0" w:rsidP="004228C0">
      <w:pPr>
        <w:pStyle w:val="NoSpacing"/>
        <w:ind w:left="360"/>
      </w:pPr>
    </w:p>
    <w:p w14:paraId="3ABCF846" w14:textId="77777777" w:rsidR="00973DD0" w:rsidRDefault="00973DD0" w:rsidP="004228C0">
      <w:pPr>
        <w:pStyle w:val="NoSpacing"/>
        <w:ind w:left="360"/>
      </w:pPr>
    </w:p>
    <w:p w14:paraId="125FE256" w14:textId="77777777" w:rsidR="00973DD0" w:rsidRDefault="00973DD0" w:rsidP="004228C0">
      <w:pPr>
        <w:pStyle w:val="NoSpacing"/>
        <w:ind w:left="360"/>
      </w:pPr>
    </w:p>
    <w:p w14:paraId="178C357B" w14:textId="77777777" w:rsidR="00973DD0" w:rsidRDefault="00973DD0" w:rsidP="004228C0">
      <w:pPr>
        <w:pStyle w:val="NoSpacing"/>
        <w:ind w:left="360"/>
      </w:pPr>
    </w:p>
    <w:p w14:paraId="20D59FDC" w14:textId="77777777" w:rsidR="00973DD0" w:rsidRDefault="00973DD0" w:rsidP="004228C0">
      <w:pPr>
        <w:pStyle w:val="NoSpacing"/>
        <w:ind w:left="360"/>
      </w:pPr>
    </w:p>
    <w:p w14:paraId="64A768E4" w14:textId="77777777" w:rsidR="00973DD0" w:rsidRDefault="00973DD0" w:rsidP="004228C0">
      <w:pPr>
        <w:pStyle w:val="NoSpacing"/>
        <w:ind w:left="360"/>
      </w:pPr>
    </w:p>
    <w:p w14:paraId="323B920C" w14:textId="77777777" w:rsidR="00973DD0" w:rsidRDefault="00973DD0" w:rsidP="004228C0">
      <w:pPr>
        <w:pStyle w:val="NoSpacing"/>
        <w:ind w:left="360"/>
      </w:pPr>
    </w:p>
    <w:p w14:paraId="71EB909E" w14:textId="77777777" w:rsidR="00973DD0" w:rsidRDefault="00973DD0" w:rsidP="004228C0">
      <w:pPr>
        <w:pStyle w:val="NoSpacing"/>
        <w:ind w:left="360"/>
      </w:pPr>
    </w:p>
    <w:p w14:paraId="2FF0C22A" w14:textId="77777777" w:rsidR="00973DD0" w:rsidRDefault="00973DD0" w:rsidP="004228C0">
      <w:pPr>
        <w:pStyle w:val="NoSpacing"/>
        <w:ind w:left="360"/>
      </w:pPr>
    </w:p>
    <w:p w14:paraId="695818AB" w14:textId="77777777" w:rsidR="00973DD0" w:rsidRDefault="00973DD0" w:rsidP="004228C0">
      <w:pPr>
        <w:pStyle w:val="NoSpacing"/>
        <w:ind w:left="360"/>
      </w:pPr>
    </w:p>
    <w:p w14:paraId="566BF762" w14:textId="77777777" w:rsidR="00973DD0" w:rsidRDefault="00973DD0" w:rsidP="004228C0">
      <w:pPr>
        <w:pStyle w:val="NoSpacing"/>
        <w:ind w:left="360"/>
      </w:pPr>
    </w:p>
    <w:p w14:paraId="24B76470" w14:textId="73B734A8" w:rsidR="004228C0" w:rsidRDefault="004228C0" w:rsidP="00B6265E">
      <w:pPr>
        <w:pStyle w:val="Heading1"/>
      </w:pPr>
      <w:r>
        <w:lastRenderedPageBreak/>
        <w:t>M2</w:t>
      </w:r>
    </w:p>
    <w:p w14:paraId="76E873F0" w14:textId="4EB4BDCA" w:rsidR="004228C0" w:rsidRDefault="004228C0" w:rsidP="004228C0">
      <w:pPr>
        <w:pStyle w:val="NoSpacing"/>
        <w:ind w:left="360"/>
      </w:pPr>
    </w:p>
    <w:p w14:paraId="06E1D51D" w14:textId="266D6534" w:rsidR="004228C0" w:rsidRDefault="004228C0" w:rsidP="004228C0">
      <w:pPr>
        <w:pStyle w:val="NoSpacing"/>
        <w:ind w:left="360"/>
      </w:pPr>
      <w:r>
        <w:rPr>
          <w:noProof/>
        </w:rPr>
        <w:drawing>
          <wp:inline distT="0" distB="0" distL="0" distR="0" wp14:anchorId="75F51128" wp14:editId="2E28C4BD">
            <wp:extent cx="47529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43AC" w14:textId="1B04A475" w:rsidR="00973DD0" w:rsidRDefault="00973DD0" w:rsidP="004228C0">
      <w:pPr>
        <w:pStyle w:val="NoSpacing"/>
        <w:ind w:left="360"/>
        <w:rPr>
          <w:color w:val="FF0000"/>
        </w:rPr>
      </w:pPr>
      <w:r w:rsidRPr="00973DD0">
        <w:rPr>
          <w:i/>
          <w:color w:val="FF0000"/>
        </w:rPr>
        <w:t>Example of Persona</w:t>
      </w:r>
    </w:p>
    <w:p w14:paraId="1C25D680" w14:textId="72A2B69A" w:rsidR="00973DD0" w:rsidRDefault="00973DD0" w:rsidP="004228C0">
      <w:pPr>
        <w:pStyle w:val="NoSpacing"/>
        <w:ind w:left="360"/>
        <w:rPr>
          <w:color w:val="FF0000"/>
        </w:rPr>
      </w:pPr>
    </w:p>
    <w:p w14:paraId="25D448EA" w14:textId="77777777" w:rsidR="00973DD0" w:rsidRDefault="00973DD0" w:rsidP="00973DD0">
      <w:pPr>
        <w:pStyle w:val="NoSpacing"/>
        <w:ind w:left="360"/>
      </w:pPr>
      <w:r>
        <w:t>The main contribution of using personas in interaction design is that the process will be focused</w:t>
      </w:r>
    </w:p>
    <w:p w14:paraId="5BFE0DD3" w14:textId="77777777" w:rsidR="00973DD0" w:rsidRDefault="00973DD0" w:rsidP="00973DD0">
      <w:pPr>
        <w:pStyle w:val="NoSpacing"/>
        <w:ind w:left="360"/>
      </w:pPr>
      <w:r>
        <w:t>on the user’s goals instead of tasks. The design process also regards personal objectives as</w:t>
      </w:r>
    </w:p>
    <w:p w14:paraId="3C65492B" w14:textId="77777777" w:rsidR="00973DD0" w:rsidRDefault="00973DD0" w:rsidP="00973DD0">
      <w:pPr>
        <w:pStyle w:val="NoSpacing"/>
        <w:ind w:left="360"/>
      </w:pPr>
      <w:r>
        <w:t>important, which often is neglected in design methods and in theoretical models of users. The risk</w:t>
      </w:r>
    </w:p>
    <w:p w14:paraId="14B4D795" w14:textId="77777777" w:rsidR="00973DD0" w:rsidRDefault="00973DD0" w:rsidP="00973DD0">
      <w:pPr>
        <w:pStyle w:val="NoSpacing"/>
        <w:ind w:left="360"/>
      </w:pPr>
      <w:r>
        <w:t>with personas is that the designers may easily be carried away and more or less make up personas</w:t>
      </w:r>
    </w:p>
    <w:p w14:paraId="725D0008" w14:textId="77777777" w:rsidR="00973DD0" w:rsidRDefault="00973DD0" w:rsidP="00973DD0">
      <w:pPr>
        <w:pStyle w:val="NoSpacing"/>
        <w:ind w:left="360"/>
      </w:pPr>
      <w:r>
        <w:t xml:space="preserve">without careful </w:t>
      </w:r>
      <w:r>
        <w:t>analyzing</w:t>
      </w:r>
      <w:r>
        <w:t xml:space="preserve"> real users. </w:t>
      </w:r>
    </w:p>
    <w:p w14:paraId="7C696697" w14:textId="77777777" w:rsidR="00973DD0" w:rsidRDefault="00973DD0" w:rsidP="00973DD0">
      <w:pPr>
        <w:pStyle w:val="NoSpacing"/>
        <w:ind w:left="360"/>
      </w:pPr>
    </w:p>
    <w:p w14:paraId="1741E517" w14:textId="5CC0F7A6" w:rsidR="00973DD0" w:rsidRDefault="00973DD0" w:rsidP="00973DD0">
      <w:pPr>
        <w:pStyle w:val="NoSpacing"/>
        <w:ind w:left="360"/>
      </w:pPr>
      <w:r>
        <w:t>Cooper has a commercial interest to promote goal-directed</w:t>
      </w:r>
      <w:r>
        <w:t xml:space="preserve"> </w:t>
      </w:r>
      <w:r>
        <w:t>design as a straightforward and effective design process. So it’s important to remember that</w:t>
      </w:r>
      <w:r>
        <w:t xml:space="preserve"> </w:t>
      </w:r>
      <w:r>
        <w:t>personas are not a complete and accurate tool for user modeling. Another weakness is that the</w:t>
      </w:r>
      <w:r>
        <w:t xml:space="preserve"> </w:t>
      </w:r>
      <w:r>
        <w:t>relevance of his ideas isn’t confirmed in scientific studies.</w:t>
      </w:r>
    </w:p>
    <w:p w14:paraId="71E99177" w14:textId="77777777" w:rsidR="00973DD0" w:rsidRDefault="00973DD0" w:rsidP="00973DD0">
      <w:pPr>
        <w:pStyle w:val="NoSpacing"/>
        <w:ind w:left="360"/>
      </w:pPr>
    </w:p>
    <w:p w14:paraId="55FE6E5C" w14:textId="77777777" w:rsidR="00973DD0" w:rsidRDefault="00973DD0" w:rsidP="00973DD0">
      <w:pPr>
        <w:pStyle w:val="NoSpacing"/>
        <w:ind w:left="360"/>
      </w:pPr>
      <w:r>
        <w:t>The role of the user in Cooper’s approach is blurred with the roles as a consumer and a marketing</w:t>
      </w:r>
    </w:p>
    <w:p w14:paraId="1CDC9272" w14:textId="77777777" w:rsidR="00973DD0" w:rsidRDefault="00973DD0" w:rsidP="00973DD0">
      <w:pPr>
        <w:pStyle w:val="NoSpacing"/>
        <w:ind w:left="360"/>
      </w:pPr>
      <w:r>
        <w:t>target. The issue of usability and interaction design becomes a matter of satisfying the needs of</w:t>
      </w:r>
    </w:p>
    <w:p w14:paraId="54EADCC8" w14:textId="287E6D3B" w:rsidR="00973DD0" w:rsidRDefault="00973DD0" w:rsidP="00973DD0">
      <w:pPr>
        <w:pStyle w:val="NoSpacing"/>
        <w:ind w:left="360"/>
      </w:pPr>
      <w:r>
        <w:t>the consumers, not to improve human work and life.</w:t>
      </w:r>
    </w:p>
    <w:p w14:paraId="15313299" w14:textId="77777777" w:rsidR="00973DD0" w:rsidRDefault="00973DD0" w:rsidP="00973DD0">
      <w:pPr>
        <w:pStyle w:val="NoSpacing"/>
        <w:ind w:left="360"/>
      </w:pPr>
    </w:p>
    <w:p w14:paraId="5124B56E" w14:textId="77777777" w:rsidR="00973DD0" w:rsidRDefault="00973DD0" w:rsidP="00973DD0">
      <w:pPr>
        <w:pStyle w:val="NoSpacing"/>
        <w:ind w:left="360"/>
      </w:pPr>
      <w:r>
        <w:t>Personas/goal-directed design emphasis that interaction is driven by users’ motives and goals. But</w:t>
      </w:r>
    </w:p>
    <w:p w14:paraId="08510F76" w14:textId="77777777" w:rsidR="00973DD0" w:rsidRDefault="00973DD0" w:rsidP="00973DD0">
      <w:pPr>
        <w:pStyle w:val="NoSpacing"/>
        <w:ind w:left="360"/>
      </w:pPr>
      <w:r>
        <w:t>goal-directed design has a rather narrow view on users and activities, but this also makes it more</w:t>
      </w:r>
    </w:p>
    <w:p w14:paraId="6744246F" w14:textId="28CAD4D2" w:rsidR="00973DD0" w:rsidRPr="00973DD0" w:rsidRDefault="00973DD0" w:rsidP="00973DD0">
      <w:pPr>
        <w:pStyle w:val="NoSpacing"/>
        <w:ind w:left="360"/>
      </w:pPr>
      <w:r>
        <w:t>easy to use as a tool to direct design. This, naturally, is the main aim of the approach.</w:t>
      </w:r>
    </w:p>
    <w:p w14:paraId="4816C7B0" w14:textId="06FE493D" w:rsidR="00C84309" w:rsidRDefault="00C84309"/>
    <w:p w14:paraId="02340C8D" w14:textId="77777777" w:rsidR="00973DD0" w:rsidRDefault="00973DD0">
      <w:r w:rsidRPr="00973DD0">
        <w:t xml:space="preserve">The techniques in this presentation are not exhaustive, they are representative </w:t>
      </w:r>
    </w:p>
    <w:p w14:paraId="721DBBCB" w14:textId="02F4E39B" w:rsidR="00973DD0" w:rsidRDefault="00973DD0" w:rsidP="00973DD0">
      <w:pPr>
        <w:pStyle w:val="ListParagraph"/>
        <w:numPr>
          <w:ilvl w:val="0"/>
          <w:numId w:val="9"/>
        </w:numPr>
      </w:pPr>
      <w:r w:rsidRPr="00973DD0">
        <w:t xml:space="preserve">That is, just like your lab on various “techniques”, using personas, use case actors, and observation are not necessary nor sufficient to capture your users </w:t>
      </w:r>
    </w:p>
    <w:p w14:paraId="0105BA70" w14:textId="2A1E93ED" w:rsidR="00973DD0" w:rsidRDefault="00973DD0" w:rsidP="00973DD0">
      <w:pPr>
        <w:pStyle w:val="ListParagraph"/>
        <w:numPr>
          <w:ilvl w:val="0"/>
          <w:numId w:val="8"/>
        </w:numPr>
      </w:pPr>
      <w:r w:rsidRPr="00973DD0">
        <w:lastRenderedPageBreak/>
        <w:t xml:space="preserve">You also need to engage in a number of other activities • Interviews, research, consult standards, texts, and user guides </w:t>
      </w:r>
      <w:r>
        <w:t>a</w:t>
      </w:r>
      <w:r w:rsidRPr="00973DD0">
        <w:t>nd so on</w:t>
      </w:r>
    </w:p>
    <w:p w14:paraId="12EE28ED" w14:textId="77777777" w:rsidR="00973DD0" w:rsidRDefault="00973DD0" w:rsidP="00973DD0">
      <w:pPr>
        <w:pStyle w:val="ListParagraph"/>
        <w:numPr>
          <w:ilvl w:val="0"/>
          <w:numId w:val="7"/>
        </w:numPr>
      </w:pPr>
      <w:r w:rsidRPr="00973DD0">
        <w:t xml:space="preserve">You want to be able to write down Users, Goals, and Tasks </w:t>
      </w:r>
    </w:p>
    <w:p w14:paraId="062699FA" w14:textId="77777777" w:rsidR="00973DD0" w:rsidRDefault="00973DD0" w:rsidP="00973DD0">
      <w:pPr>
        <w:pStyle w:val="ListParagraph"/>
        <w:numPr>
          <w:ilvl w:val="0"/>
          <w:numId w:val="7"/>
        </w:numPr>
      </w:pPr>
      <w:r w:rsidRPr="00973DD0">
        <w:t xml:space="preserve">Understanding who your users are, and giving them a name or identity, defines scope and </w:t>
      </w:r>
      <w:r>
        <w:t>accountability in your approach</w:t>
      </w:r>
    </w:p>
    <w:p w14:paraId="690455F3" w14:textId="77777777" w:rsidR="00973DD0" w:rsidRDefault="00973DD0" w:rsidP="00973DD0">
      <w:pPr>
        <w:pStyle w:val="ListParagraph"/>
        <w:numPr>
          <w:ilvl w:val="0"/>
          <w:numId w:val="7"/>
        </w:numPr>
      </w:pPr>
      <w:r w:rsidRPr="00973DD0">
        <w:t xml:space="preserve">Goals are forms of requirements; it tells you what your users want to accomplish </w:t>
      </w:r>
    </w:p>
    <w:p w14:paraId="49937B55" w14:textId="77777777" w:rsidR="00973DD0" w:rsidRDefault="00973DD0" w:rsidP="00973DD0">
      <w:pPr>
        <w:pStyle w:val="ListParagraph"/>
        <w:numPr>
          <w:ilvl w:val="0"/>
          <w:numId w:val="7"/>
        </w:numPr>
      </w:pPr>
      <w:r w:rsidRPr="00973DD0">
        <w:t xml:space="preserve">Humans </w:t>
      </w:r>
      <w:r>
        <w:t>interact with software products</w:t>
      </w:r>
    </w:p>
    <w:p w14:paraId="1368D22B" w14:textId="77777777" w:rsidR="00973DD0" w:rsidRDefault="00973DD0" w:rsidP="00973DD0">
      <w:pPr>
        <w:pStyle w:val="ListParagraph"/>
        <w:numPr>
          <w:ilvl w:val="0"/>
          <w:numId w:val="7"/>
        </w:numPr>
      </w:pPr>
      <w:r w:rsidRPr="00973DD0">
        <w:t xml:space="preserve">They could receive information (we will discuss information modeling later) </w:t>
      </w:r>
    </w:p>
    <w:p w14:paraId="644C6C72" w14:textId="3E51D606" w:rsidR="00973DD0" w:rsidRDefault="00973DD0" w:rsidP="00973DD0">
      <w:pPr>
        <w:pStyle w:val="ListParagraph"/>
        <w:numPr>
          <w:ilvl w:val="0"/>
          <w:numId w:val="7"/>
        </w:numPr>
      </w:pPr>
      <w:r w:rsidRPr="00973DD0">
        <w:t>Usually they interact with the system (do something) to achieve a Goal</w:t>
      </w:r>
    </w:p>
    <w:p w14:paraId="648C7F24" w14:textId="4EBFA90D" w:rsidR="00973DD0" w:rsidRDefault="00973DD0" w:rsidP="00973DD0"/>
    <w:p w14:paraId="29C530AA" w14:textId="74AC9323" w:rsidR="00973DD0" w:rsidRDefault="00DB3BB8" w:rsidP="00B6265E">
      <w:pPr>
        <w:pStyle w:val="Heading1"/>
      </w:pPr>
      <w:r>
        <w:t>M3</w:t>
      </w:r>
    </w:p>
    <w:p w14:paraId="1B95AA6A" w14:textId="71394C32" w:rsidR="00DB3BB8" w:rsidRDefault="00DB3BB8" w:rsidP="00973DD0">
      <w:r>
        <w:rPr>
          <w:noProof/>
        </w:rPr>
        <w:drawing>
          <wp:inline distT="0" distB="0" distL="0" distR="0" wp14:anchorId="18E24E74" wp14:editId="405EB58A">
            <wp:extent cx="589597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0F21" w14:textId="7B94E80A" w:rsidR="00DB3BB8" w:rsidRDefault="00C0783A" w:rsidP="00973DD0">
      <w:r>
        <w:rPr>
          <w:noProof/>
          <w:color w:val="000000"/>
        </w:rPr>
        <w:lastRenderedPageBreak/>
        <w:drawing>
          <wp:inline distT="0" distB="0" distL="0" distR="0" wp14:anchorId="602851CF" wp14:editId="577059B8">
            <wp:extent cx="5934075" cy="3657600"/>
            <wp:effectExtent l="0" t="0" r="9525" b="0"/>
            <wp:docPr id="3" name="Picture 3" descr="https://lh4.googleusercontent.com/13PzkydzVa-kb1stvrC4COpnAA2aMVHolzldUNRf9-0f2M1YVy8g3B5sGdqXuNTUUvXJElZEdhvm-24MZ_ff3xFG6LrG7tvuG3dW_RdPYQXW8LDGeRKZUCue2uFeDQ2txic4WJ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3PzkydzVa-kb1stvrC4COpnAA2aMVHolzldUNRf9-0f2M1YVy8g3B5sGdqXuNTUUvXJElZEdhvm-24MZ_ff3xFG6LrG7tvuG3dW_RdPYQXW8LDGeRKZUCue2uFeDQ2txic4WJA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12F6" w14:textId="6383FFE3" w:rsidR="00C0783A" w:rsidRDefault="00C0783A" w:rsidP="00C0783A">
      <w:r>
        <w:t xml:space="preserve">USER INTERACTION DESIGN </w:t>
      </w:r>
      <w:r>
        <w:t>KEY POINTS</w:t>
      </w:r>
    </w:p>
    <w:p w14:paraId="75EF71DE" w14:textId="77777777" w:rsidR="00C0783A" w:rsidRDefault="00C0783A" w:rsidP="00C0783A">
      <w:pPr>
        <w:pStyle w:val="ListParagraph"/>
        <w:numPr>
          <w:ilvl w:val="0"/>
          <w:numId w:val="10"/>
        </w:numPr>
      </w:pPr>
      <w:r>
        <w:t>User interface principles covering</w:t>
      </w:r>
      <w:r>
        <w:t>:</w:t>
      </w:r>
    </w:p>
    <w:p w14:paraId="113D3DF5" w14:textId="77777777" w:rsidR="00C0783A" w:rsidRDefault="00C0783A" w:rsidP="00C0783A">
      <w:pPr>
        <w:pStyle w:val="ListParagraph"/>
        <w:numPr>
          <w:ilvl w:val="1"/>
          <w:numId w:val="10"/>
        </w:numPr>
      </w:pPr>
      <w:r>
        <w:t xml:space="preserve"> user familiarity</w:t>
      </w:r>
    </w:p>
    <w:p w14:paraId="13B20FCF" w14:textId="144A9CBF" w:rsidR="00C0783A" w:rsidRDefault="00C0783A" w:rsidP="00C0783A">
      <w:pPr>
        <w:pStyle w:val="ListParagraph"/>
        <w:numPr>
          <w:ilvl w:val="1"/>
          <w:numId w:val="10"/>
        </w:numPr>
      </w:pPr>
      <w:r>
        <w:t>C</w:t>
      </w:r>
      <w:r>
        <w:t>onsistency</w:t>
      </w:r>
    </w:p>
    <w:p w14:paraId="7FF597C6" w14:textId="77777777" w:rsidR="00C0783A" w:rsidRDefault="00C0783A" w:rsidP="00045D86">
      <w:pPr>
        <w:pStyle w:val="ListParagraph"/>
        <w:numPr>
          <w:ilvl w:val="1"/>
          <w:numId w:val="10"/>
        </w:numPr>
      </w:pPr>
      <w:r>
        <w:t>M</w:t>
      </w:r>
      <w:r>
        <w:t>inimal</w:t>
      </w:r>
      <w:r>
        <w:t xml:space="preserve"> </w:t>
      </w:r>
      <w:r>
        <w:t>surprise</w:t>
      </w:r>
    </w:p>
    <w:p w14:paraId="574062D9" w14:textId="62BE1F24" w:rsidR="00C0783A" w:rsidRDefault="00C0783A" w:rsidP="00045D86">
      <w:pPr>
        <w:pStyle w:val="ListParagraph"/>
        <w:numPr>
          <w:ilvl w:val="1"/>
          <w:numId w:val="10"/>
        </w:numPr>
      </w:pPr>
      <w:r>
        <w:t>R</w:t>
      </w:r>
      <w:r>
        <w:t>ecoverability</w:t>
      </w:r>
    </w:p>
    <w:p w14:paraId="27687DFA" w14:textId="77777777" w:rsidR="00C0783A" w:rsidRDefault="00C0783A" w:rsidP="00045D86">
      <w:pPr>
        <w:pStyle w:val="ListParagraph"/>
        <w:numPr>
          <w:ilvl w:val="1"/>
          <w:numId w:val="10"/>
        </w:numPr>
      </w:pPr>
      <w:r>
        <w:t>user guidance</w:t>
      </w:r>
    </w:p>
    <w:p w14:paraId="47B552B6" w14:textId="77777777" w:rsidR="00C0783A" w:rsidRDefault="00C0783A" w:rsidP="00045D86">
      <w:pPr>
        <w:pStyle w:val="ListParagraph"/>
        <w:numPr>
          <w:ilvl w:val="1"/>
          <w:numId w:val="10"/>
        </w:numPr>
      </w:pPr>
      <w:r>
        <w:t>user diversity</w:t>
      </w:r>
    </w:p>
    <w:p w14:paraId="39BE78BF" w14:textId="77777777" w:rsidR="00C0783A" w:rsidRDefault="00C0783A" w:rsidP="00C0783A">
      <w:r>
        <w:t xml:space="preserve"> </w:t>
      </w:r>
      <w:r>
        <w:tab/>
      </w:r>
      <w:r>
        <w:t>help guide the</w:t>
      </w:r>
      <w:r>
        <w:t xml:space="preserve"> </w:t>
      </w:r>
      <w:r>
        <w:t>design of user interfaces.</w:t>
      </w:r>
    </w:p>
    <w:p w14:paraId="3C8123A1" w14:textId="77777777" w:rsidR="00C0783A" w:rsidRDefault="00C0783A" w:rsidP="00E5621B">
      <w:pPr>
        <w:pStyle w:val="ListParagraph"/>
        <w:numPr>
          <w:ilvl w:val="0"/>
          <w:numId w:val="10"/>
        </w:numPr>
      </w:pPr>
      <w:r>
        <w:t>Styles of interaction with a software system include direct manipulation,</w:t>
      </w:r>
      <w:r>
        <w:t xml:space="preserve"> </w:t>
      </w:r>
      <w:r>
        <w:t>menu systems, form fill-in, command languages and natural language.</w:t>
      </w:r>
    </w:p>
    <w:p w14:paraId="04CF82F3" w14:textId="77777777" w:rsidR="00C0783A" w:rsidRDefault="00C0783A" w:rsidP="00D03B16">
      <w:pPr>
        <w:pStyle w:val="ListParagraph"/>
        <w:numPr>
          <w:ilvl w:val="0"/>
          <w:numId w:val="10"/>
        </w:numPr>
      </w:pPr>
      <w:r>
        <w:t>Graphical information display should be used when it is intended to</w:t>
      </w:r>
      <w:r>
        <w:t xml:space="preserve"> </w:t>
      </w:r>
      <w:r>
        <w:t>present trends and approximate vales. Digital display should only be</w:t>
      </w:r>
      <w:r>
        <w:t xml:space="preserve"> </w:t>
      </w:r>
      <w:r>
        <w:t>used when precision is required.</w:t>
      </w:r>
    </w:p>
    <w:p w14:paraId="2E750BCE" w14:textId="77777777" w:rsidR="00C0783A" w:rsidRDefault="00C0783A" w:rsidP="00580A7C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>
        <w:t xml:space="preserve"> should be used sparingly and consistently in user interfaces.</w:t>
      </w:r>
      <w:r>
        <w:t xml:space="preserve"> </w:t>
      </w:r>
      <w:r>
        <w:t>Designers should take account of the fact that a significant number of</w:t>
      </w:r>
      <w:r>
        <w:t xml:space="preserve"> </w:t>
      </w:r>
      <w:r>
        <w:t xml:space="preserve">people are </w:t>
      </w:r>
      <w:proofErr w:type="spellStart"/>
      <w:r>
        <w:t>colour</w:t>
      </w:r>
      <w:proofErr w:type="spellEnd"/>
      <w:r>
        <w:t>-blind.</w:t>
      </w:r>
      <w:r>
        <w:t xml:space="preserve"> </w:t>
      </w:r>
    </w:p>
    <w:p w14:paraId="662E3150" w14:textId="776D3054" w:rsidR="00C0783A" w:rsidRDefault="00C0783A" w:rsidP="00DF43DF">
      <w:pPr>
        <w:pStyle w:val="ListParagraph"/>
        <w:numPr>
          <w:ilvl w:val="0"/>
          <w:numId w:val="10"/>
        </w:numPr>
      </w:pPr>
      <w:r>
        <w:t>The user interface design process includes sub-processes concerned</w:t>
      </w:r>
      <w:r>
        <w:t xml:space="preserve"> </w:t>
      </w:r>
      <w:r>
        <w:t>with user analysis, interface prototyping and interface evaluation.</w:t>
      </w:r>
      <w:r w:rsidR="008B6903">
        <w:t xml:space="preserve"> </w:t>
      </w:r>
      <w:bookmarkStart w:id="0" w:name="_GoBack"/>
      <w:bookmarkEnd w:id="0"/>
      <w:r>
        <w:t xml:space="preserve">The aim of user analysis is to </w:t>
      </w:r>
      <w:proofErr w:type="spellStart"/>
      <w:r>
        <w:t>sensitise</w:t>
      </w:r>
      <w:proofErr w:type="spellEnd"/>
      <w:r>
        <w:t xml:space="preserve"> designers to the ways in which</w:t>
      </w:r>
      <w:r>
        <w:t xml:space="preserve"> </w:t>
      </w:r>
      <w:r>
        <w:t>users actually work. You should use different techniques—task analysis,</w:t>
      </w:r>
      <w:r>
        <w:t xml:space="preserve"> </w:t>
      </w:r>
      <w:r>
        <w:t>interviewing and observation—during user analysis.</w:t>
      </w:r>
    </w:p>
    <w:p w14:paraId="3024B83A" w14:textId="77777777" w:rsidR="00C0783A" w:rsidRDefault="00C0783A" w:rsidP="00AE0ECF">
      <w:pPr>
        <w:pStyle w:val="ListParagraph"/>
        <w:numPr>
          <w:ilvl w:val="0"/>
          <w:numId w:val="10"/>
        </w:numPr>
      </w:pPr>
      <w:r>
        <w:t>User interface prototype development should be a staged process with</w:t>
      </w:r>
      <w:r>
        <w:t xml:space="preserve"> </w:t>
      </w:r>
      <w:r>
        <w:t>early prototypes based on paper versions of the interface that, after</w:t>
      </w:r>
      <w:r>
        <w:t xml:space="preserve"> </w:t>
      </w:r>
      <w:r>
        <w:t>initial evaluation and feedback, are used as a basis for automated</w:t>
      </w:r>
      <w:r>
        <w:t xml:space="preserve"> </w:t>
      </w:r>
      <w:r>
        <w:t>prototypes.</w:t>
      </w:r>
    </w:p>
    <w:p w14:paraId="34A07D16" w14:textId="307917E6" w:rsidR="00B6265E" w:rsidRDefault="00C0783A" w:rsidP="00392ED6">
      <w:pPr>
        <w:pStyle w:val="ListParagraph"/>
        <w:numPr>
          <w:ilvl w:val="0"/>
          <w:numId w:val="10"/>
        </w:numPr>
      </w:pPr>
      <w:r>
        <w:lastRenderedPageBreak/>
        <w:t>The goals of user interface evaluation are to obtain feedback on how a</w:t>
      </w:r>
      <w:r>
        <w:t xml:space="preserve"> </w:t>
      </w:r>
      <w:r>
        <w:t xml:space="preserve">UI design can be </w:t>
      </w:r>
      <w:r>
        <w:t>i</w:t>
      </w:r>
      <w:r>
        <w:t>mproved and to assess whether or not an interface</w:t>
      </w:r>
      <w:r w:rsidR="00B6265E">
        <w:t xml:space="preserve"> </w:t>
      </w:r>
      <w:r>
        <w:t>meets its usability requirements.</w:t>
      </w:r>
    </w:p>
    <w:p w14:paraId="27CC1C61" w14:textId="38F1C840" w:rsidR="00B6265E" w:rsidRDefault="00B6265E" w:rsidP="00B6265E">
      <w:pPr>
        <w:pStyle w:val="Heading1"/>
      </w:pPr>
      <w:r>
        <w:t>M4</w:t>
      </w:r>
    </w:p>
    <w:p w14:paraId="5E0915BF" w14:textId="77777777" w:rsidR="00B6265E" w:rsidRDefault="00B6265E" w:rsidP="00B6265E">
      <w:r>
        <w:t>There are four basic considerations:</w:t>
      </w:r>
    </w:p>
    <w:p w14:paraId="1D9437FA" w14:textId="7A8D25E1" w:rsidR="00B6265E" w:rsidRDefault="00B6265E" w:rsidP="00B6265E">
      <w:pPr>
        <w:pStyle w:val="ListParagraph"/>
        <w:numPr>
          <w:ilvl w:val="0"/>
          <w:numId w:val="11"/>
        </w:numPr>
      </w:pPr>
      <w:r>
        <w:t>Limited short-term memory</w:t>
      </w:r>
    </w:p>
    <w:p w14:paraId="11B56F3C" w14:textId="4E51609F" w:rsidR="00B6265E" w:rsidRDefault="00B6265E" w:rsidP="00B6265E">
      <w:pPr>
        <w:pStyle w:val="ListParagraph"/>
        <w:numPr>
          <w:ilvl w:val="0"/>
          <w:numId w:val="11"/>
        </w:numPr>
      </w:pPr>
      <w:r>
        <w:t>People can instantaneously remember about 7 items of</w:t>
      </w:r>
      <w:r>
        <w:t xml:space="preserve"> </w:t>
      </w:r>
      <w:r>
        <w:t>information. If you present more than this, they are more liable to</w:t>
      </w:r>
      <w:r>
        <w:t xml:space="preserve"> </w:t>
      </w:r>
      <w:r>
        <w:t>make mistakes.</w:t>
      </w:r>
    </w:p>
    <w:p w14:paraId="78790B8A" w14:textId="7C00CAF5" w:rsidR="00B6265E" w:rsidRDefault="00B6265E" w:rsidP="00B6265E">
      <w:pPr>
        <w:pStyle w:val="ListParagraph"/>
        <w:numPr>
          <w:ilvl w:val="0"/>
          <w:numId w:val="11"/>
        </w:numPr>
      </w:pPr>
      <w:r>
        <w:t>People make mistakes</w:t>
      </w:r>
    </w:p>
    <w:p w14:paraId="49804482" w14:textId="45CD56FC" w:rsidR="00B6265E" w:rsidRDefault="00B6265E" w:rsidP="00B6265E">
      <w:pPr>
        <w:pStyle w:val="ListParagraph"/>
        <w:numPr>
          <w:ilvl w:val="0"/>
          <w:numId w:val="11"/>
        </w:numPr>
      </w:pPr>
      <w:r>
        <w:t>When people make mistakes and systems go wrong,</w:t>
      </w:r>
      <w:r>
        <w:t xml:space="preserve"> </w:t>
      </w:r>
      <w:r>
        <w:t>inappropriate alarms and messages can increase stress and</w:t>
      </w:r>
      <w:r>
        <w:t xml:space="preserve"> </w:t>
      </w:r>
      <w:r>
        <w:t>hence the likelihood of more mistakes.</w:t>
      </w:r>
    </w:p>
    <w:p w14:paraId="58D0FA87" w14:textId="12C51336" w:rsidR="00B6265E" w:rsidRDefault="00B6265E" w:rsidP="00B6265E">
      <w:pPr>
        <w:pStyle w:val="ListParagraph"/>
        <w:numPr>
          <w:ilvl w:val="0"/>
          <w:numId w:val="11"/>
        </w:numPr>
      </w:pPr>
      <w:r>
        <w:t>People are different</w:t>
      </w:r>
    </w:p>
    <w:p w14:paraId="6CF8F96E" w14:textId="64CFDC62" w:rsidR="00B6265E" w:rsidRDefault="00B6265E" w:rsidP="00B6265E">
      <w:pPr>
        <w:pStyle w:val="ListParagraph"/>
        <w:numPr>
          <w:ilvl w:val="0"/>
          <w:numId w:val="11"/>
        </w:numPr>
      </w:pPr>
      <w:r>
        <w:t>People have a wide range of physical capabilities. Designers</w:t>
      </w:r>
      <w:r>
        <w:t xml:space="preserve"> </w:t>
      </w:r>
      <w:r>
        <w:t>should not just design for their own capabilities.</w:t>
      </w:r>
    </w:p>
    <w:p w14:paraId="2685E999" w14:textId="4CDAFA2B" w:rsidR="00B6265E" w:rsidRDefault="00B6265E" w:rsidP="00B6265E">
      <w:pPr>
        <w:pStyle w:val="ListParagraph"/>
        <w:numPr>
          <w:ilvl w:val="0"/>
          <w:numId w:val="11"/>
        </w:numPr>
      </w:pPr>
      <w:r>
        <w:t>People have different interaction preferences</w:t>
      </w:r>
    </w:p>
    <w:p w14:paraId="2E9C1B90" w14:textId="71E06B25" w:rsidR="00B6265E" w:rsidRDefault="00B6265E" w:rsidP="00B6265E">
      <w:pPr>
        <w:pStyle w:val="ListParagraph"/>
        <w:numPr>
          <w:ilvl w:val="0"/>
          <w:numId w:val="11"/>
        </w:numPr>
      </w:pPr>
      <w:r>
        <w:t>Some like pictures, some like text.</w:t>
      </w:r>
    </w:p>
    <w:p w14:paraId="497B610D" w14:textId="4C50B183" w:rsidR="00B6265E" w:rsidRDefault="00B6265E" w:rsidP="00B6265E">
      <w:pPr>
        <w:pStyle w:val="Heading1"/>
      </w:pPr>
      <w:r>
        <w:t>The Information-Seeking Mantra</w:t>
      </w:r>
    </w:p>
    <w:p w14:paraId="0A9ED06F" w14:textId="77777777" w:rsidR="00B6265E" w:rsidRDefault="00B6265E" w:rsidP="00B6265E">
      <w:r>
        <w:t xml:space="preserve">A first step to designing information-centric UIs is to consider the following pattern: </w:t>
      </w:r>
    </w:p>
    <w:p w14:paraId="4EB6CF9F" w14:textId="09AEF949" w:rsidR="00B6265E" w:rsidRDefault="00B6265E" w:rsidP="00B6265E">
      <w:r>
        <w:t>“Overview first, zoom and filter, then details-on-demand. “</w:t>
      </w:r>
    </w:p>
    <w:p w14:paraId="189E1986" w14:textId="79B2AC1C" w:rsidR="00B6265E" w:rsidRDefault="00B6265E" w:rsidP="00B6265E">
      <w:pPr>
        <w:pStyle w:val="Heading1"/>
      </w:pPr>
      <w:r>
        <w:t>Visual Design Summary</w:t>
      </w:r>
    </w:p>
    <w:p w14:paraId="6F94BDE7" w14:textId="77777777" w:rsidR="00B6265E" w:rsidRDefault="00B6265E" w:rsidP="00B6265E">
      <w:r>
        <w:t xml:space="preserve">A collection of best practices </w:t>
      </w:r>
    </w:p>
    <w:p w14:paraId="78D03CB3" w14:textId="77777777" w:rsidR="00B6265E" w:rsidRDefault="00B6265E" w:rsidP="00B6265E">
      <w:r>
        <w:t xml:space="preserve">• Spatial layout </w:t>
      </w:r>
    </w:p>
    <w:p w14:paraId="3EF4FD62" w14:textId="77777777" w:rsidR="00B6265E" w:rsidRDefault="00B6265E" w:rsidP="00B6265E">
      <w:r>
        <w:t xml:space="preserve">• Clutter </w:t>
      </w:r>
    </w:p>
    <w:p w14:paraId="1A954ADB" w14:textId="77777777" w:rsidR="00B6265E" w:rsidRDefault="00B6265E" w:rsidP="00B6265E">
      <w:r>
        <w:t xml:space="preserve">• Visual Noise (high cognitive load) </w:t>
      </w:r>
    </w:p>
    <w:p w14:paraId="76B55CA8" w14:textId="77777777" w:rsidR="00B6265E" w:rsidRDefault="00B6265E" w:rsidP="00B6265E">
      <w:r>
        <w:t xml:space="preserve">Information Presentation </w:t>
      </w:r>
    </w:p>
    <w:p w14:paraId="5C41AF2A" w14:textId="77777777" w:rsidR="00B6265E" w:rsidRDefault="00B6265E" w:rsidP="00B6265E">
      <w:r>
        <w:t xml:space="preserve">• The concept of moving from an informational model stored within a system to a presentation best suited for </w:t>
      </w:r>
    </w:p>
    <w:p w14:paraId="3EE0521A" w14:textId="77777777" w:rsidR="00B6265E" w:rsidRDefault="00B6265E" w:rsidP="00B6265E">
      <w:pPr>
        <w:ind w:firstLine="720"/>
      </w:pPr>
      <w:r>
        <w:t xml:space="preserve">1) human understanding </w:t>
      </w:r>
    </w:p>
    <w:p w14:paraId="14FDC986" w14:textId="77777777" w:rsidR="00B6265E" w:rsidRDefault="00B6265E" w:rsidP="00B6265E">
      <w:pPr>
        <w:ind w:firstLine="720"/>
      </w:pPr>
      <w:r>
        <w:t xml:space="preserve">2) contextualization – the task at hand </w:t>
      </w:r>
    </w:p>
    <w:p w14:paraId="22E04E61" w14:textId="77777777" w:rsidR="00B6265E" w:rsidRDefault="00B6265E" w:rsidP="00B6265E">
      <w:r>
        <w:t xml:space="preserve">• Foreshadowing: when we talk about the “system design” on the backend, it has to support a flexible rendering pipeline with a clean separation of concerns </w:t>
      </w:r>
    </w:p>
    <w:p w14:paraId="2E4BF546" w14:textId="77777777" w:rsidR="00B6265E" w:rsidRDefault="00B6265E" w:rsidP="00B6265E">
      <w:r>
        <w:t xml:space="preserve">• Visual cues and error messages set user back on track w/out “blame” </w:t>
      </w:r>
    </w:p>
    <w:p w14:paraId="20098AFA" w14:textId="77777777" w:rsidR="00B6265E" w:rsidRDefault="00B6265E" w:rsidP="00B6265E">
      <w:r>
        <w:t xml:space="preserve">There are other visual elements we have not discussed </w:t>
      </w:r>
    </w:p>
    <w:p w14:paraId="7477DFD4" w14:textId="30969923" w:rsidR="00B6265E" w:rsidRDefault="00B6265E" w:rsidP="00B6265E">
      <w:r>
        <w:t>• Color schemes (skins) • Branding</w:t>
      </w:r>
      <w:r>
        <w:t>.</w:t>
      </w:r>
    </w:p>
    <w:sectPr w:rsidR="00B6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6C"/>
    <w:multiLevelType w:val="hybridMultilevel"/>
    <w:tmpl w:val="31B07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4859"/>
    <w:multiLevelType w:val="hybridMultilevel"/>
    <w:tmpl w:val="86B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270A6"/>
    <w:multiLevelType w:val="hybridMultilevel"/>
    <w:tmpl w:val="C6A2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2CE5"/>
    <w:multiLevelType w:val="hybridMultilevel"/>
    <w:tmpl w:val="C73015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48AB"/>
    <w:multiLevelType w:val="hybridMultilevel"/>
    <w:tmpl w:val="2A58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3C"/>
    <w:multiLevelType w:val="hybridMultilevel"/>
    <w:tmpl w:val="4C640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15EA"/>
    <w:multiLevelType w:val="hybridMultilevel"/>
    <w:tmpl w:val="B654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B2363"/>
    <w:multiLevelType w:val="hybridMultilevel"/>
    <w:tmpl w:val="A9387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B3F70"/>
    <w:multiLevelType w:val="hybridMultilevel"/>
    <w:tmpl w:val="B8122FF2"/>
    <w:lvl w:ilvl="0" w:tplc="88BCF71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D2474"/>
    <w:multiLevelType w:val="hybridMultilevel"/>
    <w:tmpl w:val="6FC6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97B19"/>
    <w:multiLevelType w:val="hybridMultilevel"/>
    <w:tmpl w:val="A41C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9F"/>
    <w:rsid w:val="004228C0"/>
    <w:rsid w:val="00484A9F"/>
    <w:rsid w:val="005660A5"/>
    <w:rsid w:val="0058446A"/>
    <w:rsid w:val="008B6903"/>
    <w:rsid w:val="00973DD0"/>
    <w:rsid w:val="00B6265E"/>
    <w:rsid w:val="00C0783A"/>
    <w:rsid w:val="00C84309"/>
    <w:rsid w:val="00DB3BB8"/>
    <w:rsid w:val="00EF01D9"/>
    <w:rsid w:val="00F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12B3"/>
  <w15:chartTrackingRefBased/>
  <w15:docId w15:val="{D35CE730-1028-4973-92B3-0406E8FA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6A"/>
    <w:pPr>
      <w:ind w:left="720"/>
      <w:contextualSpacing/>
    </w:pPr>
  </w:style>
  <w:style w:type="paragraph" w:styleId="NoSpacing">
    <w:name w:val="No Spacing"/>
    <w:uiPriority w:val="1"/>
    <w:qFormat/>
    <w:rsid w:val="005660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2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7</cp:revision>
  <cp:lastPrinted>2015-11-03T18:04:00Z</cp:lastPrinted>
  <dcterms:created xsi:type="dcterms:W3CDTF">2015-11-03T07:02:00Z</dcterms:created>
  <dcterms:modified xsi:type="dcterms:W3CDTF">2015-11-03T18:04:00Z</dcterms:modified>
</cp:coreProperties>
</file>