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1d1c1d"/>
          <w:sz w:val="46"/>
          <w:szCs w:val="46"/>
        </w:rPr>
      </w:pPr>
      <w:bookmarkStart w:colFirst="0" w:colLast="0" w:name="_f6qtnhfl8rut" w:id="0"/>
      <w:bookmarkEnd w:id="0"/>
      <w:r w:rsidDel="00000000" w:rsidR="00000000" w:rsidRPr="00000000">
        <w:rPr>
          <w:b w:val="1"/>
          <w:bCs w:val="1"/>
          <w:color w:val="1d1c1d"/>
          <w:sz w:val="46"/>
          <w:szCs w:val="46"/>
          <w:rtl w:val="0"/>
        </w:rPr>
        <w:t xml:space="preserve">Report: ChipChat Workflow for Verilog Design Examples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x4uwqpnifu3u" w:id="1"/>
      <w:bookmarkEnd w:id="1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Part I — Manual Design (Conceptual Summaries)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9bjt1219j0af" w:id="2"/>
      <w:bookmarkEnd w:id="2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1: Binary-to-BCD Converter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Convert a 5-bit binary input into two BCD digits (tens and ones).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Manual design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Truth table mapping (0–31) to BCD, combinational logic.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Correctness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Direct mapping ensures unique outputs for valid inputs.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o94g0639asxy" w:id="3"/>
      <w:bookmarkEnd w:id="3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2: Sequence Detector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Detects a fixed binary sequence from serial input.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FSM Manual Design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States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represent how much of the target sequence has been matched.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Non-overlap FSM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resets after detection.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Overlap FSM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allows continuous detection without resetting.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Correctness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FSM prevents double-counting in non-overlap case; enables multiple matches in overlap case.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xzepljvqzvzf" w:id="4"/>
      <w:bookmarkEnd w:id="4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3: Shift Register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Serial data shifted through a chain of flip-flops.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Manual design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Cascaded DFFs with load/shift control.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Correctness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Verified by shifting patterns left/right.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dwcxl7yxlazk" w:id="5"/>
      <w:bookmarkEnd w:id="5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4: ABRO State Machine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Classical FSM that outputs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R=1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only if both inputs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have been observed since last reset.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FSM Manual Design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States: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IDLE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A_seen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B_seen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AB_seen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Transitions ensure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R=1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once both inputs observed.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Correctness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FSM enforces AND relationship with memory of past inputs.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x04yzn3rbu4q" w:id="6"/>
      <w:bookmarkEnd w:id="6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5: Moore Machine (General FSM)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Output depends only on current state.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Manual design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State/output mapping.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Correctness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Output stability independent of input glitches.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aj2lx989qcud" w:id="7"/>
      <w:bookmarkEnd w:id="7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6: Mealy Machine (General FSM)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Output depends on both state and current input.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Manual design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Transition/output table.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Correctness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Lower state count compared to Moore; requires careful timing.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brg0fxnh6hq1" w:id="8"/>
      <w:bookmarkEnd w:id="8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7: Vending Machine FSM (or equivalent Pattern FSM)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Accepts coins/input until a goal condition reached.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Manual design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States represent accumulated value or partial sequence.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Correctness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FSM guarantees correct dispensing only after full amount/sequence.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1d1c1d"/>
          <w:sz w:val="23"/>
          <w:szCs w:val="23"/>
        </w:rPr>
      </w:pPr>
      <w:bookmarkStart w:colFirst="0" w:colLast="0" w:name="_akykg5yzzt7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ek6enm3rcqax" w:id="10"/>
      <w:bookmarkEnd w:id="10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8: Traffic Light FSM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rtl w:val="0"/>
        </w:rPr>
        <w:t xml:space="preserve">: FSM cycles between RED → GREEN → YELLOW.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Manual design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States: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RED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GREEN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YELLOW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Transitions triggered by timers (N cycles).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Correctness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Guarantees safe non-overlapping control of signals.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color w:val="1d1c1d"/>
          <w:sz w:val="23"/>
          <w:szCs w:val="23"/>
        </w:rPr>
      </w:pPr>
      <w:bookmarkStart w:colFirst="0" w:colLast="0" w:name="_vc3ud78ajtwy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4r7ap5am7r0t" w:id="12"/>
      <w:bookmarkEnd w:id="12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Part II — ChipChat Workflow (Colab + GenAI)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2inp3iohvohy" w:id="13"/>
      <w:bookmarkEnd w:id="13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Tools and Settings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Platform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Google Colab (ChipChat Notebook).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LLM Model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meta/llama-3.1-8b-instruct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via NVIDIA NIM API.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Parameters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temperature=0.2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max_tokens=2048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 Tools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iverilog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vvp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1d1c1d"/>
          <w:sz w:val="23"/>
          <w:szCs w:val="23"/>
        </w:rPr>
      </w:pPr>
      <w:bookmarkStart w:colFirst="0" w:colLast="0" w:name="_m2gk0n46g71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q2kbvsuxuq7t" w:id="15"/>
      <w:bookmarkEnd w:id="15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1 — Binary-to-BCD Converter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Prompt P1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Request for 5-bit to BCD Verilog + testbench.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LLM Response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Correct combinational design on first try.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Passed for 0–9 and invalid input case.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None.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Result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Fully working on first attempt.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1fayqlywuy7r" w:id="16"/>
      <w:bookmarkEnd w:id="16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2 — Sequence Detector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Prompt P1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Parallel input design (failed).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FSM incorrect, testbench ineffective.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2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Refined to </w:t>
      </w: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serial input FSM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din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3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Added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send_bit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task + waveform dumping.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Successful detection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seq_found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pulsing at correct moments.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Observation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Required </w:t>
      </w: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conceptual correction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rtl w:val="0"/>
        </w:rPr>
        <w:t xml:space="preserve"> from parallel → serial FSM.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eu1q3wvf2gus" w:id="17"/>
      <w:bookmarkEnd w:id="17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3 — Shift Register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Prompt P1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Request for N-bit shift register with load/shift.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LLM Response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Produced working Verilog + testbench.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Verified shifting of patterns.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Minor refinement to reset logic.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Result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Correct after one refinement.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7k8rx7p4edrd" w:id="18"/>
      <w:bookmarkEnd w:id="18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4 — ABRO State Machine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Prompt P1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Classic FSM problem: output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R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when both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observed.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Generated 4-state FSM.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2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Testbench refined to toggle A and B inputs.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Correct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R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pulses when both A and B seen.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Observation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LLM correctly implemented canonical ABRO FSM after refinement.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v4r83qyy7eej" w:id="19"/>
      <w:bookmarkEnd w:id="19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5 — Moore Machine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Prompt P1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General FSM with outputs tied to states.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Result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Correct state/output mapping produced.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Verified outputs stable regardless of input changes.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Minimal.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Observation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Easier for LLM since Moore machines are straightforward.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bo71rdbm8fl1" w:id="20"/>
      <w:bookmarkEnd w:id="20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6 — Mealy Machine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Prompt P1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FSM with outputs depending on state + input.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Produced code with syntax issues.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2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Corrected with refined prompt.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Verified outputs responded immediately to inputs.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Observation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Needed extra care with transition/output logic.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2hlzk6eii864" w:id="21"/>
      <w:bookmarkEnd w:id="21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7 — Vending Machine FSM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Prompt P1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Request for vending FSM (e.g., dispense after sum).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Produced working FSM, but testbench too simple.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2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Refined testbench with multiple coin sequences.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Dispense triggered correctly only after full input value.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Observation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Demonstrated FSM memory of cumulative state.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1d1c1d"/>
          <w:sz w:val="26"/>
          <w:szCs w:val="26"/>
        </w:rPr>
      </w:pPr>
      <w:bookmarkStart w:colFirst="0" w:colLast="0" w:name="_wn0eyqmx2o6p" w:id="22"/>
      <w:bookmarkEnd w:id="22"/>
      <w:r w:rsidDel="00000000" w:rsidR="00000000" w:rsidRPr="00000000">
        <w:rPr>
          <w:b w:val="1"/>
          <w:bCs w:val="1"/>
          <w:color w:val="1d1c1d"/>
          <w:sz w:val="26"/>
          <w:szCs w:val="26"/>
          <w:rtl w:val="0"/>
        </w:rPr>
        <w:t xml:space="preserve">Example 8 — Traffic Light FSM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Prompt P1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FSM with states RED, GREEN, YELLOW.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1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Syntax errors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Invalid module instantiation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2</w:t>
      </w:r>
      <w:r w:rsidDel="00000000" w:rsidR="00000000" w:rsidRPr="00000000">
        <w:rPr>
          <w:rFonts w:ascii="Arial Unicode MS" w:cs="Arial Unicode MS" w:eastAsia="Arial Unicode MS" w:hAnsi="Arial Unicode MS"/>
          <w:color w:val="1d1c1d"/>
          <w:sz w:val="23"/>
          <w:szCs w:val="23"/>
          <w:rtl w:val="0"/>
        </w:rPr>
        <w:t xml:space="preserve">: Refined → working FSM.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Iteration 3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Expanded testbench with timing checks.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Verified correct sequencing and waveform alignment.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Observation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LLM required </w:t>
      </w: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multiple refinements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to resolve syntax + FSM bugs.</w:t>
        <w:br w:type="textWrapping"/>
      </w:r>
    </w:p>
    <w:p w:rsidR="00000000" w:rsidDel="00000000" w:rsidP="00000000" w:rsidRDefault="00000000" w:rsidRPr="00000000" w14:paraId="00000065">
      <w:pPr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kf0zo4l381aa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5yugbcg8v2fc" w:id="24"/>
      <w:bookmarkEnd w:id="24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Part III — Submission Package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Each example included: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Verilog source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&lt;example&gt;.v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Testbench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&lt;example&gt;_tb.v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Simulation binary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&lt;example&gt;.vvp</w:t>
        <w:br w:type="textWrapping"/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Simulation workflow:</w:t>
      </w:r>
    </w:p>
    <w:p w:rsidR="00000000" w:rsidDel="00000000" w:rsidP="00000000" w:rsidRDefault="00000000" w:rsidRPr="00000000" w14:paraId="0000006D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iverilog -g2012 -o &lt;example&gt;.vvp &lt;example&gt;.v &lt;example&gt;_tb.v</w:t>
      </w:r>
    </w:p>
    <w:p w:rsidR="00000000" w:rsidDel="00000000" w:rsidP="00000000" w:rsidRDefault="00000000" w:rsidRPr="00000000" w14:paraId="0000006E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vvp &lt;example&gt;.vvp</w:t>
      </w:r>
    </w:p>
    <w:p w:rsidR="00000000" w:rsidDel="00000000" w:rsidP="00000000" w:rsidRDefault="00000000" w:rsidRPr="00000000" w14:paraId="0000006F">
      <w:pPr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color w:val="1d1c1d"/>
          <w:sz w:val="34"/>
          <w:szCs w:val="34"/>
        </w:rPr>
      </w:pPr>
      <w:bookmarkStart w:colFirst="0" w:colLast="0" w:name="_2xwgxrz9sddt" w:id="25"/>
      <w:bookmarkEnd w:id="25"/>
      <w:r w:rsidDel="00000000" w:rsidR="00000000" w:rsidRPr="00000000">
        <w:rPr>
          <w:b w:val="1"/>
          <w:bCs w:val="1"/>
          <w:color w:val="1d1c1d"/>
          <w:sz w:val="34"/>
          <w:szCs w:val="34"/>
          <w:rtl w:val="0"/>
        </w:rPr>
        <w:t xml:space="preserve">Final Observations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Combinational designs (BCD, Shift Register)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LLM succeeded on first or second attempt.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FSM designs (Sequence Detector, ABRO, Moore, Mealy, Vending, Traffic Light)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 Required </w:t>
      </w: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iterative refinements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Biggest challenges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Correctly modeling </w:t>
      </w: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state transitions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(esp. Sequence Detector).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Avoiding syntax mismatches (Traffic Light FSM).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Value of ChipChat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Accelerated prototyping of FSMs.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Helpful for generating skeleton code and testbenches.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Still required </w:t>
      </w:r>
      <w:r w:rsidDel="00000000" w:rsidR="00000000" w:rsidRPr="00000000">
        <w:rPr>
          <w:b w:val="1"/>
          <w:bCs w:val="1"/>
          <w:color w:val="1d1c1d"/>
          <w:sz w:val="23"/>
          <w:szCs w:val="23"/>
          <w:rtl w:val="0"/>
        </w:rPr>
        <w:t xml:space="preserve">human debugging + simulation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to finalize correctness.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