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ind w:left="-566.9291338582678" w:right="-537.7952755905517" w:firstLine="840"/>
        <w:jc w:val="both"/>
        <w:rPr>
          <w:rFonts w:ascii="Times New Roman" w:cs="Times New Roman" w:eastAsia="Times New Roman" w:hAnsi="Times New Roman"/>
          <w:b w:val="1"/>
          <w:bCs w:val="1"/>
          <w:sz w:val="28"/>
          <w:szCs w:val="28"/>
        </w:rPr>
      </w:pPr>
      <w:bookmarkStart w:colFirst="0" w:colLast="0" w:name="_retc85wn6qua" w:id="0"/>
      <w:bookmarkEnd w:id="0"/>
      <w:r w:rsidDel="00000000" w:rsidR="00000000" w:rsidRPr="00000000">
        <w:rPr>
          <w:rFonts w:ascii="Times New Roman" w:cs="Times New Roman" w:eastAsia="Times New Roman" w:hAnsi="Times New Roman"/>
          <w:b w:val="1"/>
          <w:bCs w:val="1"/>
          <w:sz w:val="28"/>
          <w:szCs w:val="28"/>
          <w:rtl w:val="0"/>
        </w:rPr>
        <w:t xml:space="preserve">АННОТАЦИЯ</w:t>
      </w:r>
    </w:p>
    <w:p w:rsidR="00000000" w:rsidDel="00000000" w:rsidP="00000000" w:rsidRDefault="00000000" w:rsidRPr="00000000" w14:paraId="0000000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магистерской диссертации рассматривается проблема повышения эффективности тестирования информационных систем на проникновение с использованием методов машинного обучения. Актуальность исследования обусловлена ростом сложности программных систем, увеличением числа уязвимостей и ограниченностью традиционных методов тестирования, особенно в условиях частых обновлений мобильных приложений.</w:t>
      </w:r>
    </w:p>
    <w:p w:rsidR="00000000" w:rsidDel="00000000" w:rsidP="00000000" w:rsidRDefault="00000000" w:rsidRPr="00000000" w14:paraId="0000000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работы является разработка и исследование подхода к автоматизации тестирования на проникновение на основе методов машинного обучения на примере мобильного приложения SoftkgPro.</w:t>
      </w:r>
    </w:p>
    <w:p w:rsidR="00000000" w:rsidDel="00000000" w:rsidP="00000000" w:rsidRDefault="00000000" w:rsidRPr="00000000" w14:paraId="0000000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проведён анализ теоретических основ тестирования, рассмотрены возможности применения методов машинного обучения, исследована архитектура и система тестирования приложения SoftkgPro, а также предложен подход к приоритизации тестов и выполнено сравнение различных методов тестирования.</w:t>
      </w:r>
    </w:p>
    <w:p w:rsidR="00000000" w:rsidDel="00000000" w:rsidP="00000000" w:rsidRDefault="00000000" w:rsidRPr="00000000" w14:paraId="0000000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работы заключается в повышении эффективности тестирования за счёт сокращения времени выполнения проверок и оптимизации выбора тестовых сценариев. Апробация проведена на базе приложения SoftkgPro, включающего основные функциональные модули и набор автоматизированных тестов.</w:t>
      </w:r>
    </w:p>
    <w:p w:rsidR="00000000" w:rsidDel="00000000" w:rsidP="00000000" w:rsidRDefault="00000000" w:rsidRPr="00000000" w14:paraId="0000000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360" w:lineRule="auto"/>
        <w:ind w:left="-566.9291338582678" w:right="-537.7952755905517" w:firstLine="840"/>
        <w:jc w:val="both"/>
        <w:rPr>
          <w:rFonts w:ascii="Times New Roman" w:cs="Times New Roman" w:eastAsia="Times New Roman" w:hAnsi="Times New Roman"/>
          <w:b w:val="1"/>
          <w:bCs w:val="1"/>
          <w:sz w:val="28"/>
          <w:szCs w:val="28"/>
        </w:rPr>
      </w:pPr>
      <w:bookmarkStart w:colFirst="0" w:colLast="0" w:name="_uhja70t3v7o8" w:id="1"/>
      <w:bookmarkEnd w:id="1"/>
      <w:r w:rsidDel="00000000" w:rsidR="00000000" w:rsidRPr="00000000">
        <w:rPr>
          <w:rFonts w:ascii="Times New Roman" w:cs="Times New Roman" w:eastAsia="Times New Roman" w:hAnsi="Times New Roman"/>
          <w:b w:val="1"/>
          <w:bCs w:val="1"/>
          <w:sz w:val="28"/>
          <w:szCs w:val="28"/>
          <w:rtl w:val="0"/>
        </w:rPr>
        <w:t xml:space="preserve">ВВЕДЕНИЕ</w:t>
      </w:r>
    </w:p>
    <w:p w:rsidR="00000000" w:rsidDel="00000000" w:rsidP="00000000" w:rsidRDefault="00000000" w:rsidRPr="00000000" w14:paraId="0000000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Современный этап развития информационных технологий характеризуется активным ростом числа программных систем, используемых в различных сферах деятельности. Одновременно с этим увеличивается количество угроз, связанных с нарушением конфиденциальности, целостности и доступности данных. В этих условиях обеспечение безопасности программных продуктов становится одной из ключевых задач на всех этапах их жизненного цикла. Одним из наиболее эффективных методов выявления уязвимостей является тестирование на проникновение, позволяющее моделировать действия потенциального нарушителя и обнаруживать слабые места системы до её эксплуатации.</w:t>
      </w:r>
    </w:p>
    <w:p w:rsidR="00000000" w:rsidDel="00000000" w:rsidP="00000000" w:rsidRDefault="00000000" w:rsidRPr="00000000" w14:paraId="0000000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Актуальность темы исследования обусловлена необходимостью повышения эффективности тестирования информационных систем в условиях роста их сложности и количества киберугроз. Применение методов машинного обучения в данной области является перспективным направлением, позволяющим оптимизировать процесс тестирования и повысить уровень безопасности программных продуктов.</w:t>
      </w:r>
    </w:p>
    <w:p w:rsidR="00000000" w:rsidDel="00000000" w:rsidP="00000000" w:rsidRDefault="00000000" w:rsidRPr="00000000" w14:paraId="0000000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направленность работы связана с использованием мобильного приложения SoftkgPro, разработанного на платформе Flutter. Данное приложение предназначено для учёта финансовых показателей и включает функциональные модули авторизации, работы с доходами и расходами, операциями и платежами. В проекте реализована система тестирования, включающая модульные, виджет- и интеграционные тесты, а также имеются данные, позволяющие использовать подходы интеллектуальной приоритизации тестов.</w:t>
      </w:r>
    </w:p>
    <w:p w:rsidR="00000000" w:rsidDel="00000000" w:rsidP="00000000" w:rsidRDefault="00000000" w:rsidRPr="00000000" w14:paraId="0000000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Целью диссертационного исследования является разработка и исследование подхода к автоматизации тестирования информационных систем на проникновение с использованием методов машинного обучения на примере мобильного приложения SoftkgPro.</w:t>
      </w:r>
    </w:p>
    <w:p w:rsidR="00000000" w:rsidDel="00000000" w:rsidP="00000000" w:rsidRDefault="00000000" w:rsidRPr="00000000" w14:paraId="0000001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поставленной цели необходимо решить следующие задачи:</w:t>
      </w:r>
    </w:p>
    <w:p w:rsidR="00000000" w:rsidDel="00000000" w:rsidP="00000000" w:rsidRDefault="00000000" w:rsidRPr="00000000" w14:paraId="00000011">
      <w:pPr>
        <w:numPr>
          <w:ilvl w:val="0"/>
          <w:numId w:val="12"/>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рассмотреть теоретические основы тестирования на проникновение;</w:t>
      </w:r>
    </w:p>
    <w:p w:rsidR="00000000" w:rsidDel="00000000" w:rsidP="00000000" w:rsidRDefault="00000000" w:rsidRPr="00000000" w14:paraId="00000012">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проанализировать подходы к автоматизации тестирования;</w:t>
      </w:r>
    </w:p>
    <w:p w:rsidR="00000000" w:rsidDel="00000000" w:rsidP="00000000" w:rsidRDefault="00000000" w:rsidRPr="00000000" w14:paraId="00000013">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исследовать возможности применения методов машинного обучения;</w:t>
      </w:r>
    </w:p>
    <w:p w:rsidR="00000000" w:rsidDel="00000000" w:rsidP="00000000" w:rsidRDefault="00000000" w:rsidRPr="00000000" w14:paraId="00000014">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анализ архитектуры и тестирования приложения SoftkgPro;</w:t>
      </w:r>
    </w:p>
    <w:p w:rsidR="00000000" w:rsidDel="00000000" w:rsidP="00000000" w:rsidRDefault="00000000" w:rsidRPr="00000000" w14:paraId="00000015">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подход к приоритизации тестов;</w:t>
      </w:r>
    </w:p>
    <w:p w:rsidR="00000000" w:rsidDel="00000000" w:rsidP="00000000" w:rsidRDefault="00000000" w:rsidRPr="00000000" w14:paraId="00000016">
      <w:pPr>
        <w:numPr>
          <w:ilvl w:val="0"/>
          <w:numId w:val="1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выполнить сравнительный анализ различных методов тестирования;</w:t>
      </w:r>
    </w:p>
    <w:p w:rsidR="00000000" w:rsidDel="00000000" w:rsidP="00000000" w:rsidRDefault="00000000" w:rsidRPr="00000000" w14:paraId="00000017">
      <w:pPr>
        <w:numPr>
          <w:ilvl w:val="0"/>
          <w:numId w:val="12"/>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оценить эффективность предложенного решения.</w:t>
      </w:r>
    </w:p>
    <w:p w:rsidR="00000000" w:rsidDel="00000000" w:rsidP="00000000" w:rsidRDefault="00000000" w:rsidRPr="00000000" w14:paraId="0000001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Объектом исследования является процесс тестирования информационных систем на проникновение.</w:t>
      </w:r>
    </w:p>
    <w:p w:rsidR="00000000" w:rsidDel="00000000" w:rsidP="00000000" w:rsidRDefault="00000000" w:rsidRPr="00000000" w14:paraId="0000001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Предметом исследования являются методы машинного обучения, применяемые для автоматизации отбора и приоритизации тестов.</w:t>
      </w:r>
    </w:p>
    <w:p w:rsidR="00000000" w:rsidDel="00000000" w:rsidP="00000000" w:rsidRDefault="00000000" w:rsidRPr="00000000" w14:paraId="0000001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Гипотеза исследования заключается в том, что применение методов машинного обучения позволяет повысить эффективность тестирования за счёт оптимизации выбора тестовых сценариев и сокращения времени их выполнения. Научная новизна работы состоит в адаптации методов интеллектуальной приоритизации тестов к мобильным приложениям, разработанным на платформе Flutter.</w:t>
      </w:r>
    </w:p>
    <w:p w:rsidR="00000000" w:rsidDel="00000000" w:rsidP="00000000" w:rsidRDefault="00000000" w:rsidRPr="00000000" w14:paraId="0000001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значимость заключается в возможности применения разработанного подхода в реальных проектах для повышения эффективности тестирования и снижения затрат на сопровождение тестов.</w:t>
      </w:r>
    </w:p>
    <w:p w:rsidR="00000000" w:rsidDel="00000000" w:rsidP="00000000" w:rsidRDefault="00000000" w:rsidRPr="00000000" w14:paraId="0000001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Теоретическая значимость работы состоит в развитии подходов к применению методов машинного обучения в задачах тестирования на проникновение.</w:t>
      </w:r>
    </w:p>
    <w:p w:rsidR="00000000" w:rsidDel="00000000" w:rsidP="00000000" w:rsidRDefault="00000000" w:rsidRPr="00000000" w14:paraId="0000001D">
      <w:pPr>
        <w:spacing w:after="240" w:before="240" w:line="360" w:lineRule="auto"/>
        <w:ind w:left="-566.9291338582678" w:right="-537.7952755905517" w:firstLine="840"/>
        <w:jc w:val="both"/>
        <w:rPr>
          <w:rFonts w:ascii="Times New Roman" w:cs="Times New Roman" w:eastAsia="Times New Roman" w:hAnsi="Times New Roman"/>
          <w:sz w:val="28"/>
          <w:szCs w:val="28"/>
        </w:rPr>
      </w:pPr>
      <w:r>
        <w:t>Структура диссертации включает введение, три главы, заключение, список использованных источников и приложения. Первая глава посвящена теоретическим основам тестирования и машинного обучения, вторая глава рассматривает объект исследования и существующую систему тестирования, третья глава содержит экспериментальную реализацию ML-подхода, анализ результатов и рекомендации по внедрению.</w:t>
      </w:r>
    </w:p>
    <w:p w:rsidR="00000000" w:rsidDel="00000000" w:rsidP="00000000" w:rsidRDefault="00000000" w:rsidRPr="00000000" w14:paraId="0000001E">
      <w:pPr>
        <w:pStyle w:val="Heading2"/>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bookmarkStart w:colFirst="0" w:colLast="0" w:name="_rkc2xf75oes" w:id="2"/>
      <w:bookmarkEnd w:id="2"/>
      <w:r w:rsidDel="00000000" w:rsidR="00000000" w:rsidRPr="00000000">
        <w:rPr>
          <w:rtl w:val="0"/>
        </w:rPr>
      </w:r>
    </w:p>
    <w:p w:rsidR="00000000" w:rsidDel="00000000" w:rsidP="00000000" w:rsidRDefault="00000000" w:rsidRPr="00000000" w14:paraId="0000001F">
      <w:pPr>
        <w:pStyle w:val="Title"/>
        <w:spacing w:after="80" w:line="360" w:lineRule="auto"/>
        <w:ind w:left="-566.9291338582678" w:right="-537.7952755905517" w:firstLine="0"/>
        <w:rPr>
          <w:rFonts w:ascii="Times New Roman" w:cs="Times New Roman" w:eastAsia="Times New Roman" w:hAnsi="Times New Roman"/>
          <w:b w:val="1"/>
          <w:bCs w:val="1"/>
          <w:sz w:val="24"/>
          <w:szCs w:val="24"/>
        </w:rPr>
      </w:pPr>
      <w:bookmarkStart w:colFirst="0" w:colLast="0" w:name="_p76kno4pau33" w:id="3"/>
      <w:bookmarkEnd w:id="3"/>
      <w:r w:rsidDel="00000000" w:rsidR="00000000" w:rsidRPr="00000000">
        <w:rPr>
          <w:rFonts w:ascii="Times New Roman" w:cs="Times New Roman" w:eastAsia="Times New Roman" w:hAnsi="Times New Roman"/>
          <w:b w:val="1"/>
          <w:bCs w:val="1"/>
          <w:sz w:val="24"/>
          <w:szCs w:val="24"/>
          <w:rtl w:val="0"/>
        </w:rPr>
        <w:t xml:space="preserve">ГЛАВА 1. ТЕОРЕТИЧЕСКИЕ ОСНОВЫ АВТОМАТИЗАЦИИ ТЕСТИРОВАНИЯ</w:t>
      </w:r>
    </w:p>
    <w:p w:rsidR="00000000" w:rsidDel="00000000" w:rsidP="00000000" w:rsidRDefault="00000000" w:rsidRPr="00000000" w14:paraId="00000020">
      <w:pPr>
        <w:pStyle w:val="Heading2"/>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pea2tlhd4vdj" w:id="4"/>
      <w:bookmarkEnd w:id="4"/>
      <w:r w:rsidDel="00000000" w:rsidR="00000000" w:rsidRPr="00000000">
        <w:rPr>
          <w:rFonts w:ascii="Times New Roman" w:cs="Times New Roman" w:eastAsia="Times New Roman" w:hAnsi="Times New Roman"/>
          <w:b w:val="1"/>
          <w:bCs w:val="1"/>
          <w:sz w:val="28"/>
          <w:szCs w:val="28"/>
          <w:rtl w:val="0"/>
        </w:rPr>
        <w:t xml:space="preserve">1.1. Сущность и задачи тестирования на проникновение информационных систем</w:t>
      </w:r>
    </w:p>
    <w:p w:rsidR="00000000" w:rsidDel="00000000" w:rsidP="00000000" w:rsidRDefault="00000000" w:rsidRPr="00000000" w14:paraId="0000002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на проникновение является одним из ключевых методов оценки защищённости информационных систем. Под данным видом тестирования понимается процесс имитации действий потенциального злоумышленника, направленных на выявление уязвимостей в программных, сетевых и организационных компонентах системы. В отличие от статического анализа или формальной проверки требований, тестирование на проникновение ориентировано на практическую эксплуатацию возможных слабых мест системы в условиях, максимально приближенных к реальным.</w:t>
      </w:r>
    </w:p>
    <w:p w:rsidR="00000000" w:rsidDel="00000000" w:rsidP="00000000" w:rsidRDefault="00000000" w:rsidRPr="00000000" w14:paraId="0000002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современных условиях развития информационных технологий и роста числа киберугроз тестирование на проникновение приобретает особую актуальность. Оно позволяет не только выявить технические уязвимости, но и оценить уровень защищённости системы в целом, включая корректность реализации механизмов аутентификации, авторизации и обработки пользовательских данных.</w:t>
      </w:r>
    </w:p>
    <w:p w:rsidR="00000000" w:rsidDel="00000000" w:rsidP="00000000" w:rsidRDefault="00000000" w:rsidRPr="00000000" w14:paraId="00000023">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цели сетевых атак</w:t>
      </w:r>
    </w:p>
    <w:p w:rsidR="00000000" w:rsidDel="00000000" w:rsidP="00000000" w:rsidRDefault="00000000" w:rsidRPr="00000000" w14:paraId="0000002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Мотивация злоумышленников при осуществлении атак на информационные системы может быть различной. К числу основных целей относятся:</w:t>
      </w:r>
    </w:p>
    <w:p w:rsidR="00000000" w:rsidDel="00000000" w:rsidP="00000000" w:rsidRDefault="00000000" w:rsidRPr="00000000" w14:paraId="00000025">
      <w:pPr>
        <w:numPr>
          <w:ilvl w:val="0"/>
          <w:numId w:val="9"/>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контроля над узлом информационной системы;</w:t>
      </w:r>
    </w:p>
    <w:p w:rsidR="00000000" w:rsidDel="00000000" w:rsidP="00000000" w:rsidRDefault="00000000" w:rsidRPr="00000000" w14:paraId="00000026">
      <w:pPr>
        <w:numPr>
          <w:ilvl w:val="0"/>
          <w:numId w:val="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дестабилизация или нарушение работы системы;</w:t>
      </w:r>
    </w:p>
    <w:p w:rsidR="00000000" w:rsidDel="00000000" w:rsidP="00000000" w:rsidRDefault="00000000" w:rsidRPr="00000000" w14:paraId="00000027">
      <w:pPr>
        <w:numPr>
          <w:ilvl w:val="0"/>
          <w:numId w:val="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уровня привилегий пользователя;</w:t>
      </w:r>
    </w:p>
    <w:p w:rsidR="00000000" w:rsidDel="00000000" w:rsidP="00000000" w:rsidRDefault="00000000" w:rsidRPr="00000000" w14:paraId="00000028">
      <w:pPr>
        <w:numPr>
          <w:ilvl w:val="0"/>
          <w:numId w:val="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получение конфиденциальной информации;</w:t>
      </w:r>
    </w:p>
    <w:p w:rsidR="00000000" w:rsidDel="00000000" w:rsidP="00000000" w:rsidRDefault="00000000" w:rsidRPr="00000000" w14:paraId="00000029">
      <w:pPr>
        <w:numPr>
          <w:ilvl w:val="0"/>
          <w:numId w:val="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нарушение целостности данных;</w:t>
      </w:r>
    </w:p>
    <w:p w:rsidR="00000000" w:rsidDel="00000000" w:rsidP="00000000" w:rsidRDefault="00000000" w:rsidRPr="00000000" w14:paraId="0000002A">
      <w:pPr>
        <w:numPr>
          <w:ilvl w:val="0"/>
          <w:numId w:val="9"/>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обход механизмов защиты.</w:t>
      </w:r>
    </w:p>
    <w:p w:rsidR="00000000" w:rsidDel="00000000" w:rsidP="00000000" w:rsidRDefault="00000000" w:rsidRPr="00000000" w14:paraId="0000002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76763" cy="1695450"/>
            <wp:effectExtent b="0" l="0" r="0" t="0"/>
            <wp:docPr id="37"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4576763"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360" w:lineRule="auto"/>
        <w:ind w:left="-566.9291338582678" w:right="-537.7952755905517" w:firstLine="84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1.1 – Основные цели и последствия сетевых атак</w:t>
      </w:r>
    </w:p>
    <w:p w:rsidR="00000000" w:rsidDel="00000000" w:rsidP="00000000" w:rsidRDefault="00000000" w:rsidRPr="00000000" w14:paraId="0000002D">
      <w:pPr>
        <w:spacing w:after="240" w:before="24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Сетевые атаки разнообразны как по своему происхождению, так и по характеру воздействия на информационную систему. В современных условиях реализация атак значительно упростилась за счёт широкого распространения специализированных инструментов и автоматизированных средств эксплуатации уязвимостей. Это приводит к тому, что даже пользователи с ограниченными знаниями в области информационной безопасности способны осуществлять сложные атаки.</w:t>
      </w:r>
      <w:r w:rsidDel="00000000" w:rsidR="00000000" w:rsidRPr="00000000">
        <w:rPr>
          <w:rtl w:val="0"/>
        </w:rPr>
      </w:r>
    </w:p>
    <w:p w:rsidR="00000000" w:rsidDel="00000000" w:rsidP="00000000" w:rsidRDefault="00000000" w:rsidRPr="00000000" w14:paraId="0000002E">
      <w:pPr>
        <w:spacing w:line="360" w:lineRule="auto"/>
        <w:ind w:left="-566.9291338582678" w:right="-537.7952755905517" w:firstLine="840"/>
        <w:jc w:val="both"/>
        <w:rPr/>
      </w:pPr>
      <w:r w:rsidDel="00000000" w:rsidR="00000000" w:rsidRPr="00000000">
        <w:rPr/>
        <w:drawing>
          <wp:inline distB="114300" distT="114300" distL="114300" distR="114300">
            <wp:extent cx="5576888" cy="3838575"/>
            <wp:effectExtent b="0" l="0" r="0" t="0"/>
            <wp:docPr id="10" name="image34.jpg"/>
            <a:graphic>
              <a:graphicData uri="http://schemas.openxmlformats.org/drawingml/2006/picture">
                <pic:pic>
                  <pic:nvPicPr>
                    <pic:cNvPr id="0" name="image34.jpg"/>
                    <pic:cNvPicPr preferRelativeResize="0"/>
                  </pic:nvPicPr>
                  <pic:blipFill>
                    <a:blip r:embed="rId7"/>
                    <a:srcRect b="0" l="0" r="0" t="0"/>
                    <a:stretch>
                      <a:fillRect/>
                    </a:stretch>
                  </pic:blipFill>
                  <pic:spPr>
                    <a:xfrm>
                      <a:off x="0" y="0"/>
                      <a:ext cx="5576888"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1.1 – Общая схема реализации сетевой атаки на информационную систему</w:t>
      </w:r>
    </w:p>
    <w:p w:rsidR="00000000" w:rsidDel="00000000" w:rsidP="00000000" w:rsidRDefault="00000000" w:rsidRPr="00000000" w14:paraId="0000003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1.1, процесс атаки включает несколько этапов, начиная с анализа системы и поиска уязвимостей и заканчивая их эксплуатацией и получением доступа к ресурсам. Данная модель используется при проведении тестирования на проникновение, поскольку позволяет системно подходить к выявлению слабых мест информационной системы.</w:t>
      </w:r>
    </w:p>
    <w:p w:rsidR="00000000" w:rsidDel="00000000" w:rsidP="00000000" w:rsidRDefault="00000000" w:rsidRPr="00000000" w14:paraId="00000031">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задачи тестирования на проникновение</w:t>
      </w:r>
    </w:p>
    <w:p w:rsidR="00000000" w:rsidDel="00000000" w:rsidP="00000000" w:rsidRDefault="00000000" w:rsidRPr="00000000" w14:paraId="0000003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тестирования на проникновение решаются следующие задачи:</w:t>
      </w:r>
    </w:p>
    <w:p w:rsidR="00000000" w:rsidDel="00000000" w:rsidP="00000000" w:rsidRDefault="00000000" w:rsidRPr="00000000" w14:paraId="00000033">
      <w:pPr>
        <w:numPr>
          <w:ilvl w:val="0"/>
          <w:numId w:val="8"/>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уязвимостей в программной и сетевой инфраструктуре;</w:t>
      </w:r>
    </w:p>
    <w:p w:rsidR="00000000" w:rsidDel="00000000" w:rsidP="00000000" w:rsidRDefault="00000000" w:rsidRPr="00000000" w14:paraId="00000034">
      <w:pPr>
        <w:numPr>
          <w:ilvl w:val="0"/>
          <w:numId w:val="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эффективности механизмов защиты;</w:t>
      </w:r>
    </w:p>
    <w:p w:rsidR="00000000" w:rsidDel="00000000" w:rsidP="00000000" w:rsidRDefault="00000000" w:rsidRPr="00000000" w14:paraId="00000035">
      <w:pPr>
        <w:numPr>
          <w:ilvl w:val="0"/>
          <w:numId w:val="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устойчивости системы к несанкционированным воздействиям;</w:t>
      </w:r>
    </w:p>
    <w:p w:rsidR="00000000" w:rsidDel="00000000" w:rsidP="00000000" w:rsidRDefault="00000000" w:rsidRPr="00000000" w14:paraId="00000036">
      <w:pPr>
        <w:numPr>
          <w:ilvl w:val="0"/>
          <w:numId w:val="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моделирование реальных сценариев атак;</w:t>
      </w:r>
    </w:p>
    <w:p w:rsidR="00000000" w:rsidDel="00000000" w:rsidP="00000000" w:rsidRDefault="00000000" w:rsidRPr="00000000" w14:paraId="00000037">
      <w:pPr>
        <w:numPr>
          <w:ilvl w:val="0"/>
          <w:numId w:val="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оценка рисков, связанных с выявленными уязвимостями;</w:t>
      </w:r>
    </w:p>
    <w:p w:rsidR="00000000" w:rsidDel="00000000" w:rsidP="00000000" w:rsidRDefault="00000000" w:rsidRPr="00000000" w14:paraId="00000038">
      <w:pPr>
        <w:numPr>
          <w:ilvl w:val="0"/>
          <w:numId w:val="8"/>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рекомендаций по устранению выявленных проблем.</w:t>
      </w:r>
    </w:p>
    <w:p w:rsidR="00000000" w:rsidDel="00000000" w:rsidP="00000000" w:rsidRDefault="00000000" w:rsidRPr="00000000" w14:paraId="0000003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тестирование на проникновение представляет собой комплексный процесс, направленный на обеспечение безопасности информационных систем путём выявления и анализа уязвимостей. Его применение позволяет значительно повысить уровень защищённости программных продуктов и минимизировать риски, связанные с возможными кибератаками. В условиях постоянного роста сложности программных систем и увеличения числа угроз данный вид тестирования становится неотъемлемой частью жизненного цикла разработки и сопровождения программного обеспечения.</w:t>
      </w:r>
    </w:p>
    <w:p w:rsidR="00000000" w:rsidDel="00000000" w:rsidP="00000000" w:rsidRDefault="00000000" w:rsidRPr="00000000" w14:paraId="0000003A">
      <w:pPr>
        <w:pStyle w:val="Heading2"/>
        <w:keepNext w:val="0"/>
        <w:keepLines w:val="0"/>
        <w:spacing w:after="80" w:line="360" w:lineRule="auto"/>
        <w:ind w:left="-566.9291338582678" w:right="-537.7952755905517" w:firstLine="0"/>
        <w:jc w:val="both"/>
        <w:rPr>
          <w:rFonts w:ascii="Times New Roman" w:cs="Times New Roman" w:eastAsia="Times New Roman" w:hAnsi="Times New Roman"/>
          <w:sz w:val="28"/>
          <w:szCs w:val="28"/>
        </w:rPr>
      </w:pPr>
      <w:bookmarkStart w:colFirst="0" w:colLast="0" w:name="_ehsgpocy318r" w:id="5"/>
      <w:bookmarkEnd w:id="5"/>
      <w:r w:rsidDel="00000000" w:rsidR="00000000" w:rsidRPr="00000000">
        <w:rPr>
          <w:rFonts w:ascii="Times New Roman" w:cs="Times New Roman" w:eastAsia="Times New Roman" w:hAnsi="Times New Roman"/>
          <w:b w:val="1"/>
          <w:bCs w:val="1"/>
          <w:sz w:val="28"/>
          <w:szCs w:val="28"/>
          <w:rtl w:val="0"/>
        </w:rPr>
        <w:t xml:space="preserve">1.2. Особенности обеспечения безопасности мобильных приложений</w:t>
      </w:r>
      <w:r w:rsidDel="00000000" w:rsidR="00000000" w:rsidRPr="00000000">
        <w:rPr>
          <w:rtl w:val="0"/>
        </w:rPr>
      </w:r>
    </w:p>
    <w:p w:rsidR="00000000" w:rsidDel="00000000" w:rsidP="00000000" w:rsidRDefault="00000000" w:rsidRPr="00000000" w14:paraId="0000003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Мобильные приложения являются важной частью современных информационных систем и широко используются в различных сферах деятельности. Они обеспечивают доступ к сервисам, обработку пользовательских данных и взаимодействие с удалёнными системами. В связи с этим обеспечение их безопасности становится одной из ключевых задач разработки программного обеспечения.</w:t>
      </w:r>
    </w:p>
    <w:p w:rsidR="00000000" w:rsidDel="00000000" w:rsidP="00000000" w:rsidRDefault="00000000" w:rsidRPr="00000000" w14:paraId="0000003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отличие от традиционных программных систем, мобильные приложения функционируют в условиях повышенной изменчивости среды. Различные версии операционных систем, особенности устройств и нестабильные сетевые соединения создают дополнительные риски. Кроме того, мобильные приложения активно взаимодействуют с внешними сервисами через API, что увеличивает количество потенциальных точек атаки.</w:t>
      </w:r>
    </w:p>
    <w:p w:rsidR="00000000" w:rsidDel="00000000" w:rsidP="00000000" w:rsidRDefault="00000000" w:rsidRPr="00000000" w14:paraId="0000003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особенности безопасности мобильных приложений</w:t>
      </w:r>
    </w:p>
    <w:p w:rsidR="00000000" w:rsidDel="00000000" w:rsidP="00000000" w:rsidRDefault="00000000" w:rsidRPr="00000000" w14:paraId="0000003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Ключевые особенности мобильных приложений, влияющие на их безопасность, включают:</w:t>
      </w:r>
    </w:p>
    <w:p w:rsidR="00000000" w:rsidDel="00000000" w:rsidP="00000000" w:rsidRDefault="00000000" w:rsidRPr="00000000" w14:paraId="0000003F">
      <w:pPr>
        <w:numPr>
          <w:ilvl w:val="0"/>
          <w:numId w:val="26"/>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клиентской части, выполняемой на устройстве пользователя;</w:t>
      </w:r>
    </w:p>
    <w:p w:rsidR="00000000" w:rsidDel="00000000" w:rsidP="00000000" w:rsidRDefault="00000000" w:rsidRPr="00000000" w14:paraId="00000040">
      <w:pPr>
        <w:numPr>
          <w:ilvl w:val="0"/>
          <w:numId w:val="2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сетевого взаимодействия с серверной частью;</w:t>
      </w:r>
    </w:p>
    <w:p w:rsidR="00000000" w:rsidDel="00000000" w:rsidP="00000000" w:rsidRDefault="00000000" w:rsidRPr="00000000" w14:paraId="00000041">
      <w:pPr>
        <w:numPr>
          <w:ilvl w:val="0"/>
          <w:numId w:val="2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 на устройстве;</w:t>
      </w:r>
    </w:p>
    <w:p w:rsidR="00000000" w:rsidDel="00000000" w:rsidP="00000000" w:rsidRDefault="00000000" w:rsidRPr="00000000" w14:paraId="00000042">
      <w:pPr>
        <w:numPr>
          <w:ilvl w:val="0"/>
          <w:numId w:val="2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сложная структура пользовательского интерфейса;</w:t>
      </w:r>
    </w:p>
    <w:p w:rsidR="00000000" w:rsidDel="00000000" w:rsidP="00000000" w:rsidRDefault="00000000" w:rsidRPr="00000000" w14:paraId="00000043">
      <w:pPr>
        <w:numPr>
          <w:ilvl w:val="0"/>
          <w:numId w:val="26"/>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частота обновлений приложения. </w:t>
      </w:r>
    </w:p>
    <w:p w:rsidR="00000000" w:rsidDel="00000000" w:rsidP="00000000" w:rsidRDefault="00000000" w:rsidRPr="00000000" w14:paraId="0000004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Мобильные приложения обрабатывают значительное количество пользовательских данных, включая персональную и финансовую информацию. При этом часть данных может храниться непосредственно на устройстве, что требует применения дополнительных механизмов защиты, таких как шифрование и контроль доступа.</w:t>
      </w:r>
    </w:p>
    <w:p w:rsidR="00000000" w:rsidDel="00000000" w:rsidP="00000000" w:rsidRDefault="00000000" w:rsidRPr="00000000" w14:paraId="0000004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759200"/>
            <wp:effectExtent b="0" l="0" r="0" t="0"/>
            <wp:docPr id="31" name="image36.jpg"/>
            <a:graphic>
              <a:graphicData uri="http://schemas.openxmlformats.org/drawingml/2006/picture">
                <pic:pic>
                  <pic:nvPicPr>
                    <pic:cNvPr id="0" name="image36.jpg"/>
                    <pic:cNvPicPr preferRelativeResize="0"/>
                  </pic:nvPicPr>
                  <pic:blipFill>
                    <a:blip r:embed="rId8"/>
                    <a:srcRect b="0" l="0" r="0" t="0"/>
                    <a:stretch>
                      <a:fillRect/>
                    </a:stretch>
                  </pic:blipFill>
                  <pic:spPr>
                    <a:xfrm>
                      <a:off x="0" y="0"/>
                      <a:ext cx="593715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1.2 – Архитектура и уровни безопасности мобильного приложения</w:t>
      </w:r>
    </w:p>
    <w:p w:rsidR="00000000" w:rsidDel="00000000" w:rsidP="00000000" w:rsidRDefault="00000000" w:rsidRPr="00000000" w14:paraId="0000004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1.2, мобильное приложение включает несколько уровней: пользовательский интерфейс, бизнес-логику, сетевой слой и серверную часть. Уязвимости могут возникать на каждом из этих уровней, что требует комплексного подхода к обеспечению безопасности.</w:t>
      </w:r>
    </w:p>
    <w:p w:rsidR="00000000" w:rsidDel="00000000" w:rsidP="00000000" w:rsidRDefault="00000000" w:rsidRPr="00000000" w14:paraId="0000004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уделяется механизмам аутентификации и авторизации. Ошибки в их реализации могут привести к несанкционированному доступу к системе. Также важным аспектом является защита сетевого взаимодействия, включая шифрование данных и проверку сертификатов.</w:t>
      </w:r>
    </w:p>
    <w:p w:rsidR="00000000" w:rsidDel="00000000" w:rsidP="00000000" w:rsidRDefault="00000000" w:rsidRPr="00000000" w14:paraId="0000004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тестировании мобильных приложений возникают следующие сложности:</w:t>
      </w:r>
    </w:p>
    <w:p w:rsidR="00000000" w:rsidDel="00000000" w:rsidP="00000000" w:rsidRDefault="00000000" w:rsidRPr="00000000" w14:paraId="0000004A">
      <w:pPr>
        <w:numPr>
          <w:ilvl w:val="0"/>
          <w:numId w:val="17"/>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большое количество пользовательских сценариев;</w:t>
      </w:r>
    </w:p>
    <w:p w:rsidR="00000000" w:rsidDel="00000000" w:rsidP="00000000" w:rsidRDefault="00000000" w:rsidRPr="00000000" w14:paraId="0000004B">
      <w:pPr>
        <w:numPr>
          <w:ilvl w:val="0"/>
          <w:numId w:val="1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от внешних сервисов;</w:t>
      </w:r>
    </w:p>
    <w:p w:rsidR="00000000" w:rsidDel="00000000" w:rsidP="00000000" w:rsidRDefault="00000000" w:rsidRPr="00000000" w14:paraId="0000004C">
      <w:pPr>
        <w:numPr>
          <w:ilvl w:val="0"/>
          <w:numId w:val="1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частые изменения интерфейса и логики;</w:t>
      </w:r>
    </w:p>
    <w:p w:rsidR="00000000" w:rsidDel="00000000" w:rsidP="00000000" w:rsidRDefault="00000000" w:rsidRPr="00000000" w14:paraId="0000004D">
      <w:pPr>
        <w:numPr>
          <w:ilvl w:val="0"/>
          <w:numId w:val="1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тестирования на разных устройствах;</w:t>
      </w:r>
    </w:p>
    <w:p w:rsidR="00000000" w:rsidDel="00000000" w:rsidP="00000000" w:rsidRDefault="00000000" w:rsidRPr="00000000" w14:paraId="0000004E">
      <w:pPr>
        <w:numPr>
          <w:ilvl w:val="0"/>
          <w:numId w:val="17"/>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воспроизведения атак.</w:t>
      </w:r>
    </w:p>
    <w:p w:rsidR="00000000" w:rsidDel="00000000" w:rsidP="00000000" w:rsidRDefault="00000000" w:rsidRPr="00000000" w14:paraId="0000004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постоянного развития мобильных приложений традиционные методы тестирования становятся недостаточно эффективными. Поддержание актуальности тестов требует значительных ресурсов, а полный запуск всех тестов при каждом изменении кода приводит к увеличению времени проверки.</w:t>
      </w:r>
    </w:p>
    <w:p w:rsidR="00000000" w:rsidDel="00000000" w:rsidP="00000000" w:rsidRDefault="00000000" w:rsidRPr="00000000" w14:paraId="0000005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этим возникает необходимость применения интеллектуальных методов тестирования, позволяющих оптимизировать процесс проверки безопасности. Одним из таких подходов является использование методов машинного обучения для приоритизации тестов и выявления потенциально уязвимых компонентов системы.</w:t>
      </w:r>
    </w:p>
    <w:p w:rsidR="00000000" w:rsidDel="00000000" w:rsidP="00000000" w:rsidRDefault="00000000" w:rsidRPr="00000000" w14:paraId="0000005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обеспечение безопасности мобильных приложений требует комплексного подхода, учитывающего архитектурные особенности, разнообразие угроз и динамичность изменений. Это создаёт предпосылки для применения современных методов автоматизации тестирования, включая использование технологий машинного обучения.</w:t>
      </w:r>
    </w:p>
    <w:p w:rsidR="00000000" w:rsidDel="00000000" w:rsidP="00000000" w:rsidRDefault="00000000" w:rsidRPr="00000000" w14:paraId="0000005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pStyle w:val="Heading2"/>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f31sc4csx3nx" w:id="6"/>
      <w:bookmarkEnd w:id="6"/>
      <w:r w:rsidDel="00000000" w:rsidR="00000000" w:rsidRPr="00000000">
        <w:rPr>
          <w:rFonts w:ascii="Times New Roman" w:cs="Times New Roman" w:eastAsia="Times New Roman" w:hAnsi="Times New Roman"/>
          <w:b w:val="1"/>
          <w:bCs w:val="1"/>
          <w:sz w:val="28"/>
          <w:szCs w:val="28"/>
          <w:rtl w:val="0"/>
        </w:rPr>
        <w:t xml:space="preserve">1.3. Современные подходы к автоматизации тестирования программных систем</w:t>
      </w:r>
    </w:p>
    <w:p w:rsidR="00000000" w:rsidDel="00000000" w:rsidP="00000000" w:rsidRDefault="00000000" w:rsidRPr="00000000" w14:paraId="00000054">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тестирования является важной частью современного процесса разработки программного обеспечения. Она направлена на повышение качества программных продуктов, сокращение времени проверки и снижение влияния человеческого фактора. В условиях постоянных изменений программных систем ручное тестирование становится недостаточно эффективным, что обусловливает необходимость применения автоматизированных подходов.</w:t>
      </w:r>
    </w:p>
    <w:p w:rsidR="00000000" w:rsidDel="00000000" w:rsidP="00000000" w:rsidRDefault="00000000" w:rsidRPr="00000000" w14:paraId="00000055">
      <w:pPr>
        <w:keepNext w:val="0"/>
        <w:keepLines w:val="0"/>
        <w:spacing w:after="80" w:line="360" w:lineRule="auto"/>
        <w:ind w:left="-566.9291338582678" w:right="-537.7952755905517" w:firstLine="840"/>
        <w:jc w:val="both"/>
        <w:rPr>
          <w:b w:val="1"/>
          <w:bCs w:val="1"/>
          <w:sz w:val="28"/>
          <w:szCs w:val="28"/>
        </w:rPr>
      </w:pPr>
      <w:r w:rsidDel="00000000" w:rsidR="00000000" w:rsidRPr="00000000">
        <w:rPr>
          <w:rtl w:val="0"/>
        </w:rPr>
      </w:r>
    </w:p>
    <w:p w:rsidR="00000000" w:rsidDel="00000000" w:rsidP="00000000" w:rsidRDefault="00000000" w:rsidRPr="00000000" w14:paraId="00000056">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Виды автоматизированного тестирования</w:t>
      </w:r>
    </w:p>
    <w:p w:rsidR="00000000" w:rsidDel="00000000" w:rsidP="00000000" w:rsidRDefault="00000000" w:rsidRPr="00000000" w14:paraId="0000005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несколько основных видов автоматизированного тестирования, применяемых в современных проектах:</w:t>
      </w:r>
    </w:p>
    <w:p w:rsidR="00000000" w:rsidDel="00000000" w:rsidP="00000000" w:rsidRDefault="00000000" w:rsidRPr="00000000" w14:paraId="00000058">
      <w:pPr>
        <w:numPr>
          <w:ilvl w:val="0"/>
          <w:numId w:val="1"/>
        </w:numPr>
        <w:spacing w:after="0" w:afterAutospacing="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модульное тестирование (unit testing);</w:t>
      </w:r>
    </w:p>
    <w:p w:rsidR="00000000" w:rsidDel="00000000" w:rsidP="00000000" w:rsidRDefault="00000000" w:rsidRPr="00000000" w14:paraId="00000059">
      <w:pPr>
        <w:numPr>
          <w:ilvl w:val="0"/>
          <w:numId w:val="1"/>
        </w:numPr>
        <w:spacing w:after="0" w:afterAutospacing="0" w:before="0" w:beforeAutospacing="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интеграционное тестирование (integration testing);</w:t>
      </w:r>
    </w:p>
    <w:p w:rsidR="00000000" w:rsidDel="00000000" w:rsidP="00000000" w:rsidRDefault="00000000" w:rsidRPr="00000000" w14:paraId="0000005A">
      <w:pPr>
        <w:numPr>
          <w:ilvl w:val="0"/>
          <w:numId w:val="1"/>
        </w:numPr>
        <w:spacing w:after="0" w:afterAutospacing="0" w:before="0" w:beforeAutospacing="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тестирование пользовательского интерфейса (UI / widget testing);</w:t>
      </w:r>
    </w:p>
    <w:p w:rsidR="00000000" w:rsidDel="00000000" w:rsidP="00000000" w:rsidRDefault="00000000" w:rsidRPr="00000000" w14:paraId="0000005B">
      <w:pPr>
        <w:numPr>
          <w:ilvl w:val="0"/>
          <w:numId w:val="1"/>
        </w:numPr>
        <w:spacing w:after="240" w:before="0" w:beforeAutospacing="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сквозное тестирование (end-to-end testing).</w:t>
      </w:r>
    </w:p>
    <w:p w:rsidR="00000000" w:rsidDel="00000000" w:rsidP="00000000" w:rsidRDefault="00000000" w:rsidRPr="00000000" w14:paraId="0000005C">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6410325" cy="2368354"/>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410325" cy="2368354"/>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1.2 – Основные виды автоматизированного тестирования</w:t>
      </w:r>
    </w:p>
    <w:p w:rsidR="00000000" w:rsidDel="00000000" w:rsidP="00000000" w:rsidRDefault="00000000" w:rsidRPr="00000000" w14:paraId="0000005D">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тестирования позволяет значительно ускорить процесс проверки программного обеспечения и повысить его надёжность. Однако с увеличением количества тестов возникает проблема управления тестовым набором и оптимизации их выполнения.</w:t>
      </w:r>
    </w:p>
    <w:p w:rsidR="00000000" w:rsidDel="00000000" w:rsidP="00000000" w:rsidRDefault="00000000" w:rsidRPr="00000000" w14:paraId="0000005E">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4075" cy="3353800"/>
            <wp:effectExtent b="0" l="0" r="0" t="0"/>
            <wp:docPr id="33" name="image24.jpg"/>
            <a:graphic>
              <a:graphicData uri="http://schemas.openxmlformats.org/drawingml/2006/picture">
                <pic:pic>
                  <pic:nvPicPr>
                    <pic:cNvPr id="0" name="image24.jpg"/>
                    <pic:cNvPicPr preferRelativeResize="0"/>
                  </pic:nvPicPr>
                  <pic:blipFill>
                    <a:blip r:embed="rId10"/>
                    <a:srcRect b="0" l="0" r="0" t="0"/>
                    <a:stretch>
                      <a:fillRect/>
                    </a:stretch>
                  </pic:blipFill>
                  <pic:spPr>
                    <a:xfrm>
                      <a:off x="0" y="0"/>
                      <a:ext cx="5934075" cy="3353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1.3 – Общий процесс автоматизированного тестирования</w:t>
      </w:r>
    </w:p>
    <w:p w:rsidR="00000000" w:rsidDel="00000000" w:rsidP="00000000" w:rsidRDefault="00000000" w:rsidRPr="00000000" w14:paraId="00000060">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1.3, процесс автоматизированного тестирования включает этапы подготовки тестов, их выполнения, анализа результатов и формирования отчётности. Данный процесс может повторяться многократно при внесении изменений в программный продукт.</w:t>
      </w:r>
    </w:p>
    <w:p w:rsidR="00000000" w:rsidDel="00000000" w:rsidP="00000000" w:rsidRDefault="00000000" w:rsidRPr="00000000" w14:paraId="00000062">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Интеграция тестирования в процесс разработки (CI/CD)</w:t>
      </w:r>
    </w:p>
    <w:p w:rsidR="00000000" w:rsidDel="00000000" w:rsidP="00000000" w:rsidRDefault="00000000" w:rsidRPr="00000000" w14:paraId="0000006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современных условиях разработки программного обеспечения широко применяется концепция непрерывной интеграции и доставки (CI/CD). В рамках данного подхода автоматизированное тестирование становится обязательной частью жизненного цикла приложения.</w:t>
      </w:r>
    </w:p>
    <w:p w:rsidR="00000000" w:rsidDel="00000000" w:rsidP="00000000" w:rsidRDefault="00000000" w:rsidRPr="00000000" w14:paraId="00000065">
      <w:pPr>
        <w:spacing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96988" cy="1971675"/>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296988"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1.4 – Интеграция автоматизированного тестирования в CI/CD процесс</w:t>
      </w:r>
    </w:p>
    <w:p w:rsidR="00000000" w:rsidDel="00000000" w:rsidP="00000000" w:rsidRDefault="00000000" w:rsidRPr="00000000" w14:paraId="0000006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1.4, при каждом изменении кода происходит автоматический запуск тестов. Это позволяет своевременно выявлять ошибки и предотвращать их попадание в рабочую версию системы.</w:t>
      </w:r>
    </w:p>
    <w:p w:rsidR="00000000" w:rsidDel="00000000" w:rsidP="00000000" w:rsidRDefault="00000000" w:rsidRPr="00000000" w14:paraId="00000068">
      <w:pPr>
        <w:spacing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Проблемы традиционной автоматизации тестирования</w:t>
      </w:r>
    </w:p>
    <w:p w:rsidR="00000000" w:rsidDel="00000000" w:rsidP="00000000" w:rsidRDefault="00000000" w:rsidRPr="00000000" w14:paraId="0000006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преимущества, автоматизация тестирования имеет ряд ограничений:</w:t>
      </w:r>
    </w:p>
    <w:p w:rsidR="00000000" w:rsidDel="00000000" w:rsidP="00000000" w:rsidRDefault="00000000" w:rsidRPr="00000000" w14:paraId="0000006B">
      <w:pPr>
        <w:numPr>
          <w:ilvl w:val="0"/>
          <w:numId w:val="16"/>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полного набора тестов требует значительных ресурсов;</w:t>
      </w:r>
    </w:p>
    <w:p w:rsidR="00000000" w:rsidDel="00000000" w:rsidP="00000000" w:rsidRDefault="00000000" w:rsidRPr="00000000" w14:paraId="0000006C">
      <w:pPr>
        <w:numPr>
          <w:ilvl w:val="0"/>
          <w:numId w:val="1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часть тестов не связана с текущими изменениями;</w:t>
      </w:r>
    </w:p>
    <w:p w:rsidR="00000000" w:rsidDel="00000000" w:rsidP="00000000" w:rsidRDefault="00000000" w:rsidRPr="00000000" w14:paraId="0000006D">
      <w:pPr>
        <w:numPr>
          <w:ilvl w:val="0"/>
          <w:numId w:val="1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поддержки большого количества тестов;</w:t>
      </w:r>
    </w:p>
    <w:p w:rsidR="00000000" w:rsidDel="00000000" w:rsidP="00000000" w:rsidRDefault="00000000" w:rsidRPr="00000000" w14:paraId="0000006E">
      <w:pPr>
        <w:numPr>
          <w:ilvl w:val="0"/>
          <w:numId w:val="16"/>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постоянного обновления тестовых сценариев.</w:t>
      </w:r>
    </w:p>
    <w:p w:rsidR="00000000" w:rsidDel="00000000" w:rsidP="00000000" w:rsidRDefault="00000000" w:rsidRPr="00000000" w14:paraId="0000006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результате возникает задача оптимизации процесса тестирования, которая заключается в определении наиболее важных тестов для выполнения.</w:t>
      </w:r>
    </w:p>
    <w:p w:rsidR="00000000" w:rsidDel="00000000" w:rsidP="00000000" w:rsidRDefault="00000000" w:rsidRPr="00000000" w14:paraId="00000070">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Подходы к оптимизации тестирования</w:t>
      </w:r>
    </w:p>
    <w:p w:rsidR="00000000" w:rsidDel="00000000" w:rsidP="00000000" w:rsidRDefault="00000000" w:rsidRPr="00000000" w14:paraId="0000007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повышения эффективности автоматизированного тестирования применяются следующие подходы:</w:t>
      </w:r>
    </w:p>
    <w:p w:rsidR="00000000" w:rsidDel="00000000" w:rsidP="00000000" w:rsidRDefault="00000000" w:rsidRPr="00000000" w14:paraId="00000072">
      <w:pPr>
        <w:numPr>
          <w:ilvl w:val="0"/>
          <w:numId w:val="15"/>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селективный запуск тестов;</w:t>
      </w:r>
    </w:p>
    <w:p w:rsidR="00000000" w:rsidDel="00000000" w:rsidP="00000000" w:rsidRDefault="00000000" w:rsidRPr="00000000" w14:paraId="00000073">
      <w:pPr>
        <w:numPr>
          <w:ilvl w:val="0"/>
          <w:numId w:val="15"/>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тестовых сценариев;</w:t>
      </w:r>
    </w:p>
    <w:p w:rsidR="00000000" w:rsidDel="00000000" w:rsidP="00000000" w:rsidRDefault="00000000" w:rsidRPr="00000000" w14:paraId="00000074">
      <w:pPr>
        <w:numPr>
          <w:ilvl w:val="0"/>
          <w:numId w:val="15"/>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покрытия кода;</w:t>
      </w:r>
    </w:p>
    <w:p w:rsidR="00000000" w:rsidDel="00000000" w:rsidP="00000000" w:rsidRDefault="00000000" w:rsidRPr="00000000" w14:paraId="00000075">
      <w:pPr>
        <w:numPr>
          <w:ilvl w:val="0"/>
          <w:numId w:val="15"/>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исторических данных тестирования.</w:t>
      </w:r>
    </w:p>
    <w:p w:rsidR="00000000" w:rsidDel="00000000" w:rsidP="00000000" w:rsidRDefault="00000000" w:rsidRPr="00000000" w14:paraId="0000007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современные подходы к автоматизации тестирования направлены не только на автоматическое выполнение тестов, но и на их интеллектуальное управление. Это создаёт основу для применения методов машинного обучения, позволяющих повысить эффективность тестирования за счёт анализа данных и адаптации процесса проверки к изменениям программного продукта.</w:t>
      </w:r>
    </w:p>
    <w:p w:rsidR="00000000" w:rsidDel="00000000" w:rsidP="00000000" w:rsidRDefault="00000000" w:rsidRPr="00000000" w14:paraId="00000077">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3hsrwan1i7vd" w:id="7"/>
      <w:bookmarkEnd w:id="7"/>
      <w:r w:rsidDel="00000000" w:rsidR="00000000" w:rsidRPr="00000000">
        <w:rPr>
          <w:rFonts w:ascii="Times New Roman" w:cs="Times New Roman" w:eastAsia="Times New Roman" w:hAnsi="Times New Roman"/>
          <w:b w:val="1"/>
          <w:bCs w:val="1"/>
          <w:sz w:val="28"/>
          <w:szCs w:val="28"/>
          <w:rtl w:val="0"/>
        </w:rPr>
        <w:t xml:space="preserve">1.4. Методы машинного обучения, применяемые в тестировании и кибербезопасности</w:t>
      </w:r>
    </w:p>
    <w:p w:rsidR="00000000" w:rsidDel="00000000" w:rsidP="00000000" w:rsidRDefault="00000000" w:rsidRPr="00000000" w14:paraId="0000007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последние годы методы машинного обучения активно применяются в области информационной безопасности и тестирования программного обеспечения. Это связано с ростом объёма данных, усложнением программных систем и необходимостью автоматизации процессов анализа и принятия решений. Использование машинного обучения позволяет повысить эффективность тестирования за счёт выявления скрытых закономерностей и прогнозирования потенциальных уязвимостей.</w:t>
      </w:r>
    </w:p>
    <w:p w:rsidR="00000000" w:rsidDel="00000000" w:rsidP="00000000" w:rsidRDefault="00000000" w:rsidRPr="00000000" w14:paraId="0000007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Классификация методов машинного обучения</w:t>
      </w:r>
    </w:p>
    <w:p w:rsidR="00000000" w:rsidDel="00000000" w:rsidP="00000000" w:rsidRDefault="00000000" w:rsidRPr="00000000" w14:paraId="0000007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машинного обучения, применяемые в задачах тестирования, можно разделить на несколько основных категорий:</w:t>
      </w:r>
    </w:p>
    <w:p w:rsidR="00000000" w:rsidDel="00000000" w:rsidP="00000000" w:rsidRDefault="00000000" w:rsidRPr="00000000" w14:paraId="0000007B">
      <w:pPr>
        <w:numPr>
          <w:ilvl w:val="0"/>
          <w:numId w:val="7"/>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учителем (supervised learning);</w:t>
      </w:r>
    </w:p>
    <w:p w:rsidR="00000000" w:rsidDel="00000000" w:rsidP="00000000" w:rsidRDefault="00000000" w:rsidRPr="00000000" w14:paraId="0000007C">
      <w:pPr>
        <w:numPr>
          <w:ilvl w:val="0"/>
          <w:numId w:val="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без учителя (unsupervised learning);</w:t>
      </w:r>
    </w:p>
    <w:p w:rsidR="00000000" w:rsidDel="00000000" w:rsidP="00000000" w:rsidRDefault="00000000" w:rsidRPr="00000000" w14:paraId="0000007D">
      <w:pPr>
        <w:numPr>
          <w:ilvl w:val="0"/>
          <w:numId w:val="7"/>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подкреплением (reinforcement learning).</w:t>
      </w:r>
    </w:p>
    <w:p w:rsidR="00000000" w:rsidDel="00000000" w:rsidP="00000000" w:rsidRDefault="00000000" w:rsidRPr="00000000" w14:paraId="0000007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282700"/>
            <wp:effectExtent b="0" l="0" r="0" t="0"/>
            <wp:docPr id="14"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3715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1.3 – Основные методы машинного обучения</w:t>
      </w:r>
    </w:p>
    <w:p w:rsidR="00000000" w:rsidDel="00000000" w:rsidP="00000000" w:rsidRDefault="00000000" w:rsidRPr="00000000" w14:paraId="0000008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обучения с учителем используются в случаях, когда имеется набор данных с известными результатами, что позволяет строить модели для классификации или прогнозирования. В тестировании такие методы могут применяться для определения вероятности возникновения ошибок в определённых модулях системы.</w:t>
      </w:r>
    </w:p>
    <w:p w:rsidR="00000000" w:rsidDel="00000000" w:rsidP="00000000" w:rsidRDefault="00000000" w:rsidRPr="00000000" w14:paraId="0000008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обучения без учителя позволяют выявлять скрытые зависимости в данных без предварительной разметки. Они широко применяются для обнаружения аномалий, которые могут свидетельствовать о наличии уязвимостей или нестандартного поведения системы.</w:t>
      </w:r>
    </w:p>
    <w:p w:rsidR="00000000" w:rsidDel="00000000" w:rsidP="00000000" w:rsidRDefault="00000000" w:rsidRPr="00000000" w14:paraId="0000008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Обучение с подкреплением используется для построения моделей, способных самостоятельно принимать решения на основе опыта. В задачах тестирования такие методы могут применяться для автоматической генерации тестовых сценариев и оптимизации последовательности выполнения тестов.</w:t>
      </w:r>
    </w:p>
    <w:p w:rsidR="00000000" w:rsidDel="00000000" w:rsidP="00000000" w:rsidRDefault="00000000" w:rsidRPr="00000000" w14:paraId="00000083">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556000"/>
            <wp:effectExtent b="0" l="0" r="0" t="0"/>
            <wp:docPr id="1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9371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Рисунок 1.5 – Использование методов машинного обучения в процессе тестирования</w:t>
      </w:r>
    </w:p>
    <w:p w:rsidR="00000000" w:rsidDel="00000000" w:rsidP="00000000" w:rsidRDefault="00000000" w:rsidRPr="00000000" w14:paraId="0000008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1.5, методы машинного обучения интегрируются в процесс тестирования на этапах анализа данных, формирования тестового набора и оценки результатов. Это позволяет переходить от статического подхода к адаптивной системе тестирования.</w:t>
      </w:r>
    </w:p>
    <w:p w:rsidR="00000000" w:rsidDel="00000000" w:rsidP="00000000" w:rsidRDefault="00000000" w:rsidRPr="00000000" w14:paraId="00000086">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Применение машинного обучения в тестировании</w:t>
      </w:r>
    </w:p>
    <w:p w:rsidR="00000000" w:rsidDel="00000000" w:rsidP="00000000" w:rsidRDefault="00000000" w:rsidRPr="00000000" w14:paraId="0000008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автоматизации тестирования методы машинного обучения используются для решения следующих задач:</w:t>
      </w:r>
    </w:p>
    <w:p w:rsidR="00000000" w:rsidDel="00000000" w:rsidP="00000000" w:rsidRDefault="00000000" w:rsidRPr="00000000" w14:paraId="00000088">
      <w:pPr>
        <w:numPr>
          <w:ilvl w:val="0"/>
          <w:numId w:val="18"/>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w:t>
      </w:r>
    </w:p>
    <w:p w:rsidR="00000000" w:rsidDel="00000000" w:rsidP="00000000" w:rsidRDefault="00000000" w:rsidRPr="00000000" w14:paraId="00000089">
      <w:pPr>
        <w:numPr>
          <w:ilvl w:val="0"/>
          <w:numId w:val="1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аномалий в поведении системы;</w:t>
      </w:r>
    </w:p>
    <w:p w:rsidR="00000000" w:rsidDel="00000000" w:rsidP="00000000" w:rsidRDefault="00000000" w:rsidRPr="00000000" w14:paraId="0000008A">
      <w:pPr>
        <w:numPr>
          <w:ilvl w:val="0"/>
          <w:numId w:val="1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прогнозирование дефектов;</w:t>
      </w:r>
    </w:p>
    <w:p w:rsidR="00000000" w:rsidDel="00000000" w:rsidP="00000000" w:rsidRDefault="00000000" w:rsidRPr="00000000" w14:paraId="0000008B">
      <w:pPr>
        <w:numPr>
          <w:ilvl w:val="0"/>
          <w:numId w:val="1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генерация тестовых сценариев;</w:t>
      </w:r>
    </w:p>
    <w:p w:rsidR="00000000" w:rsidDel="00000000" w:rsidP="00000000" w:rsidRDefault="00000000" w:rsidRPr="00000000" w14:paraId="0000008C">
      <w:pPr>
        <w:numPr>
          <w:ilvl w:val="0"/>
          <w:numId w:val="18"/>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результатов тестирования.</w:t>
      </w:r>
    </w:p>
    <w:p w:rsidR="00000000" w:rsidDel="00000000" w:rsidP="00000000" w:rsidRDefault="00000000" w:rsidRPr="00000000" w14:paraId="0000008D">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16100"/>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3715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Таблица 1.4 – Применение методов машинного обучения</w:t>
      </w:r>
    </w:p>
    <w:p w:rsidR="00000000" w:rsidDel="00000000" w:rsidP="00000000" w:rsidRDefault="00000000" w:rsidRPr="00000000" w14:paraId="0000008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машинного обучения позволяет значительно повысить эффективность тестирования за счёт анализа больших объёмов данных и адаптации тестового процесса к изменениям в программном продукте.</w:t>
      </w:r>
    </w:p>
    <w:p w:rsidR="00000000" w:rsidDel="00000000" w:rsidP="00000000" w:rsidRDefault="00000000" w:rsidRPr="00000000" w14:paraId="0000009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 применения машинного обучения</w:t>
      </w:r>
    </w:p>
    <w:p w:rsidR="00000000" w:rsidDel="00000000" w:rsidP="00000000" w:rsidRDefault="00000000" w:rsidRPr="00000000" w14:paraId="0000009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преимущества, использование методов машинного обучения имеет ряд ограничений:</w:t>
      </w:r>
    </w:p>
    <w:p w:rsidR="00000000" w:rsidDel="00000000" w:rsidP="00000000" w:rsidRDefault="00000000" w:rsidRPr="00000000" w14:paraId="00000092">
      <w:pPr>
        <w:numPr>
          <w:ilvl w:val="0"/>
          <w:numId w:val="23"/>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наличия данных для обучения моделей;</w:t>
      </w:r>
    </w:p>
    <w:p w:rsidR="00000000" w:rsidDel="00000000" w:rsidP="00000000" w:rsidRDefault="00000000" w:rsidRPr="00000000" w14:paraId="00000093">
      <w:pPr>
        <w:numPr>
          <w:ilvl w:val="0"/>
          <w:numId w:val="2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интерпретации результатов;</w:t>
      </w:r>
    </w:p>
    <w:p w:rsidR="00000000" w:rsidDel="00000000" w:rsidP="00000000" w:rsidRDefault="00000000" w:rsidRPr="00000000" w14:paraId="00000094">
      <w:pPr>
        <w:numPr>
          <w:ilvl w:val="0"/>
          <w:numId w:val="2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высокая вычислительная сложность;</w:t>
      </w:r>
    </w:p>
    <w:p w:rsidR="00000000" w:rsidDel="00000000" w:rsidP="00000000" w:rsidRDefault="00000000" w:rsidRPr="00000000" w14:paraId="00000095">
      <w:pPr>
        <w:numPr>
          <w:ilvl w:val="0"/>
          <w:numId w:val="23"/>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необходимость настройки и поддержки моделей.</w:t>
      </w:r>
    </w:p>
    <w:p w:rsidR="00000000" w:rsidDel="00000000" w:rsidP="00000000" w:rsidRDefault="00000000" w:rsidRPr="00000000" w14:paraId="0000009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методы машинного обучения являются перспективным инструментом для автоматизации тестирования программных систем. Их применение позволяет повысить точность выявления уязвимостей и оптимизировать процесс тестирования, что особенно важно в условиях быстрого развития информационных технологий.</w:t>
        <w:br w:type="textWrapping"/>
        <w:br w:type="textWrapping"/>
      </w:r>
    </w:p>
    <w:p w:rsidR="00000000" w:rsidDel="00000000" w:rsidP="00000000" w:rsidRDefault="00000000" w:rsidRPr="00000000" w14:paraId="00000098">
      <w:pPr>
        <w:pStyle w:val="Heading2"/>
        <w:spacing w:after="240" w:before="24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d8mrwjz77xhe" w:id="8"/>
      <w:bookmarkEnd w:id="8"/>
      <w:r w:rsidDel="00000000" w:rsidR="00000000" w:rsidRPr="00000000">
        <w:rPr>
          <w:rFonts w:ascii="Times New Roman" w:cs="Times New Roman" w:eastAsia="Times New Roman" w:hAnsi="Times New Roman"/>
          <w:b w:val="1"/>
          <w:bCs w:val="1"/>
          <w:sz w:val="28"/>
          <w:szCs w:val="28"/>
          <w:rtl w:val="0"/>
        </w:rPr>
        <w:t xml:space="preserve">1.5. Приоритизация тестов и выявление аномалий на основе методов машинного обучения</w:t>
      </w:r>
    </w:p>
    <w:p w:rsidR="00000000" w:rsidDel="00000000" w:rsidP="00000000" w:rsidRDefault="00000000" w:rsidRPr="00000000" w14:paraId="0000009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увеличения объёма программного кода и количества тестовых сценариев возникает проблема эффективного управления тестированием. При каждом изменении системы запуск полного набора тестов требует значительных временных и вычислительных ресурсов. В связи с этим актуальной задачей становится приоритизация тестов, то есть определение порядка их выполнения с учётом вероятности выявления дефектов.</w:t>
      </w:r>
    </w:p>
    <w:p w:rsidR="00000000" w:rsidDel="00000000" w:rsidP="00000000" w:rsidRDefault="00000000" w:rsidRPr="00000000" w14:paraId="0000009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Приоритизация тестов направлена на выполнение наиболее значимых проверок в первую очередь. Это позволяет быстрее обнаруживать критические ошибки и снижать риск выпуска программного продукта с уязвимостями. Особенно важна данная задача в условиях непрерывной интеграции, где тестирование выполняется при каждом изменении кода.</w:t>
      </w:r>
    </w:p>
    <w:p w:rsidR="00000000" w:rsidDel="00000000" w:rsidP="00000000" w:rsidRDefault="00000000" w:rsidRPr="00000000" w14:paraId="0000009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Подходы к приоритизации тестов</w:t>
      </w:r>
    </w:p>
    <w:p w:rsidR="00000000" w:rsidDel="00000000" w:rsidP="00000000" w:rsidRDefault="00000000" w:rsidRPr="00000000" w14:paraId="0000009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несколько подходов к приоритизации тестовых сценариев:</w:t>
      </w:r>
    </w:p>
    <w:p w:rsidR="00000000" w:rsidDel="00000000" w:rsidP="00000000" w:rsidRDefault="00000000" w:rsidRPr="00000000" w14:paraId="0000009D">
      <w:pPr>
        <w:numPr>
          <w:ilvl w:val="0"/>
          <w:numId w:val="19"/>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покрытия кода;</w:t>
      </w:r>
    </w:p>
    <w:p w:rsidR="00000000" w:rsidDel="00000000" w:rsidP="00000000" w:rsidRDefault="00000000" w:rsidRPr="00000000" w14:paraId="0000009E">
      <w:pPr>
        <w:numPr>
          <w:ilvl w:val="0"/>
          <w:numId w:val="1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изменений в проекте;</w:t>
      </w:r>
    </w:p>
    <w:p w:rsidR="00000000" w:rsidDel="00000000" w:rsidP="00000000" w:rsidRDefault="00000000" w:rsidRPr="00000000" w14:paraId="0000009F">
      <w:pPr>
        <w:numPr>
          <w:ilvl w:val="0"/>
          <w:numId w:val="1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исторических данных тестирования;</w:t>
      </w:r>
    </w:p>
    <w:p w:rsidR="00000000" w:rsidDel="00000000" w:rsidP="00000000" w:rsidRDefault="00000000" w:rsidRPr="00000000" w14:paraId="000000A0">
      <w:pPr>
        <w:numPr>
          <w:ilvl w:val="0"/>
          <w:numId w:val="19"/>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оценки рисков;</w:t>
      </w:r>
    </w:p>
    <w:p w:rsidR="00000000" w:rsidDel="00000000" w:rsidP="00000000" w:rsidRDefault="00000000" w:rsidRPr="00000000" w14:paraId="000000A1">
      <w:pPr>
        <w:numPr>
          <w:ilvl w:val="0"/>
          <w:numId w:val="19"/>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основе методов машинного обучения.</w:t>
      </w:r>
    </w:p>
    <w:p w:rsidR="00000000" w:rsidDel="00000000" w:rsidP="00000000" w:rsidRDefault="00000000" w:rsidRPr="00000000" w14:paraId="000000A2">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67325" cy="1833986"/>
            <wp:effectExtent b="0" l="0" r="0" t="0"/>
            <wp:docPr id="32"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267325" cy="183398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Таблица 1.6 – Подходы к приоритизации тестов</w:t>
      </w:r>
    </w:p>
    <w:p w:rsidR="00000000" w:rsidDel="00000000" w:rsidP="00000000" w:rsidRDefault="00000000" w:rsidRPr="00000000" w14:paraId="000000A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Традиционные методы приоритизации основаны на статических правилах и не учитывают сложные зависимости между компонентами системы. Это снижает их эффективность в условиях динамически развивающихся проектов.</w:t>
      </w:r>
    </w:p>
    <w:p w:rsidR="00000000" w:rsidDel="00000000" w:rsidP="00000000" w:rsidRDefault="00000000" w:rsidRPr="00000000" w14:paraId="000000A5">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2933700"/>
            <wp:effectExtent b="0" l="0" r="0" t="0"/>
            <wp:docPr id="30"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5937150" cy="2933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1.6 – Алгоритм приоритизации тестов на основе анализа данных</w:t>
      </w:r>
    </w:p>
    <w:p w:rsidR="00000000" w:rsidDel="00000000" w:rsidP="00000000" w:rsidRDefault="00000000" w:rsidRPr="00000000" w14:paraId="000000A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1.6, процесс приоритизации тестов включает несколько этапов: сбор данных о проекте, анализ изменений, формирование признаков, построение модели и ранжирование тестовых сценариев. В результате формируется список тестов, упорядоченных по степени важности.</w:t>
      </w:r>
    </w:p>
    <w:p w:rsidR="00000000" w:rsidDel="00000000" w:rsidP="00000000" w:rsidRDefault="00000000" w:rsidRPr="00000000" w14:paraId="000000A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Использование методов машинного обучения</w:t>
      </w:r>
    </w:p>
    <w:p w:rsidR="00000000" w:rsidDel="00000000" w:rsidP="00000000" w:rsidRDefault="00000000" w:rsidRPr="00000000" w14:paraId="000000A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Методы машинного обучения позволяют учитывать большое количество факторов при определении приоритетов тестирования:</w:t>
      </w:r>
    </w:p>
    <w:p w:rsidR="00000000" w:rsidDel="00000000" w:rsidP="00000000" w:rsidRDefault="00000000" w:rsidRPr="00000000" w14:paraId="000000A9">
      <w:pPr>
        <w:numPr>
          <w:ilvl w:val="0"/>
          <w:numId w:val="13"/>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частота изменений компонентов;</w:t>
      </w:r>
    </w:p>
    <w:p w:rsidR="00000000" w:rsidDel="00000000" w:rsidP="00000000" w:rsidRDefault="00000000" w:rsidRPr="00000000" w14:paraId="000000AA">
      <w:pPr>
        <w:numPr>
          <w:ilvl w:val="0"/>
          <w:numId w:val="1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история успешности/провала тестов;</w:t>
      </w:r>
    </w:p>
    <w:p w:rsidR="00000000" w:rsidDel="00000000" w:rsidP="00000000" w:rsidRDefault="00000000" w:rsidRPr="00000000" w14:paraId="000000AB">
      <w:pPr>
        <w:numPr>
          <w:ilvl w:val="0"/>
          <w:numId w:val="1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сложность модулей;</w:t>
      </w:r>
    </w:p>
    <w:p w:rsidR="00000000" w:rsidDel="00000000" w:rsidP="00000000" w:rsidRDefault="00000000" w:rsidRPr="00000000" w14:paraId="000000AC">
      <w:pPr>
        <w:numPr>
          <w:ilvl w:val="0"/>
          <w:numId w:val="1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между компонентами;</w:t>
      </w:r>
    </w:p>
    <w:p w:rsidR="00000000" w:rsidDel="00000000" w:rsidP="00000000" w:rsidRDefault="00000000" w:rsidRPr="00000000" w14:paraId="000000AD">
      <w:pPr>
        <w:numPr>
          <w:ilvl w:val="0"/>
          <w:numId w:val="13"/>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критичность функциональности.</w:t>
      </w:r>
    </w:p>
    <w:p w:rsidR="00000000" w:rsidDel="00000000" w:rsidP="00000000" w:rsidRDefault="00000000" w:rsidRPr="00000000" w14:paraId="000000A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733925" cy="1829800"/>
            <wp:effectExtent b="0" l="0" r="0" t="0"/>
            <wp:docPr id="2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4733925" cy="18298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1.7 – Признаки для моделей приоритизации тестов</w:t>
      </w:r>
      <w:r w:rsidDel="00000000" w:rsidR="00000000" w:rsidRPr="00000000">
        <w:rPr>
          <w:rtl w:val="0"/>
        </w:rPr>
      </w:r>
    </w:p>
    <w:p w:rsidR="00000000" w:rsidDel="00000000" w:rsidP="00000000" w:rsidRDefault="00000000" w:rsidRPr="00000000" w14:paraId="000000A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таких признаков позволяет строить модели, способные прогнозировать вероятность обнаружения дефектов для каждого тестового сценария. Это обеспечивает более эффективное распределение ресурсов тестирования.</w:t>
      </w:r>
    </w:p>
    <w:p w:rsidR="00000000" w:rsidDel="00000000" w:rsidP="00000000" w:rsidRDefault="00000000" w:rsidRPr="00000000" w14:paraId="000000B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Выявление аномалий в тестировании</w:t>
      </w:r>
    </w:p>
    <w:p w:rsidR="00000000" w:rsidDel="00000000" w:rsidP="00000000" w:rsidRDefault="00000000" w:rsidRPr="00000000" w14:paraId="000000B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Помимо приоритизации тестов, методы машинного обучения применяются для выявления аномалий. Под аномалиями понимаются отклонения от нормального поведения системы или результатов тестирования.</w:t>
      </w:r>
    </w:p>
    <w:p w:rsidR="00000000" w:rsidDel="00000000" w:rsidP="00000000" w:rsidRDefault="00000000" w:rsidRPr="00000000" w14:paraId="000000B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основным видам аномалий относятся:</w:t>
      </w:r>
    </w:p>
    <w:p w:rsidR="00000000" w:rsidDel="00000000" w:rsidP="00000000" w:rsidRDefault="00000000" w:rsidRPr="00000000" w14:paraId="000000B3">
      <w:pPr>
        <w:numPr>
          <w:ilvl w:val="0"/>
          <w:numId w:val="24"/>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нестабильные тесты (flaky tests);</w:t>
      </w:r>
    </w:p>
    <w:p w:rsidR="00000000" w:rsidDel="00000000" w:rsidP="00000000" w:rsidRDefault="00000000" w:rsidRPr="00000000" w14:paraId="000000B4">
      <w:pPr>
        <w:numPr>
          <w:ilvl w:val="0"/>
          <w:numId w:val="24"/>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неожиданные изменения результатов;</w:t>
      </w:r>
    </w:p>
    <w:p w:rsidR="00000000" w:rsidDel="00000000" w:rsidP="00000000" w:rsidRDefault="00000000" w:rsidRPr="00000000" w14:paraId="000000B5">
      <w:pPr>
        <w:numPr>
          <w:ilvl w:val="0"/>
          <w:numId w:val="24"/>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аномальное поведение приложения;</w:t>
      </w:r>
    </w:p>
    <w:p w:rsidR="00000000" w:rsidDel="00000000" w:rsidP="00000000" w:rsidRDefault="00000000" w:rsidRPr="00000000" w14:paraId="000000B6">
      <w:pPr>
        <w:numPr>
          <w:ilvl w:val="0"/>
          <w:numId w:val="24"/>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редкие ошибки.</w:t>
      </w:r>
    </w:p>
    <w:p w:rsidR="00000000" w:rsidDel="00000000" w:rsidP="00000000" w:rsidRDefault="00000000" w:rsidRPr="00000000" w14:paraId="000000B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таких аномалий позволяет своевременно обнаруживать скрытые проблемы, которые не выявляются стандартными тестовыми сценариями.</w:t>
      </w:r>
    </w:p>
    <w:p w:rsidR="00000000" w:rsidDel="00000000" w:rsidP="00000000" w:rsidRDefault="00000000" w:rsidRPr="00000000" w14:paraId="000000B8">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Преимущества применения ML в приоритизации</w:t>
      </w:r>
    </w:p>
    <w:p w:rsidR="00000000" w:rsidDel="00000000" w:rsidP="00000000" w:rsidRDefault="00000000" w:rsidRPr="00000000" w14:paraId="000000B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Использование методов машинного обучения даёт следующие преимущества:</w:t>
      </w:r>
    </w:p>
    <w:p w:rsidR="00000000" w:rsidDel="00000000" w:rsidP="00000000" w:rsidRDefault="00000000" w:rsidRPr="00000000" w14:paraId="000000BA">
      <w:pPr>
        <w:numPr>
          <w:ilvl w:val="0"/>
          <w:numId w:val="2"/>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эффективности тестирования;</w:t>
      </w:r>
    </w:p>
    <w:p w:rsidR="00000000" w:rsidDel="00000000" w:rsidP="00000000" w:rsidRDefault="00000000" w:rsidRPr="00000000" w14:paraId="000000BB">
      <w:pPr>
        <w:numPr>
          <w:ilvl w:val="0"/>
          <w:numId w:val="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сокращение времени выполнения тестов;</w:t>
      </w:r>
    </w:p>
    <w:p w:rsidR="00000000" w:rsidDel="00000000" w:rsidP="00000000" w:rsidRDefault="00000000" w:rsidRPr="00000000" w14:paraId="000000BC">
      <w:pPr>
        <w:numPr>
          <w:ilvl w:val="0"/>
          <w:numId w:val="2"/>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адаптация к изменениям проекта;</w:t>
      </w:r>
    </w:p>
    <w:p w:rsidR="00000000" w:rsidDel="00000000" w:rsidP="00000000" w:rsidRDefault="00000000" w:rsidRPr="00000000" w14:paraId="000000BD">
      <w:pPr>
        <w:numPr>
          <w:ilvl w:val="0"/>
          <w:numId w:val="2"/>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снижение нагрузки на тестовую инфраструктуру.</w:t>
      </w:r>
    </w:p>
    <w:p w:rsidR="00000000" w:rsidDel="00000000" w:rsidP="00000000" w:rsidRDefault="00000000" w:rsidRPr="00000000" w14:paraId="000000B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приоритизация тестов и выявление аномалий на основе методов машинного обучения являются важными направлениями развития автоматизации тестирования. Данные подходы позволяют повысить качество программных систем и обеспечить более эффективное использование ресурсов. Рассмотренные методы создают основу для практической реализации интеллектуальной системы тестирования, которая будет рассмотрена во второй главе на примере мобильного приложения SoftkgPro.</w:t>
      </w:r>
    </w:p>
    <w:p w:rsidR="00000000" w:rsidDel="00000000" w:rsidP="00000000" w:rsidRDefault="00000000" w:rsidRPr="00000000" w14:paraId="000000BF">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ed73tu5w4gzk" w:id="9"/>
      <w:bookmarkEnd w:id="9"/>
      <w:r w:rsidDel="00000000" w:rsidR="00000000" w:rsidRPr="00000000">
        <w:rPr>
          <w:rFonts w:ascii="Times New Roman" w:cs="Times New Roman" w:eastAsia="Times New Roman" w:hAnsi="Times New Roman"/>
          <w:b w:val="1"/>
          <w:bCs w:val="1"/>
          <w:sz w:val="28"/>
          <w:szCs w:val="28"/>
          <w:rtl w:val="0"/>
        </w:rPr>
        <w:t xml:space="preserve">1.6. Преимущества и ограничения применения методов машинного обучения в тестировании</w:t>
      </w:r>
    </w:p>
    <w:p w:rsidR="00000000" w:rsidDel="00000000" w:rsidP="00000000" w:rsidRDefault="00000000" w:rsidRPr="00000000" w14:paraId="000000C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Применение методов машинного обучения в тестировании программных систем является перспективным направлением, позволяющим повысить эффективность процессов контроля качества и обеспечения безопасности. Однако, несмотря на значительные преимущества, использование данных методов сопровождается рядом ограничений, которые необходимо учитывать при их внедрении.</w:t>
      </w:r>
    </w:p>
    <w:p w:rsidR="00000000" w:rsidDel="00000000" w:rsidP="00000000" w:rsidRDefault="00000000" w:rsidRPr="00000000" w14:paraId="000000C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ключевых преимуществ машинного обучения является способность обрабатывать большие объёмы данных и выявлять скрытые зависимости, недоступные для традиционных методов анализа. В контексте тестирования это позволяет более точно определять потенциально уязвимые участки системы и оптимизировать процесс выполнения тестов.</w:t>
      </w:r>
    </w:p>
    <w:p w:rsidR="00000000" w:rsidDel="00000000" w:rsidP="00000000" w:rsidRDefault="00000000" w:rsidRPr="00000000" w14:paraId="000000C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применение методов машинного обучения способствует переходу от статического тестирования к адаптивной модели, в которой решения принимаются на основе анализа текущего состояния системы. Это особенно важно в условиях частых изменений программного продукта, характерных для современных методов разработки.</w:t>
      </w:r>
    </w:p>
    <w:p w:rsidR="00000000" w:rsidDel="00000000" w:rsidP="00000000" w:rsidRDefault="00000000" w:rsidRPr="00000000" w14:paraId="000000C3">
      <w:pPr>
        <w:keepNext w:val="0"/>
        <w:keepLines w:val="0"/>
        <w:spacing w:after="80" w:line="360" w:lineRule="auto"/>
        <w:ind w:left="-566.9291338582678" w:right="-537.7952755905517" w:firstLine="840"/>
        <w:jc w:val="both"/>
        <w:rPr>
          <w:b w:val="1"/>
          <w:bCs w:val="1"/>
          <w:sz w:val="28"/>
          <w:szCs w:val="28"/>
        </w:rPr>
      </w:pPr>
      <w:r w:rsidDel="00000000" w:rsidR="00000000" w:rsidRPr="00000000">
        <w:rPr>
          <w:rtl w:val="0"/>
        </w:rPr>
      </w:r>
    </w:p>
    <w:p w:rsidR="00000000" w:rsidDel="00000000" w:rsidP="00000000" w:rsidRDefault="00000000" w:rsidRPr="00000000" w14:paraId="000000C4">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Основные преимущества применения машинного обучения</w:t>
      </w:r>
    </w:p>
    <w:p w:rsidR="00000000" w:rsidDel="00000000" w:rsidP="00000000" w:rsidRDefault="00000000" w:rsidRPr="00000000" w14:paraId="000000C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основным преимуществам можно отнести:</w:t>
      </w:r>
    </w:p>
    <w:p w:rsidR="00000000" w:rsidDel="00000000" w:rsidP="00000000" w:rsidRDefault="00000000" w:rsidRPr="00000000" w14:paraId="000000C6">
      <w:pPr>
        <w:numPr>
          <w:ilvl w:val="0"/>
          <w:numId w:val="20"/>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повышение эффективности тестирования за счёт анализа данных;</w:t>
      </w:r>
    </w:p>
    <w:p w:rsidR="00000000" w:rsidDel="00000000" w:rsidP="00000000" w:rsidRDefault="00000000" w:rsidRPr="00000000" w14:paraId="000000C7">
      <w:pPr>
        <w:numPr>
          <w:ilvl w:val="0"/>
          <w:numId w:val="20"/>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сокращение времени выполнения тестов;</w:t>
      </w:r>
    </w:p>
    <w:p w:rsidR="00000000" w:rsidDel="00000000" w:rsidP="00000000" w:rsidRDefault="00000000" w:rsidRPr="00000000" w14:paraId="000000C8">
      <w:pPr>
        <w:numPr>
          <w:ilvl w:val="0"/>
          <w:numId w:val="20"/>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адаптация тестирования к изменениям системы;</w:t>
      </w:r>
    </w:p>
    <w:p w:rsidR="00000000" w:rsidDel="00000000" w:rsidP="00000000" w:rsidRDefault="00000000" w:rsidRPr="00000000" w14:paraId="000000C9">
      <w:pPr>
        <w:numPr>
          <w:ilvl w:val="0"/>
          <w:numId w:val="20"/>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прогнозирования дефектов;</w:t>
      </w:r>
    </w:p>
    <w:p w:rsidR="00000000" w:rsidDel="00000000" w:rsidP="00000000" w:rsidRDefault="00000000" w:rsidRPr="00000000" w14:paraId="000000CA">
      <w:pPr>
        <w:numPr>
          <w:ilvl w:val="0"/>
          <w:numId w:val="20"/>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выявление скрытых аномалий.</w:t>
      </w:r>
    </w:p>
    <w:p w:rsidR="00000000" w:rsidDel="00000000" w:rsidP="00000000" w:rsidRDefault="00000000" w:rsidRPr="00000000" w14:paraId="000000C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наряду с преимуществами существуют и определённые ограничения, связанные с применением методов машинного обучения.</w:t>
      </w:r>
    </w:p>
    <w:p w:rsidR="00000000" w:rsidDel="00000000" w:rsidP="00000000" w:rsidRDefault="00000000" w:rsidRPr="00000000" w14:paraId="000000C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для построения эффективных моделей требуется наличие достаточного объёма данных. В условиях новых или небольших проектов это может затруднить применение машинного обучения.</w:t>
      </w:r>
    </w:p>
    <w:p w:rsidR="00000000" w:rsidDel="00000000" w:rsidP="00000000" w:rsidRDefault="00000000" w:rsidRPr="00000000" w14:paraId="000000C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Во-вторых, модели машинного обучения могут быть сложны для интерпретации, что затрудняет анализ причин принятия тех или иных решений. Это особенно важно в задачах обеспечения безопасности, где требуется высокая степень прозрачности.</w:t>
      </w:r>
    </w:p>
    <w:p w:rsidR="00000000" w:rsidDel="00000000" w:rsidP="00000000" w:rsidRDefault="00000000" w:rsidRPr="00000000" w14:paraId="000000C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В-третьих, внедрение машинного обучения требует дополнительных вычислительных ресурсов и времени на обучение моделей. Это может увеличить сложность инфраструктуры тестирования.</w:t>
      </w:r>
    </w:p>
    <w:p w:rsidR="00000000" w:rsidDel="00000000" w:rsidP="00000000" w:rsidRDefault="00000000" w:rsidRPr="00000000" w14:paraId="000000C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54200"/>
            <wp:effectExtent b="0" l="0" r="0" t="0"/>
            <wp:docPr id="20"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37150" cy="18542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1.8 – Сравнительный анализ преимуществ и ограничений</w:t>
      </w:r>
    </w:p>
    <w:p w:rsidR="00000000" w:rsidDel="00000000" w:rsidP="00000000" w:rsidRDefault="00000000" w:rsidRPr="00000000" w14:paraId="000000D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применение методов машинного обучения в тестировании позволяет значительно повысить эффективность процессов проверки программных систем, однако требует взвешенного подхода к их внедрению. Необходимо учитывать как преимущества, так и ограничения, чтобы обеспечить оптимальное использование данных технологий.</w:t>
      </w:r>
    </w:p>
    <w:p w:rsidR="00000000" w:rsidDel="00000000" w:rsidP="00000000" w:rsidRDefault="00000000" w:rsidRPr="00000000" w14:paraId="000000D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контексте данной работы методы машинного обучения рассматриваются не как замена традиционных подходов к тестированию, а как средство их дополнения и оптимизации. Такой подход позволяет использовать сильные стороны различных методов и минимизировать их недостатки.</w:t>
      </w:r>
    </w:p>
    <w:p w:rsidR="00000000" w:rsidDel="00000000" w:rsidP="00000000" w:rsidRDefault="00000000" w:rsidRPr="00000000" w14:paraId="000000D2">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jspk2znk8squ" w:id="10"/>
      <w:bookmarkEnd w:id="10"/>
      <w:r w:rsidDel="00000000" w:rsidR="00000000" w:rsidRPr="00000000">
        <w:rPr>
          <w:rFonts w:ascii="Times New Roman" w:cs="Times New Roman" w:eastAsia="Times New Roman" w:hAnsi="Times New Roman"/>
          <w:b w:val="1"/>
          <w:bCs w:val="1"/>
          <w:sz w:val="28"/>
          <w:szCs w:val="28"/>
          <w:rtl w:val="0"/>
        </w:rPr>
        <w:t xml:space="preserve">1.7. Выводы по первой главе</w:t>
      </w:r>
    </w:p>
    <w:p w:rsidR="00000000" w:rsidDel="00000000" w:rsidP="00000000" w:rsidRDefault="00000000" w:rsidRPr="00000000" w14:paraId="000000D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первой главе рассмотрены теоретические основы тестирования информационных систем на проникновение и подходы к его автоматизации.</w:t>
      </w:r>
    </w:p>
    <w:p w:rsidR="00000000" w:rsidDel="00000000" w:rsidP="00000000" w:rsidRDefault="00000000" w:rsidRPr="00000000" w14:paraId="000000D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Показано, что тестирование на проникновение является эффективным инструментом выявления уязвимостей, особенно в условиях развития мобильных приложений, характеризующихся сложной архитектурой и высокой динамикой изменений.</w:t>
      </w:r>
    </w:p>
    <w:p w:rsidR="00000000" w:rsidDel="00000000" w:rsidP="00000000" w:rsidRDefault="00000000" w:rsidRPr="00000000" w14:paraId="000000D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современных методов автоматизации выявил их преимущества, а также проблему избыточности тестирования, что требует применения методов оптимизации. В этой связи методы машинного обучения рассматриваются как перспективный инструмент повышения эффективности тестирования.</w:t>
      </w:r>
    </w:p>
    <w:p w:rsidR="00000000" w:rsidDel="00000000" w:rsidP="00000000" w:rsidRDefault="00000000" w:rsidRPr="00000000" w14:paraId="000000D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Установлено, что приоритизация тестов позволяет сократить время проверки и повысить вероятность обнаружения дефектов. При этом наиболее эффективным является комбинированный подход, объединяющий традиционные методы и интеллектуальные технологии.</w:t>
      </w:r>
    </w:p>
    <w:p w:rsidR="00000000" w:rsidDel="00000000" w:rsidP="00000000" w:rsidRDefault="00000000" w:rsidRPr="00000000" w14:paraId="000000D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полученные результаты формируют основу для практической реализации автоматизированного тестирования, рассматриваемой во второй главе.</w:t>
      </w:r>
    </w:p>
    <w:p w:rsidR="00000000" w:rsidDel="00000000" w:rsidP="00000000" w:rsidRDefault="00000000" w:rsidRPr="00000000" w14:paraId="000000D8">
      <w:pPr>
        <w:pStyle w:val="Heading1"/>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3u0f3im57104" w:id="11"/>
      <w:bookmarkEnd w:id="11"/>
      <w:r w:rsidDel="00000000" w:rsidR="00000000" w:rsidRPr="00000000">
        <w:rPr>
          <w:rFonts w:ascii="Times New Roman" w:cs="Times New Roman" w:eastAsia="Times New Roman" w:hAnsi="Times New Roman"/>
          <w:b w:val="1"/>
          <w:bCs w:val="1"/>
          <w:sz w:val="28"/>
          <w:szCs w:val="28"/>
          <w:rtl w:val="0"/>
        </w:rPr>
        <w:t xml:space="preserve">ГЛАВА 2. РАЗРАБОТКА И ИССЛЕДОВАНИЕ ПОДХОДА К АВТОМАТИЗАЦИИ ТЕСТИРОВАНИЯ НА ПРОНИКНОВЕНИЕ МОБИЛЬНОГО ПРИЛОЖЕНИЯ SOFTKGPRO</w:t>
      </w:r>
    </w:p>
    <w:p w:rsidR="00000000" w:rsidDel="00000000" w:rsidP="00000000" w:rsidRDefault="00000000" w:rsidRPr="00000000" w14:paraId="000000D9">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vjz6kdbssyz" w:id="12"/>
      <w:bookmarkEnd w:id="12"/>
      <w:r w:rsidDel="00000000" w:rsidR="00000000" w:rsidRPr="00000000">
        <w:rPr>
          <w:rFonts w:ascii="Times New Roman" w:cs="Times New Roman" w:eastAsia="Times New Roman" w:hAnsi="Times New Roman"/>
          <w:b w:val="1"/>
          <w:bCs w:val="1"/>
          <w:sz w:val="28"/>
          <w:szCs w:val="28"/>
          <w:rtl w:val="0"/>
        </w:rPr>
        <w:t xml:space="preserve">2.1. Общая характеристика мобильного приложения SoftkgPro</w:t>
      </w:r>
    </w:p>
    <w:p w:rsidR="00000000" w:rsidDel="00000000" w:rsidP="00000000" w:rsidRDefault="00000000" w:rsidRPr="00000000" w14:paraId="000000D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объекта практического исследования в данной работе рассматривается мобильное приложение </w:t>
      </w:r>
      <w:r w:rsidDel="00000000" w:rsidR="00000000" w:rsidRPr="00000000">
        <w:rPr>
          <w:rFonts w:ascii="Times New Roman" w:cs="Times New Roman" w:eastAsia="Times New Roman" w:hAnsi="Times New Roman"/>
          <w:b w:val="1"/>
          <w:bCs w:val="1"/>
          <w:sz w:val="28"/>
          <w:szCs w:val="28"/>
          <w:rtl w:val="0"/>
        </w:rPr>
        <w:t xml:space="preserve">SoftkgPro</w:t>
      </w:r>
      <w:r w:rsidDel="00000000" w:rsidR="00000000" w:rsidRPr="00000000">
        <w:rPr>
          <w:rFonts w:ascii="Times New Roman" w:cs="Times New Roman" w:eastAsia="Times New Roman" w:hAnsi="Times New Roman"/>
          <w:sz w:val="28"/>
          <w:szCs w:val="28"/>
          <w:rtl w:val="0"/>
        </w:rPr>
        <w:t xml:space="preserve">, разработанное с использованием фреймворка Flutter. Приложение предназначено для автоматизации учёта финансовых операций организации, включая обработку данных о доходах, расходах, платежах и других бизнес-процессах.</w:t>
      </w:r>
    </w:p>
    <w:p w:rsidR="00000000" w:rsidDel="00000000" w:rsidP="00000000" w:rsidRDefault="00000000" w:rsidRPr="00000000" w14:paraId="000000D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Основной целью разработки приложения является обеспечение удобного и эффективного инструмента для управления финансовой информацией, а также формирование отчётности на основе введённых данных. При этом приложение реализует типовые сценарии взаимодействия пользователя с системой, что делает его подходящим объектом для исследования методов тестирования и выявления уязвимостей.</w:t>
      </w:r>
    </w:p>
    <w:p w:rsidR="00000000" w:rsidDel="00000000" w:rsidP="00000000" w:rsidRDefault="00000000" w:rsidRPr="00000000" w14:paraId="000000DC">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функциональные возможности приложения</w:t>
      </w:r>
    </w:p>
    <w:p w:rsidR="00000000" w:rsidDel="00000000" w:rsidP="00000000" w:rsidRDefault="00000000" w:rsidRPr="00000000" w14:paraId="000000D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Функциональность приложения SoftkgPro охватывает ключевые процессы управления финансовыми данными организации. В первую очередь реализованы механизмы регистрации и аутентификации пользователей, обеспечивающие контроль доступа к системе.</w:t>
      </w:r>
    </w:p>
    <w:p w:rsidR="00000000" w:rsidDel="00000000" w:rsidP="00000000" w:rsidRDefault="00000000" w:rsidRPr="00000000" w14:paraId="000000D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Особое внимание уделено управлению учетными записями, что позволяет пользователям настраивать параметры своей работы с приложением. Также важной частью является модуль учёта доходов и расходов, обеспечивающий ввод, хранение и обработку финансовой информации.</w:t>
      </w:r>
    </w:p>
    <w:p w:rsidR="00000000" w:rsidDel="00000000" w:rsidP="00000000" w:rsidRDefault="00000000" w:rsidRPr="00000000" w14:paraId="000000D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реализована система обработки финансовых операций и платежей, а также механизм формирования отчётности, позволяющий анализировать текущие показатели. Взаимодействие с серверной частью осуществляется через API, что обеспечивает обмен данными и синхронизацию информации.</w:t>
      </w:r>
    </w:p>
    <w:p w:rsidR="00000000" w:rsidDel="00000000" w:rsidP="00000000" w:rsidRDefault="00000000" w:rsidRPr="00000000" w14:paraId="000000E0">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4786313" cy="2314575"/>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786313" cy="23145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2.1 – Основные модули приложения SoftkgPro</w:t>
      </w:r>
    </w:p>
    <w:p w:rsidR="00000000" w:rsidDel="00000000" w:rsidP="00000000" w:rsidRDefault="00000000" w:rsidRPr="00000000" w14:paraId="000000E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Приложение построено по модульному принципу, что позволяет разделить функциональность на независимые компоненты. Такой подход упрощает разработку, тестирование и сопровождение системы.</w:t>
      </w:r>
      <w:r w:rsidDel="00000000" w:rsidR="00000000" w:rsidRPr="00000000">
        <w:rPr>
          <w:rtl w:val="0"/>
        </w:rPr>
      </w:r>
    </w:p>
    <w:p w:rsidR="00000000" w:rsidDel="00000000" w:rsidP="00000000" w:rsidRDefault="00000000" w:rsidRPr="00000000" w14:paraId="000000E3">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715500" cy="3667125"/>
            <wp:effectExtent b="0" l="0" r="0" t="0"/>
            <wp:docPr id="6"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715500" cy="36671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2.1 – Архитектура мобильного приложения SoftkgPro</w:t>
      </w:r>
      <w:r w:rsidDel="00000000" w:rsidR="00000000" w:rsidRPr="00000000">
        <w:rPr>
          <w:rtl w:val="0"/>
        </w:rPr>
      </w:r>
    </w:p>
    <w:p w:rsidR="00000000" w:rsidDel="00000000" w:rsidP="00000000" w:rsidRDefault="00000000" w:rsidRPr="00000000" w14:paraId="000000E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2.1, приложение реализует многоуровневую архитектуру, включающую пользовательский интерфейс, бизнес-логику и уровень данных. Взаимодействие с серверной частью осуществляется через API, что обеспечивает обмен данными между клиентом и сервером.</w:t>
      </w:r>
    </w:p>
    <w:p w:rsidR="00000000" w:rsidDel="00000000" w:rsidP="00000000" w:rsidRDefault="00000000" w:rsidRPr="00000000" w14:paraId="000000E5">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приложения с точки зрения тестирования</w:t>
      </w:r>
    </w:p>
    <w:p w:rsidR="00000000" w:rsidDel="00000000" w:rsidP="00000000" w:rsidRDefault="00000000" w:rsidRPr="00000000" w14:paraId="000000E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точки зрения тестирования на проникновение и обеспечения безопасности приложение обладает рядом особенностей:</w:t>
      </w:r>
    </w:p>
    <w:p w:rsidR="00000000" w:rsidDel="00000000" w:rsidP="00000000" w:rsidRDefault="00000000" w:rsidRPr="00000000" w14:paraId="000000E7">
      <w:pPr>
        <w:numPr>
          <w:ilvl w:val="0"/>
          <w:numId w:val="27"/>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механизмов аутентификации и авторизации;</w:t>
      </w:r>
    </w:p>
    <w:p w:rsidR="00000000" w:rsidDel="00000000" w:rsidP="00000000" w:rsidRDefault="00000000" w:rsidRPr="00000000" w14:paraId="000000E8">
      <w:pPr>
        <w:numPr>
          <w:ilvl w:val="0"/>
          <w:numId w:val="2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обработка пользовательских данных;</w:t>
      </w:r>
    </w:p>
    <w:p w:rsidR="00000000" w:rsidDel="00000000" w:rsidP="00000000" w:rsidRDefault="00000000" w:rsidRPr="00000000" w14:paraId="000000E9">
      <w:pPr>
        <w:numPr>
          <w:ilvl w:val="0"/>
          <w:numId w:val="2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взаимодействие с удалённым сервером;</w:t>
      </w:r>
    </w:p>
    <w:p w:rsidR="00000000" w:rsidDel="00000000" w:rsidP="00000000" w:rsidRDefault="00000000" w:rsidRPr="00000000" w14:paraId="000000EA">
      <w:pPr>
        <w:numPr>
          <w:ilvl w:val="0"/>
          <w:numId w:val="27"/>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хранение данных на клиентской стороне;</w:t>
      </w:r>
    </w:p>
    <w:p w:rsidR="00000000" w:rsidDel="00000000" w:rsidP="00000000" w:rsidRDefault="00000000" w:rsidRPr="00000000" w14:paraId="000000EB">
      <w:pPr>
        <w:numPr>
          <w:ilvl w:val="0"/>
          <w:numId w:val="27"/>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наличие различных пользовательских сценариев.</w:t>
      </w:r>
    </w:p>
    <w:p w:rsidR="00000000" w:rsidDel="00000000" w:rsidP="00000000" w:rsidRDefault="00000000" w:rsidRPr="00000000" w14:paraId="000000E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особенности делают приложение потенциально уязвимым к различным видам атак, включая перехват данных, ошибки авторизации и некорректную обработку входной информации. Это подтверждает необходимость применения комплексного подхода к тестированию.</w:t>
      </w:r>
    </w:p>
    <w:p w:rsidR="00000000" w:rsidDel="00000000" w:rsidP="00000000" w:rsidRDefault="00000000" w:rsidRPr="00000000" w14:paraId="000000E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мобильное приложение SoftkgPro представляет собой полнофункциональную информационную систему, включающую основные компоненты клиент-серверного взаимодействия и обработки данных. Это делает его подходящим объектом для исследования методов автоматизации тестирования на проникновение и применения методов машинного обучения.</w:t>
      </w:r>
    </w:p>
    <w:p w:rsidR="00000000" w:rsidDel="00000000" w:rsidP="00000000" w:rsidRDefault="00000000" w:rsidRPr="00000000" w14:paraId="000000EE">
      <w:pPr>
        <w:pStyle w:val="Heading2"/>
        <w:keepNext w:val="0"/>
        <w:keepLines w:val="0"/>
        <w:spacing w:before="480" w:line="360" w:lineRule="auto"/>
        <w:ind w:left="-566.9291338582678" w:right="-537.7952755905517" w:firstLine="0"/>
        <w:jc w:val="both"/>
        <w:rPr>
          <w:b w:val="1"/>
          <w:bCs w:val="1"/>
          <w:sz w:val="28"/>
          <w:szCs w:val="28"/>
        </w:rPr>
      </w:pPr>
      <w:bookmarkStart w:colFirst="0" w:colLast="0" w:name="_uuzhnwa10xh" w:id="13"/>
      <w:bookmarkEnd w:id="13"/>
      <w:r w:rsidDel="00000000" w:rsidR="00000000" w:rsidRPr="00000000">
        <w:rPr>
          <w:b w:val="1"/>
          <w:bCs w:val="1"/>
          <w:sz w:val="28"/>
          <w:szCs w:val="28"/>
          <w:rtl w:val="0"/>
        </w:rPr>
        <w:t xml:space="preserve">2.2. Архитектура и структура программной реализации приложения</w:t>
      </w:r>
    </w:p>
    <w:p w:rsidR="00000000" w:rsidDel="00000000" w:rsidP="00000000" w:rsidRDefault="00000000" w:rsidRPr="00000000" w14:paraId="000000E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Мобильное приложение SoftkgPro разработано с использованием фреймворка Flutter, что позволяет реализовать кроссплатформенное решение с единым кодовым базисом. Архитектура приложения построена по модульному принципу, обеспечивающему разделение функциональности и упрощение сопровождения системы.</w:t>
      </w:r>
    </w:p>
    <w:p w:rsidR="00000000" w:rsidDel="00000000" w:rsidP="00000000" w:rsidRDefault="00000000" w:rsidRPr="00000000" w14:paraId="000000F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основе реализации лежит разделение на несколько уровней, каждый из которых отвечает за определённую часть логики приложения. Такой подход позволяет минимизировать взаимозависимость компонентов и облегчает процесс тестирования.</w:t>
      </w:r>
    </w:p>
    <w:p w:rsidR="00000000" w:rsidDel="00000000" w:rsidP="00000000" w:rsidRDefault="00000000" w:rsidRPr="00000000" w14:paraId="000000F1">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Общая структура проекта</w:t>
      </w:r>
    </w:p>
    <w:p w:rsidR="00000000" w:rsidDel="00000000" w:rsidP="00000000" w:rsidRDefault="00000000" w:rsidRPr="00000000" w14:paraId="000000F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проекта организована по функциональным модулям. Каждый модуль отвечает за отдельную часть системы, например авторизацию, работу с данными или пользовательский интерфейс.</w:t>
      </w:r>
    </w:p>
    <w:p w:rsidR="00000000" w:rsidDel="00000000" w:rsidP="00000000" w:rsidRDefault="00000000" w:rsidRPr="00000000" w14:paraId="000000F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Типичная структура проекта включает следующие компоненты:</w:t>
      </w:r>
    </w:p>
    <w:p w:rsidR="00000000" w:rsidDel="00000000" w:rsidP="00000000" w:rsidRDefault="00000000" w:rsidRPr="00000000" w14:paraId="000000F4">
      <w:pPr>
        <w:numPr>
          <w:ilvl w:val="0"/>
          <w:numId w:val="3"/>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пользовательского интерфейса (UI);</w:t>
      </w:r>
    </w:p>
    <w:p w:rsidR="00000000" w:rsidDel="00000000" w:rsidP="00000000" w:rsidRDefault="00000000" w:rsidRPr="00000000" w14:paraId="000000F5">
      <w:pPr>
        <w:numPr>
          <w:ilvl w:val="0"/>
          <w:numId w:val="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бизнес-логики;</w:t>
      </w:r>
    </w:p>
    <w:p w:rsidR="00000000" w:rsidDel="00000000" w:rsidP="00000000" w:rsidRDefault="00000000" w:rsidRPr="00000000" w14:paraId="000000F6">
      <w:pPr>
        <w:numPr>
          <w:ilvl w:val="0"/>
          <w:numId w:val="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работы с данными;</w:t>
      </w:r>
    </w:p>
    <w:p w:rsidR="00000000" w:rsidDel="00000000" w:rsidP="00000000" w:rsidRDefault="00000000" w:rsidRPr="00000000" w14:paraId="000000F7">
      <w:pPr>
        <w:numPr>
          <w:ilvl w:val="0"/>
          <w:numId w:val="3"/>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сетевой слой для взаимодействия с API;</w:t>
      </w:r>
    </w:p>
    <w:p w:rsidR="00000000" w:rsidDel="00000000" w:rsidP="00000000" w:rsidRDefault="00000000" w:rsidRPr="00000000" w14:paraId="000000F8">
      <w:pPr>
        <w:numPr>
          <w:ilvl w:val="0"/>
          <w:numId w:val="3"/>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вспомогательные модули и сервисы.</w:t>
      </w:r>
    </w:p>
    <w:p w:rsidR="00000000" w:rsidDel="00000000" w:rsidP="00000000" w:rsidRDefault="00000000" w:rsidRPr="00000000" w14:paraId="000000F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разделение позволяет изолировать изменения и облегчает написание тестов для отдельных компонентов.</w:t>
      </w:r>
    </w:p>
    <w:p w:rsidR="00000000" w:rsidDel="00000000" w:rsidP="00000000" w:rsidRDefault="00000000" w:rsidRPr="00000000" w14:paraId="000000FA">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 структуры модулей приложения</w:t>
      </w:r>
    </w:p>
    <w:p w:rsidR="00000000" w:rsidDel="00000000" w:rsidP="00000000" w:rsidRDefault="00000000" w:rsidRPr="00000000" w14:paraId="000000F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приложении SoftkgPro выделяются следующие основные модули:</w:t>
      </w:r>
    </w:p>
    <w:p w:rsidR="00000000" w:rsidDel="00000000" w:rsidP="00000000" w:rsidRDefault="00000000" w:rsidRPr="00000000" w14:paraId="000000F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 Account, Income, Operation, Payment и Menu. Каждый из них реализует отдельную функциональность и взаимодействует с другими модулями через чётко определённые интерфейсы.</w:t>
      </w:r>
    </w:p>
    <w:p w:rsidR="00000000" w:rsidDel="00000000" w:rsidP="00000000" w:rsidRDefault="00000000" w:rsidRPr="00000000" w14:paraId="000000F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213100"/>
            <wp:effectExtent b="0" l="0" r="0" t="0"/>
            <wp:docPr id="22"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37150" cy="3213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2.2 – Архитектурная модель приложения SoftkgPro</w:t>
      </w:r>
    </w:p>
    <w:p w:rsidR="00000000" w:rsidDel="00000000" w:rsidP="00000000" w:rsidRDefault="00000000" w:rsidRPr="00000000" w14:paraId="000000F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видно из рисунка 2.2, приложение реализует многоуровневую архитектуру. Пользовательский интерфейс взаимодействует с бизнес-логикой, которая, в свою очередь, обращается к слою данных и сетевым сервисам. Такой подход обеспечивает гибкость и масштабируемость системы.</w:t>
      </w:r>
    </w:p>
    <w:p w:rsidR="00000000" w:rsidDel="00000000" w:rsidP="00000000" w:rsidRDefault="00000000" w:rsidRPr="00000000" w14:paraId="0000010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Использование зависимостей и сервисов</w:t>
      </w:r>
    </w:p>
    <w:p w:rsidR="00000000" w:rsidDel="00000000" w:rsidP="00000000" w:rsidRDefault="00000000" w:rsidRPr="00000000" w14:paraId="0000010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организации взаимодействия между компонентами в приложении используется механизм внедрения зависимостей (Dependency Injection). Это позволяет уменьшить связанность модулей и упростить тестирование.</w:t>
      </w:r>
    </w:p>
    <w:p w:rsidR="00000000" w:rsidDel="00000000" w:rsidP="00000000" w:rsidRDefault="00000000" w:rsidRPr="00000000" w14:paraId="0000010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сервисы, отвечающие за работу с данными или сетью, передаются в компоненты приложения через конструкторы или специальные контейнеры зависимостей.</w:t>
      </w:r>
    </w:p>
    <w:p w:rsidR="00000000" w:rsidDel="00000000" w:rsidP="00000000" w:rsidRDefault="00000000" w:rsidRPr="00000000" w14:paraId="00000103">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Фрагмент программной реализации</w:t>
      </w:r>
    </w:p>
    <w:p w:rsidR="00000000" w:rsidDel="00000000" w:rsidP="00000000" w:rsidRDefault="00000000" w:rsidRPr="00000000" w14:paraId="0000010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приведён упрощённый пример структуры класса, реализующего работу с данными:</w:t>
      </w:r>
    </w:p>
    <w:p w:rsidR="00000000" w:rsidDel="00000000" w:rsidP="00000000" w:rsidRDefault="00000000" w:rsidRPr="00000000" w14:paraId="00000105">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10200" cy="2162175"/>
            <wp:effectExtent b="0" l="0" r="0" t="0"/>
            <wp:docPr id="24"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4102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пример демонстрирует разделение ответственности: класс </w:t>
      </w:r>
      <w:r w:rsidDel="00000000" w:rsidR="00000000" w:rsidRPr="00000000">
        <w:rPr>
          <w:rFonts w:ascii="Roboto Mono" w:cs="Roboto Mono" w:eastAsia="Roboto Mono" w:hAnsi="Roboto Mono"/>
          <w:b w:val="1"/>
          <w:bCs w:val="1"/>
          <w:sz w:val="28"/>
          <w:szCs w:val="28"/>
          <w:rtl w:val="0"/>
        </w:rPr>
        <w:t xml:space="preserve">IncomeService</w:t>
      </w:r>
      <w:r w:rsidDel="00000000" w:rsidR="00000000" w:rsidRPr="00000000">
        <w:rPr>
          <w:rFonts w:ascii="Times New Roman" w:cs="Times New Roman" w:eastAsia="Times New Roman" w:hAnsi="Times New Roman"/>
          <w:sz w:val="28"/>
          <w:szCs w:val="28"/>
          <w:rtl w:val="0"/>
        </w:rPr>
        <w:t xml:space="preserve"> отвечает за получение данных, а взаимодействие с сервером осуществляется через отдельный компонент </w:t>
      </w:r>
      <w:r w:rsidDel="00000000" w:rsidR="00000000" w:rsidRPr="00000000">
        <w:rPr>
          <w:rFonts w:ascii="Roboto Mono" w:cs="Roboto Mono" w:eastAsia="Roboto Mono" w:hAnsi="Roboto Mono"/>
          <w:b w:val="1"/>
          <w:bCs w:val="1"/>
          <w:sz w:val="28"/>
          <w:szCs w:val="28"/>
          <w:rtl w:val="0"/>
        </w:rPr>
        <w:t xml:space="preserve">ApiClient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архитектуры с точки зрения тестирования</w:t>
      </w:r>
    </w:p>
    <w:p w:rsidR="00000000" w:rsidDel="00000000" w:rsidP="00000000" w:rsidRDefault="00000000" w:rsidRPr="00000000" w14:paraId="0000010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Архитектура приложения напрямую влияет на возможность его тестирования. В случае SoftkgPro можно выделить следующие особенности:</w:t>
      </w:r>
    </w:p>
    <w:p w:rsidR="00000000" w:rsidDel="00000000" w:rsidP="00000000" w:rsidRDefault="00000000" w:rsidRPr="00000000" w14:paraId="00000109">
      <w:pPr>
        <w:numPr>
          <w:ilvl w:val="0"/>
          <w:numId w:val="11"/>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модули изолированы друг от друга;</w:t>
      </w:r>
    </w:p>
    <w:p w:rsidR="00000000" w:rsidDel="00000000" w:rsidP="00000000" w:rsidRDefault="00000000" w:rsidRPr="00000000" w14:paraId="0000010A">
      <w:pPr>
        <w:numPr>
          <w:ilvl w:val="0"/>
          <w:numId w:val="11"/>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бизнес-логика отделена от пользовательского интерфейса;</w:t>
      </w:r>
    </w:p>
    <w:p w:rsidR="00000000" w:rsidDel="00000000" w:rsidP="00000000" w:rsidRDefault="00000000" w:rsidRPr="00000000" w14:paraId="0000010B">
      <w:pPr>
        <w:numPr>
          <w:ilvl w:val="0"/>
          <w:numId w:val="11"/>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зависимости можно подменять при тестировании;</w:t>
      </w:r>
    </w:p>
    <w:p w:rsidR="00000000" w:rsidDel="00000000" w:rsidP="00000000" w:rsidRDefault="00000000" w:rsidRPr="00000000" w14:paraId="0000010C">
      <w:pPr>
        <w:numPr>
          <w:ilvl w:val="0"/>
          <w:numId w:val="11"/>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сетевой слой можно эмулировать (mock).</w:t>
      </w:r>
    </w:p>
    <w:p w:rsidR="00000000" w:rsidDel="00000000" w:rsidP="00000000" w:rsidRDefault="00000000" w:rsidRPr="00000000" w14:paraId="0000010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позволяет эффективно использовать модульное и интеграционное тестирование, а также создавать условия для автоматизации тестирования.</w:t>
      </w:r>
    </w:p>
    <w:p w:rsidR="00000000" w:rsidDel="00000000" w:rsidP="00000000" w:rsidRDefault="00000000" w:rsidRPr="00000000" w14:paraId="0000010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архитектура приложения SoftkgPro построена с учётом принципов модульности и разделения ответственности. Это обеспечивает удобство разработки, сопровождения и тестирования, а также создаёт основу для внедрения интеллектуальных методов автоматизации тестирования, рассматриваемых в данной работе.</w:t>
      </w:r>
    </w:p>
    <w:p w:rsidR="00000000" w:rsidDel="00000000" w:rsidP="00000000" w:rsidRDefault="00000000" w:rsidRPr="00000000" w14:paraId="0000010F">
      <w:pPr>
        <w:pStyle w:val="Heading2"/>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hwjz5l1rltqk" w:id="14"/>
      <w:bookmarkEnd w:id="14"/>
      <w:r w:rsidDel="00000000" w:rsidR="00000000" w:rsidRPr="00000000">
        <w:rPr>
          <w:rFonts w:ascii="Times New Roman" w:cs="Times New Roman" w:eastAsia="Times New Roman" w:hAnsi="Times New Roman"/>
          <w:b w:val="1"/>
          <w:bCs w:val="1"/>
          <w:sz w:val="28"/>
          <w:szCs w:val="28"/>
          <w:rtl w:val="0"/>
        </w:rPr>
        <w:t xml:space="preserve">2.3. Анализ критических пользовательских сценариев и потенциальных уязвимостей</w:t>
      </w:r>
    </w:p>
    <w:p w:rsidR="00000000" w:rsidDel="00000000" w:rsidP="00000000" w:rsidRDefault="00000000" w:rsidRPr="00000000" w14:paraId="0000011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Мобильное приложение SoftkgPro ориентировано на обработку финансовой информации, что делает его потенциальной целью для различных видов атак. В связи с этим важной задачей является анализ пользовательских сценариев, в рамках которых могут возникать уязвимости.</w:t>
      </w:r>
    </w:p>
    <w:p w:rsidR="00000000" w:rsidDel="00000000" w:rsidP="00000000" w:rsidRDefault="00000000" w:rsidRPr="00000000" w14:paraId="0000011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 пользовательским сценарием понимается последовательность действий пользователя, приводящая к выполнению определённой функции системы. Наиболее критичными являются сценарии, связанные с обработкой данных, авторизацией и взаимодействием с сервером.</w:t>
      </w:r>
    </w:p>
    <w:p w:rsidR="00000000" w:rsidDel="00000000" w:rsidP="00000000" w:rsidRDefault="00000000" w:rsidRPr="00000000" w14:paraId="00000112">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Ключевые пользовательские сценарии</w:t>
      </w:r>
    </w:p>
    <w:p w:rsidR="00000000" w:rsidDel="00000000" w:rsidP="00000000" w:rsidRDefault="00000000" w:rsidRPr="00000000" w14:paraId="0000011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анализа были выделены основные сценарии взаимодействия пользователя с приложением.</w:t>
      </w:r>
    </w:p>
    <w:p w:rsidR="00000000" w:rsidDel="00000000" w:rsidP="00000000" w:rsidRDefault="00000000" w:rsidRPr="00000000" w14:paraId="0000011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наиболее важных является процесс аутентификации, включающий ввод логина и пароля, проверку данных и получение доступа к системе. Ошибки на данном этапе могут привести к несанкционированному доступу.</w:t>
      </w:r>
    </w:p>
    <w:p w:rsidR="00000000" w:rsidDel="00000000" w:rsidP="00000000" w:rsidRDefault="00000000" w:rsidRPr="00000000" w14:paraId="0000011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Следующий сценарий связан с работой с финансовыми данными. Пользователь вводит информацию о доходах и расходах, которая затем сохраняется и обрабатывается системой. Некорректная обработка входных данных может привести к нарушению целостности информации.</w:t>
      </w:r>
    </w:p>
    <w:p w:rsidR="00000000" w:rsidDel="00000000" w:rsidP="00000000" w:rsidRDefault="00000000" w:rsidRPr="00000000" w14:paraId="0000011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важным является сценарий выполнения операций и платежей. Здесь особую роль играет корректность обработки данных и защита от повторных или поддельных запросов.</w:t>
      </w:r>
    </w:p>
    <w:p w:rsidR="00000000" w:rsidDel="00000000" w:rsidP="00000000" w:rsidRDefault="00000000" w:rsidRPr="00000000" w14:paraId="0000011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Отдельного внимания требует взаимодействие с серверной частью через API. Передача данных по сети создаёт риски, связанные с перехватом информации и атаками на уровень взаимодействия.</w:t>
      </w:r>
    </w:p>
    <w:p w:rsidR="00000000" w:rsidDel="00000000" w:rsidP="00000000" w:rsidRDefault="00000000" w:rsidRPr="00000000" w14:paraId="00000118">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4075" cy="3591925"/>
            <wp:effectExtent b="0" l="0" r="0" t="0"/>
            <wp:docPr id="13"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934075" cy="35919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2.3 – Общая схема возникновения уязвимостей в мобильном приложении</w:t>
      </w:r>
    </w:p>
    <w:p w:rsidR="00000000" w:rsidDel="00000000" w:rsidP="00000000" w:rsidRDefault="00000000" w:rsidRPr="00000000" w14:paraId="0000011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2.3, уязвимости могут возникать на различных этапах обработки данных: при вводе информации пользователем, передаче данных по сети, обработке на стороне сервера и сохранении в базе данных. Отсутствие проверки данных или недостаточная защита приводит к появлению потенциальных угроз.</w:t>
      </w:r>
    </w:p>
    <w:p w:rsidR="00000000" w:rsidDel="00000000" w:rsidP="00000000" w:rsidRDefault="00000000" w:rsidRPr="00000000" w14:paraId="0000011A">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типы уязвимостей</w:t>
      </w:r>
    </w:p>
    <w:p w:rsidR="00000000" w:rsidDel="00000000" w:rsidP="00000000" w:rsidRDefault="00000000" w:rsidRPr="00000000" w14:paraId="0000011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архитектуры и сценариев работы приложения позволяет выделить несколько групп уязвимостей.</w:t>
      </w:r>
    </w:p>
    <w:p w:rsidR="00000000" w:rsidDel="00000000" w:rsidP="00000000" w:rsidRDefault="00000000" w:rsidRPr="00000000" w14:paraId="0000011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первой группе относятся уязвимости, связанные с аутентификацией и авторизацией. Они возникают при недостаточной проверке учетных данных или неправильной реализации механизмов доступа.</w:t>
      </w:r>
    </w:p>
    <w:p w:rsidR="00000000" w:rsidDel="00000000" w:rsidP="00000000" w:rsidRDefault="00000000" w:rsidRPr="00000000" w14:paraId="0000011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Вторая группа связана с обработкой пользовательского ввода. Ошибки валидации могут привести к некорректной работе системы или выполнению нежелательных действий.</w:t>
      </w:r>
    </w:p>
    <w:p w:rsidR="00000000" w:rsidDel="00000000" w:rsidP="00000000" w:rsidRDefault="00000000" w:rsidRPr="00000000" w14:paraId="0000011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Третья группа включает уязвимости сетевого взаимодействия, такие как перехват данных или подмена запросов.</w:t>
      </w:r>
    </w:p>
    <w:p w:rsidR="00000000" w:rsidDel="00000000" w:rsidP="00000000" w:rsidRDefault="00000000" w:rsidRPr="00000000" w14:paraId="0000011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03400"/>
            <wp:effectExtent b="0" l="0" r="0" t="0"/>
            <wp:docPr id="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37150" cy="18034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2.2 – Связь сценариев и потенциальных уязвимостей</w:t>
      </w:r>
    </w:p>
    <w:p w:rsidR="00000000" w:rsidDel="00000000" w:rsidP="00000000" w:rsidRDefault="00000000" w:rsidRPr="00000000" w14:paraId="0000012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анализ пользовательских сценариев приложения SoftkgPro показывает, что наибольшую опасность представляют участки, связанные с вводом данных, авторизацией и сетевым взаимодействием. Выявленные уязвимости формируют основу для построения тестовых сценариев и последующей автоматизации тестирования.</w:t>
      </w:r>
    </w:p>
    <w:p w:rsidR="00000000" w:rsidDel="00000000" w:rsidP="00000000" w:rsidRDefault="00000000" w:rsidRPr="00000000" w14:paraId="0000012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данного анализа будут использованы в следующих разделах при разработке и реализации подхода к приоритизации тестов.</w:t>
      </w:r>
    </w:p>
    <w:p w:rsidR="00000000" w:rsidDel="00000000" w:rsidP="00000000" w:rsidRDefault="00000000" w:rsidRPr="00000000" w14:paraId="00000122">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4qeuti1jbw9q" w:id="15"/>
      <w:bookmarkEnd w:id="15"/>
      <w:r w:rsidDel="00000000" w:rsidR="00000000" w:rsidRPr="00000000">
        <w:rPr>
          <w:rFonts w:ascii="Times New Roman" w:cs="Times New Roman" w:eastAsia="Times New Roman" w:hAnsi="Times New Roman"/>
          <w:b w:val="1"/>
          <w:bCs w:val="1"/>
          <w:sz w:val="28"/>
          <w:szCs w:val="28"/>
          <w:rtl w:val="0"/>
        </w:rPr>
        <w:t xml:space="preserve">2.4. Существующая система тестирования в проекте SoftkgPro</w:t>
      </w:r>
    </w:p>
    <w:p w:rsidR="00000000" w:rsidDel="00000000" w:rsidP="00000000" w:rsidRDefault="00000000" w:rsidRPr="00000000" w14:paraId="0000012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реализована многоуровневая система тестирования, включающая модульные, виджет- и интеграционные тесты. Такой подход позволяет проверять приложение на разных уровнях — от отдельных функций до пользовательских сценариев.</w:t>
      </w:r>
    </w:p>
    <w:p w:rsidR="00000000" w:rsidDel="00000000" w:rsidP="00000000" w:rsidRDefault="00000000" w:rsidRPr="00000000" w14:paraId="0000012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Организация тестирования в проекте соответствует архитектуре приложения: тесты распределены по модулям и отражают структуру бизнес-логики. Это упрощает поддержку тестов и делает их более устойчивыми к изменениям.</w:t>
      </w:r>
    </w:p>
    <w:p w:rsidR="00000000" w:rsidDel="00000000" w:rsidP="00000000" w:rsidRDefault="00000000" w:rsidRPr="00000000" w14:paraId="00000125">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Общий подход к тестированию</w:t>
      </w:r>
    </w:p>
    <w:p w:rsidR="00000000" w:rsidDel="00000000" w:rsidP="00000000" w:rsidRDefault="00000000" w:rsidRPr="00000000" w14:paraId="00000126">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используются три основных уровня проверки:</w:t>
      </w:r>
    </w:p>
    <w:p w:rsidR="00000000" w:rsidDel="00000000" w:rsidP="00000000" w:rsidRDefault="00000000" w:rsidRPr="00000000" w14:paraId="00000127">
      <w:pPr>
        <w:numPr>
          <w:ilvl w:val="0"/>
          <w:numId w:val="14"/>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модульное тестирование</w:t>
      </w:r>
      <w:r w:rsidDel="00000000" w:rsidR="00000000" w:rsidRPr="00000000">
        <w:rPr>
          <w:rFonts w:ascii="Times New Roman" w:cs="Times New Roman" w:eastAsia="Times New Roman" w:hAnsi="Times New Roman"/>
          <w:sz w:val="28"/>
          <w:szCs w:val="28"/>
          <w:rtl w:val="0"/>
        </w:rPr>
        <w:t xml:space="preserve"> — проверка отдельных классов и функций;</w:t>
      </w:r>
    </w:p>
    <w:p w:rsidR="00000000" w:rsidDel="00000000" w:rsidP="00000000" w:rsidRDefault="00000000" w:rsidRPr="00000000" w14:paraId="00000128">
      <w:pPr>
        <w:numPr>
          <w:ilvl w:val="0"/>
          <w:numId w:val="14"/>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виджет-тестирование</w:t>
      </w:r>
      <w:r w:rsidDel="00000000" w:rsidR="00000000" w:rsidRPr="00000000">
        <w:rPr>
          <w:rFonts w:ascii="Times New Roman" w:cs="Times New Roman" w:eastAsia="Times New Roman" w:hAnsi="Times New Roman"/>
          <w:sz w:val="28"/>
          <w:szCs w:val="28"/>
          <w:rtl w:val="0"/>
        </w:rPr>
        <w:t xml:space="preserve"> — проверка пользовательского интерфейса;</w:t>
      </w:r>
    </w:p>
    <w:p w:rsidR="00000000" w:rsidDel="00000000" w:rsidP="00000000" w:rsidRDefault="00000000" w:rsidRPr="00000000" w14:paraId="00000129">
      <w:pPr>
        <w:numPr>
          <w:ilvl w:val="0"/>
          <w:numId w:val="14"/>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интеграционное тестирование</w:t>
      </w:r>
      <w:r w:rsidDel="00000000" w:rsidR="00000000" w:rsidRPr="00000000">
        <w:rPr>
          <w:rFonts w:ascii="Times New Roman" w:cs="Times New Roman" w:eastAsia="Times New Roman" w:hAnsi="Times New Roman"/>
          <w:sz w:val="28"/>
          <w:szCs w:val="28"/>
          <w:rtl w:val="0"/>
        </w:rPr>
        <w:t xml:space="preserve"> — проверка сценариев взаимодействия компонентов.</w:t>
      </w:r>
    </w:p>
    <w:p w:rsidR="00000000" w:rsidDel="00000000" w:rsidP="00000000" w:rsidRDefault="00000000" w:rsidRPr="00000000" w14:paraId="0000012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Такое разделение позволяет локализовать ошибки и повысить точность диагностики.</w:t>
      </w:r>
    </w:p>
    <w:p w:rsidR="00000000" w:rsidDel="00000000" w:rsidP="00000000" w:rsidRDefault="00000000" w:rsidRPr="00000000" w14:paraId="0000012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Модульное тестирование</w:t>
      </w:r>
    </w:p>
    <w:p w:rsidR="00000000" w:rsidDel="00000000" w:rsidP="00000000" w:rsidRDefault="00000000" w:rsidRPr="00000000" w14:paraId="0000012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Модульные тесты применяются для проверки бизнес-логики приложения. Они охватывают ключевые компоненты, такие как работа с данными, обработка операций и взаимодействие с сервисами.</w:t>
      </w:r>
    </w:p>
    <w:p w:rsidR="00000000" w:rsidDel="00000000" w:rsidP="00000000" w:rsidRDefault="00000000" w:rsidRPr="00000000" w14:paraId="0000012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модульного теста:</w:t>
      </w:r>
    </w:p>
    <w:p w:rsidR="00000000" w:rsidDel="00000000" w:rsidP="00000000" w:rsidRDefault="00000000" w:rsidRPr="00000000" w14:paraId="0000012E">
      <w:pPr>
        <w:spacing w:after="240" w:before="240" w:line="360" w:lineRule="auto"/>
        <w:ind w:left="-566.9291338582678" w:right="-537.7952755905517" w:firstLine="84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91125" cy="1571625"/>
            <wp:effectExtent b="0" l="0" r="0" t="0"/>
            <wp:docPr id="3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1911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данном примере проверяется корректность работы сервиса получения данных. Использование mock-объектов позволяет изолировать тестируемый компонент от внешних зависимостей.</w:t>
      </w:r>
    </w:p>
    <w:p w:rsidR="00000000" w:rsidDel="00000000" w:rsidP="00000000" w:rsidRDefault="00000000" w:rsidRPr="00000000" w14:paraId="0000013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Виджет-тестирование</w:t>
      </w:r>
    </w:p>
    <w:p w:rsidR="00000000" w:rsidDel="00000000" w:rsidP="00000000" w:rsidRDefault="00000000" w:rsidRPr="00000000" w14:paraId="0000013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Виджет-тесты используются для проверки пользовательского интерфейса. Они позволяют убедиться в корректности отображения элементов и реакции интерфейса на действия пользователя.</w:t>
      </w:r>
    </w:p>
    <w:p w:rsidR="00000000" w:rsidDel="00000000" w:rsidP="00000000" w:rsidRDefault="00000000" w:rsidRPr="00000000" w14:paraId="0000013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Такие тесты особенно важны для мобильных приложений, где большое значение имеет удобство взаимодействия.</w:t>
      </w:r>
    </w:p>
    <w:p w:rsidR="00000000" w:rsidDel="00000000" w:rsidP="00000000" w:rsidRDefault="00000000" w:rsidRPr="00000000" w14:paraId="0000013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w:t>
      </w:r>
    </w:p>
    <w:p w:rsidR="00000000" w:rsidDel="00000000" w:rsidP="00000000" w:rsidRDefault="00000000" w:rsidRPr="00000000" w14:paraId="0000013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181100"/>
            <wp:effectExtent b="0" l="0" r="0" t="0"/>
            <wp:docPr id="35"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3715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тест проверяет наличие ключевого элемента интерфейса, что позволяет быстро выявить ошибки в UI.</w:t>
      </w:r>
    </w:p>
    <w:p w:rsidR="00000000" w:rsidDel="00000000" w:rsidP="00000000" w:rsidRDefault="00000000" w:rsidRPr="00000000" w14:paraId="00000136">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Интеграционное тестирование</w:t>
      </w:r>
    </w:p>
    <w:p w:rsidR="00000000" w:rsidDel="00000000" w:rsidP="00000000" w:rsidRDefault="00000000" w:rsidRPr="00000000" w14:paraId="0000013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Интеграционные тесты охватывают более сложные сценарии, включающие взаимодействие нескольких компонентов системы. Они позволяют проверить корректность выполнения пользовательских действий от начала до конца.</w:t>
      </w:r>
    </w:p>
    <w:p w:rsidR="00000000" w:rsidDel="00000000" w:rsidP="00000000" w:rsidRDefault="00000000" w:rsidRPr="00000000" w14:paraId="0000013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такие тесты применяются для проверки основных пользовательских сценариев, включая авторизацию и работу с данными.</w:t>
      </w:r>
    </w:p>
    <w:p w:rsidR="00000000" w:rsidDel="00000000" w:rsidP="00000000" w:rsidRDefault="00000000" w:rsidRPr="00000000" w14:paraId="0000013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Структура тестов в проекте</w:t>
      </w:r>
    </w:p>
    <w:p w:rsidR="00000000" w:rsidDel="00000000" w:rsidP="00000000" w:rsidRDefault="00000000" w:rsidRPr="00000000" w14:paraId="0000013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организованы в соответствии с модулями приложения. Это означает, что каждый функциональный блок имеет собственный набор тестов.</w:t>
      </w:r>
    </w:p>
    <w:p w:rsidR="00000000" w:rsidDel="00000000" w:rsidP="00000000" w:rsidRDefault="00000000" w:rsidRPr="00000000" w14:paraId="0000013B">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позволяет:</w:t>
      </w:r>
    </w:p>
    <w:p w:rsidR="00000000" w:rsidDel="00000000" w:rsidP="00000000" w:rsidRDefault="00000000" w:rsidRPr="00000000" w14:paraId="0000013C">
      <w:pPr>
        <w:numPr>
          <w:ilvl w:val="0"/>
          <w:numId w:val="6"/>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упростить навигацию по тестам;</w:t>
      </w:r>
    </w:p>
    <w:p w:rsidR="00000000" w:rsidDel="00000000" w:rsidP="00000000" w:rsidRDefault="00000000" w:rsidRPr="00000000" w14:paraId="0000013D">
      <w:pPr>
        <w:numPr>
          <w:ilvl w:val="0"/>
          <w:numId w:val="6"/>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быстро находить и исправлять ошибки;</w:t>
      </w:r>
    </w:p>
    <w:p w:rsidR="00000000" w:rsidDel="00000000" w:rsidP="00000000" w:rsidRDefault="00000000" w:rsidRPr="00000000" w14:paraId="0000013E">
      <w:pPr>
        <w:numPr>
          <w:ilvl w:val="0"/>
          <w:numId w:val="6"/>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масштабировать систему тестирования при развитии проекта.</w:t>
      </w:r>
    </w:p>
    <w:p w:rsidR="00000000" w:rsidDel="00000000" w:rsidP="00000000" w:rsidRDefault="00000000" w:rsidRPr="00000000" w14:paraId="0000013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681663" cy="2990850"/>
            <wp:effectExtent b="0" l="0" r="0" t="0"/>
            <wp:docPr id="19" name="image17.jpg"/>
            <a:graphic>
              <a:graphicData uri="http://schemas.openxmlformats.org/drawingml/2006/picture">
                <pic:pic>
                  <pic:nvPicPr>
                    <pic:cNvPr id="0" name="image17.jpg"/>
                    <pic:cNvPicPr preferRelativeResize="0"/>
                  </pic:nvPicPr>
                  <pic:blipFill>
                    <a:blip r:embed="rId27"/>
                    <a:srcRect b="0" l="0" r="0" t="0"/>
                    <a:stretch>
                      <a:fillRect/>
                    </a:stretch>
                  </pic:blipFill>
                  <pic:spPr>
                    <a:xfrm>
                      <a:off x="0" y="0"/>
                      <a:ext cx="5681663" cy="29908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2.4 – Уровни тестирования в проекте SoftkgPro</w:t>
      </w:r>
    </w:p>
    <w:p w:rsidR="00000000" w:rsidDel="00000000" w:rsidP="00000000" w:rsidRDefault="00000000" w:rsidRPr="00000000" w14:paraId="0000014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2.4, основную часть тестов составляют модульные проверки, обеспечивающие быструю обратную связь. Интеграционные и UI-тесты используются для проверки более сложных сценариев.</w:t>
      </w:r>
    </w:p>
    <w:p w:rsidR="00000000" w:rsidDel="00000000" w:rsidP="00000000" w:rsidRDefault="00000000" w:rsidRPr="00000000" w14:paraId="00000141">
      <w:pPr>
        <w:keepNext w:val="0"/>
        <w:keepLines w:val="0"/>
        <w:spacing w:after="8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 существующей системы тестирования</w:t>
        <w:br w:type="textWrapping"/>
      </w:r>
      <w:r w:rsidDel="00000000" w:rsidR="00000000" w:rsidRPr="00000000">
        <w:rPr>
          <w:rFonts w:ascii="Times New Roman" w:cs="Times New Roman" w:eastAsia="Times New Roman" w:hAnsi="Times New Roman"/>
          <w:sz w:val="28"/>
          <w:szCs w:val="28"/>
          <w:rtl w:val="0"/>
        </w:rPr>
        <w:t xml:space="preserve">Несмотря на наличие автоматизированных тестов, текущая система имеет ряд ограничений.</w:t>
      </w:r>
    </w:p>
    <w:p w:rsidR="00000000" w:rsidDel="00000000" w:rsidP="00000000" w:rsidRDefault="00000000" w:rsidRPr="00000000" w14:paraId="0000014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Во-первых, при выполнении тестирования запускается полный набор тестов, независимо от характера изменений. Это приводит к увеличению времени проверки.</w:t>
        <w:br w:type="textWrapping"/>
        <w:tab/>
        <w:t xml:space="preserve">Во-вторых, отсутствует механизм приоритизации тестов, что снижает эффективность выявления критических ошибок. Кроме того, часть тестов может не отражать текущие изменения в системе, что требует их регулярного обновления.</w:t>
        <w:br w:type="textWrapping"/>
        <w:tab/>
        <w:t xml:space="preserve">Таким образом, существующая система тестирования в проекте SoftkgPro обеспечивает базовый уровень контроля качества, однако требует дальнейшего развития. Основным направлением совершенствования является внедрение механизмов интеллектуальной приоритизации тестов, позволяющих повысить эффективность тестирования, что будет рассмотрено в следующих разделах.</w:t>
      </w:r>
    </w:p>
    <w:p w:rsidR="00000000" w:rsidDel="00000000" w:rsidP="00000000" w:rsidRDefault="00000000" w:rsidRPr="00000000" w14:paraId="00000143">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qhevv0a66rm9" w:id="16"/>
      <w:bookmarkEnd w:id="16"/>
      <w:r w:rsidDel="00000000" w:rsidR="00000000" w:rsidRPr="00000000">
        <w:rPr>
          <w:rFonts w:ascii="Times New Roman" w:cs="Times New Roman" w:eastAsia="Times New Roman" w:hAnsi="Times New Roman"/>
          <w:b w:val="1"/>
          <w:bCs w:val="1"/>
          <w:sz w:val="28"/>
          <w:szCs w:val="28"/>
          <w:rtl w:val="0"/>
        </w:rPr>
        <w:t xml:space="preserve">2.5. Организация ручного и автоматизированного тестирования</w:t>
      </w:r>
    </w:p>
    <w:p w:rsidR="00000000" w:rsidDel="00000000" w:rsidP="00000000" w:rsidRDefault="00000000" w:rsidRPr="00000000" w14:paraId="0000014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разработки и сопровождения мобильного приложения SoftkgPro используются как ручные, так и автоматизированные методы тестирования. Каждый из этих подходов имеет свои особенности и применяется в зависимости от целей проверки и сложности сценариев.</w:t>
      </w:r>
    </w:p>
    <w:p w:rsidR="00000000" w:rsidDel="00000000" w:rsidP="00000000" w:rsidRDefault="00000000" w:rsidRPr="00000000" w14:paraId="0000014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Ручное тестирование предполагает выполнение проверок непосредственно специалистом, который взаимодействует с приложением как пользователь. Такой подход позволяет выявлять ошибки, связанные с логикой работы системы, удобством интерфейса и нестандартными сценариями использования.</w:t>
      </w:r>
    </w:p>
    <w:p w:rsidR="00000000" w:rsidDel="00000000" w:rsidP="00000000" w:rsidRDefault="00000000" w:rsidRPr="00000000" w14:paraId="0000014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Автоматизированное тестирование, в свою очередь, основано на использовании программных средств для выполнения заранее определённых тестовых сценариев. Оно позволяет ускорить процесс проверки и обеспечить повторяемость результатов.</w:t>
      </w:r>
    </w:p>
    <w:p w:rsidR="00000000" w:rsidDel="00000000" w:rsidP="00000000" w:rsidRDefault="00000000" w:rsidRPr="00000000" w14:paraId="0000014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Примеры ручного тестирования</w:t>
      </w:r>
    </w:p>
    <w:p w:rsidR="00000000" w:rsidDel="00000000" w:rsidP="00000000" w:rsidRDefault="00000000" w:rsidRPr="00000000" w14:paraId="0000014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SoftkgPro ручное тестирование применяется для проверки пользовательских сценариев.</w:t>
      </w:r>
    </w:p>
    <w:p w:rsidR="00000000" w:rsidDel="00000000" w:rsidP="00000000" w:rsidRDefault="00000000" w:rsidRPr="00000000" w14:paraId="0000014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процесс авторизации проверяется следующим образом: пользователь вводит логин и пароль, после чего оценивается корректность обработки данных и перехода в систему. При этом тестировщик может намеренно вводить некорректные данные, проверяя устойчивость приложения к ошибкам.</w:t>
      </w:r>
    </w:p>
    <w:p w:rsidR="00000000" w:rsidDel="00000000" w:rsidP="00000000" w:rsidRDefault="00000000" w:rsidRPr="00000000" w14:paraId="0000014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Аналогично проверяются сценарии работы с финансовыми данными — ввод доходов, выполнение операций и формирование отчётов. Особое внимание уделяется корректности отображения информации и реакции интерфейса на действия пользователя.</w:t>
      </w:r>
    </w:p>
    <w:p w:rsidR="00000000" w:rsidDel="00000000" w:rsidP="00000000" w:rsidRDefault="00000000" w:rsidRPr="00000000" w14:paraId="0000014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Автоматизированное тестирование в проекте</w:t>
      </w:r>
    </w:p>
    <w:p w:rsidR="00000000" w:rsidDel="00000000" w:rsidP="00000000" w:rsidRDefault="00000000" w:rsidRPr="00000000" w14:paraId="0000014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приложении SoftkgPro автоматизированные тесты реализованы на нескольких уровнях. Модульные тесты проверяют бизнес-логику, виджет-тесты — интерфейс, а интеграционные тесты — пользовательские сценарии.</w:t>
      </w:r>
    </w:p>
    <w:p w:rsidR="00000000" w:rsidDel="00000000" w:rsidP="00000000" w:rsidRDefault="00000000" w:rsidRPr="00000000" w14:paraId="0000014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Автоматизация позволяет выполнять проверки при каждом изменении кода, что особенно важно в условиях активной разработки.</w:t>
      </w:r>
    </w:p>
    <w:p w:rsidR="00000000" w:rsidDel="00000000" w:rsidP="00000000" w:rsidRDefault="00000000" w:rsidRPr="00000000" w14:paraId="0000015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Сравнение подходов</w:t>
      </w:r>
    </w:p>
    <w:p w:rsidR="00000000" w:rsidDel="00000000" w:rsidP="00000000" w:rsidRDefault="00000000" w:rsidRPr="00000000" w14:paraId="0000015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Несмотря на общую цель, ручное и автоматизированное тестирование имеют различия, которые необходимо учитывать при их использовании.</w:t>
      </w:r>
    </w:p>
    <w:p w:rsidR="00000000" w:rsidDel="00000000" w:rsidP="00000000" w:rsidRDefault="00000000" w:rsidRPr="00000000" w14:paraId="00000152">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943100"/>
            <wp:effectExtent b="0" l="0" r="0" t="0"/>
            <wp:docPr id="1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37150" cy="1943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2.3 – Сравнение ручного и автоматизированного тестирования</w:t>
      </w:r>
    </w:p>
    <w:p w:rsidR="00000000" w:rsidDel="00000000" w:rsidP="00000000" w:rsidRDefault="00000000" w:rsidRPr="00000000" w14:paraId="0000015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Ручное тестирование позволяет выявлять сложные логические ошибки и оценивать пользовательский опыт, однако требует значительных временных затрат. Автоматизированное тестирование обеспечивает высокую скорость и стабильность проверок, но не всегда способно выявить нестандартные сценарии.</w:t>
      </w:r>
    </w:p>
    <w:p w:rsidR="00000000" w:rsidDel="00000000" w:rsidP="00000000" w:rsidRDefault="00000000" w:rsidRPr="00000000" w14:paraId="00000154">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Комбинированный подход</w:t>
      </w:r>
    </w:p>
    <w:p w:rsidR="00000000" w:rsidDel="00000000" w:rsidP="00000000" w:rsidRDefault="00000000" w:rsidRPr="00000000" w14:paraId="0000015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SoftkgPro применяется комбинированный подход, при котором ручное и автоматизированное тестирование дополняют друг друга. Ручное тестирование используется для проверки новых функций и сложных сценариев, тогда как автоматизация применяется для регулярных проверок и контроля стабильности системы.</w:t>
      </w:r>
    </w:p>
    <w:p w:rsidR="00000000" w:rsidDel="00000000" w:rsidP="00000000" w:rsidRDefault="00000000" w:rsidRPr="00000000" w14:paraId="0000015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позволяет обеспечить баланс между качеством тестирования и затратами ресурсов.</w:t>
      </w:r>
    </w:p>
    <w:p w:rsidR="00000000" w:rsidDel="00000000" w:rsidP="00000000" w:rsidRDefault="00000000" w:rsidRPr="00000000" w14:paraId="00000157">
      <w:pPr>
        <w:spacing w:after="240" w:before="24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Таким образом, использование как ручных, так и автоматизированных методов тестирования является необходимым условием обеспечения качества мобильного приложения. Однако для повышения эффективности тестирования требуется оптимизация процесса выбора тестов, что создаёт предпосылки для применения методов машинного обучения, рассматриваемых в следующем разделе.</w:t>
      </w:r>
      <w:r w:rsidDel="00000000" w:rsidR="00000000" w:rsidRPr="00000000">
        <w:rPr>
          <w:rtl w:val="0"/>
        </w:rPr>
      </w:r>
    </w:p>
    <w:p w:rsidR="00000000" w:rsidDel="00000000" w:rsidP="00000000" w:rsidRDefault="00000000" w:rsidRPr="00000000" w14:paraId="00000158">
      <w:pPr>
        <w:pStyle w:val="Heading2"/>
        <w:spacing w:after="240" w:before="24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bmriwxqqmi63" w:id="17"/>
      <w:bookmarkEnd w:id="17"/>
      <w:r w:rsidDel="00000000" w:rsidR="00000000" w:rsidRPr="00000000">
        <w:rPr>
          <w:rFonts w:ascii="Times New Roman" w:cs="Times New Roman" w:eastAsia="Times New Roman" w:hAnsi="Times New Roman"/>
          <w:b w:val="1"/>
          <w:bCs w:val="1"/>
          <w:sz w:val="28"/>
          <w:szCs w:val="28"/>
          <w:rtl w:val="0"/>
        </w:rPr>
        <w:t xml:space="preserve">2.6. Проектирование модели интеллектуальной приоритизации тестов</w:t>
      </w:r>
    </w:p>
    <w:p w:rsidR="00000000" w:rsidDel="00000000" w:rsidP="00000000" w:rsidRDefault="00000000" w:rsidRPr="00000000" w14:paraId="0000015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условиях увеличения количества тестовых сценариев и частых изменений в программной системе возникает необходимость оптимизации процесса тестирования. В проекте SoftkgPro данная задача решается за счёт внедрения подхода интеллектуальной приоритизации тестов, основанного на анализе данных о проекте.</w:t>
      </w:r>
    </w:p>
    <w:p w:rsidR="00000000" w:rsidDel="00000000" w:rsidP="00000000" w:rsidRDefault="00000000" w:rsidRPr="00000000" w14:paraId="0000015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Предлагаемый подход направлен на определение наиболее значимых тестов, выполнение которых позволяет с высокой вероятностью выявить ошибки на ранних этапах. Это особенно важно при использовании непрерывной интеграции, где требуется быстро получать результаты тестирования.</w:t>
      </w:r>
    </w:p>
    <w:p w:rsidR="00000000" w:rsidDel="00000000" w:rsidP="00000000" w:rsidRDefault="00000000" w:rsidRPr="00000000" w14:paraId="0000015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Общая идея подхода</w:t>
      </w:r>
    </w:p>
    <w:p w:rsidR="00000000" w:rsidDel="00000000" w:rsidP="00000000" w:rsidRDefault="00000000" w:rsidRPr="00000000" w14:paraId="0000015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основе предложенной модели лежит предположение о том, что не все тесты одинаково важны при каждом изменении системы. При внесении изменений в код затрагиваются только определённые компоненты, и именно связанные с ними тесты должны выполняться в первую очередь.</w:t>
      </w:r>
    </w:p>
    <w:p w:rsidR="00000000" w:rsidDel="00000000" w:rsidP="00000000" w:rsidRDefault="00000000" w:rsidRPr="00000000" w14:paraId="0000015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задача приоритизации сводится к определению связи между изменениями в коде и тестовыми сценариями.</w:t>
      </w:r>
    </w:p>
    <w:p w:rsidR="00000000" w:rsidDel="00000000" w:rsidP="00000000" w:rsidRDefault="00000000" w:rsidRPr="00000000" w14:paraId="0000015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3060700"/>
            <wp:effectExtent b="0" l="0" r="0" t="0"/>
            <wp:docPr id="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937150" cy="30607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2.5 – Общая схема интеллектуальной приоритизации тестов</w:t>
      </w:r>
    </w:p>
    <w:p w:rsidR="00000000" w:rsidDel="00000000" w:rsidP="00000000" w:rsidRDefault="00000000" w:rsidRPr="00000000" w14:paraId="0000016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2.5, процесс включает несколько этапов: анализ изменений в коде, извлечение признаков, сопоставление с тестами и формирование приоритетного списка.</w:t>
      </w:r>
    </w:p>
    <w:p w:rsidR="00000000" w:rsidDel="00000000" w:rsidP="00000000" w:rsidRDefault="00000000" w:rsidRPr="00000000" w14:paraId="00000162">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Используемые данные</w:t>
      </w:r>
    </w:p>
    <w:p w:rsidR="00000000" w:rsidDel="00000000" w:rsidP="00000000" w:rsidRDefault="00000000" w:rsidRPr="00000000" w14:paraId="00000163">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реализации подхода используются следующие данные проекта:</w:t>
      </w:r>
    </w:p>
    <w:p w:rsidR="00000000" w:rsidDel="00000000" w:rsidP="00000000" w:rsidRDefault="00000000" w:rsidRPr="00000000" w14:paraId="00000164">
      <w:pPr>
        <w:numPr>
          <w:ilvl w:val="0"/>
          <w:numId w:val="28"/>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информация об изменённых файлах;</w:t>
      </w:r>
    </w:p>
    <w:p w:rsidR="00000000" w:rsidDel="00000000" w:rsidP="00000000" w:rsidRDefault="00000000" w:rsidRPr="00000000" w14:paraId="00000165">
      <w:pPr>
        <w:numPr>
          <w:ilvl w:val="0"/>
          <w:numId w:val="2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модулей приложения;</w:t>
      </w:r>
    </w:p>
    <w:p w:rsidR="00000000" w:rsidDel="00000000" w:rsidP="00000000" w:rsidRDefault="00000000" w:rsidRPr="00000000" w14:paraId="00000166">
      <w:pPr>
        <w:numPr>
          <w:ilvl w:val="0"/>
          <w:numId w:val="28"/>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связь между компонентами и тестами;</w:t>
      </w:r>
    </w:p>
    <w:p w:rsidR="00000000" w:rsidDel="00000000" w:rsidP="00000000" w:rsidRDefault="00000000" w:rsidRPr="00000000" w14:paraId="00000167">
      <w:pPr>
        <w:numPr>
          <w:ilvl w:val="0"/>
          <w:numId w:val="28"/>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предыдущих запусков тестов.</w:t>
      </w:r>
    </w:p>
    <w:p w:rsidR="00000000" w:rsidDel="00000000" w:rsidP="00000000" w:rsidRDefault="00000000" w:rsidRPr="00000000" w14:paraId="0000016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данные о тестах представлены в виде списка сценариев, а изменения определяются на основе анализа файлов, затронутых при обновлении кода.</w:t>
      </w:r>
    </w:p>
    <w:p w:rsidR="00000000" w:rsidDel="00000000" w:rsidP="00000000" w:rsidRDefault="00000000" w:rsidRPr="00000000" w14:paraId="0000016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866900"/>
            <wp:effectExtent b="0" l="0" r="0" t="0"/>
            <wp:docPr id="2"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37150" cy="1866900"/>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Таблица 2.4 – Используемые признаки для приоритизации</w:t>
      </w:r>
      <w:r w:rsidDel="00000000" w:rsidR="00000000" w:rsidRPr="00000000">
        <w:rPr>
          <w:rtl w:val="0"/>
        </w:rPr>
      </w:r>
    </w:p>
    <w:p w:rsidR="00000000" w:rsidDel="00000000" w:rsidP="00000000" w:rsidRDefault="00000000" w:rsidRPr="00000000" w14:paraId="0000016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Принцип ранжирования тестов</w:t>
      </w:r>
    </w:p>
    <w:p w:rsidR="00000000" w:rsidDel="00000000" w:rsidP="00000000" w:rsidRDefault="00000000" w:rsidRPr="00000000" w14:paraId="0000016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предложенной модели каждому тесту присваивается определённый приоритет. Он рассчитывается на основе степени его связи с изменёнными компонентами системы.</w:t>
      </w:r>
    </w:p>
    <w:p w:rsidR="00000000" w:rsidDel="00000000" w:rsidP="00000000" w:rsidRDefault="00000000" w:rsidRPr="00000000" w14:paraId="0000016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первом этапе отбираются тесты, связанные с изменёнными модулями. Затем среди них выделяются наиболее критичные сценарии, после чего формируется упорядоченный список тестов.</w:t>
      </w:r>
    </w:p>
    <w:p w:rsidR="00000000" w:rsidDel="00000000" w:rsidP="00000000" w:rsidRDefault="00000000" w:rsidRPr="00000000" w14:paraId="0000016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подход позволяет сократить объём тестирования без потери качества.</w:t>
      </w:r>
    </w:p>
    <w:p w:rsidR="00000000" w:rsidDel="00000000" w:rsidP="00000000" w:rsidRDefault="00000000" w:rsidRPr="00000000" w14:paraId="0000016F">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 реализации</w:t>
      </w:r>
    </w:p>
    <w:p w:rsidR="00000000" w:rsidDel="00000000" w:rsidP="00000000" w:rsidRDefault="00000000" w:rsidRPr="00000000" w14:paraId="0000017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проекта SoftkgPro реализован прототип механизма приоритизации, основанный на сопоставлении путей файлов.</w:t>
      </w:r>
    </w:p>
    <w:p w:rsidR="00000000" w:rsidDel="00000000" w:rsidP="00000000" w:rsidRDefault="00000000" w:rsidRPr="00000000" w14:paraId="0000017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343525" cy="1990725"/>
            <wp:effectExtent b="0" l="0" r="0" t="0"/>
            <wp:docPr id="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343525" cy="199072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Данный алгоритм демонстрирует базовый принцип: тесты выбираются на основе совпадения с изменёнными компонентами.</w:t>
      </w:r>
    </w:p>
    <w:p w:rsidR="00000000" w:rsidDel="00000000" w:rsidP="00000000" w:rsidRDefault="00000000" w:rsidRPr="00000000" w14:paraId="00000172">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Особенности предложенного подхода</w:t>
      </w:r>
    </w:p>
    <w:p w:rsidR="00000000" w:rsidDel="00000000" w:rsidP="00000000" w:rsidRDefault="00000000" w:rsidRPr="00000000" w14:paraId="00000173">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Разработанная модель обладает рядом особенностей:</w:t>
      </w:r>
    </w:p>
    <w:p w:rsidR="00000000" w:rsidDel="00000000" w:rsidP="00000000" w:rsidRDefault="00000000" w:rsidRPr="00000000" w14:paraId="00000174">
      <w:pPr>
        <w:numPr>
          <w:ilvl w:val="0"/>
          <w:numId w:val="5"/>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простота реализации;</w:t>
      </w:r>
    </w:p>
    <w:p w:rsidR="00000000" w:rsidDel="00000000" w:rsidP="00000000" w:rsidRDefault="00000000" w:rsidRPr="00000000" w14:paraId="00000175">
      <w:pPr>
        <w:numPr>
          <w:ilvl w:val="0"/>
          <w:numId w:val="5"/>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интеграции в CI/CD;</w:t>
      </w:r>
    </w:p>
    <w:p w:rsidR="00000000" w:rsidDel="00000000" w:rsidP="00000000" w:rsidRDefault="00000000" w:rsidRPr="00000000" w14:paraId="00000176">
      <w:pPr>
        <w:numPr>
          <w:ilvl w:val="0"/>
          <w:numId w:val="5"/>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адаптация к структуре проекта;</w:t>
      </w:r>
    </w:p>
    <w:p w:rsidR="00000000" w:rsidDel="00000000" w:rsidP="00000000" w:rsidRDefault="00000000" w:rsidRPr="00000000" w14:paraId="00000177">
      <w:pPr>
        <w:numPr>
          <w:ilvl w:val="0"/>
          <w:numId w:val="5"/>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расширяемость с использованием ML.</w:t>
      </w:r>
    </w:p>
    <w:p w:rsidR="00000000" w:rsidDel="00000000" w:rsidP="00000000" w:rsidRDefault="00000000" w:rsidRPr="00000000" w14:paraId="0000017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предложенный подход к приоритизации тестов позволяет повысить эффективность тестирования за счёт анализа изменений в проекте и выбора наиболее релевантных сценариев. Полученная модель является основой для дальнейшей реализации и экспериментальной оценки, которые будут рассмотрены в следующих разделах.</w:t>
      </w:r>
    </w:p>
    <w:p w:rsidR="00000000" w:rsidDel="00000000" w:rsidP="00000000" w:rsidRDefault="00000000" w:rsidRPr="00000000" w14:paraId="00000179">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pesx1fyr8dfs" w:id="18"/>
      <w:bookmarkEnd w:id="18"/>
      <w:r w:rsidDel="00000000" w:rsidR="00000000" w:rsidRPr="00000000">
        <w:rPr>
          <w:rFonts w:ascii="Times New Roman" w:cs="Times New Roman" w:eastAsia="Times New Roman" w:hAnsi="Times New Roman"/>
          <w:b w:val="1"/>
          <w:bCs w:val="1"/>
          <w:sz w:val="28"/>
          <w:szCs w:val="28"/>
          <w:rtl w:val="0"/>
        </w:rPr>
        <w:t xml:space="preserve">2.7. Реализация механизма отбора и ранжирования тестов</w:t>
      </w:r>
    </w:p>
    <w:p w:rsidR="00000000" w:rsidDel="00000000" w:rsidP="00000000" w:rsidRDefault="00000000" w:rsidRPr="00000000" w14:paraId="0000017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проектирования подхода к приоритизации тестов следующим этапом является его практическая реализация в рамках проекта SoftkgPro. В отличие от предыдущего раздела, где рассматривалась общая модель, здесь внимание уделяется конкретным механизмам, используемым для отбора и упорядочивания тестов.</w:t>
      </w:r>
    </w:p>
    <w:p w:rsidR="00000000" w:rsidDel="00000000" w:rsidP="00000000" w:rsidRDefault="00000000" w:rsidRPr="00000000" w14:paraId="0000017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выполнена в виде отдельного модуля, который анализирует изменения в проекте и формирует список тестов, подлежащих первоочередному выполнению.</w:t>
      </w:r>
    </w:p>
    <w:p w:rsidR="00000000" w:rsidDel="00000000" w:rsidP="00000000" w:rsidRDefault="00000000" w:rsidRPr="00000000" w14:paraId="0000017C">
      <w:pPr>
        <w:keepNext w:val="0"/>
        <w:keepLines w:val="0"/>
        <w:spacing w:after="80" w:line="360" w:lineRule="auto"/>
        <w:ind w:left="-566.9291338582678" w:right="-537.7952755905517" w:firstLine="0"/>
        <w:jc w:val="both"/>
        <w:rPr>
          <w:b w:val="1"/>
          <w:bCs w:val="1"/>
          <w:sz w:val="28"/>
          <w:szCs w:val="28"/>
        </w:rPr>
      </w:pPr>
      <w:r w:rsidDel="00000000" w:rsidR="00000000" w:rsidRPr="00000000">
        <w:rPr>
          <w:b w:val="1"/>
          <w:bCs w:val="1"/>
          <w:sz w:val="28"/>
          <w:szCs w:val="28"/>
          <w:rtl w:val="0"/>
        </w:rPr>
        <w:t xml:space="preserve">Анализ изменений в проекте</w:t>
      </w:r>
    </w:p>
    <w:p w:rsidR="00000000" w:rsidDel="00000000" w:rsidP="00000000" w:rsidRDefault="00000000" w:rsidRPr="00000000" w14:paraId="0000017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работы механизма начинается с определения изменений в кодовой базе. Для этого используется список файлов, затронутых в текущем коммите.</w:t>
      </w:r>
    </w:p>
    <w:p w:rsidR="00000000" w:rsidDel="00000000" w:rsidP="00000000" w:rsidRDefault="00000000" w:rsidRPr="00000000" w14:paraId="0000017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практике это выглядит как получение набора путей к изменённым файлам, например:</w:t>
      </w:r>
    </w:p>
    <w:p w:rsidR="00000000" w:rsidDel="00000000" w:rsidP="00000000" w:rsidRDefault="00000000" w:rsidRPr="00000000" w14:paraId="0000017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57800" cy="676275"/>
            <wp:effectExtent b="0" l="0" r="0" t="0"/>
            <wp:docPr id="2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25780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список является входными данными для дальнейшего анализа.</w:t>
      </w:r>
    </w:p>
    <w:p w:rsidR="00000000" w:rsidDel="00000000" w:rsidP="00000000" w:rsidRDefault="00000000" w:rsidRPr="00000000" w14:paraId="00000181">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Сопоставление тестов и модулей</w:t>
      </w:r>
    </w:p>
    <w:p w:rsidR="00000000" w:rsidDel="00000000" w:rsidP="00000000" w:rsidRDefault="00000000" w:rsidRPr="00000000" w14:paraId="0000018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Следующий этап заключается в определении связи между изменёнными файлами и тестами. В проекте SoftkgPro тесты организованы по модулям, что позволяет использовать структуру проекта для сопоставления.</w:t>
      </w:r>
    </w:p>
    <w:p w:rsidR="00000000" w:rsidDel="00000000" w:rsidP="00000000" w:rsidRDefault="00000000" w:rsidRPr="00000000" w14:paraId="0000018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Например, изменения в модуле </w:t>
      </w:r>
      <w:r w:rsidDel="00000000" w:rsidR="00000000" w:rsidRPr="00000000">
        <w:rPr>
          <w:rFonts w:ascii="Times New Roman" w:cs="Times New Roman" w:eastAsia="Times New Roman" w:hAnsi="Times New Roman"/>
          <w:b w:val="1"/>
          <w:bCs w:val="1"/>
          <w:sz w:val="28"/>
          <w:szCs w:val="28"/>
          <w:rtl w:val="0"/>
        </w:rPr>
        <w:t xml:space="preserve">income</w:t>
      </w:r>
      <w:r w:rsidDel="00000000" w:rsidR="00000000" w:rsidRPr="00000000">
        <w:rPr>
          <w:rFonts w:ascii="Times New Roman" w:cs="Times New Roman" w:eastAsia="Times New Roman" w:hAnsi="Times New Roman"/>
          <w:sz w:val="28"/>
          <w:szCs w:val="28"/>
          <w:rtl w:val="0"/>
        </w:rPr>
        <w:t xml:space="preserve"> будут связаны с тестами, находящимися в директории:</w:t>
      </w:r>
    </w:p>
    <w:p w:rsidR="00000000" w:rsidDel="00000000" w:rsidP="00000000" w:rsidRDefault="00000000" w:rsidRPr="00000000" w14:paraId="0000018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29200" cy="371475"/>
            <wp:effectExtent b="0" l="0" r="0" t="0"/>
            <wp:docPr id="11"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029200" cy="3714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Такой подход позволяет быстро определить релевантные тестовые сценарии без анализа всего набора тестов.</w:t>
      </w:r>
    </w:p>
    <w:p w:rsidR="00000000" w:rsidDel="00000000" w:rsidP="00000000" w:rsidRDefault="00000000" w:rsidRPr="00000000" w14:paraId="00000185">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Пример реализации механизма</w:t>
      </w:r>
    </w:p>
    <w:p w:rsidR="00000000" w:rsidDel="00000000" w:rsidP="00000000" w:rsidRDefault="00000000" w:rsidRPr="00000000" w14:paraId="0000018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Ниже приведён упрощённый фрагмент кода, демонстрирующий принцип отбора тестов:</w:t>
      </w:r>
    </w:p>
    <w:p w:rsidR="00000000" w:rsidDel="00000000" w:rsidP="00000000" w:rsidRDefault="00000000" w:rsidRPr="00000000" w14:paraId="0000018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778000"/>
            <wp:effectExtent b="0" l="0" r="0" t="0"/>
            <wp:docPr id="18"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5937150" cy="1778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В данном примере используется простая логика: если тест связан с изменённым модулем, он включается в список приоритетных.</w:t>
      </w:r>
    </w:p>
    <w:p w:rsidR="00000000" w:rsidDel="00000000" w:rsidP="00000000" w:rsidRDefault="00000000" w:rsidRPr="00000000" w14:paraId="00000188">
      <w:pPr>
        <w:pStyle w:val="Heading2"/>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34"/>
          <w:szCs w:val="34"/>
        </w:rPr>
      </w:pPr>
      <w:bookmarkStart w:colFirst="0" w:colLast="0" w:name="_9c2ymjbxr26o" w:id="19"/>
      <w:bookmarkEnd w:id="19"/>
      <w:r w:rsidDel="00000000" w:rsidR="00000000" w:rsidRPr="00000000">
        <w:rPr>
          <w:rtl w:val="0"/>
        </w:rPr>
      </w:r>
    </w:p>
    <w:p w:rsidR="00000000" w:rsidDel="00000000" w:rsidP="00000000" w:rsidRDefault="00000000" w:rsidRPr="00000000" w14:paraId="0000018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Ранжирование тестов</w:t>
      </w:r>
    </w:p>
    <w:p w:rsidR="00000000" w:rsidDel="00000000" w:rsidP="00000000" w:rsidRDefault="00000000" w:rsidRPr="00000000" w14:paraId="0000018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отбора тестов выполняется их ранжирование. В текущей реализации используется базовый подход, при котором тесты сортируются по степени их связи с изменениями.</w:t>
      </w:r>
    </w:p>
    <w:p w:rsidR="00000000" w:rsidDel="00000000" w:rsidP="00000000" w:rsidRDefault="00000000" w:rsidRPr="00000000" w14:paraId="0000018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Наиболее приоритетными считаются тесты, напрямую связанные с изменёнными файлами. Менее приоритетные — тесты, связанные косвенно.</w:t>
      </w:r>
    </w:p>
    <w:p w:rsidR="00000000" w:rsidDel="00000000" w:rsidP="00000000" w:rsidRDefault="00000000" w:rsidRPr="00000000" w14:paraId="0000018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Такой механизм позволяет сначала запускать наиболее важные проверки.</w:t>
      </w:r>
    </w:p>
    <w:p w:rsidR="00000000" w:rsidDel="00000000" w:rsidP="00000000" w:rsidRDefault="00000000" w:rsidRPr="00000000" w14:paraId="0000018D">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2857500"/>
            <wp:effectExtent b="0" l="0" r="0" t="0"/>
            <wp:docPr id="25" name="image21.jpg"/>
            <a:graphic>
              <a:graphicData uri="http://schemas.openxmlformats.org/drawingml/2006/picture">
                <pic:pic>
                  <pic:nvPicPr>
                    <pic:cNvPr id="0" name="image21.jpg"/>
                    <pic:cNvPicPr preferRelativeResize="0"/>
                  </pic:nvPicPr>
                  <pic:blipFill>
                    <a:blip r:embed="rId35"/>
                    <a:srcRect b="0" l="0" r="0" t="0"/>
                    <a:stretch>
                      <a:fillRect/>
                    </a:stretch>
                  </pic:blipFill>
                  <pic:spPr>
                    <a:xfrm>
                      <a:off x="0" y="0"/>
                      <a:ext cx="5937150" cy="2857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2.6 – Интеграция механизма приоритизации в процесс тестирования</w:t>
      </w:r>
    </w:p>
    <w:p w:rsidR="00000000" w:rsidDel="00000000" w:rsidP="00000000" w:rsidRDefault="00000000" w:rsidRPr="00000000" w14:paraId="0000018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2.6, механизм приоритизации встраивается в процесс выполнения тестов и используется перед запуском тестового набора. Это позволяет сократить время проверки и повысить её эффективность.</w:t>
      </w:r>
    </w:p>
    <w:p w:rsidR="00000000" w:rsidDel="00000000" w:rsidP="00000000" w:rsidRDefault="00000000" w:rsidRPr="00000000" w14:paraId="0000018F">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Практические особенности реализации</w:t>
      </w:r>
    </w:p>
    <w:p w:rsidR="00000000" w:rsidDel="00000000" w:rsidP="00000000" w:rsidRDefault="00000000" w:rsidRPr="00000000" w14:paraId="00000190">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процессе разработки были выявлены некоторые особенности:</w:t>
      </w:r>
    </w:p>
    <w:p w:rsidR="00000000" w:rsidDel="00000000" w:rsidP="00000000" w:rsidRDefault="00000000" w:rsidRPr="00000000" w14:paraId="00000191">
      <w:pPr>
        <w:numPr>
          <w:ilvl w:val="0"/>
          <w:numId w:val="25"/>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проекта играет ключевую роль в точности отбора тестов;</w:t>
      </w:r>
    </w:p>
    <w:p w:rsidR="00000000" w:rsidDel="00000000" w:rsidP="00000000" w:rsidRDefault="00000000" w:rsidRPr="00000000" w14:paraId="00000192">
      <w:pPr>
        <w:numPr>
          <w:ilvl w:val="0"/>
          <w:numId w:val="25"/>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простые эвристики могут давать хороший результат без сложных моделей;</w:t>
      </w:r>
    </w:p>
    <w:p w:rsidR="00000000" w:rsidDel="00000000" w:rsidP="00000000" w:rsidRDefault="00000000" w:rsidRPr="00000000" w14:paraId="00000193">
      <w:pPr>
        <w:numPr>
          <w:ilvl w:val="0"/>
          <w:numId w:val="25"/>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система может быть расширена за счёт добавления дополнительных признаков;</w:t>
      </w:r>
    </w:p>
    <w:p w:rsidR="00000000" w:rsidDel="00000000" w:rsidP="00000000" w:rsidRDefault="00000000" w:rsidRPr="00000000" w14:paraId="00000194">
      <w:pPr>
        <w:numPr>
          <w:ilvl w:val="0"/>
          <w:numId w:val="25"/>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возможна интеграция с CI/CD инструментами.</w:t>
      </w:r>
    </w:p>
    <w:p w:rsidR="00000000" w:rsidDel="00000000" w:rsidP="00000000" w:rsidRDefault="00000000" w:rsidRPr="00000000" w14:paraId="0000019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реализованный механизм отбора и ранжирования тестов в проекте SoftkgPro демонстрирует возможность практического применения подходов интеллектуальной приоритизации. Несмотря на простоту текущей реализации, она создаёт основу для дальнейшего развития системы с использованием методов машинного обучения.</w:t>
      </w:r>
    </w:p>
    <w:p w:rsidR="00000000" w:rsidDel="00000000" w:rsidP="00000000" w:rsidRDefault="00000000" w:rsidRPr="00000000" w14:paraId="00000196">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g3sn8mslthv9" w:id="20"/>
      <w:bookmarkEnd w:id="20"/>
      <w:r w:rsidDel="00000000" w:rsidR="00000000" w:rsidRPr="00000000">
        <w:rPr>
          <w:rFonts w:ascii="Times New Roman" w:cs="Times New Roman" w:eastAsia="Times New Roman" w:hAnsi="Times New Roman"/>
          <w:b w:val="1"/>
          <w:bCs w:val="1"/>
          <w:sz w:val="28"/>
          <w:szCs w:val="28"/>
          <w:rtl w:val="0"/>
        </w:rPr>
        <w:t xml:space="preserve">2.8. Практическая апробация разработанного подхода</w:t>
      </w:r>
    </w:p>
    <w:p w:rsidR="00000000" w:rsidDel="00000000" w:rsidP="00000000" w:rsidRDefault="00000000" w:rsidRPr="00000000" w14:paraId="0000019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Практическая апробация разработанного подхода к приоритизации тестов была проведена на базе мобильного приложения SoftkgPro. В рамках эксперимента оценивалась эффективность существующей системы тестирования и предложенного механизма интеллектуального отбора тестов.</w:t>
      </w:r>
    </w:p>
    <w:p w:rsidR="00000000" w:rsidDel="00000000" w:rsidP="00000000" w:rsidRDefault="00000000" w:rsidRPr="00000000" w14:paraId="0000019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проведения анализа использовались реализованные в проекте модульные, виджет- и интеграционные тесты. Эксперименты выполнялись в условиях, приближенных к реальному процессу разработки, с учётом внесения изменений в кодовую базу приложения.</w:t>
      </w:r>
    </w:p>
    <w:p w:rsidR="00000000" w:rsidDel="00000000" w:rsidP="00000000" w:rsidRDefault="00000000" w:rsidRPr="00000000" w14:paraId="00000199">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Организация эксперимента</w:t>
      </w:r>
    </w:p>
    <w:p w:rsidR="00000000" w:rsidDel="00000000" w:rsidP="00000000" w:rsidRDefault="00000000" w:rsidRPr="00000000" w14:paraId="0000019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Эксперимент включал несколько этапов. Сначала выполнялся полный запуск всех тестов без применения приоритизации. Далее определялись изменённые компоненты системы, после чего применялся разработанный механизм отбора тестов.</w:t>
      </w:r>
    </w:p>
    <w:p w:rsidR="00000000" w:rsidDel="00000000" w:rsidP="00000000" w:rsidRDefault="00000000" w:rsidRPr="00000000" w14:paraId="0000019B">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сравнивались два подхода:</w:t>
      </w:r>
    </w:p>
    <w:p w:rsidR="00000000" w:rsidDel="00000000" w:rsidP="00000000" w:rsidRDefault="00000000" w:rsidRPr="00000000" w14:paraId="0000019C">
      <w:pPr>
        <w:numPr>
          <w:ilvl w:val="0"/>
          <w:numId w:val="29"/>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полный запуск тестов;</w:t>
      </w:r>
    </w:p>
    <w:p w:rsidR="00000000" w:rsidDel="00000000" w:rsidP="00000000" w:rsidRDefault="00000000" w:rsidRPr="00000000" w14:paraId="0000019D">
      <w:pPr>
        <w:numPr>
          <w:ilvl w:val="0"/>
          <w:numId w:val="29"/>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запуск тестов с учётом приоритизации.</w:t>
      </w:r>
    </w:p>
    <w:p w:rsidR="00000000" w:rsidDel="00000000" w:rsidP="00000000" w:rsidRDefault="00000000" w:rsidRPr="00000000" w14:paraId="0000019E">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F">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0">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Набор тестов проекта</w:t>
      </w:r>
    </w:p>
    <w:p w:rsidR="00000000" w:rsidDel="00000000" w:rsidP="00000000" w:rsidRDefault="00000000" w:rsidRPr="00000000" w14:paraId="000001A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SoftkgPro используется несколько типов тестов, охватывающих различные уровни проверки системы.</w:t>
      </w:r>
    </w:p>
    <w:p w:rsidR="00000000" w:rsidDel="00000000" w:rsidP="00000000" w:rsidRDefault="00000000" w:rsidRPr="00000000" w14:paraId="000001A2">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562100"/>
            <wp:effectExtent b="0" l="0" r="0" t="0"/>
            <wp:docPr id="1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937150" cy="1562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2.5 – Состав тестового набора</w:t>
      </w:r>
      <w:r w:rsidDel="00000000" w:rsidR="00000000" w:rsidRPr="00000000">
        <w:rPr>
          <w:rtl w:val="0"/>
        </w:rPr>
      </w:r>
    </w:p>
    <w:p w:rsidR="00000000" w:rsidDel="00000000" w:rsidP="00000000" w:rsidRDefault="00000000" w:rsidRPr="00000000" w14:paraId="000001A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полном запуске тестового набора выполняются все тесты независимо от характера изменений.</w:t>
      </w:r>
    </w:p>
    <w:p w:rsidR="00000000" w:rsidDel="00000000" w:rsidP="00000000" w:rsidRDefault="00000000" w:rsidRPr="00000000" w14:paraId="000001A4">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485900"/>
            <wp:effectExtent b="0" l="0" r="0" t="0"/>
            <wp:docPr id="8"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37150" cy="14859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2.6 – Результаты полного тестирования</w:t>
      </w:r>
      <w:r w:rsidDel="00000000" w:rsidR="00000000" w:rsidRPr="00000000">
        <w:rPr>
          <w:rtl w:val="0"/>
        </w:rPr>
      </w:r>
    </w:p>
    <w:p w:rsidR="00000000" w:rsidDel="00000000" w:rsidP="00000000" w:rsidRDefault="00000000" w:rsidRPr="00000000" w14:paraId="000001A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использовании разработанного подхода выполняются только тесты, связанные с изменёнными модулями.</w:t>
      </w:r>
    </w:p>
    <w:p w:rsidR="00000000" w:rsidDel="00000000" w:rsidP="00000000" w:rsidRDefault="00000000" w:rsidRPr="00000000" w14:paraId="000001A6">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460500"/>
            <wp:effectExtent b="0" l="0" r="0" t="0"/>
            <wp:docPr id="29" name="image31.png"/>
            <a:graphic>
              <a:graphicData uri="http://schemas.openxmlformats.org/drawingml/2006/picture">
                <pic:pic>
                  <pic:nvPicPr>
                    <pic:cNvPr id="0" name="image31.png"/>
                    <pic:cNvPicPr preferRelativeResize="0"/>
                  </pic:nvPicPr>
                  <pic:blipFill>
                    <a:blip r:embed="rId38"/>
                    <a:srcRect b="0" l="0" r="0" t="0"/>
                    <a:stretch>
                      <a:fillRect/>
                    </a:stretch>
                  </pic:blipFill>
                  <pic:spPr>
                    <a:xfrm>
                      <a:off x="0" y="0"/>
                      <a:ext cx="5937150" cy="14605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2.7 – Результаты приоритизированного тестирования</w:t>
      </w:r>
    </w:p>
    <w:p w:rsidR="00000000" w:rsidDel="00000000" w:rsidP="00000000" w:rsidRDefault="00000000" w:rsidRPr="00000000" w14:paraId="000001A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937150" cy="1689100"/>
            <wp:effectExtent b="0" l="0" r="0" t="0"/>
            <wp:docPr id="23" name="image20.jpg"/>
            <a:graphic>
              <a:graphicData uri="http://schemas.openxmlformats.org/drawingml/2006/picture">
                <pic:pic>
                  <pic:nvPicPr>
                    <pic:cNvPr id="0" name="image20.jpg"/>
                    <pic:cNvPicPr preferRelativeResize="0"/>
                  </pic:nvPicPr>
                  <pic:blipFill>
                    <a:blip r:embed="rId39"/>
                    <a:srcRect b="0" l="0" r="0" t="0"/>
                    <a:stretch>
                      <a:fillRect/>
                    </a:stretch>
                  </pic:blipFill>
                  <pic:spPr>
                    <a:xfrm>
                      <a:off x="0" y="0"/>
                      <a:ext cx="5937150" cy="16891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2.7 – Сравнение времени выполнения тестов</w:t>
      </w:r>
    </w:p>
    <w:p w:rsidR="00000000" w:rsidDel="00000000" w:rsidP="00000000" w:rsidRDefault="00000000" w:rsidRPr="00000000" w14:paraId="000001A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2.7, использование приоритизации позволяет существенно сократить время выполнения тестов при сохранении эффективности обнаружения ошибок.</w:t>
      </w:r>
    </w:p>
    <w:p w:rsidR="00000000" w:rsidDel="00000000" w:rsidP="00000000" w:rsidRDefault="00000000" w:rsidRPr="00000000" w14:paraId="000001AA">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062538" cy="4143375"/>
            <wp:effectExtent b="0" l="0" r="0" t="0"/>
            <wp:docPr id="36"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062538" cy="41433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2.8 – Результат выполнения тестов в среде разработки</w:t>
      </w:r>
    </w:p>
    <w:p w:rsidR="00000000" w:rsidDel="00000000" w:rsidP="00000000" w:rsidRDefault="00000000" w:rsidRPr="00000000" w14:paraId="000001A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показывают, что применение механизма приоритизации позволяет сократить время выполнения тестов более чем в два раза. При этом сохраняется возможность выявления ошибок, связанных с изменёнными компонентами системы.</w:t>
      </w:r>
    </w:p>
    <w:p w:rsidR="00000000" w:rsidDel="00000000" w:rsidP="00000000" w:rsidRDefault="00000000" w:rsidRPr="00000000" w14:paraId="000001A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 заметен эффект при работе с большими тестовыми наборами, где полный запуск тестов становится затратным по времени.</w:t>
      </w:r>
    </w:p>
    <w:p w:rsidR="00000000" w:rsidDel="00000000" w:rsidP="00000000" w:rsidRDefault="00000000" w:rsidRPr="00000000" w14:paraId="000001A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ценность</w:t>
      </w:r>
    </w:p>
    <w:p w:rsidR="00000000" w:rsidDel="00000000" w:rsidP="00000000" w:rsidRDefault="00000000" w:rsidRPr="00000000" w14:paraId="000001A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эксперимента подтверждают, что предложенный подход может быть использован в реальных условиях разработки. Его внедрение позволяет:</w:t>
      </w:r>
    </w:p>
    <w:p w:rsidR="00000000" w:rsidDel="00000000" w:rsidP="00000000" w:rsidRDefault="00000000" w:rsidRPr="00000000" w14:paraId="000001AF">
      <w:pPr>
        <w:numPr>
          <w:ilvl w:val="0"/>
          <w:numId w:val="21"/>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сократить время тестирования;</w:t>
      </w:r>
    </w:p>
    <w:p w:rsidR="00000000" w:rsidDel="00000000" w:rsidP="00000000" w:rsidRDefault="00000000" w:rsidRPr="00000000" w14:paraId="000001B0">
      <w:pPr>
        <w:numPr>
          <w:ilvl w:val="0"/>
          <w:numId w:val="21"/>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уменьшить нагрузку на систему;</w:t>
      </w:r>
    </w:p>
    <w:p w:rsidR="00000000" w:rsidDel="00000000" w:rsidP="00000000" w:rsidRDefault="00000000" w:rsidRPr="00000000" w14:paraId="000001B1">
      <w:pPr>
        <w:numPr>
          <w:ilvl w:val="0"/>
          <w:numId w:val="21"/>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повысить скорость получения обратной связи;</w:t>
      </w:r>
    </w:p>
    <w:p w:rsidR="00000000" w:rsidDel="00000000" w:rsidP="00000000" w:rsidRDefault="00000000" w:rsidRPr="00000000" w14:paraId="000001B2">
      <w:pPr>
        <w:numPr>
          <w:ilvl w:val="0"/>
          <w:numId w:val="21"/>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улучшить эффективность тестирования.</w:t>
      </w:r>
    </w:p>
    <w:p w:rsidR="00000000" w:rsidDel="00000000" w:rsidP="00000000" w:rsidRDefault="00000000" w:rsidRPr="00000000" w14:paraId="000001B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проведённая апробация демонстрирует практическую применимость разработанного подхода. Полученные результаты являются основой для дальнейшего анализа и сравнительной оценки, представленной в следующем разделе.</w:t>
      </w:r>
    </w:p>
    <w:p w:rsidR="00000000" w:rsidDel="00000000" w:rsidP="00000000" w:rsidRDefault="00000000" w:rsidRPr="00000000" w14:paraId="000001B4">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41jd65uuvq06" w:id="21"/>
      <w:bookmarkEnd w:id="21"/>
      <w:r w:rsidDel="00000000" w:rsidR="00000000" w:rsidRPr="00000000">
        <w:rPr>
          <w:rFonts w:ascii="Times New Roman" w:cs="Times New Roman" w:eastAsia="Times New Roman" w:hAnsi="Times New Roman"/>
          <w:b w:val="1"/>
          <w:bCs w:val="1"/>
          <w:sz w:val="28"/>
          <w:szCs w:val="28"/>
          <w:rtl w:val="0"/>
        </w:rPr>
        <w:t xml:space="preserve">2.9. Сравнительный анализ результатов тестирования</w:t>
      </w:r>
    </w:p>
    <w:p w:rsidR="00000000" w:rsidDel="00000000" w:rsidP="00000000" w:rsidRDefault="00000000" w:rsidRPr="00000000" w14:paraId="000001B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проведения практической апробации разработанного подхода целесообразно выполнить сравнительный анализ различных методов тестирования, применяемых в проекте SoftkgPro. Основной целью анализа является оценка эффективности ручного тестирования, традиционного автоматизированного тестирования и подхода с интеллектуальной приоритизацией.</w:t>
      </w:r>
    </w:p>
    <w:p w:rsidR="00000000" w:rsidDel="00000000" w:rsidP="00000000" w:rsidRDefault="00000000" w:rsidRPr="00000000" w14:paraId="000001B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Рассматриваемые методы отличаются как по способу выполнения, так и по затрачиваемым ресурсам, что позволяет провести комплексное сравнение их характеристик.</w:t>
      </w:r>
    </w:p>
    <w:p w:rsidR="00000000" w:rsidDel="00000000" w:rsidP="00000000" w:rsidRDefault="00000000" w:rsidRPr="00000000" w14:paraId="000001B7">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8">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9">
      <w:pPr>
        <w:keepNext w:val="0"/>
        <w:keepLines w:val="0"/>
        <w:spacing w:after="80" w:line="360" w:lineRule="auto"/>
        <w:ind w:left="-566.9291338582678" w:right="-537.7952755905517" w:firstLine="84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A">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Подходы к тестированию</w:t>
      </w:r>
    </w:p>
    <w:p w:rsidR="00000000" w:rsidDel="00000000" w:rsidP="00000000" w:rsidRDefault="00000000" w:rsidRPr="00000000" w14:paraId="000001B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анализа рассматриваются три подхода.</w:t>
      </w:r>
    </w:p>
    <w:p w:rsidR="00000000" w:rsidDel="00000000" w:rsidP="00000000" w:rsidRDefault="00000000" w:rsidRPr="00000000" w14:paraId="000001B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Ручное тестирование основано на непосредственном взаимодействии пользователя с приложением. Оно позволяет выявлять ошибки, связанные с пользовательским интерфейсом и логикой, однако требует значительных временных затрат.</w:t>
      </w:r>
    </w:p>
    <w:p w:rsidR="00000000" w:rsidDel="00000000" w:rsidP="00000000" w:rsidRDefault="00000000" w:rsidRPr="00000000" w14:paraId="000001B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Автоматизированное тестирование предполагает запуск полного набора тестов при каждом изменении системы. Этот подход обеспечивает стабильность проверки, но может быть избыточным.</w:t>
      </w:r>
    </w:p>
    <w:p w:rsidR="00000000" w:rsidDel="00000000" w:rsidP="00000000" w:rsidRDefault="00000000" w:rsidRPr="00000000" w14:paraId="000001B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 с приоритизацией тестов основывается на анализе изменений в проекте и позволяет выполнять только наиболее релевантные тесты.</w:t>
      </w:r>
    </w:p>
    <w:p w:rsidR="00000000" w:rsidDel="00000000" w:rsidP="00000000" w:rsidRDefault="00000000" w:rsidRPr="00000000" w14:paraId="000001BF">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538788" cy="1752600"/>
            <wp:effectExtent b="0" l="0" r="0" t="0"/>
            <wp:docPr id="26"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538788" cy="17526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Таблица 2.8 – Сравнение методов тестирования</w:t>
      </w:r>
    </w:p>
    <w:p w:rsidR="00000000" w:rsidDel="00000000" w:rsidP="00000000" w:rsidRDefault="00000000" w:rsidRPr="00000000" w14:paraId="000001C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Анализ таблицы 2.8 показывает, что ручное тестирование уступает автоматизированным методам по скорости и повторяемости, однако остаётся важным для проверки сложных пользовательских сценариев.</w:t>
      </w:r>
    </w:p>
    <w:p w:rsidR="00000000" w:rsidDel="00000000" w:rsidP="00000000" w:rsidRDefault="00000000" w:rsidRPr="00000000" w14:paraId="000001C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Традиционное автоматизированное тестирование обеспечивает стабильные результаты, но не учитывает специфику изменений в коде, что приводит к избыточному выполнению тестов.</w:t>
      </w:r>
    </w:p>
    <w:p w:rsidR="00000000" w:rsidDel="00000000" w:rsidP="00000000" w:rsidRDefault="00000000" w:rsidRPr="00000000" w14:paraId="000001C2">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Подход с приоритизацией демонстрирует наилучший баланс между скоростью и качеством тестирования. Он позволяет сократить время выполнения тестов без значительного снижения эффективности обнаружения ошибок.</w:t>
      </w:r>
    </w:p>
    <w:p w:rsidR="00000000" w:rsidDel="00000000" w:rsidP="00000000" w:rsidRDefault="00000000" w:rsidRPr="00000000" w14:paraId="000001C3">
      <w:pPr>
        <w:spacing w:after="240" w:before="240" w:line="360" w:lineRule="auto"/>
        <w:ind w:left="-566.9291338582678" w:right="-537.7952755905517" w:firstLine="84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8"/>
          <w:szCs w:val="28"/>
        </w:rPr>
        <w:drawing>
          <wp:inline distB="114300" distT="114300" distL="114300" distR="114300">
            <wp:extent cx="5348288" cy="2762250"/>
            <wp:effectExtent b="0" l="0" r="0" t="0"/>
            <wp:docPr id="27" name="image16.jpg"/>
            <a:graphic>
              <a:graphicData uri="http://schemas.openxmlformats.org/drawingml/2006/picture">
                <pic:pic>
                  <pic:nvPicPr>
                    <pic:cNvPr id="0" name="image16.jpg"/>
                    <pic:cNvPicPr preferRelativeResize="0"/>
                  </pic:nvPicPr>
                  <pic:blipFill>
                    <a:blip r:embed="rId42"/>
                    <a:srcRect b="0" l="0" r="0" t="0"/>
                    <a:stretch>
                      <a:fillRect/>
                    </a:stretch>
                  </pic:blipFill>
                  <pic:spPr>
                    <a:xfrm>
                      <a:off x="0" y="0"/>
                      <a:ext cx="5348288" cy="276225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4"/>
          <w:szCs w:val="24"/>
          <w:rtl w:val="0"/>
        </w:rPr>
        <w:t xml:space="preserve">Рисунок 2.8 – Сравнение времени выполнения различных методов тестирования</w:t>
      </w:r>
    </w:p>
    <w:p w:rsidR="00000000" w:rsidDel="00000000" w:rsidP="00000000" w:rsidRDefault="00000000" w:rsidRPr="00000000" w14:paraId="000001C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показано на рисунке 2.8, использование приоритизации тестов позволяет существенно сократить время выполнения проверок по сравнению с полным запуском тестового набора.</w:t>
      </w:r>
    </w:p>
    <w:p w:rsidR="00000000" w:rsidDel="00000000" w:rsidP="00000000" w:rsidRDefault="00000000" w:rsidRPr="00000000" w14:paraId="000001C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эксперимента показывают, что применение интеллектуальной приоритизации тестов позволяет значительно повысить эффективность тестирования. Основной эффект достигается за счёт сокращения количества выполняемых тестов и концентрации на наиболее значимых сценариях.</w:t>
      </w:r>
    </w:p>
    <w:p w:rsidR="00000000" w:rsidDel="00000000" w:rsidP="00000000" w:rsidRDefault="00000000" w:rsidRPr="00000000" w14:paraId="000001C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этом сохраняется возможность обнаружения критических ошибок, что делает данный подход практическим и применимым в реальных условиях разработки.</w:t>
      </w:r>
    </w:p>
    <w:p w:rsidR="00000000" w:rsidDel="00000000" w:rsidP="00000000" w:rsidRDefault="00000000" w:rsidRPr="00000000" w14:paraId="000001C7">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Ограничения сравнения</w:t>
      </w:r>
    </w:p>
    <w:p w:rsidR="00000000" w:rsidDel="00000000" w:rsidP="00000000" w:rsidRDefault="00000000" w:rsidRPr="00000000" w14:paraId="000001C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Следует отметить, что полученные результаты зависят от структуры проекта и набора тестов. В небольших проектах эффект от приоритизации может быть менее выраженным, тогда как в крупных системах он становится более значительным.</w:t>
      </w:r>
    </w:p>
    <w:p w:rsidR="00000000" w:rsidDel="00000000" w:rsidP="00000000" w:rsidRDefault="00000000" w:rsidRPr="00000000" w14:paraId="000001C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сравнительный анализ показывает, что использование методов машинного обучения для приоритизации тестов является эффективным направлением развития автоматизации тестирования. Данный подход позволяет оптимизировать процесс проверки и повысить качество программного продукта.</w:t>
      </w:r>
    </w:p>
    <w:p w:rsidR="00000000" w:rsidDel="00000000" w:rsidP="00000000" w:rsidRDefault="00000000" w:rsidRPr="00000000" w14:paraId="000001CA">
      <w:pPr>
        <w:pStyle w:val="Heading2"/>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toca70dtcxg2" w:id="22"/>
      <w:bookmarkEnd w:id="22"/>
      <w:r w:rsidDel="00000000" w:rsidR="00000000" w:rsidRPr="00000000">
        <w:rPr>
          <w:rFonts w:ascii="Times New Roman" w:cs="Times New Roman" w:eastAsia="Times New Roman" w:hAnsi="Times New Roman"/>
          <w:b w:val="1"/>
          <w:bCs w:val="1"/>
          <w:sz w:val="28"/>
          <w:szCs w:val="28"/>
          <w:rtl w:val="0"/>
        </w:rPr>
        <w:t xml:space="preserve">2.10. Оценка эффективности предложенного подхода</w:t>
      </w:r>
    </w:p>
    <w:p w:rsidR="00000000" w:rsidDel="00000000" w:rsidP="00000000" w:rsidRDefault="00000000" w:rsidRPr="00000000" w14:paraId="000001C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эффективности разработанного подхода к приоритизации тестов в проекте SoftkgPro были использованы количественные показатели, позволяющие сравнить традиционные методы тестирования и предложенную модель.</w:t>
      </w:r>
    </w:p>
    <w:p w:rsidR="00000000" w:rsidDel="00000000" w:rsidP="00000000" w:rsidRDefault="00000000" w:rsidRPr="00000000" w14:paraId="000001C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Основное внимание уделялось следующим характеристикам: времени выполнения тестов, количеству выполняемых сценариев и способ</w:t>
      </w:r>
    </w:p>
    <w:p w:rsidR="00000000" w:rsidDel="00000000" w:rsidP="00000000" w:rsidRDefault="00000000" w:rsidRPr="00000000" w14:paraId="000001CD">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метрики оценки</w:t>
      </w:r>
    </w:p>
    <w:p w:rsidR="00000000" w:rsidDel="00000000" w:rsidP="00000000" w:rsidRDefault="00000000" w:rsidRPr="00000000" w14:paraId="000001CE">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исследования были выбраны следующие метрики:</w:t>
      </w:r>
    </w:p>
    <w:p w:rsidR="00000000" w:rsidDel="00000000" w:rsidP="00000000" w:rsidRDefault="00000000" w:rsidRPr="00000000" w14:paraId="000001CF">
      <w:pPr>
        <w:numPr>
          <w:ilvl w:val="0"/>
          <w:numId w:val="10"/>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время выполнения тестов;</w:t>
      </w:r>
    </w:p>
    <w:p w:rsidR="00000000" w:rsidDel="00000000" w:rsidP="00000000" w:rsidRDefault="00000000" w:rsidRPr="00000000" w14:paraId="000001D0">
      <w:pPr>
        <w:numPr>
          <w:ilvl w:val="0"/>
          <w:numId w:val="10"/>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запущенных тестов;</w:t>
      </w:r>
    </w:p>
    <w:p w:rsidR="00000000" w:rsidDel="00000000" w:rsidP="00000000" w:rsidRDefault="00000000" w:rsidRPr="00000000" w14:paraId="000001D1">
      <w:pPr>
        <w:numPr>
          <w:ilvl w:val="0"/>
          <w:numId w:val="10"/>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доля релевантных тестов;</w:t>
      </w:r>
    </w:p>
    <w:p w:rsidR="00000000" w:rsidDel="00000000" w:rsidP="00000000" w:rsidRDefault="00000000" w:rsidRPr="00000000" w14:paraId="000001D2">
      <w:pPr>
        <w:numPr>
          <w:ilvl w:val="0"/>
          <w:numId w:val="10"/>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эффективность выявления ошибок.</w:t>
      </w:r>
    </w:p>
    <w:p w:rsidR="00000000" w:rsidDel="00000000" w:rsidP="00000000" w:rsidRDefault="00000000" w:rsidRPr="00000000" w14:paraId="000001D3">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Время выполнения тестов</w:t>
      </w:r>
    </w:p>
    <w:p w:rsidR="00000000" w:rsidDel="00000000" w:rsidP="00000000" w:rsidRDefault="00000000" w:rsidRPr="00000000" w14:paraId="000001D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Одним из ключевых показателей является общее время выполнения тестового набора. Сокращение времени тестирования позволяет ускорить процесс разработки и повысить эффективность работы.</w:t>
      </w:r>
    </w:p>
    <w:p w:rsidR="00000000" w:rsidDel="00000000" w:rsidP="00000000" w:rsidRDefault="00000000" w:rsidRPr="00000000" w14:paraId="000001D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Формально данную метрику можно представить следующим образом:</w:t>
      </w:r>
    </w:p>
    <w:p w:rsidR="00000000" w:rsidDel="00000000" w:rsidP="00000000" w:rsidRDefault="00000000" w:rsidRPr="00000000" w14:paraId="000001D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R = 20 / 7 ≈ 2.8</w:t>
      </w:r>
    </w:p>
    <w:p w:rsidR="00000000" w:rsidDel="00000000" w:rsidP="00000000" w:rsidRDefault="00000000" w:rsidRPr="00000000" w14:paraId="000001D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 означает, что использование приоритизации позволяет ускорить тестирование почти в 3 раза.</w:t>
      </w:r>
    </w:p>
    <w:p w:rsidR="00000000" w:rsidDel="00000000" w:rsidP="00000000" w:rsidRDefault="00000000" w:rsidRPr="00000000" w14:paraId="000001D8">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Интерпретация результатов</w:t>
      </w:r>
    </w:p>
    <w:p w:rsidR="00000000" w:rsidDel="00000000" w:rsidP="00000000" w:rsidRDefault="00000000" w:rsidRPr="00000000" w14:paraId="000001D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значения показывают, что предложенный подход обеспечивает значительное сокращение времени тестирования без потери качества. Это достигается за счёт исключения нерелевантных тестов и концентрации на наиболее значимых сценариях.</w:t>
      </w:r>
    </w:p>
    <w:p w:rsidR="00000000" w:rsidDel="00000000" w:rsidP="00000000" w:rsidRDefault="00000000" w:rsidRPr="00000000" w14:paraId="000001D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 важным является тот факт, что количество найденных ошибок остаётся сопоставимым с результатами полного тестирования. Это подтверждает эффективность выбранной стратегии.</w:t>
      </w:r>
    </w:p>
    <w:p w:rsidR="00000000" w:rsidDel="00000000" w:rsidP="00000000" w:rsidRDefault="00000000" w:rsidRPr="00000000" w14:paraId="000001DB">
      <w:pPr>
        <w:keepNext w:val="0"/>
        <w:keepLines w:val="0"/>
        <w:spacing w:after="80" w:line="360" w:lineRule="auto"/>
        <w:ind w:left="-566.9291338582678" w:right="-537.795275590551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Практическая значимость</w:t>
      </w:r>
    </w:p>
    <w:p w:rsidR="00000000" w:rsidDel="00000000" w:rsidP="00000000" w:rsidRDefault="00000000" w:rsidRPr="00000000" w14:paraId="000001DC">
      <w:pPr>
        <w:spacing w:after="240" w:before="240" w:line="360" w:lineRule="auto"/>
        <w:ind w:left="-566.9291338582678" w:right="-537.7952755905517"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практической точки зрения внедрение предложенного подхода позволяет:</w:t>
      </w:r>
    </w:p>
    <w:p w:rsidR="00000000" w:rsidDel="00000000" w:rsidP="00000000" w:rsidRDefault="00000000" w:rsidRPr="00000000" w14:paraId="000001DD">
      <w:pPr>
        <w:numPr>
          <w:ilvl w:val="0"/>
          <w:numId w:val="4"/>
        </w:numPr>
        <w:spacing w:after="0" w:afterAutospacing="0" w:before="24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ускорить процесс разработки;</w:t>
      </w:r>
    </w:p>
    <w:p w:rsidR="00000000" w:rsidDel="00000000" w:rsidP="00000000" w:rsidRDefault="00000000" w:rsidRPr="00000000" w14:paraId="000001DE">
      <w:pPr>
        <w:numPr>
          <w:ilvl w:val="0"/>
          <w:numId w:val="4"/>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сократить время обратной связи;</w:t>
      </w:r>
    </w:p>
    <w:p w:rsidR="00000000" w:rsidDel="00000000" w:rsidP="00000000" w:rsidRDefault="00000000" w:rsidRPr="00000000" w14:paraId="000001DF">
      <w:pPr>
        <w:numPr>
          <w:ilvl w:val="0"/>
          <w:numId w:val="4"/>
        </w:numPr>
        <w:spacing w:after="0" w:afterAutospacing="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повысить производительность тестирования;</w:t>
      </w:r>
    </w:p>
    <w:p w:rsidR="00000000" w:rsidDel="00000000" w:rsidP="00000000" w:rsidRDefault="00000000" w:rsidRPr="00000000" w14:paraId="000001E0">
      <w:pPr>
        <w:numPr>
          <w:ilvl w:val="0"/>
          <w:numId w:val="4"/>
        </w:numPr>
        <w:spacing w:after="240" w:before="0" w:beforeAutospacing="0" w:line="360" w:lineRule="auto"/>
        <w:ind w:left="-566.9291338582678" w:right="-537.7952755905517" w:firstLine="84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уменьшить нагрузку на систему.</w:t>
      </w:r>
    </w:p>
    <w:p w:rsidR="00000000" w:rsidDel="00000000" w:rsidP="00000000" w:rsidRDefault="00000000" w:rsidRPr="00000000" w14:paraId="000001E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проведённая оценка показывает, что использование методов приоритизации тестов является эффективным инструментом оптимизации тестирования. Полученные результаты подтверждают целесообразность применения разработанного подхода в реальных проектах.</w:t>
      </w:r>
    </w:p>
    <w:p w:rsidR="00000000" w:rsidDel="00000000" w:rsidP="00000000" w:rsidRDefault="00000000" w:rsidRPr="00000000" w14:paraId="000001E2">
      <w:pPr>
        <w:pStyle w:val="Heading2"/>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aodi6u4kkvzt" w:id="23"/>
      <w:bookmarkEnd w:id="23"/>
      <w:r w:rsidDel="00000000" w:rsidR="00000000" w:rsidRPr="00000000">
        <w:rPr>
          <w:rFonts w:ascii="Times New Roman" w:cs="Times New Roman" w:eastAsia="Times New Roman" w:hAnsi="Times New Roman"/>
          <w:b w:val="1"/>
          <w:bCs w:val="1"/>
          <w:sz w:val="28"/>
          <w:szCs w:val="28"/>
          <w:rtl w:val="0"/>
        </w:rPr>
        <w:t xml:space="preserve">2.11. Выводы по второй главе</w:t>
      </w:r>
    </w:p>
    <w:p w:rsidR="00000000" w:rsidDel="00000000" w:rsidP="00000000" w:rsidRDefault="00000000" w:rsidRPr="00000000" w14:paraId="000001E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второй главе выполнено практическое исследование подхода к автоматизации тестирования на проникновение на примере мобильного приложения SoftkgPro. Рассмотрены архитектура приложения, структура программной реализации и особенности существующей системы тестирования.</w:t>
      </w:r>
    </w:p>
    <w:p w:rsidR="00000000" w:rsidDel="00000000" w:rsidP="00000000" w:rsidRDefault="00000000" w:rsidRPr="00000000" w14:paraId="000001E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Проведён анализ пользовательских сценариев, позволивший выявить потенциально уязвимые участки системы, связанные с процессами авторизации, обработкой данных и взаимодействием с серверной частью. На основе этого анализа сформированы предпосылки для оптимизации тестирования.</w:t>
      </w:r>
    </w:p>
    <w:p w:rsidR="00000000" w:rsidDel="00000000" w:rsidP="00000000" w:rsidRDefault="00000000" w:rsidRPr="00000000" w14:paraId="000001E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Реализован механизм отбора и ранжирования тестов, основанный на анализе изменений в кодовой базе и структуре проекта. Практическая апробация показала, что применение приоритизации позволяет существенно сократить время выполнения тестов при сохранении эффективности выявления ошибок.</w:t>
      </w:r>
    </w:p>
    <w:p w:rsidR="00000000" w:rsidDel="00000000" w:rsidP="00000000" w:rsidRDefault="00000000" w:rsidRPr="00000000" w14:paraId="000001E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Выполнен сравнительный анализ ручного, автоматизированного и интеллектуального тестирования, который подтвердил преимущества предложенного подхода. Дополнительно проведена количественная оценка эффективности, показавшая значительное снижение затрат ресурсов тестирования.</w:t>
      </w:r>
    </w:p>
    <w:p w:rsidR="00000000" w:rsidDel="00000000" w:rsidP="00000000" w:rsidRDefault="00000000" w:rsidRPr="00000000" w14:paraId="000001E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результаты второй главы подтверждают практическую применимость разработанного подхода и его эффективность в условиях реальной разработки. Полученные выводы служат основой для обобщения результатов исследования, представленного в заключении.</w:t>
      </w:r>
    </w:p>
    <w:p w:rsidR="00000000" w:rsidDel="00000000" w:rsidP="00000000" w:rsidRDefault="00000000" w:rsidRPr="00000000" w14:paraId="000001E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0">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1">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
        <w:br w:type="page"/>
      </w:r>
    </w:p>
    <w:p>
      <w:pPr>
        <w:pStyle w:val="Heading1"/>
      </w:pPr>
      <w:r>
        <w:t>ГЛАВА 3. ЭКСПЕРИМЕНТАЛЬНАЯ РЕАЛИЗАЦИЯ И ОЦЕНКА ML-ПОДХОДА К АВТОМАТИЗАЦИИ ТЕСТИРОВАНИЯ</w:t>
      </w:r>
    </w:p>
    <w:p>
      <w:r>
        <w:t>В данной главе представлена экспериментальная часть исследования, в которой разработанный подход к интеллектуальной приоритизации тестов проверяется на реальном проекте SoftkgPro. Основное внимание уделяется формированию датасета, обучению моделей машинного обучения, проведению сценарного эксперимента и анализу полученных результатов.</w:t>
      </w:r>
    </w:p>
    <w:p>
      <w:pPr>
        <w:pStyle w:val="Heading2"/>
      </w:pPr>
      <w:r>
        <w:t>3.1. Методика проведения экспериментального исследования</w:t>
      </w:r>
    </w:p>
    <w:p>
      <w:r>
        <w:t>Экспериментальное исследование было направлено на проверку возможности применения методов машинного обучения для автоматизации выбора и приоритизации тестов в мобильной информационной системе. В отличие от теоретического описания подхода, экспериментальная часть опиралась на реальный программный проект SoftkgPro, его структуру каталогов, набор автоматизированных тестов и фактические результаты запусков. Это позволило рассматривать предложенное решение не как абстрактную модель, а как прототип, применимый к конкретному процессу разработки.</w:t>
      </w:r>
    </w:p>
    <w:p>
      <w:r>
        <w:t>Методика эксперимента включала несколько последовательных этапов. На первом этапе проводилась инвентаризация тестов и анализ исходных файлов проекта. На втором этапе формировался датасет из пар «измененный файл - тест». На третьем этапе из каждой пары извлекались признаки, описывающие структурную и логическую связь между изменением и тестом. На четвертом этапе обучались модели машинного обучения, после чего выполнялся сценарный эксперимент с фактическим запуском выбранных тестов.</w:t>
      </w:r>
    </w:p>
    <w:p>
      <w:r>
        <w:t>В качестве базового подхода для сравнения использовалась эвристическая модель, основанная на лексическом совпадении токенов в путях файлов. Такой baseline был выбран потому, что он прост, воспроизводим и отражает типичный начальный подход к выбору тестов в проектах, где еще нет накопленной истории дефектов. Сравнение с ним позволяет оценить, дает ли машинное обучение дополнительное преимущество по сравнению с простым структурным правилом.</w:t>
      </w:r>
    </w:p>
    <w:p>
      <w:r>
        <w:t>Особенностью эксперимента является использование сценариев изменений. Вместо случайного выбора файлов были сформированы реалистичные сценарии, соответствующие основным зонам риска мобильного приложения: авторизация, платежи, доходы и расходы, меню и транзакции, сетевой слой, маршруты и общие виджеты. Такой подход делает оценку ближе к реальной разработке, где изменения обычно затрагивают функциональные модули или инфраструктурные компоненты.</w:t>
      </w:r>
    </w:p>
    <w:p>
      <w:r>
        <w:t>Для каждого сценария заранее определялись ожидаемые тесты, которые должны быть включены в приоритетный набор. Далее ML-модель и baseline формировали Top-5 тестовых файлов. После этого выбранные тесты запускались командой flutter test, а результаты фиксировались в CSV-таблицах и Markdown-отчетах. Такой порядок обеспечивает воспроизводимость эксперимента и позволяет проверить не только качество ранжирования, но и фактическую исполнимость выбранных тестов.</w:t>
      </w:r>
    </w:p>
    <w:p>
      <w:r>
        <w:t>Методика была ориентирована не на искусственное увеличение числа положительных результатов, а на выявление сильных и слабых сторон подхода. Поэтому в итоговом анализе отдельно рассматриваются сценарии, где ML-подход превзошел baseline, сценарии с сопоставимыми результатами и сценарий, где оба подхода показали частичное покрытие ожидаемых тестов. Это важно для объективной оценки применимости решения.</w:t>
      </w:r>
    </w:p>
    <w:p>
      <w:r>
        <w:t>Рисунок 3.1 - Pipeline ML-приоритизации тестов</w:t>
      </w:r>
    </w:p>
    <w:p>
      <w:r>
        <w:drawing>
          <wp:inline>
            <wp:extent cx="5760720" cy="1595276"/>
            <wp:docPr id="38" name="Picture 38"/>
            <wp:cNvGraphicFramePr>
              <a:graphicFrameLocks noChangeAspect="1"/>
            </wp:cNvGraphicFramePr>
            <a:graphic>
              <a:graphicData uri="http://schemas.openxmlformats.org/drawingml/2006/picture">
                <pic:pic>
                  <pic:nvPicPr>
                    <pic:cNvPr id="0" name="fig_01_ml_pipeline.png"/>
                    <pic:cNvPicPr/>
                  </pic:nvPicPr>
                  <pic:blipFill>
                    <a:blip r:embed="rId49"/>
                    <a:stretch>
                      <a:fillRect/>
                    </a:stretch>
                  </pic:blipFill>
                  <pic:spPr>
                    <a:xfrm>
                      <a:off x="0" y="0"/>
                      <a:ext cx="5760720" cy="1595276"/>
                    </a:xfrm>
                    <a:prstGeom prst="rect"/>
                  </pic:spPr>
                </pic:pic>
              </a:graphicData>
            </a:graphic>
          </wp:inline>
        </w:drawing>
      </w:r>
    </w:p>
    <w:p>
      <w:pPr>
        <w:pStyle w:val="Heading2"/>
      </w:pPr>
      <w:r>
        <w:t>3.2. Формирование и структура экспериментального датасета</w:t>
      </w:r>
    </w:p>
    <w:p>
      <w:r>
        <w:t>Датасет для обучения модели был сформирован автоматически на основе структуры проекта SoftkgPro. В качестве исходных данных использовались Dart-файлы из каталогов lib/src/feature и lib/src/core, а также список тестов, описанный в inventory. Каждая строка датасета соответствует паре «измененный файл - тест», для которой необходимо определить, является ли данный тест релевантным указанному изменению.</w:t>
      </w:r>
    </w:p>
    <w:p>
      <w:r>
        <w:t>Такой способ формирования датасета соответствует задаче test selection и test prioritization. Модель не анализирует содержимое тестов как текстовые документы, а использует информацию о расположении файлов, архитектурной принадлежности, типе теста и экспертной критичности. Это делает подход легким для внедрения в CI/CD, поскольку необходимые данные можно получить без сложного статического анализа всего кода.</w:t>
      </w:r>
    </w:p>
    <w:p>
      <w:r>
        <w:t>В итоговой версии эксперимента было проанализировано 297 уникальных Dart-файлов и 12 тестовых файлов. Общее количество строк датасета составило 3564. Из них 457 пар были размечены как релевантные, а 3107 как нерелевантные. Такое соотношение отражает реальную специфику задачи: для каждого изменения релевантной является лишь ограниченная часть тестового набора.</w:t>
      </w:r>
    </w:p>
    <w:p>
      <w:r>
        <w:t>Разметка релевантности строилась на основе weak supervision. Это означает, что метка формировалась не вручную для каждой пары, а на основе правил, отражающих структуру проекта и экспертное понимание связей между модулями. Например, изменение в модуле auth считается связанным с тестами авторизации, а изменение в сетевом слое может быть связано с тестами авторизации и платежей.</w:t>
      </w:r>
    </w:p>
    <w:p>
      <w:r>
        <w:t>Использование weak supervision оправдано на начальном этапе исследования, поскольку в проекте отсутствует большая историческая база CI-запусков и дефектов. При этом такой подход позволяет получить первый обучающий набор и проверить применимость ML-модели. В дальнейшем разметка может быть уточнена на основе истории падений тестов, баг-репортов и данных о реально обнаруженных уязвимостях.</w:t>
      </w:r>
    </w:p>
    <w:p>
      <w:r>
        <w:t>Сформированный датасет является основой для обучения классификатора, который оценивает вероятность релевантности пары «измененный файл - тест». Полученная вероятность затем используется как score для ранжирования тестов. Таким образом, задача выбора тестов сводится к задаче бинарной классификации с последующим упорядочиванием результатов.</w:t>
      </w:r>
    </w:p>
    <w:p>
      <w:pPr>
        <w:pStyle w:val="Heading2"/>
      </w:pPr>
      <w:r>
        <w:t>3.3. Извлечение признаков для модели машинного обучения</w:t>
      </w:r>
    </w:p>
    <w:p>
      <w:r>
        <w:t>Качество модели приоритизации во многом зависит от набора признаков. В рамках эксперимента признаки были разделены на несколько групп: структурные, лексические, признаки типа теста, признаки критичности и специальные инфраструктурные признаки. Такое разделение позволяет учитывать как прямые, так и косвенные связи между изменениями и тестами.</w:t>
      </w:r>
    </w:p>
    <w:p>
      <w:r>
        <w:t>Структурные признаки описывают архитектурную близость измененного файла и теста. К ним относятся совпадение feature-модуля, совпадение архитектурного слоя, глубина пути измененного файла и глубина пути теста. Эти признаки особенно полезны для модульных тестов, поскольку в проекте SoftkgPro тесты организованы по функциональным областям.</w:t>
      </w:r>
    </w:p>
    <w:p>
      <w:r>
        <w:t>Лексические признаки основаны на сравнении токенов в путях файлов. Для этого пути разбиваются на токены, после чего рассчитываются коэффициент Жаккара и количество общих токенов. При этом из анализа исключаются служебные слова, такие как lib, src, feature, test, cubit, repository. Это позволяет избежать ложного сходства между файлами, которые имеют общие технические элементы пути, но относятся к разным функциональным областям.</w:t>
      </w:r>
    </w:p>
    <w:p>
      <w:r>
        <w:t>Признаки типа теста позволяют модели различать unit, widget и integration-тесты. Это важно, потому что разные изменения требуют разных уровней проверки. Например, изменение бизнес-логики чаще связано с unit-тестами, тогда как изменение маршрутов или общих UI-компонентов должно повышать приоритет widget/smoke-тестов.</w:t>
      </w:r>
    </w:p>
    <w:p>
      <w:r>
        <w:t>Отдельная группа признаков была добавлена для инфраструктурных изменений. К ним относятся changed_is_network, changed_is_routes, changed_is_widgets и changed_is_theme. Эти признаки оказались особенно важны в сценариях, где изменение не относится к одному бизнес-модулю, но может повлиять на несколько пользовательских сценариев одновременно.</w:t>
      </w:r>
    </w:p>
    <w:p>
      <w:r>
        <w:t>Наконец, в модель включался экспертный приоритет теста. Он отражает бизнес-критичность сценария: авторизация, платежи и операции с финансовыми данными имеют более высокий приоритет, чем вспомогательные проверки. Такой признак особенно важен в контексте кибербезопасности, поскольку нарушения в критических сценариях могут привести к более серьезным последствиям для информационной системы.</w:t>
      </w:r>
    </w:p>
    <w:p>
      <w:pPr>
        <w:pStyle w:val="Heading2"/>
      </w:pPr>
      <w:r>
        <w:t>3.4. Обучение моделей и выбор лучшего алгоритма</w:t>
      </w:r>
    </w:p>
    <w:p>
      <w:r>
        <w:t>Для экспериментальной проверки были выбраны две модели: Logistic Regression и Random Forest. Logistic Regression использовалась как простая и интерпретируемая модель, позволяющая получить базовую оценку применимости признаков. Random Forest использовалась как более гибкий алгоритм, способный учитывать нелинейные зависимости и взаимодействия между признаками.</w:t>
      </w:r>
    </w:p>
    <w:p>
      <w:r>
        <w:t>Обучение выполнялось на сформированном датасете пар «измененный файл - тест». Целевой переменной являлась бинарная метка релевантности. После обучения модели оценивались по нескольким метрикам: accuracy, precision, recall, average precision и ROC AUC. Для задачи тестирования особенно важна полнота, поскольку пропуск релевантного теста может привести к пропуску дефекта.</w:t>
      </w:r>
    </w:p>
    <w:p>
      <w:r>
        <w:t>Logistic Regression показала accuracy 0.9416, precision 0.6890, recall 0.9912, average precision 0.9476 и ROC AUC 0.9909. Эти результаты показывают, что даже простая линейная модель способна использовать структурные признаки проекта для выбора релевантных тестов.</w:t>
      </w:r>
    </w:p>
    <w:p>
      <w:r>
        <w:t>Random Forest показала более высокие результаты: accuracy 0.9618, precision 0.7703, recall 1.0000, average precision 0.9830 и ROC AUC 0.9975. На основании average precision эта модель была выбрана в качестве основной для сценарного эксперимента. Высокое значение recall означает, что модель практически не пропускает релевантные пары в рамках сформированного датасета.</w:t>
      </w:r>
    </w:p>
    <w:p>
      <w:r>
        <w:t>При интерпретации полученных метрик необходимо учитывать характер разметки. Поскольку датасет сформирован на основе структурно-экспертных правил, результаты обучения показывают способность модели воспроизводить и обобщать эти правила. Для промышленного внедрения модель следует дополнительно обучать на истории реальных дефектов и падений тестов.</w:t>
      </w:r>
    </w:p>
    <w:p>
      <w:r>
        <w:t>Тем не менее результаты обучения подтверждают, что выбранный набор признаков является информативным. Модель способна различать релевантные и нерелевантные пары, а также формировать score, пригодный для ранжирования тестов в сценариях изменения кода.</w:t>
      </w:r>
    </w:p>
    <w:p>
      <w:r>
        <w:t>Таблица 3.1 - Результаты обучения моделей</w:t>
      </w:r>
    </w:p>
    <w:tbl>
      <w:tblPr>
        <w:tblW w:type="auto" w:w="0"/>
        <w:tblLook w:firstColumn="1" w:firstRow="1" w:lastColumn="0" w:lastRow="0" w:noHBand="0" w:noVBand="1" w:val="04A0"/>
      </w:tblPr>
      <w:tblGrid>
        <w:gridCol w:w="1512"/>
        <w:gridCol w:w="1512"/>
        <w:gridCol w:w="1512"/>
        <w:gridCol w:w="1512"/>
        <w:gridCol w:w="1512"/>
        <w:gridCol w:w="1512"/>
      </w:tblGrid>
      <w:tr>
        <w:tc>
          <w:tcPr>
            <w:tcW w:type="dxa" w:w="1512"/>
          </w:tcPr>
          <w:p>
            <w:r>
              <w:t>Модель</w:t>
            </w:r>
          </w:p>
        </w:tc>
        <w:tc>
          <w:tcPr>
            <w:tcW w:type="dxa" w:w="1512"/>
          </w:tcPr>
          <w:p>
            <w:r>
              <w:t>Accuracy</w:t>
            </w:r>
          </w:p>
        </w:tc>
        <w:tc>
          <w:tcPr>
            <w:tcW w:type="dxa" w:w="1512"/>
          </w:tcPr>
          <w:p>
            <w:r>
              <w:t>Precision</w:t>
            </w:r>
          </w:p>
        </w:tc>
        <w:tc>
          <w:tcPr>
            <w:tcW w:type="dxa" w:w="1512"/>
          </w:tcPr>
          <w:p>
            <w:r>
              <w:t>Recall</w:t>
            </w:r>
          </w:p>
        </w:tc>
        <w:tc>
          <w:tcPr>
            <w:tcW w:type="dxa" w:w="1512"/>
          </w:tcPr>
          <w:p>
            <w:r>
              <w:t>Average Precision</w:t>
            </w:r>
          </w:p>
        </w:tc>
        <w:tc>
          <w:tcPr>
            <w:tcW w:type="dxa" w:w="1512"/>
          </w:tcPr>
          <w:p>
            <w:r>
              <w:t>ROC AUC</w:t>
            </w:r>
          </w:p>
        </w:tc>
      </w:tr>
      <w:tr>
        <w:tc>
          <w:tcPr>
            <w:tcW w:type="dxa" w:w="1512"/>
          </w:tcPr>
          <w:p>
            <w:r>
              <w:t>Logistic Regression</w:t>
            </w:r>
          </w:p>
        </w:tc>
        <w:tc>
          <w:tcPr>
            <w:tcW w:type="dxa" w:w="1512"/>
          </w:tcPr>
          <w:p>
            <w:r>
              <w:t>0.9416</w:t>
            </w:r>
          </w:p>
        </w:tc>
        <w:tc>
          <w:tcPr>
            <w:tcW w:type="dxa" w:w="1512"/>
          </w:tcPr>
          <w:p>
            <w:r>
              <w:t>0.6890</w:t>
            </w:r>
          </w:p>
        </w:tc>
        <w:tc>
          <w:tcPr>
            <w:tcW w:type="dxa" w:w="1512"/>
          </w:tcPr>
          <w:p>
            <w:r>
              <w:t>0.9912</w:t>
            </w:r>
          </w:p>
        </w:tc>
        <w:tc>
          <w:tcPr>
            <w:tcW w:type="dxa" w:w="1512"/>
          </w:tcPr>
          <w:p>
            <w:r>
              <w:t>0.9476</w:t>
            </w:r>
          </w:p>
        </w:tc>
        <w:tc>
          <w:tcPr>
            <w:tcW w:type="dxa" w:w="1512"/>
          </w:tcPr>
          <w:p>
            <w:r>
              <w:t>0.9909</w:t>
            </w:r>
          </w:p>
        </w:tc>
      </w:tr>
      <w:tr>
        <w:tc>
          <w:tcPr>
            <w:tcW w:type="dxa" w:w="1512"/>
          </w:tcPr>
          <w:p>
            <w:r>
              <w:t>Random Forest</w:t>
            </w:r>
          </w:p>
        </w:tc>
        <w:tc>
          <w:tcPr>
            <w:tcW w:type="dxa" w:w="1512"/>
          </w:tcPr>
          <w:p>
            <w:r>
              <w:t>0.9618</w:t>
            </w:r>
          </w:p>
        </w:tc>
        <w:tc>
          <w:tcPr>
            <w:tcW w:type="dxa" w:w="1512"/>
          </w:tcPr>
          <w:p>
            <w:r>
              <w:t>0.7703</w:t>
            </w:r>
          </w:p>
        </w:tc>
        <w:tc>
          <w:tcPr>
            <w:tcW w:type="dxa" w:w="1512"/>
          </w:tcPr>
          <w:p>
            <w:r>
              <w:t>1.0000</w:t>
            </w:r>
          </w:p>
        </w:tc>
        <w:tc>
          <w:tcPr>
            <w:tcW w:type="dxa" w:w="1512"/>
          </w:tcPr>
          <w:p>
            <w:r>
              <w:t>0.9830</w:t>
            </w:r>
          </w:p>
        </w:tc>
        <w:tc>
          <w:tcPr>
            <w:tcW w:type="dxa" w:w="1512"/>
          </w:tcPr>
          <w:p>
            <w:r>
              <w:t>0.9975</w:t>
            </w:r>
          </w:p>
        </w:tc>
      </w:tr>
    </w:tbl>
    <w:p>
      <w:r>
        <w:t>Рисунок 3.2 - Сравнение качества обученных моделей</w:t>
      </w:r>
    </w:p>
    <w:p>
      <w:r>
        <w:drawing>
          <wp:inline>
            <wp:extent cx="5760720" cy="3246951"/>
            <wp:docPr id="39" name="Picture 39"/>
            <wp:cNvGraphicFramePr>
              <a:graphicFrameLocks noChangeAspect="1"/>
            </wp:cNvGraphicFramePr>
            <a:graphic>
              <a:graphicData uri="http://schemas.openxmlformats.org/drawingml/2006/picture">
                <pic:pic>
                  <pic:nvPicPr>
                    <pic:cNvPr id="0" name="fig_02_model_metrics.png"/>
                    <pic:cNvPicPr/>
                  </pic:nvPicPr>
                  <pic:blipFill>
                    <a:blip r:embed="rId50"/>
                    <a:stretch>
                      <a:fillRect/>
                    </a:stretch>
                  </pic:blipFill>
                  <pic:spPr>
                    <a:xfrm>
                      <a:off x="0" y="0"/>
                      <a:ext cx="5760720" cy="3246951"/>
                    </a:xfrm>
                    <a:prstGeom prst="rect"/>
                  </pic:spPr>
                </pic:pic>
              </a:graphicData>
            </a:graphic>
          </wp:inline>
        </w:drawing>
      </w:r>
    </w:p>
    <w:p>
      <w:pPr>
        <w:pStyle w:val="Heading2"/>
      </w:pPr>
      <w:r>
        <w:t>3.5. Сценарии изменения программной системы</w:t>
      </w:r>
    </w:p>
    <w:p>
      <w:r>
        <w:t>Для проверки практической применимости ML-подхода были сформированы шесть сценариев изменения программной системы. Каждый сценарий включает два измененных файла и набор ожидаемых тестов. Такой формат позволяет имитировать небольшие изменения, характерные для реального процесса разработки, и оценивать, насколько корректно модель выбирает тесты для затронутых областей.</w:t>
      </w:r>
    </w:p>
    <w:p>
      <w:r>
        <w:t>Сценарий S01 относится к логике авторизации. Он включает изменения в auth_cubit.dart и auth_repo_impl.dart. Ожидаемыми тестами являются auth_cubit_test.dart и credential_cubit_test.dart. Данный сценарий важен с точки зрения безопасности, поскольку ошибки в авторизации могут привести к несанкционированному доступу.</w:t>
      </w:r>
    </w:p>
    <w:p>
      <w:r>
        <w:t>Сценарий S02 относится к платежному модулю. Он включает изменения в payment_cubit.dart и payment_repository_impl.dart. Ожидаемыми являются payment_cubit_test.dart и widget smoke-тесты страниц. Данный сценарий критичен, поскольку связан с финансовыми операциями и пользовательским взаимодействием при оплате.</w:t>
      </w:r>
    </w:p>
    <w:p>
      <w:r>
        <w:t>Сценарий S03 относится к форме доходов и расходов. Он проверяет способность модели находить income_cubit_test.dart при изменениях в presentation и data-слое модуля income. Этот сценарий отражает типичный случай прямой связи между feature-модулем и unit-тестом.</w:t>
      </w:r>
    </w:p>
    <w:p>
      <w:r>
        <w:t>Сценарий S04 связан с меню и транзакциями. Он включает изменения в menu_cubit.dart и menu_repo_impl.dart. Помимо menu_cubit_test.dart ожидаемым является тест operation_transactions_helper_test.dart, что делает сценарий более сложным: связь между menu и operation не всегда очевидна по структуре пути.</w:t>
      </w:r>
    </w:p>
    <w:p>
      <w:r>
        <w:t>Сценарии S05 и S06 относятся к инфраструктурным изменениям. S05 проверяет сетевой слой и токены, а S06 - маршруты и общие виджеты. Эти сценарии особенно важны для оценки ML-подхода, поскольку простые эвристики часто хуже справляются с изменениями, влияющими сразу на несколько частей приложения.</w:t>
      </w:r>
    </w:p>
    <w:p>
      <w:pPr>
        <w:pStyle w:val="Heading2"/>
      </w:pPr>
      <w:r>
        <w:t>3.6. Сравнение ML-подхода и baseline-эвристики</w:t>
      </w:r>
    </w:p>
    <w:p>
      <w:r>
        <w:t>Сравнение ML-подхода и baseline выполнялось по каждому из шести сценариев. Для обоих подходов выбирался Top-5 тестовых файлов, после чего выбранные тесты запускались. В качестве основных метрик использовались precision и hit-rate. Precision показывает долю ожидаемых тестов среди выбранных, а hit-rate показывает, какая часть ожидаемых тестов была найдена в Top-5.</w:t>
      </w:r>
    </w:p>
    <w:p>
      <w:r>
        <w:t>В сценарии S01 оба подхода нашли 2 из 2 ожидаемых тестов. Это объясняется прямым совпадением feature-модуля auth с соответствующими тестами. В таких случаях простая эвристика работает достаточно эффективно, и преимущество ML не является существенным.</w:t>
      </w:r>
    </w:p>
    <w:p>
      <w:r>
        <w:t>В сценарии S02 ML-подход нашел 2 из 2 ожидаемых тестов, тогда как baseline нашел 1 из 2. Это показывает, что ML смог учесть связь платежного модуля не только с unit-тестом, но и с widget/smoke-проверкой, которая важна для пользовательского сценария оплаты.</w:t>
      </w:r>
    </w:p>
    <w:p>
      <w:r>
        <w:t>В сценарии S03 оба подхода нашли 1 из 1 ожидаемого теста. Это типичный случай прямого соответствия измененного feature-модуля и теста. Подобные сценарии полезны для проверки базовой корректности модели и baseline.</w:t>
      </w:r>
    </w:p>
    <w:p>
      <w:r>
        <w:t>В сценарии S04 оба подхода нашли 1 из 2 ожидаемых тестов. Ненайденным оказался связанный тест operation_transactions_helper_test.dart. Это демонстрирует ограничение текущего набора признаков: для более точного выявления межмодульных зависимостей необходимо учитывать импортируемые файлы, граф вызовов или историю падений тестов.</w:t>
      </w:r>
    </w:p>
    <w:p>
      <w:r>
        <w:t>В сценариях S05 и S06 ML показал наиболее заметное преимущество. Для core/network ML нашел 3 из 3 ожидаемых тестов, baseline - 2 из 3. Для routes/widgets ML нашел 3 из 3, baseline - 1 из 3. Это подтверждает, что специальные инфраструктурные признаки повышают качество выбора тестов при изменениях общего кода.</w:t>
      </w:r>
    </w:p>
    <w:p>
      <w:r>
        <w:t>Таблица 3.2 - Сравнение ML и baseline по сценариям</w:t>
      </w:r>
    </w:p>
    <w:tbl>
      <w:tblPr>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t>ID</w:t>
            </w:r>
          </w:p>
        </w:tc>
        <w:tc>
          <w:tcPr>
            <w:tcW w:type="dxa" w:w="1134"/>
          </w:tcPr>
          <w:p>
            <w:r>
              <w:t>Категория</w:t>
            </w:r>
          </w:p>
        </w:tc>
        <w:tc>
          <w:tcPr>
            <w:tcW w:type="dxa" w:w="1134"/>
          </w:tcPr>
          <w:p>
            <w:r>
              <w:t>Подход</w:t>
            </w:r>
          </w:p>
        </w:tc>
        <w:tc>
          <w:tcPr>
            <w:tcW w:type="dxa" w:w="1134"/>
          </w:tcPr>
          <w:p>
            <w:r>
              <w:t>Precision</w:t>
            </w:r>
          </w:p>
        </w:tc>
        <w:tc>
          <w:tcPr>
            <w:tcW w:type="dxa" w:w="1134"/>
          </w:tcPr>
          <w:p>
            <w:r>
              <w:t>Hit-rate</w:t>
            </w:r>
          </w:p>
        </w:tc>
        <w:tc>
          <w:tcPr>
            <w:tcW w:type="dxa" w:w="1134"/>
          </w:tcPr>
          <w:p>
            <w:r>
              <w:t>Ожидаемые тесты</w:t>
            </w:r>
          </w:p>
        </w:tc>
        <w:tc>
          <w:tcPr>
            <w:tcW w:type="dxa" w:w="1134"/>
          </w:tcPr>
          <w:p>
            <w:r>
              <w:t>Test cases</w:t>
            </w:r>
          </w:p>
        </w:tc>
        <w:tc>
          <w:tcPr>
            <w:tcW w:type="dxa" w:w="1134"/>
          </w:tcPr>
          <w:p>
            <w:r>
              <w:t>Время, c</w:t>
            </w:r>
          </w:p>
        </w:tc>
      </w:tr>
      <w:tr>
        <w:tc>
          <w:tcPr>
            <w:tcW w:type="dxa" w:w="1134"/>
          </w:tcPr>
          <w:p>
            <w:r>
              <w:t>S01</w:t>
            </w:r>
          </w:p>
        </w:tc>
        <w:tc>
          <w:tcPr>
            <w:tcW w:type="dxa" w:w="1134"/>
          </w:tcPr>
          <w:p>
            <w:r>
              <w:t>auth</w:t>
            </w:r>
          </w:p>
        </w:tc>
        <w:tc>
          <w:tcPr>
            <w:tcW w:type="dxa" w:w="1134"/>
          </w:tcPr>
          <w:p>
            <w:r>
              <w:t>ML</w:t>
            </w:r>
          </w:p>
        </w:tc>
        <w:tc>
          <w:tcPr>
            <w:tcW w:type="dxa" w:w="1134"/>
          </w:tcPr>
          <w:p>
            <w:r>
              <w:t>0.4000</w:t>
            </w:r>
          </w:p>
        </w:tc>
        <w:tc>
          <w:tcPr>
            <w:tcW w:type="dxa" w:w="1134"/>
          </w:tcPr>
          <w:p>
            <w:r>
              <w:t>1.0000</w:t>
            </w:r>
          </w:p>
        </w:tc>
        <w:tc>
          <w:tcPr>
            <w:tcW w:type="dxa" w:w="1134"/>
          </w:tcPr>
          <w:p>
            <w:r>
              <w:t>2/2</w:t>
            </w:r>
          </w:p>
        </w:tc>
        <w:tc>
          <w:tcPr>
            <w:tcW w:type="dxa" w:w="1134"/>
          </w:tcPr>
          <w:p>
            <w:r>
              <w:t>16</w:t>
            </w:r>
          </w:p>
        </w:tc>
        <w:tc>
          <w:tcPr>
            <w:tcW w:type="dxa" w:w="1134"/>
          </w:tcPr>
          <w:p>
            <w:r>
              <w:t>6.17</w:t>
            </w:r>
          </w:p>
        </w:tc>
      </w:tr>
      <w:tr>
        <w:tc>
          <w:tcPr>
            <w:tcW w:type="dxa" w:w="1134"/>
          </w:tcPr>
          <w:p>
            <w:r>
              <w:t>S01</w:t>
            </w:r>
          </w:p>
        </w:tc>
        <w:tc>
          <w:tcPr>
            <w:tcW w:type="dxa" w:w="1134"/>
          </w:tcPr>
          <w:p>
            <w:r>
              <w:t>auth</w:t>
            </w:r>
          </w:p>
        </w:tc>
        <w:tc>
          <w:tcPr>
            <w:tcW w:type="dxa" w:w="1134"/>
          </w:tcPr>
          <w:p>
            <w:r>
              <w:t>Baseline</w:t>
            </w:r>
          </w:p>
        </w:tc>
        <w:tc>
          <w:tcPr>
            <w:tcW w:type="dxa" w:w="1134"/>
          </w:tcPr>
          <w:p>
            <w:r>
              <w:t>0.4000</w:t>
            </w:r>
          </w:p>
        </w:tc>
        <w:tc>
          <w:tcPr>
            <w:tcW w:type="dxa" w:w="1134"/>
          </w:tcPr>
          <w:p>
            <w:r>
              <w:t>1.0000</w:t>
            </w:r>
          </w:p>
        </w:tc>
        <w:tc>
          <w:tcPr>
            <w:tcW w:type="dxa" w:w="1134"/>
          </w:tcPr>
          <w:p>
            <w:r>
              <w:t>2/2</w:t>
            </w:r>
          </w:p>
        </w:tc>
        <w:tc>
          <w:tcPr>
            <w:tcW w:type="dxa" w:w="1134"/>
          </w:tcPr>
          <w:p>
            <w:r>
              <w:t>16</w:t>
            </w:r>
          </w:p>
        </w:tc>
        <w:tc>
          <w:tcPr>
            <w:tcW w:type="dxa" w:w="1134"/>
          </w:tcPr>
          <w:p>
            <w:r>
              <w:t>4.28</w:t>
            </w:r>
          </w:p>
        </w:tc>
      </w:tr>
      <w:tr>
        <w:tc>
          <w:tcPr>
            <w:tcW w:type="dxa" w:w="1134"/>
          </w:tcPr>
          <w:p>
            <w:r>
              <w:t>S02</w:t>
            </w:r>
          </w:p>
        </w:tc>
        <w:tc>
          <w:tcPr>
            <w:tcW w:type="dxa" w:w="1134"/>
          </w:tcPr>
          <w:p>
            <w:r>
              <w:t>payment</w:t>
            </w:r>
          </w:p>
        </w:tc>
        <w:tc>
          <w:tcPr>
            <w:tcW w:type="dxa" w:w="1134"/>
          </w:tcPr>
          <w:p>
            <w:r>
              <w:t>ML</w:t>
            </w:r>
          </w:p>
        </w:tc>
        <w:tc>
          <w:tcPr>
            <w:tcW w:type="dxa" w:w="1134"/>
          </w:tcPr>
          <w:p>
            <w:r>
              <w:t>0.4000</w:t>
            </w:r>
          </w:p>
        </w:tc>
        <w:tc>
          <w:tcPr>
            <w:tcW w:type="dxa" w:w="1134"/>
          </w:tcPr>
          <w:p>
            <w:r>
              <w:t>1.0000</w:t>
            </w:r>
          </w:p>
        </w:tc>
        <w:tc>
          <w:tcPr>
            <w:tcW w:type="dxa" w:w="1134"/>
          </w:tcPr>
          <w:p>
            <w:r>
              <w:t>2/2</w:t>
            </w:r>
          </w:p>
        </w:tc>
        <w:tc>
          <w:tcPr>
            <w:tcW w:type="dxa" w:w="1134"/>
          </w:tcPr>
          <w:p>
            <w:r>
              <w:t>13</w:t>
            </w:r>
          </w:p>
        </w:tc>
        <w:tc>
          <w:tcPr>
            <w:tcW w:type="dxa" w:w="1134"/>
          </w:tcPr>
          <w:p>
            <w:r>
              <w:t>5.10</w:t>
            </w:r>
          </w:p>
        </w:tc>
      </w:tr>
      <w:tr>
        <w:tc>
          <w:tcPr>
            <w:tcW w:type="dxa" w:w="1134"/>
          </w:tcPr>
          <w:p>
            <w:r>
              <w:t>S02</w:t>
            </w:r>
          </w:p>
        </w:tc>
        <w:tc>
          <w:tcPr>
            <w:tcW w:type="dxa" w:w="1134"/>
          </w:tcPr>
          <w:p>
            <w:r>
              <w:t>payment</w:t>
            </w:r>
          </w:p>
        </w:tc>
        <w:tc>
          <w:tcPr>
            <w:tcW w:type="dxa" w:w="1134"/>
          </w:tcPr>
          <w:p>
            <w:r>
              <w:t>Baseline</w:t>
            </w:r>
          </w:p>
        </w:tc>
        <w:tc>
          <w:tcPr>
            <w:tcW w:type="dxa" w:w="1134"/>
          </w:tcPr>
          <w:p>
            <w:r>
              <w:t>0.2000</w:t>
            </w:r>
          </w:p>
        </w:tc>
        <w:tc>
          <w:tcPr>
            <w:tcW w:type="dxa" w:w="1134"/>
          </w:tcPr>
          <w:p>
            <w:r>
              <w:t>0.5000</w:t>
            </w:r>
          </w:p>
        </w:tc>
        <w:tc>
          <w:tcPr>
            <w:tcW w:type="dxa" w:w="1134"/>
          </w:tcPr>
          <w:p>
            <w:r>
              <w:t>1/2</w:t>
            </w:r>
          </w:p>
        </w:tc>
        <w:tc>
          <w:tcPr>
            <w:tcW w:type="dxa" w:w="1134"/>
          </w:tcPr>
          <w:p>
            <w:r>
              <w:t>16</w:t>
            </w:r>
          </w:p>
        </w:tc>
        <w:tc>
          <w:tcPr>
            <w:tcW w:type="dxa" w:w="1134"/>
          </w:tcPr>
          <w:p>
            <w:r>
              <w:t>4.73</w:t>
            </w:r>
          </w:p>
        </w:tc>
      </w:tr>
      <w:tr>
        <w:tc>
          <w:tcPr>
            <w:tcW w:type="dxa" w:w="1134"/>
          </w:tcPr>
          <w:p>
            <w:r>
              <w:t>S03</w:t>
            </w:r>
          </w:p>
        </w:tc>
        <w:tc>
          <w:tcPr>
            <w:tcW w:type="dxa" w:w="1134"/>
          </w:tcPr>
          <w:p>
            <w:r>
              <w:t>income</w:t>
            </w:r>
          </w:p>
        </w:tc>
        <w:tc>
          <w:tcPr>
            <w:tcW w:type="dxa" w:w="1134"/>
          </w:tcPr>
          <w:p>
            <w:r>
              <w:t>ML</w:t>
            </w:r>
          </w:p>
        </w:tc>
        <w:tc>
          <w:tcPr>
            <w:tcW w:type="dxa" w:w="1134"/>
          </w:tcPr>
          <w:p>
            <w:r>
              <w:t>0.2000</w:t>
            </w:r>
          </w:p>
        </w:tc>
        <w:tc>
          <w:tcPr>
            <w:tcW w:type="dxa" w:w="1134"/>
          </w:tcPr>
          <w:p>
            <w:r>
              <w:t>1.0000</w:t>
            </w:r>
          </w:p>
        </w:tc>
        <w:tc>
          <w:tcPr>
            <w:tcW w:type="dxa" w:w="1134"/>
          </w:tcPr>
          <w:p>
            <w:r>
              <w:t>1/1</w:t>
            </w:r>
          </w:p>
        </w:tc>
        <w:tc>
          <w:tcPr>
            <w:tcW w:type="dxa" w:w="1134"/>
          </w:tcPr>
          <w:p>
            <w:r>
              <w:t>13</w:t>
            </w:r>
          </w:p>
        </w:tc>
        <w:tc>
          <w:tcPr>
            <w:tcW w:type="dxa" w:w="1134"/>
          </w:tcPr>
          <w:p>
            <w:r>
              <w:t>5.06</w:t>
            </w:r>
          </w:p>
        </w:tc>
      </w:tr>
      <w:tr>
        <w:tc>
          <w:tcPr>
            <w:tcW w:type="dxa" w:w="1134"/>
          </w:tcPr>
          <w:p>
            <w:r>
              <w:t>S03</w:t>
            </w:r>
          </w:p>
        </w:tc>
        <w:tc>
          <w:tcPr>
            <w:tcW w:type="dxa" w:w="1134"/>
          </w:tcPr>
          <w:p>
            <w:r>
              <w:t>income</w:t>
            </w:r>
          </w:p>
        </w:tc>
        <w:tc>
          <w:tcPr>
            <w:tcW w:type="dxa" w:w="1134"/>
          </w:tcPr>
          <w:p>
            <w:r>
              <w:t>Baseline</w:t>
            </w:r>
          </w:p>
        </w:tc>
        <w:tc>
          <w:tcPr>
            <w:tcW w:type="dxa" w:w="1134"/>
          </w:tcPr>
          <w:p>
            <w:r>
              <w:t>0.2000</w:t>
            </w:r>
          </w:p>
        </w:tc>
        <w:tc>
          <w:tcPr>
            <w:tcW w:type="dxa" w:w="1134"/>
          </w:tcPr>
          <w:p>
            <w:r>
              <w:t>1.0000</w:t>
            </w:r>
          </w:p>
        </w:tc>
        <w:tc>
          <w:tcPr>
            <w:tcW w:type="dxa" w:w="1134"/>
          </w:tcPr>
          <w:p>
            <w:r>
              <w:t>1/1</w:t>
            </w:r>
          </w:p>
        </w:tc>
        <w:tc>
          <w:tcPr>
            <w:tcW w:type="dxa" w:w="1134"/>
          </w:tcPr>
          <w:p>
            <w:r>
              <w:t>16</w:t>
            </w:r>
          </w:p>
        </w:tc>
        <w:tc>
          <w:tcPr>
            <w:tcW w:type="dxa" w:w="1134"/>
          </w:tcPr>
          <w:p>
            <w:r>
              <w:t>4.13</w:t>
            </w:r>
          </w:p>
        </w:tc>
      </w:tr>
      <w:tr>
        <w:tc>
          <w:tcPr>
            <w:tcW w:type="dxa" w:w="1134"/>
          </w:tcPr>
          <w:p>
            <w:r>
              <w:t>S04</w:t>
            </w:r>
          </w:p>
        </w:tc>
        <w:tc>
          <w:tcPr>
            <w:tcW w:type="dxa" w:w="1134"/>
          </w:tcPr>
          <w:p>
            <w:r>
              <w:t>menu</w:t>
            </w:r>
          </w:p>
        </w:tc>
        <w:tc>
          <w:tcPr>
            <w:tcW w:type="dxa" w:w="1134"/>
          </w:tcPr>
          <w:p>
            <w:r>
              <w:t>ML</w:t>
            </w:r>
          </w:p>
        </w:tc>
        <w:tc>
          <w:tcPr>
            <w:tcW w:type="dxa" w:w="1134"/>
          </w:tcPr>
          <w:p>
            <w:r>
              <w:t>0.2000</w:t>
            </w:r>
          </w:p>
        </w:tc>
        <w:tc>
          <w:tcPr>
            <w:tcW w:type="dxa" w:w="1134"/>
          </w:tcPr>
          <w:p>
            <w:r>
              <w:t>0.5000</w:t>
            </w:r>
          </w:p>
        </w:tc>
        <w:tc>
          <w:tcPr>
            <w:tcW w:type="dxa" w:w="1134"/>
          </w:tcPr>
          <w:p>
            <w:r>
              <w:t>1/2</w:t>
            </w:r>
          </w:p>
        </w:tc>
        <w:tc>
          <w:tcPr>
            <w:tcW w:type="dxa" w:w="1134"/>
          </w:tcPr>
          <w:p>
            <w:r>
              <w:t>13</w:t>
            </w:r>
          </w:p>
        </w:tc>
        <w:tc>
          <w:tcPr>
            <w:tcW w:type="dxa" w:w="1134"/>
          </w:tcPr>
          <w:p>
            <w:r>
              <w:t>5.40</w:t>
            </w:r>
          </w:p>
        </w:tc>
      </w:tr>
      <w:tr>
        <w:tc>
          <w:tcPr>
            <w:tcW w:type="dxa" w:w="1134"/>
          </w:tcPr>
          <w:p>
            <w:r>
              <w:t>S04</w:t>
            </w:r>
          </w:p>
        </w:tc>
        <w:tc>
          <w:tcPr>
            <w:tcW w:type="dxa" w:w="1134"/>
          </w:tcPr>
          <w:p>
            <w:r>
              <w:t>menu</w:t>
            </w:r>
          </w:p>
        </w:tc>
        <w:tc>
          <w:tcPr>
            <w:tcW w:type="dxa" w:w="1134"/>
          </w:tcPr>
          <w:p>
            <w:r>
              <w:t>Baseline</w:t>
            </w:r>
          </w:p>
        </w:tc>
        <w:tc>
          <w:tcPr>
            <w:tcW w:type="dxa" w:w="1134"/>
          </w:tcPr>
          <w:p>
            <w:r>
              <w:t>0.2000</w:t>
            </w:r>
          </w:p>
        </w:tc>
        <w:tc>
          <w:tcPr>
            <w:tcW w:type="dxa" w:w="1134"/>
          </w:tcPr>
          <w:p>
            <w:r>
              <w:t>0.5000</w:t>
            </w:r>
          </w:p>
        </w:tc>
        <w:tc>
          <w:tcPr>
            <w:tcW w:type="dxa" w:w="1134"/>
          </w:tcPr>
          <w:p>
            <w:r>
              <w:t>1/2</w:t>
            </w:r>
          </w:p>
        </w:tc>
        <w:tc>
          <w:tcPr>
            <w:tcW w:type="dxa" w:w="1134"/>
          </w:tcPr>
          <w:p>
            <w:r>
              <w:t>16</w:t>
            </w:r>
          </w:p>
        </w:tc>
        <w:tc>
          <w:tcPr>
            <w:tcW w:type="dxa" w:w="1134"/>
          </w:tcPr>
          <w:p>
            <w:r>
              <w:t>4.11</w:t>
            </w:r>
          </w:p>
        </w:tc>
      </w:tr>
      <w:tr>
        <w:tc>
          <w:tcPr>
            <w:tcW w:type="dxa" w:w="1134"/>
          </w:tcPr>
          <w:p>
            <w:r>
              <w:t>S05</w:t>
            </w:r>
          </w:p>
        </w:tc>
        <w:tc>
          <w:tcPr>
            <w:tcW w:type="dxa" w:w="1134"/>
          </w:tcPr>
          <w:p>
            <w:r>
              <w:t>core/network</w:t>
            </w:r>
          </w:p>
        </w:tc>
        <w:tc>
          <w:tcPr>
            <w:tcW w:type="dxa" w:w="1134"/>
          </w:tcPr>
          <w:p>
            <w:r>
              <w:t>ML</w:t>
            </w:r>
          </w:p>
        </w:tc>
        <w:tc>
          <w:tcPr>
            <w:tcW w:type="dxa" w:w="1134"/>
          </w:tcPr>
          <w:p>
            <w:r>
              <w:t>0.6000</w:t>
            </w:r>
          </w:p>
        </w:tc>
        <w:tc>
          <w:tcPr>
            <w:tcW w:type="dxa" w:w="1134"/>
          </w:tcPr>
          <w:p>
            <w:r>
              <w:t>1.0000</w:t>
            </w:r>
          </w:p>
        </w:tc>
        <w:tc>
          <w:tcPr>
            <w:tcW w:type="dxa" w:w="1134"/>
          </w:tcPr>
          <w:p>
            <w:r>
              <w:t>3/3</w:t>
            </w:r>
          </w:p>
        </w:tc>
        <w:tc>
          <w:tcPr>
            <w:tcW w:type="dxa" w:w="1134"/>
          </w:tcPr>
          <w:p>
            <w:r>
              <w:t>14</w:t>
            </w:r>
          </w:p>
        </w:tc>
        <w:tc>
          <w:tcPr>
            <w:tcW w:type="dxa" w:w="1134"/>
          </w:tcPr>
          <w:p>
            <w:r>
              <w:t>4.44</w:t>
            </w:r>
          </w:p>
        </w:tc>
      </w:tr>
      <w:tr>
        <w:tc>
          <w:tcPr>
            <w:tcW w:type="dxa" w:w="1134"/>
          </w:tcPr>
          <w:p>
            <w:r>
              <w:t>S05</w:t>
            </w:r>
          </w:p>
        </w:tc>
        <w:tc>
          <w:tcPr>
            <w:tcW w:type="dxa" w:w="1134"/>
          </w:tcPr>
          <w:p>
            <w:r>
              <w:t>core/network</w:t>
            </w:r>
          </w:p>
        </w:tc>
        <w:tc>
          <w:tcPr>
            <w:tcW w:type="dxa" w:w="1134"/>
          </w:tcPr>
          <w:p>
            <w:r>
              <w:t>Baseline</w:t>
            </w:r>
          </w:p>
        </w:tc>
        <w:tc>
          <w:tcPr>
            <w:tcW w:type="dxa" w:w="1134"/>
          </w:tcPr>
          <w:p>
            <w:r>
              <w:t>0.4000</w:t>
            </w:r>
          </w:p>
        </w:tc>
        <w:tc>
          <w:tcPr>
            <w:tcW w:type="dxa" w:w="1134"/>
          </w:tcPr>
          <w:p>
            <w:r>
              <w:t>0.6667</w:t>
            </w:r>
          </w:p>
        </w:tc>
        <w:tc>
          <w:tcPr>
            <w:tcW w:type="dxa" w:w="1134"/>
          </w:tcPr>
          <w:p>
            <w:r>
              <w:t>2/3</w:t>
            </w:r>
          </w:p>
        </w:tc>
        <w:tc>
          <w:tcPr>
            <w:tcW w:type="dxa" w:w="1134"/>
          </w:tcPr>
          <w:p>
            <w:r>
              <w:t>14</w:t>
            </w:r>
          </w:p>
        </w:tc>
        <w:tc>
          <w:tcPr>
            <w:tcW w:type="dxa" w:w="1134"/>
          </w:tcPr>
          <w:p>
            <w:r>
              <w:t>4.93</w:t>
            </w:r>
          </w:p>
        </w:tc>
      </w:tr>
      <w:tr>
        <w:tc>
          <w:tcPr>
            <w:tcW w:type="dxa" w:w="1134"/>
          </w:tcPr>
          <w:p>
            <w:r>
              <w:t>S06</w:t>
            </w:r>
          </w:p>
        </w:tc>
        <w:tc>
          <w:tcPr>
            <w:tcW w:type="dxa" w:w="1134"/>
          </w:tcPr>
          <w:p>
            <w:r>
              <w:t>routes/widgets</w:t>
            </w:r>
          </w:p>
        </w:tc>
        <w:tc>
          <w:tcPr>
            <w:tcW w:type="dxa" w:w="1134"/>
          </w:tcPr>
          <w:p>
            <w:r>
              <w:t>ML</w:t>
            </w:r>
          </w:p>
        </w:tc>
        <w:tc>
          <w:tcPr>
            <w:tcW w:type="dxa" w:w="1134"/>
          </w:tcPr>
          <w:p>
            <w:r>
              <w:t>0.6000</w:t>
            </w:r>
          </w:p>
        </w:tc>
        <w:tc>
          <w:tcPr>
            <w:tcW w:type="dxa" w:w="1134"/>
          </w:tcPr>
          <w:p>
            <w:r>
              <w:t>1.0000</w:t>
            </w:r>
          </w:p>
        </w:tc>
        <w:tc>
          <w:tcPr>
            <w:tcW w:type="dxa" w:w="1134"/>
          </w:tcPr>
          <w:p>
            <w:r>
              <w:t>3/3</w:t>
            </w:r>
          </w:p>
        </w:tc>
        <w:tc>
          <w:tcPr>
            <w:tcW w:type="dxa" w:w="1134"/>
          </w:tcPr>
          <w:p>
            <w:r>
              <w:t>15</w:t>
            </w:r>
          </w:p>
        </w:tc>
        <w:tc>
          <w:tcPr>
            <w:tcW w:type="dxa" w:w="1134"/>
          </w:tcPr>
          <w:p>
            <w:r>
              <w:t>5.29</w:t>
            </w:r>
          </w:p>
        </w:tc>
      </w:tr>
      <w:tr>
        <w:tc>
          <w:tcPr>
            <w:tcW w:type="dxa" w:w="1134"/>
          </w:tcPr>
          <w:p>
            <w:r>
              <w:t>S06</w:t>
            </w:r>
          </w:p>
        </w:tc>
        <w:tc>
          <w:tcPr>
            <w:tcW w:type="dxa" w:w="1134"/>
          </w:tcPr>
          <w:p>
            <w:r>
              <w:t>routes/widgets</w:t>
            </w:r>
          </w:p>
        </w:tc>
        <w:tc>
          <w:tcPr>
            <w:tcW w:type="dxa" w:w="1134"/>
          </w:tcPr>
          <w:p>
            <w:r>
              <w:t>Baseline</w:t>
            </w:r>
          </w:p>
        </w:tc>
        <w:tc>
          <w:tcPr>
            <w:tcW w:type="dxa" w:w="1134"/>
          </w:tcPr>
          <w:p>
            <w:r>
              <w:t>0.2000</w:t>
            </w:r>
          </w:p>
        </w:tc>
        <w:tc>
          <w:tcPr>
            <w:tcW w:type="dxa" w:w="1134"/>
          </w:tcPr>
          <w:p>
            <w:r>
              <w:t>0.3333</w:t>
            </w:r>
          </w:p>
        </w:tc>
        <w:tc>
          <w:tcPr>
            <w:tcW w:type="dxa" w:w="1134"/>
          </w:tcPr>
          <w:p>
            <w:r>
              <w:t>1/3</w:t>
            </w:r>
          </w:p>
        </w:tc>
        <w:tc>
          <w:tcPr>
            <w:tcW w:type="dxa" w:w="1134"/>
          </w:tcPr>
          <w:p>
            <w:r>
              <w:t>13</w:t>
            </w:r>
          </w:p>
        </w:tc>
        <w:tc>
          <w:tcPr>
            <w:tcW w:type="dxa" w:w="1134"/>
          </w:tcPr>
          <w:p>
            <w:r>
              <w:t>4.57</w:t>
            </w:r>
          </w:p>
        </w:tc>
      </w:tr>
    </w:tbl>
    <w:p>
      <w:r>
        <w:t>Рисунок 3.3 - Hit-rate по сценариям изменений</w:t>
      </w:r>
    </w:p>
    <w:p>
      <w:r>
        <w:drawing>
          <wp:inline>
            <wp:extent cx="5760720" cy="3246951"/>
            <wp:docPr id="40" name="Picture 40"/>
            <wp:cNvGraphicFramePr>
              <a:graphicFrameLocks noChangeAspect="1"/>
            </wp:cNvGraphicFramePr>
            <a:graphic>
              <a:graphicData uri="http://schemas.openxmlformats.org/drawingml/2006/picture">
                <pic:pic>
                  <pic:nvPicPr>
                    <pic:cNvPr id="0" name="fig_03_hit_rate_by_scenario.png"/>
                    <pic:cNvPicPr/>
                  </pic:nvPicPr>
                  <pic:blipFill>
                    <a:blip r:embed="rId51"/>
                    <a:stretch>
                      <a:fillRect/>
                    </a:stretch>
                  </pic:blipFill>
                  <pic:spPr>
                    <a:xfrm>
                      <a:off x="0" y="0"/>
                      <a:ext cx="5760720" cy="3246951"/>
                    </a:xfrm>
                    <a:prstGeom prst="rect"/>
                  </pic:spPr>
                </pic:pic>
              </a:graphicData>
            </a:graphic>
          </wp:inline>
        </w:drawing>
      </w:r>
    </w:p>
    <w:p>
      <w:r>
        <w:t>Рисунок 3.4 - Количество найденных ожидаемых тестов</w:t>
      </w:r>
    </w:p>
    <w:p>
      <w:r>
        <w:drawing>
          <wp:inline>
            <wp:extent cx="5760720" cy="3246951"/>
            <wp:docPr id="41" name="Picture 41"/>
            <wp:cNvGraphicFramePr>
              <a:graphicFrameLocks noChangeAspect="1"/>
            </wp:cNvGraphicFramePr>
            <a:graphic>
              <a:graphicData uri="http://schemas.openxmlformats.org/drawingml/2006/picture">
                <pic:pic>
                  <pic:nvPicPr>
                    <pic:cNvPr id="0" name="fig_04_expected_hits_total.png"/>
                    <pic:cNvPicPr/>
                  </pic:nvPicPr>
                  <pic:blipFill>
                    <a:blip r:embed="rId52"/>
                    <a:stretch>
                      <a:fillRect/>
                    </a:stretch>
                  </pic:blipFill>
                  <pic:spPr>
                    <a:xfrm>
                      <a:off x="0" y="0"/>
                      <a:ext cx="5760720" cy="3246951"/>
                    </a:xfrm>
                    <a:prstGeom prst="rect"/>
                  </pic:spPr>
                </pic:pic>
              </a:graphicData>
            </a:graphic>
          </wp:inline>
        </w:drawing>
      </w:r>
    </w:p>
    <w:p>
      <w:pPr>
        <w:pStyle w:val="Heading2"/>
      </w:pPr>
      <w:r>
        <w:t>3.7. Анализ полученных результатов</w:t>
      </w:r>
    </w:p>
    <w:p>
      <w:r>
        <w:t>Агрегированные результаты показали, что ML-подход нашел 12 из 13 ожидаемых тестов, тогда как baseline нашел 8 из 13. Средняя hit-rate для ML составила 0.9167, для baseline - 0.6667. Средняя precision для ML составила 0.4000, для baseline - 0.2667. Эти значения показывают, что ML-подход обеспечивает более полное покрытие ожидаемых тестов в выбранном Top-K.</w:t>
      </w:r>
    </w:p>
    <w:p>
      <w:r>
        <w:t>Важно отметить, что ML-подход не всегда был быстрее baseline по времени выполнения. Среднее время выполнения выбранных тестов для ML составило 5.24 секунды, для baseline - 4.46 секунды. Это связано с тем, что ML выбирал более релевантные, но иногда более тяжелые widget/smoke-тесты. Поэтому основным критерием эффективности в данном эксперименте является не минимальное время, а полнота покрытия критичных проверок.</w:t>
      </w:r>
    </w:p>
    <w:p>
      <w:r>
        <w:t>Все сценарные запуски завершились успешно. Это означает, что выбранные тестовые наборы были корректными и исполнимыми. Наличие фактического запуска важно для практической части исследования, поскольку подтверждает не только теоретическую релевантность тестов, но и работоспособность предложенного механизма в реальном проекте.</w:t>
      </w:r>
    </w:p>
    <w:p>
      <w:r>
        <w:t>Наиболее значимый результат эксперимента заключается в том, что ML-подход лучше работает на инфраструктурных сценариях. В реальных информационных системах такие изменения особенно опасны, поскольку могут затронуть сразу несколько пользовательских сценариев. Сетевой слой, маршрутизация и общие виджеты часто являются точками, через которые проходят критические операции.</w:t>
      </w:r>
    </w:p>
    <w:p>
      <w:r>
        <w:t>С точки зрения кибербезопасности особое значение имеют сценарии авторизации, платежей и сетевого взаимодействия. Ошибки в этих областях могут привести к утечке данных, нарушению целостности операций или некорректной обработке прав доступа. Поэтому возможность автоматически поднимать соответствующие тесты в приоритет имеет практическую ценность.</w:t>
      </w:r>
    </w:p>
    <w:p>
      <w:r>
        <w:t>Полученные результаты не означают, что полный регрессионный запуск становится ненужным. ML-приоритизация должна рассматриваться как инструмент ускорения обратной связи и раннего запуска наиболее релевантных тестов. Полный запуск может сохраняться для ночных сборок, релизных проверок или критических изменений.</w:t>
      </w:r>
    </w:p>
    <w:p>
      <w:r>
        <w:t>Таблица 3.3 - Агрегированные результаты сценарного эксперимента</w:t>
      </w:r>
    </w:p>
    <w:tbl>
      <w:tblPr>
        <w:tblW w:type="auto" w:w="0"/>
        <w:tblLook w:firstColumn="1" w:firstRow="1" w:lastColumn="0" w:lastRow="0" w:noHBand="0" w:noVBand="1" w:val="04A0"/>
      </w:tblPr>
      <w:tblGrid>
        <w:gridCol w:w="1814"/>
        <w:gridCol w:w="1814"/>
        <w:gridCol w:w="1814"/>
        <w:gridCol w:w="1814"/>
        <w:gridCol w:w="1814"/>
      </w:tblGrid>
      <w:tr>
        <w:tc>
          <w:tcPr>
            <w:tcW w:type="dxa" w:w="1814"/>
          </w:tcPr>
          <w:p>
            <w:r>
              <w:t>Подход</w:t>
            </w:r>
          </w:p>
        </w:tc>
        <w:tc>
          <w:tcPr>
            <w:tcW w:type="dxa" w:w="1814"/>
          </w:tcPr>
          <w:p>
            <w:r>
              <w:t>Средняя precision</w:t>
            </w:r>
          </w:p>
        </w:tc>
        <w:tc>
          <w:tcPr>
            <w:tcW w:type="dxa" w:w="1814"/>
          </w:tcPr>
          <w:p>
            <w:r>
              <w:t>Средняя hit-rate</w:t>
            </w:r>
          </w:p>
        </w:tc>
        <w:tc>
          <w:tcPr>
            <w:tcW w:type="dxa" w:w="1814"/>
          </w:tcPr>
          <w:p>
            <w:r>
              <w:t>Ожидаемые тесты</w:t>
            </w:r>
          </w:p>
        </w:tc>
        <w:tc>
          <w:tcPr>
            <w:tcW w:type="dxa" w:w="1814"/>
          </w:tcPr>
          <w:p>
            <w:r>
              <w:t>Среднее время, c</w:t>
            </w:r>
          </w:p>
        </w:tc>
      </w:tr>
      <w:tr>
        <w:tc>
          <w:tcPr>
            <w:tcW w:type="dxa" w:w="1814"/>
          </w:tcPr>
          <w:p>
            <w:r>
              <w:t>Baseline</w:t>
            </w:r>
          </w:p>
        </w:tc>
        <w:tc>
          <w:tcPr>
            <w:tcW w:type="dxa" w:w="1814"/>
          </w:tcPr>
          <w:p>
            <w:r>
              <w:t>0.2667</w:t>
            </w:r>
          </w:p>
        </w:tc>
        <w:tc>
          <w:tcPr>
            <w:tcW w:type="dxa" w:w="1814"/>
          </w:tcPr>
          <w:p>
            <w:r>
              <w:t>0.6667</w:t>
            </w:r>
          </w:p>
        </w:tc>
        <w:tc>
          <w:tcPr>
            <w:tcW w:type="dxa" w:w="1814"/>
          </w:tcPr>
          <w:p>
            <w:r>
              <w:t>8/13</w:t>
            </w:r>
          </w:p>
        </w:tc>
        <w:tc>
          <w:tcPr>
            <w:tcW w:type="dxa" w:w="1814"/>
          </w:tcPr>
          <w:p>
            <w:r>
              <w:t>4.46</w:t>
            </w:r>
          </w:p>
        </w:tc>
      </w:tr>
      <w:tr>
        <w:tc>
          <w:tcPr>
            <w:tcW w:type="dxa" w:w="1814"/>
          </w:tcPr>
          <w:p>
            <w:r>
              <w:t>ML</w:t>
            </w:r>
          </w:p>
        </w:tc>
        <w:tc>
          <w:tcPr>
            <w:tcW w:type="dxa" w:w="1814"/>
          </w:tcPr>
          <w:p>
            <w:r>
              <w:t>0.4000</w:t>
            </w:r>
          </w:p>
        </w:tc>
        <w:tc>
          <w:tcPr>
            <w:tcW w:type="dxa" w:w="1814"/>
          </w:tcPr>
          <w:p>
            <w:r>
              <w:t>0.9167</w:t>
            </w:r>
          </w:p>
        </w:tc>
        <w:tc>
          <w:tcPr>
            <w:tcW w:type="dxa" w:w="1814"/>
          </w:tcPr>
          <w:p>
            <w:r>
              <w:t>12/13</w:t>
            </w:r>
          </w:p>
        </w:tc>
        <w:tc>
          <w:tcPr>
            <w:tcW w:type="dxa" w:w="1814"/>
          </w:tcPr>
          <w:p>
            <w:r>
              <w:t>5.24</w:t>
            </w:r>
          </w:p>
        </w:tc>
      </w:tr>
    </w:tbl>
    <w:p>
      <w:r>
        <w:t>Рисунок 3.5 - Время выполнения выбранных тестов</w:t>
      </w:r>
    </w:p>
    <w:p>
      <w:r>
        <w:drawing>
          <wp:inline>
            <wp:extent cx="5760720" cy="3246951"/>
            <wp:docPr id="42" name="Picture 42"/>
            <wp:cNvGraphicFramePr>
              <a:graphicFrameLocks noChangeAspect="1"/>
            </wp:cNvGraphicFramePr>
            <a:graphic>
              <a:graphicData uri="http://schemas.openxmlformats.org/drawingml/2006/picture">
                <pic:pic>
                  <pic:nvPicPr>
                    <pic:cNvPr id="0" name="fig_05_duration_by_scenario.png"/>
                    <pic:cNvPicPr/>
                  </pic:nvPicPr>
                  <pic:blipFill>
                    <a:blip r:embed="rId53"/>
                    <a:stretch>
                      <a:fillRect/>
                    </a:stretch>
                  </pic:blipFill>
                  <pic:spPr>
                    <a:xfrm>
                      <a:off x="0" y="0"/>
                      <a:ext cx="5760720" cy="3246951"/>
                    </a:xfrm>
                    <a:prstGeom prst="rect"/>
                  </pic:spPr>
                </pic:pic>
              </a:graphicData>
            </a:graphic>
          </wp:inline>
        </w:drawing>
      </w:r>
    </w:p>
    <w:p>
      <w:r>
        <w:t>Рисунок 3.6 - Количество выполненных test cases</w:t>
      </w:r>
    </w:p>
    <w:p>
      <w:r>
        <w:drawing>
          <wp:inline>
            <wp:extent cx="5760720" cy="3246951"/>
            <wp:docPr id="43" name="Picture 43"/>
            <wp:cNvGraphicFramePr>
              <a:graphicFrameLocks noChangeAspect="1"/>
            </wp:cNvGraphicFramePr>
            <a:graphic>
              <a:graphicData uri="http://schemas.openxmlformats.org/drawingml/2006/picture">
                <pic:pic>
                  <pic:nvPicPr>
                    <pic:cNvPr id="0" name="fig_06_test_cases_by_scenario.png"/>
                    <pic:cNvPicPr/>
                  </pic:nvPicPr>
                  <pic:blipFill>
                    <a:blip r:embed="rId54"/>
                    <a:stretch>
                      <a:fillRect/>
                    </a:stretch>
                  </pic:blipFill>
                  <pic:spPr>
                    <a:xfrm>
                      <a:off x="0" y="0"/>
                      <a:ext cx="5760720" cy="3246951"/>
                    </a:xfrm>
                    <a:prstGeom prst="rect"/>
                  </pic:spPr>
                </pic:pic>
              </a:graphicData>
            </a:graphic>
          </wp:inline>
        </w:drawing>
      </w:r>
    </w:p>
    <w:p>
      <w:pPr>
        <w:pStyle w:val="Heading2"/>
      </w:pPr>
      <w:r>
        <w:t>3.8. Ограничения эксперимента и угрозы валидности</w:t>
      </w:r>
    </w:p>
    <w:p>
      <w:r>
        <w:t>Несмотря на положительные результаты, эксперимент имеет ряд ограничений. Первое ограничение связано с размером тестовой базы. В inventory использовалось 12 тестовых файлов, что достаточно для демонстрации подхода, но недостаточно для окончательной оценки промышленной эффективности. В больших проектах модель должна проверяться на значительно большем количестве тестов и сценариев.</w:t>
      </w:r>
    </w:p>
    <w:p>
      <w:r>
        <w:t>Второе ограничение связано с разметкой данных. Метки релевантности формировались на основе структуры проекта и экспертных правил. Такой подход является допустимым для прототипа, но не заменяет историю реальных дефектов. Для дальнейшего развития модели желательно использовать данные CI/CD: какие тесты падали после каких изменений, какие дефекты были обнаружены и какие файлы были связаны с исправлениями.</w:t>
      </w:r>
    </w:p>
    <w:p>
      <w:r>
        <w:t>Третье ограничение состоит в том, что модель использует преимущественно признаки путей и структуры проекта. Она не анализирует семантику кода, зависимости на уровне импортов, граф вызовов и поток данных. Поэтому межмодульные связи, подобные связи menu и operation, могут быть определены не полностью.</w:t>
      </w:r>
    </w:p>
    <w:p>
      <w:r>
        <w:t>Четвертое ограничение связано с оценкой времени выполнения. В эксперименте запускался одинаковый Top-K, равный пяти тестовым файлам. Поэтому время выполнения зависит от состава выбранных тестов, а не от общего количества тестов. В расширенном исследовании целесообразно сравнивать различные значения Top-K и анализировать компромисс между временем и полнотой.</w:t>
      </w:r>
    </w:p>
    <w:p>
      <w:r>
        <w:t>Пятое ограничение связано с тем, что эксперимент проводился на одном проекте. Архитектура SoftkgPro достаточно хорошо структурирована, что помогает и baseline, и ML-подходу. В проектах с менее строгой структурой каталогов модель может требовать дополнительных признаков и другой стратегии разметки.</w:t>
      </w:r>
    </w:p>
    <w:p>
      <w:r>
        <w:t>Эти ограничения не снижают практическую ценность прототипа, но задают направления дальнейшего развития. Для повышения валидности результатов необходимо расширять тестовую базу, подключать историю CI, учитывать реальные дефекты и проводить сравнение на нескольких проектах.</w:t>
      </w:r>
    </w:p>
    <w:p>
      <w:pPr>
        <w:pStyle w:val="Heading2"/>
      </w:pPr>
      <w:r>
        <w:t>3.9. Рекомендации по внедрению подхода в CI/CD</w:t>
      </w:r>
    </w:p>
    <w:p>
      <w:r>
        <w:t>Предложенный механизм может быть встроен в CI/CD-процесс как предварительный этап перед запуском тестов. При создании merge request или commit pipeline система получает список измененных файлов, передает его в ML-предиктор и получает приоритетный список тестов. Далее сначала запускается Top-K релевантных тестов, а полный регрессионный набор может выполняться позднее или по расписанию.</w:t>
      </w:r>
    </w:p>
    <w:p>
      <w:r>
        <w:t>На первом этапе внедрения рекомендуется использовать ML-приоритизацию не как замену полному тестированию, а как дополнительный слой ранней обратной связи. Это снижает риск пропуска дефектов и позволяет постепенно накапливать историю качества модели. Если выбранные тесты начинают стабильно находить дефекты раньше полного набора, Top-K можно использовать как обязательный быстрый gate.</w:t>
      </w:r>
    </w:p>
    <w:p>
      <w:r>
        <w:t>Для повышения качества модели CI/CD должен сохранять историю запусков: список измененных файлов, выбранные тесты, фактически запущенные тесты, время выполнения, статус, падения и связанные баг-репорты. Эти данные можно использовать для периодического переобучения модели и перехода от weak supervision к более точной исторической разметке.</w:t>
      </w:r>
    </w:p>
    <w:p>
      <w:r>
        <w:t>Важным условием внедрения является прозрачность решения. Разработчики и тестировщики должны видеть, почему конкретные тесты были выбраны. Поэтому отчеты должны включать не только список тестов, но и score, сценарий изменения, совпавшие признаки и ожидаемую связь с модулем. Это повышает доверие к системе и упрощает анализ ошибок модели.</w:t>
      </w:r>
    </w:p>
    <w:p>
      <w:r>
        <w:t>Для критических областей, связанных с авторизацией, платежами и сетевым взаимодействием, следует применять консервативные правила. Даже если ML-score невысокий, тесты безопасности и бизнес-критичных операций могут включаться в обязательный минимальный набор. Такой гибридный подход объединяет преимущества ML и экспертных правил.</w:t>
      </w:r>
    </w:p>
    <w:p>
      <w:r>
        <w:t>В перспективе систему можно расширить за счет интеграции с анализаторами зависимостей, инструментами статического анализа безопасности, историей уязвимостей и результатами penetration testing. В этом случае ML-приоритизация будет учитывать не только вероятность поломки функциональности, но и риск возникновения уязвимостей.</w:t>
      </w:r>
    </w:p>
    <w:p>
      <w:pPr>
        <w:pStyle w:val="Heading2"/>
      </w:pPr>
      <w:r>
        <w:t>3.10. Выводы по третьей главе</w:t>
      </w:r>
    </w:p>
    <w:p>
      <w:r>
        <w:t>В третьей главе была выполнена экспериментальная реализация и оценка ML-подхода к автоматизации приоритизации тестов в проекте SoftkgPro. Был сформирован датасет из 3564 пар «измененный файл - тест», реализовано извлечение признаков, обучены модели Logistic Regression и Random Forest, а также проведен сценарный эксперимент с фактическим запуском выбранных тестов.</w:t>
      </w:r>
    </w:p>
    <w:p>
      <w:r>
        <w:t>Лучшей моделью стала Random Forest, показавшая accuracy 0.9618, precision 0.7703, recall 1.0000, average precision 0.9830 и ROC AUC 0.9975. Эти результаты подтверждают, что структурные, лексические и инфраструктурные признаки могут использоваться для оценки релевантности тестов изменениям в кодовой базе.</w:t>
      </w:r>
    </w:p>
    <w:p>
      <w:r>
        <w:t>Сценарный эксперимент показал преимущество ML-подхода над baseline-эвристикой. ML обнаружил 12 из 13 ожидаемых тестов, baseline - 8 из 13. Средняя hit-rate составила 0.9167 для ML и 0.6667 для baseline. Наиболее заметное преимущество ML проявилось при изменениях в сетевом слое, маршрутах и общих виджетах.</w:t>
      </w:r>
    </w:p>
    <w:p>
      <w:r>
        <w:t>Полученные результаты подтверждают гипотезу о том, что методы машинного обучения могут повысить эффективность автоматизированного тестирования за счет более точного выбора релевантных тестов. Особенно полезным данный подход является для инфраструктурных изменений и критических пользовательских сценариев, связанных с безопасностью приложения.</w:t>
      </w:r>
    </w:p>
    <w:p>
      <w:r>
        <w:t>Практическая ценность разработанного прототипа заключается в возможности его интеграции в CI/CD-процесс. Система может использоваться для раннего запуска наиболее релевантных тестов, ускорения обратной связи и повышения вероятности быстрого обнаружения дефектов в критических областях информационной системы.</w:t>
      </w:r>
    </w:p>
    <w:p>
      <w:r>
        <w:t>В дальнейшем подход может быть расширен за счет использования истории CI, данных о реальных дефектах, анализа зависимостей и результатов тестирования на проникновение. Это позволит превратить прототип в более точную систему интеллектуального управления тестированием и оценкой риска изменений.</w:t>
      </w:r>
    </w:p>
    <w:p w:rsidR="00000000" w:rsidDel="00000000" w:rsidP="00000000" w:rsidRDefault="00000000" w:rsidRPr="00000000" w14:paraId="000001F2">
      <w:pPr>
        <w:pStyle w:val="Heading1"/>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fm65r4babomq" w:id="24"/>
      <w:bookmarkEnd w:id="24"/>
      <w:r w:rsidDel="00000000" w:rsidR="00000000" w:rsidRPr="00000000">
        <w:rPr>
          <w:rFonts w:ascii="Times New Roman" w:cs="Times New Roman" w:eastAsia="Times New Roman" w:hAnsi="Times New Roman"/>
          <w:b w:val="1"/>
          <w:bCs w:val="1"/>
          <w:sz w:val="28"/>
          <w:szCs w:val="28"/>
          <w:rtl w:val="0"/>
        </w:rPr>
        <w:t xml:space="preserve">ЗАКЛЮЧЕНИЕ</w:t>
      </w:r>
    </w:p>
    <w:p w:rsidR="00000000" w:rsidDel="00000000" w:rsidP="00000000" w:rsidRDefault="00000000" w:rsidRPr="00000000" w14:paraId="000001F3">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данной магистерской диссертации рассмотрена задача повышения эффективности тестирования информационных систем на проникновение с использованием методов машинного обучения. Актуальность исследования обусловлена ростом сложности программных систем, увеличением количества уязвимостей и необходимостью оптимизации процессов тестирования.</w:t>
      </w:r>
    </w:p>
    <w:p w:rsidR="00000000" w:rsidDel="00000000" w:rsidP="00000000" w:rsidRDefault="00000000" w:rsidRPr="00000000" w14:paraId="000001F4">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работы изучены теоретические основы тестирования на проникновение и современные подходы к автоматизации тестирования. Особое внимание уделено применению методов машинного обучения для анализа данных и повышения эффективности отбора тестовых сценариев.</w:t>
      </w:r>
    </w:p>
    <w:p w:rsidR="00000000" w:rsidDel="00000000" w:rsidP="00000000" w:rsidRDefault="00000000" w:rsidRPr="00000000" w14:paraId="000001F5">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практической части исследование выполнено на примере мобильного приложения SoftkgPro. Проведён анализ архитектуры приложения, пользовательских сценариев и существующей системы тестирования, включающей модульные, виджет- и интеграционные тесты.</w:t>
      </w:r>
    </w:p>
    <w:p w:rsidR="00000000" w:rsidDel="00000000" w:rsidP="00000000" w:rsidRDefault="00000000" w:rsidRPr="00000000" w14:paraId="000001F6">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Разработан и реализован подход к интеллектуальной приоритизации тестов, основанный на анализе изменений в кодовой базе. Апробация показала, что предложенный метод позволяет существенно сократить время выполнения тестов при сохранении эффективности выявления ошибок.</w:t>
      </w:r>
    </w:p>
    <w:p w:rsidR="00000000" w:rsidDel="00000000" w:rsidP="00000000" w:rsidRDefault="00000000" w:rsidRPr="00000000" w14:paraId="000001F7">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поставленная цель исследования достигнута, а полученные результаты подтверждают целесообразность применения методов машинного обучения для автоматизации тестирования и повышения уровня информационной безопасности.</w:t>
      </w:r>
    </w:p>
    <w:p w:rsidR="00000000" w:rsidDel="00000000" w:rsidP="00000000" w:rsidRDefault="00000000" w:rsidRPr="00000000" w14:paraId="000001F8">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9">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A">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B">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
        <w:t>Дополнительно в работе реализован и апробирован воспроизводимый ML-пайплайн, включающий автоматическое формирование датасета, обучение моделей, сценарное сравнение ML-подхода и baseline-эвристики, а также фактический запуск выбранных тестов. В результате Random Forest показала лучшие метрики качества, а ML-подход обнаружил 12 из 13 ожидаемых тестов против 8 из 13 у baseline.</w:t>
      </w:r>
    </w:p>
    <w:p>
      <w:r>
        <w:t>Полученные результаты показывают, что методы машинного обучения могут быть использованы не только для анализа уязвимостей, но и для повышения эффективности процесса тестирования, связанного с безопасностью информационных систем. Особенно заметный эффект был получен при изменениях инфраструктурных компонентов: сетевого слоя, маршрутов и общих виджетов, где простая эвристика выбирала меньше релевантных тестов.</w:t>
      </w:r>
    </w:p>
    <w:p>
      <w:r>
        <w:t>Таким образом, цель исследования достигнута: разработан и проверен подход к автоматизации отбора и приоритизации тестов с использованием методов машинного обучения. Практическая реализация подтверждает возможность применения данного подхода в CI/CD-процессах мобильных информационных систем для ускорения обратной связи и повышения качества проверок критических сценариев.</w:t>
      </w:r>
    </w:p>
    <w:p w:rsidR="00000000" w:rsidDel="00000000" w:rsidP="00000000" w:rsidRDefault="00000000" w:rsidRPr="00000000" w14:paraId="000001FC">
      <w:pPr>
        <w:pStyle w:val="Heading1"/>
        <w:keepNext w:val="0"/>
        <w:keepLines w:val="0"/>
        <w:spacing w:before="480" w:line="360" w:lineRule="auto"/>
        <w:ind w:left="-566.9291338582678" w:right="-537.7952755905517" w:firstLine="0"/>
        <w:jc w:val="both"/>
        <w:rPr>
          <w:rFonts w:ascii="Times New Roman" w:cs="Times New Roman" w:eastAsia="Times New Roman" w:hAnsi="Times New Roman"/>
          <w:b w:val="1"/>
          <w:bCs w:val="1"/>
          <w:sz w:val="28"/>
          <w:szCs w:val="28"/>
        </w:rPr>
      </w:pPr>
      <w:bookmarkStart w:colFirst="0" w:colLast="0" w:name="_4zxo55sgzihh" w:id="25"/>
      <w:bookmarkEnd w:id="25"/>
      <w:r w:rsidDel="00000000" w:rsidR="00000000" w:rsidRPr="00000000">
        <w:rPr>
          <w:rFonts w:ascii="Times New Roman" w:cs="Times New Roman" w:eastAsia="Times New Roman" w:hAnsi="Times New Roman"/>
          <w:b w:val="1"/>
          <w:bCs w:val="1"/>
          <w:sz w:val="28"/>
          <w:szCs w:val="28"/>
          <w:rtl w:val="0"/>
        </w:rPr>
        <w:t xml:space="preserve">СПИСОК ИСПОЛЬЗОВАННЫХ ИСТОЧНИКОВ</w:t>
      </w:r>
    </w:p>
    <w:p w:rsidR="00000000" w:rsidDel="00000000" w:rsidP="00000000" w:rsidRDefault="00000000" w:rsidRPr="00000000" w14:paraId="000001FD">
      <w:pPr>
        <w:numPr>
          <w:ilvl w:val="0"/>
          <w:numId w:val="22"/>
        </w:numPr>
        <w:spacing w:after="0" w:afterAutospacing="0" w:before="24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Майерс Г. Дж. Искусство тестирования программ. – М.: Вильямс, 2019.</w:t>
      </w:r>
    </w:p>
    <w:p w:rsidR="00000000" w:rsidDel="00000000" w:rsidP="00000000" w:rsidRDefault="00000000" w:rsidRPr="00000000" w14:paraId="000001FE">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Канер К., Фолк Д., Нгуен Х. Тестирование программного обеспечения. – СПб.: Питер, 2018.</w:t>
      </w:r>
    </w:p>
    <w:p w:rsidR="00000000" w:rsidDel="00000000" w:rsidP="00000000" w:rsidRDefault="00000000" w:rsidRPr="00000000" w14:paraId="000001FF">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Шостак А. Моделирование угроз: проектирование безопасных систем. – М.: ДМК Пресс, 2020.</w:t>
      </w:r>
    </w:p>
    <w:p w:rsidR="00000000" w:rsidDel="00000000" w:rsidP="00000000" w:rsidRDefault="00000000" w:rsidRPr="00000000" w14:paraId="00000200">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Sommerville I. Software Engineering. – 10th ed. – Pearson, 2016.</w:t>
      </w:r>
    </w:p>
    <w:p w:rsidR="00000000" w:rsidDel="00000000" w:rsidP="00000000" w:rsidRDefault="00000000" w:rsidRPr="00000000" w14:paraId="00000201">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Pressman R. Software Engineering: A Practitioner’s Approach. – McGraw-Hill, 2014.</w:t>
      </w:r>
    </w:p>
    <w:p w:rsidR="00000000" w:rsidDel="00000000" w:rsidP="00000000" w:rsidRDefault="00000000" w:rsidRPr="00000000" w14:paraId="00000202">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Goodfellow I., Bengio Y., Courville A. Deep Learning. – MIT Press, 2016.</w:t>
      </w:r>
    </w:p>
    <w:p w:rsidR="00000000" w:rsidDel="00000000" w:rsidP="00000000" w:rsidRDefault="00000000" w:rsidRPr="00000000" w14:paraId="00000203">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Bishop C. Pattern Recognition and Machine Learning. – Springer, 2006.</w:t>
      </w:r>
    </w:p>
    <w:p w:rsidR="00000000" w:rsidDel="00000000" w:rsidP="00000000" w:rsidRDefault="00000000" w:rsidRPr="00000000" w14:paraId="00000204">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Amershi S. et al. Software Engineering for Machine Learning: A Case Study // ICSE, 2019.</w:t>
      </w:r>
    </w:p>
    <w:p w:rsidR="00000000" w:rsidDel="00000000" w:rsidP="00000000" w:rsidRDefault="00000000" w:rsidRPr="00000000" w14:paraId="00000205">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Zhang D., Tsai J. Machine Learning and Software Testing // IEEE Transactions, 2020.</w:t>
      </w:r>
    </w:p>
    <w:p w:rsidR="00000000" w:rsidDel="00000000" w:rsidP="00000000" w:rsidRDefault="00000000" w:rsidRPr="00000000" w14:paraId="00000206">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OWASP Foundation. OWASP Testing Guide v4. – 2021.</w:t>
      </w:r>
    </w:p>
    <w:p w:rsidR="00000000" w:rsidDel="00000000" w:rsidP="00000000" w:rsidRDefault="00000000" w:rsidRPr="00000000" w14:paraId="00000207">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OWASP Mobile Security Testing Guide. – 2022.</w:t>
      </w:r>
    </w:p>
    <w:p w:rsidR="00000000" w:rsidDel="00000000" w:rsidP="00000000" w:rsidRDefault="00000000" w:rsidRPr="00000000" w14:paraId="00000208">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Documentation.</w:t>
      </w:r>
      <w:hyperlink r:id="rId43">
        <w:r w:rsidDel="00000000" w:rsidR="00000000" w:rsidRPr="00000000">
          <w:rPr>
            <w:rFonts w:ascii="Times New Roman" w:cs="Times New Roman" w:eastAsia="Times New Roman" w:hAnsi="Times New Roman"/>
            <w:sz w:val="28"/>
            <w:szCs w:val="28"/>
            <w:rtl w:val="0"/>
          </w:rPr>
          <w:t xml:space="preserve"> </w:t>
        </w:r>
      </w:hyperlink>
      <w:hyperlink r:id="rId44">
        <w:r w:rsidDel="00000000" w:rsidR="00000000" w:rsidRPr="00000000">
          <w:rPr>
            <w:rFonts w:ascii="Times New Roman" w:cs="Times New Roman" w:eastAsia="Times New Roman" w:hAnsi="Times New Roman"/>
            <w:color w:val="1155cc"/>
            <w:sz w:val="28"/>
            <w:szCs w:val="28"/>
            <w:u w:val="single"/>
            <w:rtl w:val="0"/>
          </w:rPr>
          <w:t xml:space="preserve">https://docs.flutter.dev</w:t>
        </w:r>
      </w:hyperlink>
      <w:r w:rsidDel="00000000" w:rsidR="00000000" w:rsidRPr="00000000">
        <w:rPr>
          <w:rtl w:val="0"/>
        </w:rPr>
      </w:r>
    </w:p>
    <w:p w:rsidR="00000000" w:rsidDel="00000000" w:rsidP="00000000" w:rsidRDefault="00000000" w:rsidRPr="00000000" w14:paraId="00000209">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Dart Documentation.</w:t>
      </w:r>
      <w:hyperlink r:id="rId45">
        <w:r w:rsidDel="00000000" w:rsidR="00000000" w:rsidRPr="00000000">
          <w:rPr>
            <w:rFonts w:ascii="Times New Roman" w:cs="Times New Roman" w:eastAsia="Times New Roman" w:hAnsi="Times New Roman"/>
            <w:sz w:val="28"/>
            <w:szCs w:val="28"/>
            <w:rtl w:val="0"/>
          </w:rPr>
          <w:t xml:space="preserve"> </w:t>
        </w:r>
      </w:hyperlink>
      <w:hyperlink r:id="rId46">
        <w:r w:rsidDel="00000000" w:rsidR="00000000" w:rsidRPr="00000000">
          <w:rPr>
            <w:rFonts w:ascii="Times New Roman" w:cs="Times New Roman" w:eastAsia="Times New Roman" w:hAnsi="Times New Roman"/>
            <w:color w:val="1155cc"/>
            <w:sz w:val="28"/>
            <w:szCs w:val="28"/>
            <w:u w:val="single"/>
            <w:rtl w:val="0"/>
          </w:rPr>
          <w:t xml:space="preserve">https://dart.dev</w:t>
        </w:r>
      </w:hyperlink>
      <w:r w:rsidDel="00000000" w:rsidR="00000000" w:rsidRPr="00000000">
        <w:rPr>
          <w:rtl w:val="0"/>
        </w:rPr>
      </w:r>
    </w:p>
    <w:p w:rsidR="00000000" w:rsidDel="00000000" w:rsidP="00000000" w:rsidRDefault="00000000" w:rsidRPr="00000000" w14:paraId="0000020A">
      <w:pPr>
        <w:numPr>
          <w:ilvl w:val="0"/>
          <w:numId w:val="22"/>
        </w:numPr>
        <w:spacing w:after="0" w:afterAutospacing="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Developers. Continuous Integration and Testing Practices. – 2021.</w:t>
      </w:r>
    </w:p>
    <w:p w:rsidR="00000000" w:rsidDel="00000000" w:rsidP="00000000" w:rsidRDefault="00000000" w:rsidRPr="00000000" w14:paraId="0000020B">
      <w:pPr>
        <w:numPr>
          <w:ilvl w:val="0"/>
          <w:numId w:val="22"/>
        </w:numPr>
        <w:spacing w:after="240" w:before="0" w:beforeAutospacing="0" w:line="360" w:lineRule="auto"/>
        <w:ind w:left="-566.9291338582677" w:right="-537.795275590551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Docs. Software Testing and CI/CD Integration. – 2022.</w:t>
      </w:r>
    </w:p>
    <w:p w:rsidR="00000000" w:rsidDel="00000000" w:rsidP="00000000" w:rsidRDefault="00000000" w:rsidRPr="00000000" w14:paraId="0000020C">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D">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spacing w:after="240" w:before="240" w:line="360" w:lineRule="auto"/>
        <w:ind w:left="-566.9291338582678" w:right="-537.7952755905517" w:firstLine="840"/>
        <w:jc w:val="both"/>
        <w:rPr>
          <w:rFonts w:ascii="Times New Roman" w:cs="Times New Roman" w:eastAsia="Times New Roman" w:hAnsi="Times New Roman"/>
          <w:sz w:val="28"/>
          <w:szCs w:val="28"/>
        </w:rPr>
      </w:pPr>
      <w:r w:rsidDel="00000000" w:rsidR="00000000" w:rsidRPr="00000000">
        <w:rPr>
          <w:rtl w:val="0"/>
        </w:rPr>
      </w:r>
    </w:p>
    <w:p>
      <w:r>
        <w:br w:type="page"/>
      </w:r>
    </w:p>
    <w:p>
      <w:pPr>
        <w:pStyle w:val="Heading1"/>
      </w:pPr>
      <w:r>
        <w:t>ПРИЛОЖЕНИЯ</w:t>
      </w:r>
    </w:p>
    <w:p>
      <w:pPr>
        <w:pStyle w:val="Heading2"/>
      </w:pPr>
      <w:r>
        <w:t>ПРИЛОЖЕНИЕ А. Inventory тестов проекта SoftkgPro</w:t>
      </w:r>
    </w:p>
    <w:p>
      <w:r>
        <w:t>В таблице приведен перечень тестовых файлов, использованных при формировании датасета и сценарного эксперимента. Для каждого теста указан тип, функциональная область и экспертный приоритет.</w:t>
      </w:r>
    </w:p>
    <w:p>
      <w:r>
        <w:t>ID   | Путь                                                                | Тип     | Модуль    | Приоритет</w:t>
      </w:r>
    </w:p>
    <w:p>
      <w:r>
        <w:t>-----+---------------------------------------------------------------------+---------+-----------+----------</w:t>
      </w:r>
    </w:p>
    <w:p>
      <w:r>
        <w:t xml:space="preserve">T001 | test/unit/core/theme/theme_cubit_test.dart                          | unit    | core      | 2.0      </w:t>
      </w:r>
    </w:p>
    <w:p>
      <w:r>
        <w:t xml:space="preserve">T002 | test/unit/feature/account/account_balance_calculator_test.dart      | unit    | account   | 4.0      </w:t>
      </w:r>
    </w:p>
    <w:p>
      <w:r>
        <w:t xml:space="preserve">T003 | test/unit/feature/auth/auth_cubit_test.dart                         | unit    | auth      | 5.0      </w:t>
      </w:r>
    </w:p>
    <w:p>
      <w:r>
        <w:t xml:space="preserve">T004 | test/unit/feature/auth/credential_cubit_test.dart                   | unit    | auth      | 5.0      </w:t>
      </w:r>
    </w:p>
    <w:p>
      <w:r>
        <w:t xml:space="preserve">T005 | test/unit/feature/income/income_cubit_test.dart                     | unit    | income    | 4.0      </w:t>
      </w:r>
    </w:p>
    <w:p>
      <w:r>
        <w:t xml:space="preserve">T006 | test/unit/feature/menu/menu_cubit_test.dart                         | unit    | menu      | 4.0      </w:t>
      </w:r>
    </w:p>
    <w:p>
      <w:r>
        <w:t xml:space="preserve">T007 | test/unit/feature/operation/operation_filter_test.dart              | unit    | operation | 3.0      </w:t>
      </w:r>
    </w:p>
    <w:p>
      <w:r>
        <w:t xml:space="preserve">T008 | test/unit/feature/operation/operation_transactions_helper_test.dart | unit    | operation | 4.0      </w:t>
      </w:r>
    </w:p>
    <w:p>
      <w:r>
        <w:t xml:space="preserve">T009 | test/unit/feature/pages/all_pages_constructor_smoke_test.dart       | unit    | pages     | 3.0      </w:t>
      </w:r>
    </w:p>
    <w:p>
      <w:r>
        <w:t xml:space="preserve">T010 | test/unit/feature/payment/payment_cubit_test.dart                   | unit    | payment   | 5.0      </w:t>
      </w:r>
    </w:p>
    <w:p>
      <w:r>
        <w:t xml:space="preserve">T011 | test/widget/feature/pages/pages_widget_smoke_test.dart              | widget  | pages     | 3.0      </w:t>
      </w:r>
    </w:p>
    <w:p>
      <w:r>
        <w:t xml:space="preserve">T012 | test/widget_test.dart                                               | unknown |           | 1.0      </w:t>
      </w:r>
    </w:p>
    <w:p>
      <w:pPr>
        <w:pStyle w:val="Heading2"/>
      </w:pPr>
      <w:r>
        <w:t>ПРИЛОЖЕНИЕ Б. Метрики обучения моделей</w:t>
      </w:r>
    </w:p>
    <w:p>
      <w:r>
        <w:t>Таблица содержит метрики качества моделей, полученные в ходе автоматического запуска scripts/run_ml_experiment.py.</w:t>
      </w:r>
    </w:p>
    <w:p>
      <w:r>
        <w:t>Модель              | Accuracy | Precision | Recall | Average Precision | ROC AUC</w:t>
      </w:r>
    </w:p>
    <w:p>
      <w:r>
        <w:t>--------------------+----------+-----------+--------+-------------------+--------</w:t>
      </w:r>
    </w:p>
    <w:p>
      <w:r>
        <w:t xml:space="preserve">Logistic Regression | 0.9416   | 0.6890    | 0.9912 | 0.9476            | 0.9909 </w:t>
      </w:r>
    </w:p>
    <w:p>
      <w:r>
        <w:t xml:space="preserve">Random Forest       | 0.9618   | 0.7703    | 1.0000 | 0.9830            | 0.9975 </w:t>
      </w:r>
    </w:p>
    <w:p>
      <w:pPr>
        <w:pStyle w:val="Heading2"/>
      </w:pPr>
      <w:r>
        <w:t>ПРИЛОЖЕНИЕ В. Сценарии экспериментальной проверки</w:t>
      </w:r>
    </w:p>
    <w:p>
      <w:r>
        <w:t>В таблице показаны результаты сценарного эксперимента, включая точность выбора тестов, полноту покрытия ожидаемых тестов, количество выполненных test cases и время выполнения.</w:t>
      </w:r>
    </w:p>
    <w:p>
      <w:r>
        <w:t>ID  | Категория      | Подход   | Precision | Hit-rate | Ожидаемые тесты | Test cases | Время, c</w:t>
      </w:r>
    </w:p>
    <w:p>
      <w:r>
        <w:t>----+----------------+----------+-----------+----------+-----------------+------------+---------</w:t>
      </w:r>
    </w:p>
    <w:p>
      <w:r>
        <w:t xml:space="preserve">S01 | auth           | ML       | 0.4000    | 1.0000   | 2/2             | 16         | 6.17    </w:t>
      </w:r>
    </w:p>
    <w:p>
      <w:r>
        <w:t xml:space="preserve">S01 | auth           | Baseline | 0.4000    | 1.0000   | 2/2             | 16         | 4.28    </w:t>
      </w:r>
    </w:p>
    <w:p>
      <w:r>
        <w:t xml:space="preserve">S02 | payment        | ML       | 0.4000    | 1.0000   | 2/2             | 13         | 5.10    </w:t>
      </w:r>
    </w:p>
    <w:p>
      <w:r>
        <w:t xml:space="preserve">S02 | payment        | Baseline | 0.2000    | 0.5000   | 1/2             | 16         | 4.73    </w:t>
      </w:r>
    </w:p>
    <w:p>
      <w:r>
        <w:t xml:space="preserve">S03 | income         | ML       | 0.2000    | 1.0000   | 1/1             | 13         | 5.06    </w:t>
      </w:r>
    </w:p>
    <w:p>
      <w:r>
        <w:t xml:space="preserve">S03 | income         | Baseline | 0.2000    | 1.0000   | 1/1             | 16         | 4.13    </w:t>
      </w:r>
    </w:p>
    <w:p>
      <w:r>
        <w:t xml:space="preserve">S04 | menu           | ML       | 0.2000    | 0.5000   | 1/2             | 13         | 5.40    </w:t>
      </w:r>
    </w:p>
    <w:p>
      <w:r>
        <w:t xml:space="preserve">S04 | menu           | Baseline | 0.2000    | 0.5000   | 1/2             | 16         | 4.11    </w:t>
      </w:r>
    </w:p>
    <w:p>
      <w:r>
        <w:t xml:space="preserve">S05 | core/network   | ML       | 0.6000    | 1.0000   | 3/3             | 14         | 4.44    </w:t>
      </w:r>
    </w:p>
    <w:p>
      <w:r>
        <w:t xml:space="preserve">S05 | core/network   | Baseline | 0.4000    | 0.6667   | 2/3             | 14         | 4.93    </w:t>
      </w:r>
    </w:p>
    <w:p>
      <w:r>
        <w:t xml:space="preserve">S06 | routes/widgets | ML       | 0.6000    | 1.0000   | 3/3             | 15         | 5.29    </w:t>
      </w:r>
    </w:p>
    <w:p>
      <w:r>
        <w:t xml:space="preserve">S06 | routes/widgets | Baseline | 0.2000    | 0.3333   | 1/3             | 13         | 4.57    </w:t>
      </w:r>
    </w:p>
    <w:p>
      <w:pPr>
        <w:pStyle w:val="Heading2"/>
      </w:pPr>
      <w:r>
        <w:t>ПРИЛОЖЕНИЕ Г. Выбранные тесты по сценариям</w:t>
      </w:r>
    </w:p>
    <w:p>
      <w:r>
        <w:t>Сценарий | Подход   | Ранг | Тест                                                           | Score  | Ожидаемый</w:t>
      </w:r>
    </w:p>
    <w:p>
      <w:r>
        <w:t>---------+----------+------+----------------------------------------------------------------+--------+----------</w:t>
      </w:r>
    </w:p>
    <w:p>
      <w:r>
        <w:t xml:space="preserve">S01      | ML       | 1    | test/unit/feature/auth/auth_cubit_test.dart                    | 0.9999 | да       </w:t>
      </w:r>
    </w:p>
    <w:p>
      <w:r>
        <w:t xml:space="preserve">S01      | ML       | 2    | test/unit/feature/auth/credential_cubit_test.dart              | 0.9999 | да       </w:t>
      </w:r>
    </w:p>
    <w:p>
      <w:r>
        <w:t xml:space="preserve">S01      | ML       | 3    | test/unit/feature/pages/all_pages_constructor_smoke_test.dart  | 0.0029 | нет      </w:t>
      </w:r>
    </w:p>
    <w:p>
      <w:r>
        <w:t xml:space="preserve">S01      | ML       | 4    | test/widget_test.dart                                          | 0.0025 | нет      </w:t>
      </w:r>
    </w:p>
    <w:p>
      <w:r>
        <w:t xml:space="preserve">S01      | ML       | 5    | test/widget/feature/pages/pages_widget_smoke_test.dart         | 0.0025 | нет      </w:t>
      </w:r>
    </w:p>
    <w:p>
      <w:r>
        <w:t xml:space="preserve">S01      | Baseline | 1    | test/unit/feature/auth/auth_cubit_test.dart                    | 5.0000 | да       </w:t>
      </w:r>
    </w:p>
    <w:p>
      <w:r>
        <w:t xml:space="preserve">S01      | Baseline | 2    | test/unit/feature/auth/credential_cubit_test.dart              | 4.0000 | да       </w:t>
      </w:r>
    </w:p>
    <w:p>
      <w:r>
        <w:t xml:space="preserve">S01      | Baseline | 3    | test/unit/feature/income/income_cubit_test.dart                | 3.0000 | нет      </w:t>
      </w:r>
    </w:p>
    <w:p>
      <w:r>
        <w:t xml:space="preserve">S01      | Baseline | 4    | test/unit/feature/menu/menu_cubit_test.dart                    | 2.0000 | нет      </w:t>
      </w:r>
    </w:p>
    <w:p>
      <w:r>
        <w:t xml:space="preserve">S01      | Baseline | 5    | test/unit/feature/payment/payment_cubit_test.dart              | 1.0000 | нет      </w:t>
      </w:r>
    </w:p>
    <w:p>
      <w:r>
        <w:t xml:space="preserve">S02      | ML       | 1    | test/unit/feature/payment/payment_cubit_test.dart              | 0.9999 | да       </w:t>
      </w:r>
    </w:p>
    <w:p>
      <w:r>
        <w:t xml:space="preserve">S02      | ML       | 2    | test/unit/feature/pages/all_pages_constructor_smoke_test.dart  | 0.0029 | нет      </w:t>
      </w:r>
    </w:p>
    <w:p>
      <w:r>
        <w:t xml:space="preserve">S02      | ML       | 3    | test/widget_test.dart                                          | 0.0025 | нет      </w:t>
      </w:r>
    </w:p>
    <w:p>
      <w:r>
        <w:t xml:space="preserve">S02      | ML       | 4    | test/widget/feature/pages/pages_widget_smoke_test.dart         | 0.0025 | да       </w:t>
      </w:r>
    </w:p>
    <w:p>
      <w:r>
        <w:t xml:space="preserve">S02      | ML       | 5    | test/unit/feature/account/account_balance_calculator_test.dart | 0.0009 | нет      </w:t>
      </w:r>
    </w:p>
    <w:p>
      <w:r>
        <w:t xml:space="preserve">S02      | Baseline | 1    | test/unit/feature/payment/payment_cubit_test.dart              | 5.0000 | да       </w:t>
      </w:r>
    </w:p>
    <w:p>
      <w:r>
        <w:t xml:space="preserve">S02      | Baseline | 2    | test/unit/feature/auth/auth_cubit_test.dart                    | 4.0000 | нет      </w:t>
      </w:r>
    </w:p>
    <w:p>
      <w:r>
        <w:t xml:space="preserve">S02      | Baseline | 3    | test/unit/feature/income/income_cubit_test.dart                | 3.0000 | нет      </w:t>
      </w:r>
    </w:p>
    <w:p>
      <w:r>
        <w:t xml:space="preserve">S02      | Baseline | 4    | test/unit/feature/menu/menu_cubit_test.dart                    | 2.0000 | нет      </w:t>
      </w:r>
    </w:p>
    <w:p>
      <w:r>
        <w:t xml:space="preserve">S02      | Baseline | 5    | test/unit/feature/auth/credential_cubit_test.dart              | 1.0000 | нет      </w:t>
      </w:r>
    </w:p>
    <w:p>
      <w:r>
        <w:t xml:space="preserve">S03      | ML       | 1    | test/unit/feature/income/income_cubit_test.dart                | 0.9998 | да       </w:t>
      </w:r>
    </w:p>
    <w:p>
      <w:r>
        <w:t xml:space="preserve">S03      | ML       | 2    | test/unit/feature/pages/all_pages_constructor_smoke_test.dart  | 0.0029 | нет      </w:t>
      </w:r>
    </w:p>
    <w:p>
      <w:r>
        <w:t xml:space="preserve">S03      | ML       | 3    | test/widget_test.dart                                          | 0.0025 | нет      </w:t>
      </w:r>
    </w:p>
    <w:p>
      <w:r>
        <w:t xml:space="preserve">S03      | ML       | 4    | test/widget/feature/pages/pages_widget_smoke_test.dart         | 0.0025 | нет      </w:t>
      </w:r>
    </w:p>
    <w:p>
      <w:r>
        <w:t xml:space="preserve">S03      | ML       | 5    | test/unit/feature/account/account_balance_calculator_test.dart | 0.0009 | нет      </w:t>
      </w:r>
    </w:p>
    <w:p>
      <w:r>
        <w:t xml:space="preserve">S03      | Baseline | 1    | test/unit/feature/income/income_cubit_test.dart                | 5.0000 | да       </w:t>
      </w:r>
    </w:p>
    <w:p>
      <w:r>
        <w:t xml:space="preserve">S03      | Baseline | 2    | test/unit/feature/auth/auth_cubit_test.dart                    | 4.0000 | нет      </w:t>
      </w:r>
    </w:p>
    <w:p>
      <w:r>
        <w:t xml:space="preserve">S03      | Baseline | 3    | test/unit/feature/menu/menu_cubit_test.dart                    | 3.0000 | нет      </w:t>
      </w:r>
    </w:p>
    <w:p>
      <w:r>
        <w:t xml:space="preserve">S03      | Baseline | 4    | test/unit/feature/payment/payment_cubit_test.dart              | 2.0000 | нет      </w:t>
      </w:r>
    </w:p>
    <w:p>
      <w:r>
        <w:t xml:space="preserve">S03      | Baseline | 5    | test/unit/feature/auth/credential_cubit_test.dart              | 1.0000 | нет      </w:t>
      </w:r>
    </w:p>
    <w:p>
      <w:r>
        <w:t xml:space="preserve">S04      | ML       | 1    | test/unit/feature/menu/menu_cubit_test.dart                    | 0.9998 | да       </w:t>
      </w:r>
    </w:p>
    <w:p>
      <w:r>
        <w:t xml:space="preserve">S04      | ML       | 2    | test/unit/feature/pages/all_pages_constructor_smoke_test.dart  | 0.0029 | нет      </w:t>
      </w:r>
    </w:p>
    <w:p>
      <w:r>
        <w:t xml:space="preserve">S04      | ML       | 3    | test/widget_test.dart                                          | 0.0025 | нет      </w:t>
      </w:r>
    </w:p>
    <w:p>
      <w:r>
        <w:t xml:space="preserve">S04      | ML       | 4    | test/widget/feature/pages/pages_widget_smoke_test.dart         | 0.0025 | нет      </w:t>
      </w:r>
    </w:p>
    <w:p>
      <w:r>
        <w:t xml:space="preserve">S04      | ML       | 5    | test/unit/feature/account/account_balance_calculator_test.dart | 0.0009 | нет      </w:t>
      </w:r>
    </w:p>
    <w:p>
      <w:r>
        <w:t xml:space="preserve">S04      | Baseline | 1    | test/unit/feature/menu/menu_cubit_test.dart                    | 5.0000 | да       </w:t>
      </w:r>
    </w:p>
    <w:p>
      <w:r>
        <w:t xml:space="preserve">S04      | Baseline | 2    | test/unit/feature/auth/auth_cubit_test.dart                    | 4.0000 | нет      </w:t>
      </w:r>
    </w:p>
    <w:p>
      <w:r>
        <w:t xml:space="preserve">S04      | Baseline | 3    | test/unit/feature/income/income_cubit_test.dart                | 3.0000 | нет      </w:t>
      </w:r>
    </w:p>
    <w:p>
      <w:r>
        <w:t xml:space="preserve">S04      | Baseline | 4    | test/unit/feature/payment/payment_cubit_test.dart              | 2.0000 | нет      </w:t>
      </w:r>
    </w:p>
    <w:p>
      <w:r>
        <w:t xml:space="preserve">S04      | Baseline | 5    | test/unit/feature/auth/credential_cubit_test.dart              | 1.0000 | нет      </w:t>
      </w:r>
    </w:p>
    <w:p>
      <w:r>
        <w:t xml:space="preserve">S05      | ML       | 1    | test/unit/feature/auth/credential_cubit_test.dart              | 0.9914 | да       </w:t>
      </w:r>
    </w:p>
    <w:p>
      <w:r>
        <w:t xml:space="preserve">S05      | ML       | 2    | test/unit/feature/auth/auth_cubit_test.dart                    | 0.9898 | да       </w:t>
      </w:r>
    </w:p>
    <w:p>
      <w:r>
        <w:t xml:space="preserve">S05      | ML       | 3    | test/unit/feature/payment/payment_cubit_test.dart              | 0.9590 | да       </w:t>
      </w:r>
    </w:p>
    <w:p>
      <w:r>
        <w:t xml:space="preserve">S05      | ML       | 4    | test/unit/core/theme/theme_cubit_test.dart                     | 0.9492 | нет      </w:t>
      </w:r>
    </w:p>
    <w:p>
      <w:r>
        <w:t xml:space="preserve">S05      | ML       | 5    | test/unit/feature/account/account_balance_calculator_test.dart | 0.6425 | нет      </w:t>
      </w:r>
    </w:p>
    <w:p>
      <w:r>
        <w:t xml:space="preserve">S05      | Baseline | 1    | test/unit/core/theme/theme_cubit_test.dart                     | 5.0000 | нет      </w:t>
      </w:r>
    </w:p>
    <w:p>
      <w:r>
        <w:t xml:space="preserve">S05      | Baseline | 2    | test/unit/feature/auth/auth_cubit_test.dart                    | 4.0000 | да       </w:t>
      </w:r>
    </w:p>
    <w:p>
      <w:r>
        <w:t xml:space="preserve">S05      | Baseline | 3    | test/unit/feature/auth/credential_cubit_test.dart              | 3.0000 | да       </w:t>
      </w:r>
    </w:p>
    <w:p>
      <w:r>
        <w:t xml:space="preserve">S05      | Baseline | 4    | test/widget_test.dart                                          | 2.0000 | нет      </w:t>
      </w:r>
    </w:p>
    <w:p>
      <w:r>
        <w:t xml:space="preserve">S05      | Baseline | 5    | test/unit/feature/income/income_cubit_test.dart                | 1.0000 | нет      </w:t>
      </w:r>
    </w:p>
    <w:p>
      <w:r>
        <w:t xml:space="preserve">S06      | ML       | 1    | test/widget_test.dart                                          | 0.8921 | да       </w:t>
      </w:r>
    </w:p>
    <w:p>
      <w:r>
        <w:t xml:space="preserve">S06      | ML       | 2    | test/widget/feature/pages/pages_widget_smoke_test.dart         | 0.8862 | да       </w:t>
      </w:r>
    </w:p>
    <w:p>
      <w:r>
        <w:t xml:space="preserve">S06      | ML       | 3    | test/unit/feature/pages/all_pages_constructor_smoke_test.dart  | 0.8287 | да       </w:t>
      </w:r>
    </w:p>
    <w:p>
      <w:r>
        <w:t xml:space="preserve">S06      | ML       | 4    | test/unit/core/theme/theme_cubit_test.dart                     | 0.4520 | нет      </w:t>
      </w:r>
    </w:p>
    <w:p>
      <w:r>
        <w:t xml:space="preserve">S06      | ML       | 5    | test/unit/feature/operation/operation_filter_test.dart         | 0.3813 | нет      </w:t>
      </w:r>
    </w:p>
    <w:p>
      <w:r>
        <w:t xml:space="preserve">S06      | Baseline | 1    | test/unit/core/theme/theme_cubit_test.dart                     | 5.0000 | нет      </w:t>
      </w:r>
    </w:p>
    <w:p>
      <w:r>
        <w:t xml:space="preserve">S06      | Baseline | 2    | test/widget_test.dart                                          | 4.0000 | да       </w:t>
      </w:r>
    </w:p>
    <w:p>
      <w:r>
        <w:t xml:space="preserve">S06      | Baseline | 3    | test/unit/feature/auth/auth_cubit_test.dart                    | 3.0000 | нет      </w:t>
      </w:r>
    </w:p>
    <w:p>
      <w:r>
        <w:t xml:space="preserve">S06      | Baseline | 4    | test/unit/feature/income/income_cubit_test.dart                | 2.0000 | нет      </w:t>
      </w:r>
    </w:p>
    <w:p>
      <w:r>
        <w:t xml:space="preserve">S06      | Baseline | 5    | test/unit/feature/menu/menu_cubit_test.dart                    | 1.0000 | нет      </w:t>
      </w:r>
    </w:p>
    <w:p>
      <w:pPr>
        <w:pStyle w:val="Heading2"/>
      </w:pPr>
      <w:r>
        <w:t>ПРИЛОЖЕНИЕ Д. Фрагменты программной реализации</w:t>
      </w:r>
    </w:p>
    <w:p>
      <w:r>
        <w:t>Фрагмент 1. Основная команда полного эксперимента</w:t>
      </w:r>
    </w:p>
    <w:p>
      <w:r>
        <w:t>python3 scripts/run_ml_experiment.py --top-k 5</w:t>
      </w:r>
    </w:p>
    <w:p/>
    <w:p>
      <w:r>
        <w:t>Эта команда выполняет сбор датасета, обучение модели, запуск сценариев, выполнение выбранных Flutter-тестов и формирование итогового отчета.</w:t>
      </w:r>
    </w:p>
    <w:p>
      <w:r>
        <w:t>Фрагмент 2. Пример запуска ML-предиктора</w:t>
      </w:r>
    </w:p>
    <w:p>
      <w:r>
        <w:t>python3 scripts/predict_tests_ml.py --changed-files scripts/example_changed_files.txt --top-k 8</w:t>
      </w:r>
    </w:p>
    <w:p/>
    <w:p>
      <w:r>
        <w:t>На вход подается список измененных файлов, на выходе формируется приоритетный список тестов в форматах TXT и CSV.</w:t>
      </w:r>
    </w:p>
    <w:p>
      <w:r>
        <w:t>Фрагмент 3. Пример запуска сценарного эксперимента</w:t>
      </w:r>
    </w:p>
    <w:p>
      <w:r>
        <w:t>python3 scripts/run_experiment_scenarios.py --top-k 5 --run-tests</w:t>
      </w:r>
    </w:p>
    <w:p/>
    <w:p>
      <w:r>
        <w:t>Команда выполняет сравнение ML и baseline по шести сценариям и сохраняет логи запусков тестов.</w:t>
      </w:r>
    </w:p>
    <w:p>
      <w:pPr>
        <w:pStyle w:val="Heading2"/>
      </w:pPr>
      <w:r>
        <w:t>ПРИЛОЖЕНИЕ Е. Артефакты эксперимента</w:t>
      </w:r>
    </w:p>
    <w:p>
      <w:r>
        <w:t>В ходе практической части были сформированы следующие артефакты:</w:t>
      </w:r>
    </w:p>
    <w:p>
      <w:r>
        <w:t>scripts/out/experiment_report.md - итоговый отчет эксперимента;</w:t>
      </w:r>
    </w:p>
    <w:p>
      <w:r>
        <w:t>scripts/out/test_pairs_dataset.csv - датасет пар «измененный файл - тест»;</w:t>
      </w:r>
    </w:p>
    <w:p>
      <w:r>
        <w:t>scripts/out/ml_training_metrics.csv - метрики обучения моделей;</w:t>
      </w:r>
    </w:p>
    <w:p>
      <w:r>
        <w:t>scripts/out/scenarios/scenario_summary.csv - сводка сценарного эксперимента;</w:t>
      </w:r>
    </w:p>
    <w:p>
      <w:r>
        <w:t>scripts/out/scenarios/scenario_test_runs.csv - результаты фактических запусков тестов;</w:t>
      </w:r>
    </w:p>
    <w:p>
      <w:r>
        <w:t>scripts/out/scenarios/test_logs/ - логи выполнения Flutter-тестов;</w:t>
      </w:r>
    </w:p>
    <w:p>
      <w:r>
        <w:t>scripts/out/figures/ - рисунки и диаграммы для диссертации.</w:t>
      </w:r>
    </w:p>
    <w:p>
      <w:pPr>
        <w:pStyle w:val="Heading2"/>
      </w:pPr>
      <w:r>
        <w:t>ПРИЛОЖЕНИЕ Ж. Расширенное описание экспериментальных сценариев</w:t>
      </w:r>
    </w:p>
    <w:p>
      <w:r>
        <w:t>S01. Изменение логики авторизации</w:t>
      </w:r>
    </w:p>
    <w:p>
      <w:r>
        <w:t>Сценарий моделирует изменение логики проверки состояния авторизации и работы репозитория учетных данных. С точки зрения безопасности данный сценарий связан с риском некорректной обработки пользовательской сессии, ошибками выхода из аккаунта и неправильным восстановлением состояния после перезапуска приложения. Ожидаемыми являются тесты auth_cubit_test.dart и credential_cubit_test.dart, так как они проверяют состояние аутентификации, успешный вход, ошибку входа, загрузку пользователя и удаление учетной записи.</w:t>
      </w:r>
    </w:p>
    <w:p>
      <w:r>
        <w:t>S02. Изменение платежного сценария</w:t>
      </w:r>
    </w:p>
    <w:p>
      <w:r>
        <w:t>Сценарий отражает изменение логики выбора тарифного плана, периода оплаты и запуска платежа. Платежный модуль относится к критическим частям информационной системы, поскольку ошибки в нем могут привести к некорректной обработке финансовой операции или неправильному отображению статуса подписки. Ожидаемые тесты включают unit-проверку PaymentCubit и widget smoke-тесты страниц, так как платежный сценарий затрагивает как бизнес-логику, так и пользовательский интерфейс.</w:t>
      </w:r>
    </w:p>
    <w:p>
      <w:r>
        <w:t>S03. Изменение формы доходов и расходов</w:t>
      </w:r>
    </w:p>
    <w:p>
      <w:r>
        <w:t>Сценарий моделирует изменение логики добавления операции дохода или расхода, загрузки счетов и причин операций. Для таких изменений наиболее релевантным является income_cubit_test.dart, поскольку он проверяет успешное добавление операции, фильтрацию счетов по компании и обработку ошибок при загрузке справочников. Сценарий используется для проверки того, насколько хорошо подходи находят прямую связь между feature-модулем и unit-тестом.</w:t>
      </w:r>
    </w:p>
    <w:p>
      <w:r>
        <w:t>S04. Изменение меню и транзакций</w:t>
      </w:r>
    </w:p>
    <w:p>
      <w:r>
        <w:t>Сценарий связан с загрузкой транзакций, партнеров, счетов и локального snapshot-слоя меню. Он является более сложным, чем прямые feature-сценарии, потому что изменение меню может затрагивать вспомогательные операции фильтрации и группировки транзакций. Именно поэтому ожидаемыми указаны не только menu_cubit_test.dart, но и operation_transactions_helper_test.dart. Частичное покрытие этого сценария показывает необходимость дальнейшего анализа межмодульных зависимостей.</w:t>
      </w:r>
    </w:p>
    <w:p>
      <w:r>
        <w:t>S05. Изменение сетевого слоя и токенов</w:t>
      </w:r>
    </w:p>
    <w:p>
      <w:r>
        <w:t>Сценарий моделирует изменение auth_interceptor.dart и dio_client.dart. Такие изменения могут повлиять на авторизацию, платежи и обращения к API. С точки зрения тестирования на проникновение сетевой слой является важным объектом проверки, поскольку ошибки в обработке токенов, заголовков и обновления авторизации могут создавать условия для несанкционированного доступа или отказа в обслуживании. ML-подход в данном сценарии показал преимущество за счет специальных инфраструктурных признаков.</w:t>
      </w:r>
    </w:p>
    <w:p>
      <w:r>
        <w:t>S06. Изменение маршрутов и общих виджетов</w:t>
      </w:r>
    </w:p>
    <w:p>
      <w:r>
        <w:t>Сценарий отражает изменения в on_generate_route.dart и custom_app_bar.dart. Такие файлы не относятся к одному бизнес-модулю, но могут влиять на множество экранов приложения. Ожидаемыми являются smoke- и widget-тесты, поскольку они подтверждают, что основные страницы создаются и отображаются без ошибок. В данном сценарии ML-подход нашел все ожидаемые тесты, тогда как baseline нашел только один из трех, что подтверждает ценность специальных признаков для routes/widgets.</w:t>
      </w:r>
    </w:p>
    <w:p>
      <w:pPr>
        <w:pStyle w:val="Heading2"/>
      </w:pPr>
      <w:r>
        <w:t>ПРИЛОЖЕНИЕ З. Листинги ключевых скриптов эксперимента</w:t>
      </w:r>
    </w:p>
    <w:p>
      <w:r>
        <w:t>В данном приложении приведены фрагменты программной реализации, обеспечивающей воспроизводимость практического эксперимента. Полные версии файлов находятся в каталоге scripts проекта SoftkgPro.</w:t>
      </w:r>
    </w:p>
    <w:p>
      <w:r>
        <w:t>Листинг З.1. Формирование датасета</w:t>
      </w:r>
    </w:p>
    <w:p>
      <w:r>
        <w:t>Файл: scripts/build_ml_dataset.py</w:t>
      </w:r>
    </w:p>
    <w:p>
      <w:r>
        <w:t>001: #!/usr/bin/env python3</w:t>
      </w:r>
    </w:p>
    <w:p>
      <w:r>
        <w:t>002: from __future__ import annotations</w:t>
      </w:r>
    </w:p>
    <w:p>
      <w:r>
        <w:t xml:space="preserve">003: </w:t>
      </w:r>
    </w:p>
    <w:p>
      <w:r>
        <w:t>004: import argparse</w:t>
      </w:r>
    </w:p>
    <w:p>
      <w:r>
        <w:t>005: from pathlib import Path</w:t>
      </w:r>
    </w:p>
    <w:p>
      <w:r>
        <w:t xml:space="preserve">006: </w:t>
      </w:r>
    </w:p>
    <w:p>
      <w:r>
        <w:t>007: import pandas as pd</w:t>
      </w:r>
    </w:p>
    <w:p>
      <w:r>
        <w:t xml:space="preserve">008: </w:t>
      </w:r>
    </w:p>
    <w:p>
      <w:r>
        <w:t>009: from ml_test_utils import (</w:t>
      </w:r>
    </w:p>
    <w:p>
      <w:r>
        <w:t>010:     build_pair_features,</w:t>
      </w:r>
    </w:p>
    <w:p>
      <w:r>
        <w:t>011:     discover_source_files,</w:t>
      </w:r>
    </w:p>
    <w:p>
      <w:r>
        <w:t>012:     load_inventory,</w:t>
      </w:r>
    </w:p>
    <w:p>
      <w:r>
        <w:t>013:     relevance_label,</w:t>
      </w:r>
    </w:p>
    <w:p>
      <w:r>
        <w:t>014: )</w:t>
      </w:r>
    </w:p>
    <w:p>
      <w:r>
        <w:t xml:space="preserve">015: </w:t>
      </w:r>
    </w:p>
    <w:p>
      <w:r>
        <w:t xml:space="preserve">016: </w:t>
      </w:r>
    </w:p>
    <w:p>
      <w:r>
        <w:t>017: def main() -&gt; int:</w:t>
      </w:r>
    </w:p>
    <w:p>
      <w:r>
        <w:t>018:     parser = argparse.ArgumentParser(</w:t>
      </w:r>
    </w:p>
    <w:p>
      <w:r>
        <w:t>019:         description="Build a supervised dataset for ML-based Flutter test prioritization."</w:t>
      </w:r>
    </w:p>
    <w:p>
      <w:r>
        <w:t>020:     )</w:t>
      </w:r>
    </w:p>
    <w:p>
      <w:r>
        <w:t>021:     parser.add_argument("--inventory", default="scripts/baseline_test_inventory.csv")</w:t>
      </w:r>
    </w:p>
    <w:p>
      <w:r>
        <w:t>022:     parser.add_argument("--output", default="scripts/out/test_pairs_dataset.csv")</w:t>
      </w:r>
    </w:p>
    <w:p>
      <w:r>
        <w:t>023:     parser.add_argument("--project-root", default=".")</w:t>
      </w:r>
    </w:p>
    <w:p>
      <w:r>
        <w:t>024:     args = parser.parse_args()</w:t>
      </w:r>
    </w:p>
    <w:p>
      <w:r>
        <w:t xml:space="preserve">025: </w:t>
      </w:r>
    </w:p>
    <w:p>
      <w:r>
        <w:t>026:     root = Path(args.project_root)</w:t>
      </w:r>
    </w:p>
    <w:p>
      <w:r>
        <w:t>027:     inventory = load_inventory(root / args.inventory)</w:t>
      </w:r>
    </w:p>
    <w:p>
      <w:r>
        <w:t>028:     source_files = discover_source_files(root)</w:t>
      </w:r>
    </w:p>
    <w:p>
      <w:r>
        <w:t xml:space="preserve">029: </w:t>
      </w:r>
    </w:p>
    <w:p>
      <w:r>
        <w:t>030:     rows: list[dict[str, object]] = []</w:t>
      </w:r>
    </w:p>
    <w:p>
      <w:r>
        <w:t>031:     for source_file in source_files:</w:t>
      </w:r>
    </w:p>
    <w:p>
      <w:r>
        <w:t>032:         changed_file = source_file.relative_to(root).as_posix()</w:t>
      </w:r>
    </w:p>
    <w:p>
      <w:r>
        <w:t>033:         for _, test in inventory.iterrows():</w:t>
      </w:r>
    </w:p>
    <w:p>
      <w:r>
        <w:t>034:             row = build_pair_features(</w:t>
      </w:r>
    </w:p>
    <w:p>
      <w:r>
        <w:t>035:                 changed_file=changed_file,</w:t>
      </w:r>
    </w:p>
    <w:p>
      <w:r>
        <w:t>036:                 test_path=test["path"],</w:t>
      </w:r>
    </w:p>
    <w:p>
      <w:r>
        <w:t>037:                 test_type=test["type"],</w:t>
      </w:r>
    </w:p>
    <w:p>
      <w:r>
        <w:t>038:                 test_feature=test["feature"],</w:t>
      </w:r>
    </w:p>
    <w:p>
      <w:r>
        <w:t>039:                 manual_priority=test["manual_priority"],</w:t>
      </w:r>
    </w:p>
    <w:p>
      <w:r>
        <w:t>040:             )</w:t>
      </w:r>
    </w:p>
    <w:p>
      <w:r>
        <w:t>041:             row["label"] = relevance_label(row)</w:t>
      </w:r>
    </w:p>
    <w:p>
      <w:r>
        <w:t>042:             row["test_id"] = test["test_id"]</w:t>
      </w:r>
    </w:p>
    <w:p>
      <w:r>
        <w:t>043:             row["scenario"] = test.get("scenario", "")</w:t>
      </w:r>
    </w:p>
    <w:p>
      <w:r>
        <w:t>044:             rows.append(row)</w:t>
      </w:r>
    </w:p>
    <w:p>
      <w:r>
        <w:t xml:space="preserve">045: </w:t>
      </w:r>
    </w:p>
    <w:p>
      <w:r>
        <w:t>046:     dataset = pd.DataFrame(rows)</w:t>
      </w:r>
    </w:p>
    <w:p>
      <w:r>
        <w:t>047:     output = root / args.output</w:t>
      </w:r>
    </w:p>
    <w:p>
      <w:r>
        <w:t>048:     output.parent.mkdir(parents=True, exist_ok=True)</w:t>
      </w:r>
    </w:p>
    <w:p>
      <w:r>
        <w:t>049:     dataset.to_csv(output, index=False)</w:t>
      </w:r>
    </w:p>
    <w:p>
      <w:r>
        <w:t xml:space="preserve">050: </w:t>
      </w:r>
    </w:p>
    <w:p>
      <w:r>
        <w:t>051:     positives = int(dataset["label"].sum())</w:t>
      </w:r>
    </w:p>
    <w:p>
      <w:r>
        <w:t>052:     negatives = int(len(dataset) - positives)</w:t>
      </w:r>
    </w:p>
    <w:p>
      <w:r>
        <w:t>053:     print(f"Source files: {len(source_files)}")</w:t>
      </w:r>
    </w:p>
    <w:p>
      <w:r>
        <w:t>054:     print(f"Tests: {len(inventory)}")</w:t>
      </w:r>
    </w:p>
    <w:p>
      <w:r>
        <w:t>055:     print(f"Dataset rows: {len(dataset)}")</w:t>
      </w:r>
    </w:p>
    <w:p>
      <w:r>
        <w:t>056:     print(f"Positive pairs: {positives}")</w:t>
      </w:r>
    </w:p>
    <w:p>
      <w:r>
        <w:t>057:     print(f"Negative pairs: {negatives}")</w:t>
      </w:r>
    </w:p>
    <w:p>
      <w:r>
        <w:t>058:     print(f"Output: {output.as_posix()}")</w:t>
      </w:r>
    </w:p>
    <w:p>
      <w:r>
        <w:t>059:     return 0</w:t>
      </w:r>
    </w:p>
    <w:p>
      <w:r>
        <w:t xml:space="preserve">060: </w:t>
      </w:r>
    </w:p>
    <w:p>
      <w:r>
        <w:t xml:space="preserve">061: </w:t>
      </w:r>
    </w:p>
    <w:p>
      <w:r>
        <w:t>062: if __name__ == "__main__":</w:t>
      </w:r>
    </w:p>
    <w:p>
      <w:r>
        <w:t>063:     raise SystemExit(main())</w:t>
      </w:r>
    </w:p>
    <w:p>
      <w:r>
        <w:t>Листинг З.2. Общие функции извлечения признаков</w:t>
      </w:r>
    </w:p>
    <w:p>
      <w:r>
        <w:t>Файл: scripts/ml_test_utils.py</w:t>
      </w:r>
    </w:p>
    <w:p>
      <w:r>
        <w:t>001: from __future__ import annotations</w:t>
      </w:r>
    </w:p>
    <w:p>
      <w:r>
        <w:t xml:space="preserve">002: </w:t>
      </w:r>
    </w:p>
    <w:p>
      <w:r>
        <w:t>003: import re</w:t>
      </w:r>
    </w:p>
    <w:p>
      <w:r>
        <w:t>004: from pathlib import Path</w:t>
      </w:r>
    </w:p>
    <w:p>
      <w:r>
        <w:t>005: from typing import Iterable</w:t>
      </w:r>
    </w:p>
    <w:p>
      <w:r>
        <w:t xml:space="preserve">006: </w:t>
      </w:r>
    </w:p>
    <w:p>
      <w:r>
        <w:t>007: import pandas as pd</w:t>
      </w:r>
    </w:p>
    <w:p>
      <w:r>
        <w:t xml:space="preserve">008: </w:t>
      </w:r>
    </w:p>
    <w:p>
      <w:r>
        <w:t xml:space="preserve">009: </w:t>
      </w:r>
    </w:p>
    <w:p>
      <w:r>
        <w:t>010: TOKEN_RE = re.compile(r"[a-zA-Z0-9]+")</w:t>
      </w:r>
    </w:p>
    <w:p>
      <w:r>
        <w:t>011: STOP_TOKENS = {</w:t>
      </w:r>
    </w:p>
    <w:p>
      <w:r>
        <w:t>012:     "dart",</w:t>
      </w:r>
    </w:p>
    <w:p>
      <w:r>
        <w:t>013:     "data",</w:t>
      </w:r>
    </w:p>
    <w:p>
      <w:r>
        <w:t>014:     "domain",</w:t>
      </w:r>
    </w:p>
    <w:p>
      <w:r>
        <w:t>015:     "feature",</w:t>
      </w:r>
    </w:p>
    <w:p>
      <w:r>
        <w:t>016:     "features",</w:t>
      </w:r>
    </w:p>
    <w:p>
      <w:r>
        <w:t>017:     "lib",</w:t>
      </w:r>
    </w:p>
    <w:p>
      <w:r>
        <w:t>018:     "page",</w:t>
      </w:r>
    </w:p>
    <w:p>
      <w:r>
        <w:t>019:     "pages",</w:t>
      </w:r>
    </w:p>
    <w:p>
      <w:r>
        <w:t>020:     "presentation",</w:t>
      </w:r>
    </w:p>
    <w:p>
      <w:r>
        <w:t>021:     "src",</w:t>
      </w:r>
    </w:p>
    <w:p>
      <w:r>
        <w:t>022:     "test",</w:t>
      </w:r>
    </w:p>
    <w:p>
      <w:r>
        <w:t>023:     "tests",</w:t>
      </w:r>
    </w:p>
    <w:p>
      <w:r>
        <w:t>024:     "unit",</w:t>
      </w:r>
    </w:p>
    <w:p>
      <w:r>
        <w:t>025:     "widget",</w:t>
      </w:r>
    </w:p>
    <w:p>
      <w:r>
        <w:t>026:     "widgets",</w:t>
      </w:r>
    </w:p>
    <w:p>
      <w:r>
        <w:t>027:     "cubit",</w:t>
      </w:r>
    </w:p>
    <w:p>
      <w:r>
        <w:t>028:     "state",</w:t>
      </w:r>
    </w:p>
    <w:p>
      <w:r>
        <w:t>029:     "impl",</w:t>
      </w:r>
    </w:p>
    <w:p>
      <w:r>
        <w:t>030:     "repository",</w:t>
      </w:r>
    </w:p>
    <w:p>
      <w:r>
        <w:t>031:     "repositories",</w:t>
      </w:r>
    </w:p>
    <w:p>
      <w:r>
        <w:t>032:     "usecase",</w:t>
      </w:r>
    </w:p>
    <w:p>
      <w:r>
        <w:t>033:     "usecases",</w:t>
      </w:r>
    </w:p>
    <w:p>
      <w:r>
        <w:t>034: }</w:t>
      </w:r>
    </w:p>
    <w:p>
      <w:r>
        <w:t>035: FEATURES = {</w:t>
      </w:r>
    </w:p>
    <w:p>
      <w:r>
        <w:t>036:     "account",</w:t>
      </w:r>
    </w:p>
    <w:p>
      <w:r>
        <w:t>037:     "auth",</w:t>
      </w:r>
    </w:p>
    <w:p>
      <w:r>
        <w:t>038:     "core",</w:t>
      </w:r>
    </w:p>
    <w:p>
      <w:r>
        <w:t>039:     "home",</w:t>
      </w:r>
    </w:p>
    <w:p>
      <w:r>
        <w:t>040:     "income",</w:t>
      </w:r>
    </w:p>
    <w:p>
      <w:r>
        <w:t>041:     "main",</w:t>
      </w:r>
    </w:p>
    <w:p>
      <w:r>
        <w:t>042:     "menu",</w:t>
      </w:r>
    </w:p>
    <w:p>
      <w:r>
        <w:t>043:     "operation",</w:t>
      </w:r>
    </w:p>
    <w:p>
      <w:r>
        <w:t>044:     "pages",</w:t>
      </w:r>
    </w:p>
    <w:p>
      <w:r>
        <w:t>045:     "payment",</w:t>
      </w:r>
    </w:p>
    <w:p>
      <w:r>
        <w:t>046:     "network",</w:t>
      </w:r>
    </w:p>
    <w:p>
      <w:r>
        <w:t>047:     "routes",</w:t>
      </w:r>
    </w:p>
    <w:p>
      <w:r>
        <w:t>048:     "theme",</w:t>
      </w:r>
    </w:p>
    <w:p>
      <w:r>
        <w:t>049:     "widgets",</w:t>
      </w:r>
    </w:p>
    <w:p>
      <w:r>
        <w:t>050: }</w:t>
      </w:r>
    </w:p>
    <w:p>
      <w:r>
        <w:t>051: LAYERS = {"data", "domain", "presentation", "core", "logic", "pages"}</w:t>
      </w:r>
    </w:p>
    <w:p>
      <w:r>
        <w:t xml:space="preserve">052: </w:t>
      </w:r>
    </w:p>
    <w:p>
      <w:r>
        <w:t xml:space="preserve">053: </w:t>
      </w:r>
    </w:p>
    <w:p>
      <w:r>
        <w:t>054: def tokens(value: str) -&gt; set[str]:</w:t>
      </w:r>
    </w:p>
    <w:p>
      <w:r>
        <w:t>055:     return {</w:t>
      </w:r>
    </w:p>
    <w:p>
      <w:r>
        <w:t>056:         token.lower()</w:t>
      </w:r>
    </w:p>
    <w:p>
      <w:r>
        <w:t>057:         for token in TOKEN_RE.findall(value)</w:t>
      </w:r>
    </w:p>
    <w:p>
      <w:r>
        <w:t>058:         if token.lower() not in STOP_TOKENS</w:t>
      </w:r>
    </w:p>
    <w:p>
      <w:r>
        <w:t>059:     }</w:t>
      </w:r>
    </w:p>
    <w:p>
      <w:r>
        <w:t xml:space="preserve">060: </w:t>
      </w:r>
    </w:p>
    <w:p>
      <w:r>
        <w:t xml:space="preserve">061: </w:t>
      </w:r>
    </w:p>
    <w:p>
      <w:r>
        <w:t>062: def token_jaccard(left: str, right: str) -&gt; float:</w:t>
      </w:r>
    </w:p>
    <w:p>
      <w:r>
        <w:t>063:     left_tokens = tokens(left)</w:t>
      </w:r>
    </w:p>
    <w:p>
      <w:r>
        <w:t>064:     right_tokens = tokens(right)</w:t>
      </w:r>
    </w:p>
    <w:p>
      <w:r>
        <w:t>065:     if not left_tokens or not right_tokens:</w:t>
      </w:r>
    </w:p>
    <w:p>
      <w:r>
        <w:t>066:         return 0.0</w:t>
      </w:r>
    </w:p>
    <w:p>
      <w:r>
        <w:t>067:     return len(left_tokens &amp; right_tokens) / len(left_tokens | right_tokens)</w:t>
      </w:r>
    </w:p>
    <w:p>
      <w:r>
        <w:t xml:space="preserve">068: </w:t>
      </w:r>
    </w:p>
    <w:p>
      <w:r>
        <w:t xml:space="preserve">069: </w:t>
      </w:r>
    </w:p>
    <w:p>
      <w:r>
        <w:t>070: def infer_feature(path: str) -&gt; str:</w:t>
      </w:r>
    </w:p>
    <w:p>
      <w:r>
        <w:t>071:     normalized = path.replace("\\", "/")</w:t>
      </w:r>
    </w:p>
    <w:p>
      <w:r>
        <w:t>072:     parts = normalized.split("/")</w:t>
      </w:r>
    </w:p>
    <w:p>
      <w:r>
        <w:t xml:space="preserve">073: </w:t>
      </w:r>
    </w:p>
    <w:p>
      <w:r>
        <w:t>074:     if "/core/network/" in normalized:</w:t>
      </w:r>
    </w:p>
    <w:p>
      <w:r>
        <w:t>075:         return "network"</w:t>
      </w:r>
    </w:p>
    <w:p>
      <w:r>
        <w:t>076:     if "/core/utils/routes/" in normalized:</w:t>
      </w:r>
    </w:p>
    <w:p>
      <w:r>
        <w:t>077:         return "routes"</w:t>
      </w:r>
    </w:p>
    <w:p>
      <w:r>
        <w:t>078:     if "/core/widgets/" in normalized:</w:t>
      </w:r>
    </w:p>
    <w:p>
      <w:r>
        <w:t>079:         return "widgets"</w:t>
      </w:r>
    </w:p>
    <w:p>
      <w:r>
        <w:t>080:     if "/core/theme/" in normalized:</w:t>
      </w:r>
    </w:p>
    <w:p>
      <w:r>
        <w:t>081:         return "theme"</w:t>
      </w:r>
    </w:p>
    <w:p>
      <w:r>
        <w:t xml:space="preserve">082: </w:t>
      </w:r>
    </w:p>
    <w:p>
      <w:r>
        <w:t>083:     if "/feature/" in normalized:</w:t>
      </w:r>
    </w:p>
    <w:p>
      <w:r>
        <w:t>084:         try:</w:t>
      </w:r>
    </w:p>
    <w:p>
      <w:r>
        <w:t>085:             feature = parts[parts.index("feature") + 1]</w:t>
      </w:r>
    </w:p>
    <w:p>
      <w:r>
        <w:t>086:             if feature in FEATURES:</w:t>
      </w:r>
    </w:p>
    <w:p>
      <w:r>
        <w:t>087:                 return feature</w:t>
      </w:r>
    </w:p>
    <w:p>
      <w:r>
        <w:t>088:         except (ValueError, IndexError):</w:t>
      </w:r>
    </w:p>
    <w:p>
      <w:r>
        <w:t>089:             pass</w:t>
      </w:r>
    </w:p>
    <w:p>
      <w:r>
        <w:t xml:space="preserve">090: </w:t>
      </w:r>
    </w:p>
    <w:p>
      <w:r>
        <w:t>091:     if "/core/" in normalized:</w:t>
      </w:r>
    </w:p>
    <w:p>
      <w:r>
        <w:t>092:         try:</w:t>
      </w:r>
    </w:p>
    <w:p>
      <w:r>
        <w:t>093:             return parts[parts.index("core") + 1]</w:t>
      </w:r>
    </w:p>
    <w:p>
      <w:r>
        <w:t>094:         except (ValueError, IndexError):</w:t>
      </w:r>
    </w:p>
    <w:p>
      <w:r>
        <w:t>095:             return "core"</w:t>
      </w:r>
    </w:p>
    <w:p>
      <w:r>
        <w:t xml:space="preserve">096: </w:t>
      </w:r>
    </w:p>
    <w:p>
      <w:r>
        <w:t>097:     for part in parts:</w:t>
      </w:r>
    </w:p>
    <w:p>
      <w:r>
        <w:t>098:         if part in FEATURES:</w:t>
      </w:r>
    </w:p>
    <w:p>
      <w:r>
        <w:t>099:             return part</w:t>
      </w:r>
    </w:p>
    <w:p>
      <w:r>
        <w:t xml:space="preserve">100: </w:t>
      </w:r>
    </w:p>
    <w:p>
      <w:r>
        <w:t>101:     return "unknown"</w:t>
      </w:r>
    </w:p>
    <w:p>
      <w:r>
        <w:t xml:space="preserve">102: </w:t>
      </w:r>
    </w:p>
    <w:p>
      <w:r>
        <w:t xml:space="preserve">103: </w:t>
      </w:r>
    </w:p>
    <w:p>
      <w:r>
        <w:t>104: def infer_layer(path: str) -&gt; str:</w:t>
      </w:r>
    </w:p>
    <w:p>
      <w:r>
        <w:t>105:     normalized = path.replace("\\", "/")</w:t>
      </w:r>
    </w:p>
    <w:p>
      <w:r>
        <w:t>106:     parts = normalized.split("/")</w:t>
      </w:r>
    </w:p>
    <w:p>
      <w:r>
        <w:t>107:     for part in parts:</w:t>
      </w:r>
    </w:p>
    <w:p>
      <w:r>
        <w:t>108:         if part in LAYERS:</w:t>
      </w:r>
    </w:p>
    <w:p>
      <w:r>
        <w:t>109:             return part</w:t>
      </w:r>
    </w:p>
    <w:p>
      <w:r>
        <w:t>110:     if "/core/" in normalized:</w:t>
      </w:r>
    </w:p>
    <w:p>
      <w:r>
        <w:t>111:         return "core"</w:t>
      </w:r>
    </w:p>
    <w:p>
      <w:r>
        <w:t>112:     return "unknown"</w:t>
      </w:r>
    </w:p>
    <w:p>
      <w:r>
        <w:t xml:space="preserve">113: </w:t>
      </w:r>
    </w:p>
    <w:p>
      <w:r>
        <w:t xml:space="preserve">114: </w:t>
      </w:r>
    </w:p>
    <w:p>
      <w:r>
        <w:t>115: def path_depth(path: str) -&gt; int:</w:t>
      </w:r>
    </w:p>
    <w:p>
      <w:r>
        <w:t>116:     return len([part for part in path.replace("\\", "/").split("/") if part])</w:t>
      </w:r>
    </w:p>
    <w:p>
      <w:r>
        <w:t xml:space="preserve">117: </w:t>
      </w:r>
    </w:p>
    <w:p>
      <w:r>
        <w:t xml:space="preserve">118: </w:t>
      </w:r>
    </w:p>
    <w:p>
      <w:r>
        <w:t>119: def discover_source_files(root: Path) -&gt; list[Path]:</w:t>
      </w:r>
    </w:p>
    <w:p>
      <w:r>
        <w:t>120:     source_roots = [root / "lib" / "src" / "feature", root / "lib" / "src" / "core"]</w:t>
      </w:r>
    </w:p>
    <w:p>
      <w:r>
        <w:t>121:     files: list[Path] = []</w:t>
      </w:r>
    </w:p>
    <w:p>
      <w:r>
        <w:t>122:     for source_root in source_roots:</w:t>
      </w:r>
    </w:p>
    <w:p>
      <w:r>
        <w:t>123:         if source_root.exists():</w:t>
      </w:r>
    </w:p>
    <w:p>
      <w:r>
        <w:t>124:             files.extend(source_root.rglob("*.dart"))</w:t>
      </w:r>
    </w:p>
    <w:p>
      <w:r>
        <w:t>125:     return sorted(path for path in files if "/generated/" not in path.as_posix())</w:t>
      </w:r>
    </w:p>
    <w:p>
      <w:r>
        <w:t xml:space="preserve">126: </w:t>
      </w:r>
    </w:p>
    <w:p>
      <w:r>
        <w:t xml:space="preserve">127: </w:t>
      </w:r>
    </w:p>
    <w:p>
      <w:r>
        <w:t>128: def load_inventory(path: Path) -&gt; pd.DataFrame:</w:t>
      </w:r>
    </w:p>
    <w:p>
      <w:r>
        <w:t>129:     inventory = pd.read_csv(path)</w:t>
      </w:r>
    </w:p>
    <w:p>
      <w:r>
        <w:t>130:     required = {"test_id", "path", "type", "feature", "manual_priority"}</w:t>
      </w:r>
    </w:p>
    <w:p>
      <w:r>
        <w:t>131:     missing = required - set(inventory.columns)</w:t>
      </w:r>
    </w:p>
    <w:p>
      <w:r>
        <w:t>132:     if missing:</w:t>
      </w:r>
    </w:p>
    <w:p>
      <w:r>
        <w:t>133:         raise ValueError(f"Inventory is missing required columns: {sorted(missing)}")</w:t>
      </w:r>
    </w:p>
    <w:p>
      <w:r>
        <w:t>134:     inventory = inventory.dropna(subset=["test_id", "path"]).copy()</w:t>
      </w:r>
    </w:p>
    <w:p>
      <w:r>
        <w:t>135:     inventory["path"] = inventory["path"].astype(str)</w:t>
      </w:r>
    </w:p>
    <w:p>
      <w:r>
        <w:t>136:     inventory["test_id"] = inventory["test_id"].astype(str)</w:t>
      </w:r>
    </w:p>
    <w:p>
      <w:r>
        <w:t>137:     inventory["feature"] = inventory["feature"].fillna("unknown")</w:t>
      </w:r>
    </w:p>
    <w:p>
      <w:r>
        <w:t>138:     inventory["type"] = inventory["type"].fillna("unknown")</w:t>
      </w:r>
    </w:p>
    <w:p>
      <w:r>
        <w:t>139:     inventory["manual_priority"] = inventory["manual_priority"].fillna(1).astype(float)</w:t>
      </w:r>
    </w:p>
    <w:p>
      <w:r>
        <w:t>140:     return inventory</w:t>
      </w:r>
    </w:p>
    <w:p>
      <w:r>
        <w:t xml:space="preserve">141: </w:t>
      </w:r>
    </w:p>
    <w:p>
      <w:r>
        <w:t xml:space="preserve">142: </w:t>
      </w:r>
    </w:p>
    <w:p>
      <w:r>
        <w:t>143: def build_pair_features(</w:t>
      </w:r>
    </w:p>
    <w:p>
      <w:r>
        <w:t>144:     changed_file: str,</w:t>
      </w:r>
    </w:p>
    <w:p>
      <w:r>
        <w:t>145:     test_path: str,</w:t>
      </w:r>
    </w:p>
    <w:p>
      <w:r>
        <w:t>146:     test_type: str,</w:t>
      </w:r>
    </w:p>
    <w:p>
      <w:r>
        <w:t>147:     test_feature: str,</w:t>
      </w:r>
    </w:p>
    <w:p>
      <w:r>
        <w:t>148:     manual_priority: float,</w:t>
      </w:r>
    </w:p>
    <w:p>
      <w:r>
        <w:t>149: ) -&gt; dict[str, float | int | str]:</w:t>
      </w:r>
    </w:p>
    <w:p>
      <w:r>
        <w:t>150:     changed_feature = infer_feature(changed_file)</w:t>
      </w:r>
    </w:p>
    <w:p>
      <w:r>
        <w:t>151:     changed_layer = infer_layer(changed_file)</w:t>
      </w:r>
    </w:p>
    <w:p>
      <w:r>
        <w:t>152:     test_layer = infer_layer(test_path)</w:t>
      </w:r>
    </w:p>
    <w:p>
      <w:r>
        <w:t>153:     overlap = token_jaccard(changed_file, test_path)</w:t>
      </w:r>
    </w:p>
    <w:p>
      <w:r>
        <w:t xml:space="preserve">154: </w:t>
      </w:r>
    </w:p>
    <w:p>
      <w:r>
        <w:t>155:     changed_tokens = tokens(changed_file)</w:t>
      </w:r>
    </w:p>
    <w:p>
      <w:r>
        <w:t>156:     test_tokens = tokens(test_path)</w:t>
      </w:r>
    </w:p>
    <w:p>
      <w:r>
        <w:t>157:     common_tokens = len(changed_tokens &amp; test_tokens)</w:t>
      </w:r>
    </w:p>
    <w:p>
      <w:r>
        <w:t xml:space="preserve">158: </w:t>
      </w:r>
    </w:p>
    <w:p>
      <w:r>
        <w:t>159:     return {</w:t>
      </w:r>
    </w:p>
    <w:p>
      <w:r>
        <w:t>160:         "changed_file": changed_file,</w:t>
      </w:r>
    </w:p>
    <w:p>
      <w:r>
        <w:t>161:         "test_path": test_path,</w:t>
      </w:r>
    </w:p>
    <w:p>
      <w:r>
        <w:t>162:         "test_type": test_type,</w:t>
      </w:r>
    </w:p>
    <w:p>
      <w:r>
        <w:t>163:         "changed_feature": changed_feature,</w:t>
      </w:r>
    </w:p>
    <w:p>
      <w:r>
        <w:t>164:         "test_feature": test_feature,</w:t>
      </w:r>
    </w:p>
    <w:p>
      <w:r>
        <w:t>165:         "changed_layer": changed_layer,</w:t>
      </w:r>
    </w:p>
    <w:p>
      <w:r>
        <w:t>166:         "test_layer": test_layer,</w:t>
      </w:r>
    </w:p>
    <w:p>
      <w:r>
        <w:t>167:         "same_feature": int(changed_feature == test_feature),</w:t>
      </w:r>
    </w:p>
    <w:p>
      <w:r>
        <w:t>168:         "same_layer": int(changed_layer == test_layer),</w:t>
      </w:r>
    </w:p>
    <w:p>
      <w:r>
        <w:t>169:         "token_jaccard": overlap,</w:t>
      </w:r>
    </w:p>
    <w:p>
      <w:r>
        <w:t>170:         "common_token_count": common_tokens,</w:t>
      </w:r>
    </w:p>
    <w:p>
      <w:r>
        <w:t>171:         "manual_priority": float(manual_priority),</w:t>
      </w:r>
    </w:p>
    <w:p>
      <w:r>
        <w:t>172:         "changed_depth": path_depth(changed_file),</w:t>
      </w:r>
    </w:p>
    <w:p>
      <w:r>
        <w:t>173:         "test_depth": path_depth(test_path),</w:t>
      </w:r>
    </w:p>
    <w:p>
      <w:r>
        <w:t>174:         "changed_is_core": int(changed_file.startswith("lib/src/core/")),</w:t>
      </w:r>
    </w:p>
    <w:p>
      <w:r>
        <w:t>175:         "changed_is_feature": int("/feature/" in changed_file),</w:t>
      </w:r>
    </w:p>
    <w:p>
      <w:r>
        <w:t>176:         "changed_is_network": int(changed_feature == "network"),</w:t>
      </w:r>
    </w:p>
    <w:p>
      <w:r>
        <w:t>177:         "changed_is_routes": int(changed_feature == "routes"),</w:t>
      </w:r>
    </w:p>
    <w:p>
      <w:r>
        <w:t>178:         "changed_is_widgets": int(changed_feature == "widgets"),</w:t>
      </w:r>
    </w:p>
    <w:p>
      <w:r>
        <w:t>179:         "changed_is_theme": int(changed_feature == "theme"),</w:t>
      </w:r>
    </w:p>
    <w:p>
      <w:r>
        <w:t>180:         "test_feature_is_pages": int(test_feature == "pages"),</w:t>
      </w:r>
    </w:p>
    <w:p>
      <w:r>
        <w:t>Листинг З.3. Обучение моделей</w:t>
      </w:r>
    </w:p>
    <w:p>
      <w:r>
        <w:t>Файл: scripts/train_test_prioritizer.py</w:t>
      </w:r>
    </w:p>
    <w:p>
      <w:r>
        <w:t>001: #!/usr/bin/env python3</w:t>
      </w:r>
    </w:p>
    <w:p>
      <w:r>
        <w:t>002: from __future__ import annotations</w:t>
      </w:r>
    </w:p>
    <w:p>
      <w:r>
        <w:t xml:space="preserve">003: </w:t>
      </w:r>
    </w:p>
    <w:p>
      <w:r>
        <w:t>004: import argparse</w:t>
      </w:r>
    </w:p>
    <w:p>
      <w:r>
        <w:t>005: from pathlib import Path</w:t>
      </w:r>
    </w:p>
    <w:p>
      <w:r>
        <w:t xml:space="preserve">006: </w:t>
      </w:r>
    </w:p>
    <w:p>
      <w:r>
        <w:t>007: import joblib</w:t>
      </w:r>
    </w:p>
    <w:p>
      <w:r>
        <w:t>008: import pandas as pd</w:t>
      </w:r>
    </w:p>
    <w:p>
      <w:r>
        <w:t>009: from sklearn.ensemble import RandomForestClassifier</w:t>
      </w:r>
    </w:p>
    <w:p>
      <w:r>
        <w:t>010: from sklearn.linear_model import LogisticRegression</w:t>
      </w:r>
    </w:p>
    <w:p>
      <w:r>
        <w:t>011: from sklearn.metrics import (</w:t>
      </w:r>
    </w:p>
    <w:p>
      <w:r>
        <w:t>012:     accuracy_score,</w:t>
      </w:r>
    </w:p>
    <w:p>
      <w:r>
        <w:t>013:     average_precision_score,</w:t>
      </w:r>
    </w:p>
    <w:p>
      <w:r>
        <w:t>014:     classification_report,</w:t>
      </w:r>
    </w:p>
    <w:p>
      <w:r>
        <w:t>015:     precision_score,</w:t>
      </w:r>
    </w:p>
    <w:p>
      <w:r>
        <w:t>016:     recall_score,</w:t>
      </w:r>
    </w:p>
    <w:p>
      <w:r>
        <w:t>017:     roc_auc_score,</w:t>
      </w:r>
    </w:p>
    <w:p>
      <w:r>
        <w:t>018: )</w:t>
      </w:r>
    </w:p>
    <w:p>
      <w:r>
        <w:t>019: from sklearn.model_selection import train_test_split</w:t>
      </w:r>
    </w:p>
    <w:p>
      <w:r>
        <w:t>020: from sklearn.pipeline import Pipeline</w:t>
      </w:r>
    </w:p>
    <w:p>
      <w:r>
        <w:t>021: from sklearn.preprocessing import StandardScaler</w:t>
      </w:r>
    </w:p>
    <w:p>
      <w:r>
        <w:t xml:space="preserve">022: </w:t>
      </w:r>
    </w:p>
    <w:p>
      <w:r>
        <w:t>023: from ml_test_utils import FEATURE_COLUMNS</w:t>
      </w:r>
    </w:p>
    <w:p>
      <w:r>
        <w:t xml:space="preserve">024: </w:t>
      </w:r>
    </w:p>
    <w:p>
      <w:r>
        <w:t xml:space="preserve">025: </w:t>
      </w:r>
    </w:p>
    <w:p>
      <w:r>
        <w:t>026: def precision_at_k(group: pd.DataFrame, k: int) -&gt; float:</w:t>
      </w:r>
    </w:p>
    <w:p>
      <w:r>
        <w:t>027:     top = group.sort_values("score", ascending=False).head(k)</w:t>
      </w:r>
    </w:p>
    <w:p>
      <w:r>
        <w:t>028:     if top.empty:</w:t>
      </w:r>
    </w:p>
    <w:p>
      <w:r>
        <w:t>029:         return 0.0</w:t>
      </w:r>
    </w:p>
    <w:p>
      <w:r>
        <w:t>030:     return float(top["label"].sum() / len(top))</w:t>
      </w:r>
    </w:p>
    <w:p>
      <w:r>
        <w:t xml:space="preserve">031: </w:t>
      </w:r>
    </w:p>
    <w:p>
      <w:r>
        <w:t xml:space="preserve">032: </w:t>
      </w:r>
    </w:p>
    <w:p>
      <w:r>
        <w:t>033: def recall_at_k(group: pd.DataFrame, k: int) -&gt; float:</w:t>
      </w:r>
    </w:p>
    <w:p>
      <w:r>
        <w:t>034:     relevant = group["label"].sum()</w:t>
      </w:r>
    </w:p>
    <w:p>
      <w:r>
        <w:t>035:     if relevant == 0:</w:t>
      </w:r>
    </w:p>
    <w:p>
      <w:r>
        <w:t>036:         return 0.0</w:t>
      </w:r>
    </w:p>
    <w:p>
      <w:r>
        <w:t>037:     top = group.sort_values("score", ascending=False).head(k)</w:t>
      </w:r>
    </w:p>
    <w:p>
      <w:r>
        <w:t>038:     return float(top["label"].sum() / relevant)</w:t>
      </w:r>
    </w:p>
    <w:p>
      <w:r>
        <w:t xml:space="preserve">039: </w:t>
      </w:r>
    </w:p>
    <w:p>
      <w:r>
        <w:t xml:space="preserve">040: </w:t>
      </w:r>
    </w:p>
    <w:p>
      <w:r>
        <w:t>041: def apfd_like(group: pd.DataFrame) -&gt; float:</w:t>
      </w:r>
    </w:p>
    <w:p>
      <w:r>
        <w:t>042:     ordered = group.sort_values("score", ascending=False).reset_index(drop=True)</w:t>
      </w:r>
    </w:p>
    <w:p>
      <w:r>
        <w:t>043:     relevant_positions = [index + 1 for index, label in enumerate(ordered["label"]) if label == 1]</w:t>
      </w:r>
    </w:p>
    <w:p>
      <w:r>
        <w:t>044:     n = len(ordered)</w:t>
      </w:r>
    </w:p>
    <w:p>
      <w:r>
        <w:t>045:     m = len(relevant_positions)</w:t>
      </w:r>
    </w:p>
    <w:p>
      <w:r>
        <w:t>046:     if n == 0 or m == 0:</w:t>
      </w:r>
    </w:p>
    <w:p>
      <w:r>
        <w:t>047:         return 0.0</w:t>
      </w:r>
    </w:p>
    <w:p>
      <w:r>
        <w:t>048:     return float(1 - (sum(relevant_positions) / (n * m)) + (1 / (2 * n)))</w:t>
      </w:r>
    </w:p>
    <w:p>
      <w:r>
        <w:t xml:space="preserve">049: </w:t>
      </w:r>
    </w:p>
    <w:p>
      <w:r>
        <w:t xml:space="preserve">050: </w:t>
      </w:r>
    </w:p>
    <w:p>
      <w:r>
        <w:t>051: def evaluate_ranking(frame: pd.DataFrame, score_column: str) -&gt; dict[str, float]:</w:t>
      </w:r>
    </w:p>
    <w:p>
      <w:r>
        <w:t>052:     scored = frame.copy()</w:t>
      </w:r>
    </w:p>
    <w:p>
      <w:r>
        <w:t>053:     if score_column != "score":</w:t>
      </w:r>
    </w:p>
    <w:p>
      <w:r>
        <w:t>054:         scored["score"] = scored[score_column]</w:t>
      </w:r>
    </w:p>
    <w:p>
      <w:r>
        <w:t>055:     grouped = scored.groupby("changed_file", group_keys=False)</w:t>
      </w:r>
    </w:p>
    <w:p>
      <w:r>
        <w:t>056:     return {</w:t>
      </w:r>
    </w:p>
    <w:p>
      <w:r>
        <w:t>057:         "precision_at_3": grouped.apply(lambda g: precision_at_k(g, 3), include_groups=False).mean(),</w:t>
      </w:r>
    </w:p>
    <w:p>
      <w:r>
        <w:t>058:         "precision_at_5": grouped.apply(lambda g: precision_at_k(g, 5), include_groups=False).mean(),</w:t>
      </w:r>
    </w:p>
    <w:p>
      <w:r>
        <w:t>059:         "recall_at_3": grouped.apply(lambda g: recall_at_k(g, 3), include_groups=False).mean(),</w:t>
      </w:r>
    </w:p>
    <w:p>
      <w:r>
        <w:t>060:         "recall_at_5": grouped.apply(lambda g: recall_at_k(g, 5), include_groups=False).mean(),</w:t>
      </w:r>
    </w:p>
    <w:p>
      <w:r>
        <w:t>061:         "apfd_like": grouped.apply(apfd_like, include_groups=False).mean(),</w:t>
      </w:r>
    </w:p>
    <w:p>
      <w:r>
        <w:t>062:     }</w:t>
      </w:r>
    </w:p>
    <w:p>
      <w:r>
        <w:t xml:space="preserve">063: </w:t>
      </w:r>
    </w:p>
    <w:p>
      <w:r>
        <w:t xml:space="preserve">064: </w:t>
      </w:r>
    </w:p>
    <w:p>
      <w:r>
        <w:t>065: def write_report(</w:t>
      </w:r>
    </w:p>
    <w:p>
      <w:r>
        <w:t>066:     path: Path,</w:t>
      </w:r>
    </w:p>
    <w:p>
      <w:r>
        <w:t>067:     model_name: str,</w:t>
      </w:r>
    </w:p>
    <w:p>
      <w:r>
        <w:t>068:     metrics: dict[str, float | str],</w:t>
      </w:r>
    </w:p>
    <w:p>
      <w:r>
        <w:t>069:     ranking_metrics: dict[str, float],</w:t>
      </w:r>
    </w:p>
    <w:p>
      <w:r>
        <w:t>070:     baseline_ranking_metrics: dict[str, float],</w:t>
      </w:r>
    </w:p>
    <w:p>
      <w:r>
        <w:t>071:     report_text: str,</w:t>
      </w:r>
    </w:p>
    <w:p>
      <w:r>
        <w:t>072: ) -&gt; None:</w:t>
      </w:r>
    </w:p>
    <w:p>
      <w:r>
        <w:t>073:     lines = [</w:t>
      </w:r>
    </w:p>
    <w:p>
      <w:r>
        <w:t>074:         "# ML Test Prioritizer Training Report",</w:t>
      </w:r>
    </w:p>
    <w:p>
      <w:r>
        <w:t>075:         "",</w:t>
      </w:r>
    </w:p>
    <w:p>
      <w:r>
        <w:t>076:         f"Best model: `{model_name}`",</w:t>
      </w:r>
    </w:p>
    <w:p>
      <w:r>
        <w:t>077:         "",</w:t>
      </w:r>
    </w:p>
    <w:p>
      <w:r>
        <w:t>078:         "## Classification Metrics",</w:t>
      </w:r>
    </w:p>
    <w:p>
      <w:r>
        <w:t>079:         "",</w:t>
      </w:r>
    </w:p>
    <w:p>
      <w:r>
        <w:t>080:     ]</w:t>
      </w:r>
    </w:p>
    <w:p>
      <w:r>
        <w:t>081:     for key, value in metrics.items():</w:t>
      </w:r>
    </w:p>
    <w:p>
      <w:r>
        <w:t>082:         if isinstance(value, float):</w:t>
      </w:r>
    </w:p>
    <w:p>
      <w:r>
        <w:t>083:             lines.append(f"- {key}: {value:.4f}")</w:t>
      </w:r>
    </w:p>
    <w:p>
      <w:r>
        <w:t>084:         else:</w:t>
      </w:r>
    </w:p>
    <w:p>
      <w:r>
        <w:t>085:             lines.append(f"- {key}: {value}")</w:t>
      </w:r>
    </w:p>
    <w:p>
      <w:r>
        <w:t xml:space="preserve">086: </w:t>
      </w:r>
    </w:p>
    <w:p>
      <w:r>
        <w:t>087:     lines.extend(["", "## Ranking Metrics (ML)", ""])</w:t>
      </w:r>
    </w:p>
    <w:p>
      <w:r>
        <w:t>088:     for key, value in ranking_metrics.items():</w:t>
      </w:r>
    </w:p>
    <w:p>
      <w:r>
        <w:t>089:         lines.append(f"- {key}: {value:.4f}")</w:t>
      </w:r>
    </w:p>
    <w:p>
      <w:r>
        <w:t xml:space="preserve">090: </w:t>
      </w:r>
    </w:p>
    <w:p>
      <w:r>
        <w:t>091:     lines.extend(["", "## Ranking Metrics (Baseline Heuristic)", ""])</w:t>
      </w:r>
    </w:p>
    <w:p>
      <w:r>
        <w:t>092:     for key, value in baseline_ranking_metrics.items():</w:t>
      </w:r>
    </w:p>
    <w:p>
      <w:r>
        <w:t>093:         lines.append(f"- {key}: {value:.4f}")</w:t>
      </w:r>
    </w:p>
    <w:p>
      <w:r>
        <w:t xml:space="preserve">094: </w:t>
      </w:r>
    </w:p>
    <w:p>
      <w:r>
        <w:t>095:     lines.extend(["", "## Classification Report", "", "```text", report_text.strip(), "```", ""])</w:t>
      </w:r>
    </w:p>
    <w:p>
      <w:r>
        <w:t>096:     path.write_text("\n".join(lines), encoding="utf-8")</w:t>
      </w:r>
    </w:p>
    <w:p>
      <w:r>
        <w:t xml:space="preserve">097: </w:t>
      </w:r>
    </w:p>
    <w:p>
      <w:r>
        <w:t xml:space="preserve">098: </w:t>
      </w:r>
    </w:p>
    <w:p>
      <w:r>
        <w:t>099: def main() -&gt; int:</w:t>
      </w:r>
    </w:p>
    <w:p>
      <w:r>
        <w:t>100:     parser = argparse.ArgumentParser(description="Train ML models for test prioritization.")</w:t>
      </w:r>
    </w:p>
    <w:p>
      <w:r>
        <w:t>101:     parser.add_argument("--dataset", default="scripts/out/test_pairs_dataset.csv")</w:t>
      </w:r>
    </w:p>
    <w:p>
      <w:r>
        <w:t>102:     parser.add_argument("--model-output", default="scripts/out/test_prioritizer_model.joblib")</w:t>
      </w:r>
    </w:p>
    <w:p>
      <w:r>
        <w:t>103:     parser.add_argument("--metrics-output", default="scripts/out/ml_training_metrics.csv")</w:t>
      </w:r>
    </w:p>
    <w:p>
      <w:r>
        <w:t>104:     parser.add_argument("--report-output", default="scripts/out/ml_training_report.md")</w:t>
      </w:r>
    </w:p>
    <w:p>
      <w:r>
        <w:t>105:     args = parser.parse_args()</w:t>
      </w:r>
    </w:p>
    <w:p>
      <w:r>
        <w:t xml:space="preserve">106: </w:t>
      </w:r>
    </w:p>
    <w:p>
      <w:r>
        <w:t>107:     dataset_path = Path(args.dataset)</w:t>
      </w:r>
    </w:p>
    <w:p>
      <w:r>
        <w:t>108:     dataset = pd.read_csv(dataset_path)</w:t>
      </w:r>
    </w:p>
    <w:p>
      <w:r>
        <w:t>109:     if dataset.empty:</w:t>
      </w:r>
    </w:p>
    <w:p>
      <w:r>
        <w:t>110:         raise ValueError(f"Dataset is empty: {dataset_path}")</w:t>
      </w:r>
    </w:p>
    <w:p>
      <w:r>
        <w:t xml:space="preserve">111: </w:t>
      </w:r>
    </w:p>
    <w:p>
      <w:r>
        <w:t>112:     x = dataset[FEATURE_COLUMNS]</w:t>
      </w:r>
    </w:p>
    <w:p>
      <w:r>
        <w:t>113:     y = dataset["label"]</w:t>
      </w:r>
    </w:p>
    <w:p>
      <w:r>
        <w:t>114:     x_train, x_test, y_train, y_test = train_test_split(</w:t>
      </w:r>
    </w:p>
    <w:p>
      <w:r>
        <w:t>115:         x,</w:t>
      </w:r>
    </w:p>
    <w:p>
      <w:r>
        <w:t>116:         y,</w:t>
      </w:r>
    </w:p>
    <w:p>
      <w:r>
        <w:t>117:         test_size=0.25,</w:t>
      </w:r>
    </w:p>
    <w:p>
      <w:r>
        <w:t>118:         random_state=42,</w:t>
      </w:r>
    </w:p>
    <w:p>
      <w:r>
        <w:t>119:         stratify=y,</w:t>
      </w:r>
    </w:p>
    <w:p>
      <w:r>
        <w:t>120:     )</w:t>
      </w:r>
    </w:p>
    <w:p>
      <w:r>
        <w:t xml:space="preserve">121: </w:t>
      </w:r>
    </w:p>
    <w:p>
      <w:r>
        <w:t>122:     candidates = {</w:t>
      </w:r>
    </w:p>
    <w:p>
      <w:r>
        <w:t>123:         "logistic_regression": Pipeline(</w:t>
      </w:r>
    </w:p>
    <w:p>
      <w:r>
        <w:t>124:             [</w:t>
      </w:r>
    </w:p>
    <w:p>
      <w:r>
        <w:t>125:                 ("scaler", StandardScaler()),</w:t>
      </w:r>
    </w:p>
    <w:p>
      <w:r>
        <w:t>126:                 ("model", LogisticRegression(max_iter=1000, class_weight="balanced")),</w:t>
      </w:r>
    </w:p>
    <w:p>
      <w:r>
        <w:t>127:             ]</w:t>
      </w:r>
    </w:p>
    <w:p>
      <w:r>
        <w:t>128:         ),</w:t>
      </w:r>
    </w:p>
    <w:p>
      <w:r>
        <w:t>129:         "random_forest": RandomForestClassifier(</w:t>
      </w:r>
    </w:p>
    <w:p>
      <w:r>
        <w:t>130:             n_estimators=250,</w:t>
      </w:r>
    </w:p>
    <w:p>
      <w:r>
        <w:t>131:             max_depth=8,</w:t>
      </w:r>
    </w:p>
    <w:p>
      <w:r>
        <w:t>132:             min_samples_leaf=2,</w:t>
      </w:r>
    </w:p>
    <w:p>
      <w:r>
        <w:t>133:             random_state=42,</w:t>
      </w:r>
    </w:p>
    <w:p>
      <w:r>
        <w:t>134:             class_weight="balanced",</w:t>
      </w:r>
    </w:p>
    <w:p>
      <w:r>
        <w:t>135:         ),</w:t>
      </w:r>
    </w:p>
    <w:p>
      <w:r>
        <w:t>136:     }</w:t>
      </w:r>
    </w:p>
    <w:p>
      <w:r>
        <w:t xml:space="preserve">137: </w:t>
      </w:r>
    </w:p>
    <w:p>
      <w:r>
        <w:t>138:     rows: list[dict[str, float | str]] = []</w:t>
      </w:r>
    </w:p>
    <w:p>
      <w:r>
        <w:t>139:     best_name = ""</w:t>
      </w:r>
    </w:p>
    <w:p>
      <w:r>
        <w:t>140:     best_model = None</w:t>
      </w:r>
    </w:p>
    <w:p>
      <w:r>
        <w:t>141:     best_average_precision = -1.0</w:t>
      </w:r>
    </w:p>
    <w:p>
      <w:r>
        <w:t>142:     best_probabilities = None</w:t>
      </w:r>
    </w:p>
    <w:p>
      <w:r>
        <w:t xml:space="preserve">143: </w:t>
      </w:r>
    </w:p>
    <w:p>
      <w:r>
        <w:t>144:     for name, model in candidates.items():</w:t>
      </w:r>
    </w:p>
    <w:p>
      <w:r>
        <w:t>145:         model.fit(x_train, y_train)</w:t>
      </w:r>
    </w:p>
    <w:p>
      <w:r>
        <w:t>146:         probabilities = model.predict_proba(x_test)[:, 1]</w:t>
      </w:r>
    </w:p>
    <w:p>
      <w:r>
        <w:t>147:         predictions = (probabilities &gt;= 0.5).astype(int)</w:t>
      </w:r>
    </w:p>
    <w:p>
      <w:r>
        <w:t>148:         average_precision = average_precision_score(y_test, probabilities)</w:t>
      </w:r>
    </w:p>
    <w:p>
      <w:r>
        <w:t>149:         row = {</w:t>
      </w:r>
    </w:p>
    <w:p>
      <w:r>
        <w:t>150:             "model": name,</w:t>
      </w:r>
    </w:p>
    <w:p>
      <w:r>
        <w:t>151:             "accuracy": accuracy_score(y_test, predictions),</w:t>
      </w:r>
    </w:p>
    <w:p>
      <w:r>
        <w:t>152:             "precision": precision_score(y_test, predictions, zero_division=0),</w:t>
      </w:r>
    </w:p>
    <w:p>
      <w:r>
        <w:t>153:             "recall": recall_score(y_test, predictions, zero_division=0),</w:t>
      </w:r>
    </w:p>
    <w:p>
      <w:r>
        <w:t>154:             "average_precision": average_precision,</w:t>
      </w:r>
    </w:p>
    <w:p>
      <w:r>
        <w:t>155:             "roc_auc": roc_auc_score(y_test, probabilities),</w:t>
      </w:r>
    </w:p>
    <w:p>
      <w:r>
        <w:t>156:         }</w:t>
      </w:r>
    </w:p>
    <w:p>
      <w:r>
        <w:t>157:         rows.append(row)</w:t>
      </w:r>
    </w:p>
    <w:p>
      <w:r>
        <w:t>158:         if average_precision &gt; best_average_precision:</w:t>
      </w:r>
    </w:p>
    <w:p>
      <w:r>
        <w:t>159:             best_average_precision = average_precision</w:t>
      </w:r>
    </w:p>
    <w:p>
      <w:r>
        <w:t>160:             best_name = name</w:t>
      </w:r>
    </w:p>
    <w:p>
      <w:r>
        <w:t>161:             best_model = model</w:t>
      </w:r>
    </w:p>
    <w:p>
      <w:r>
        <w:t>162:             best_probabilities = probabilities</w:t>
      </w:r>
    </w:p>
    <w:p>
      <w:r>
        <w:t xml:space="preserve">163: </w:t>
      </w:r>
    </w:p>
    <w:p>
      <w:r>
        <w:t>164:     if best_model is None or best_probabilities is None:</w:t>
      </w:r>
    </w:p>
    <w:p>
      <w:r>
        <w:t>165:         raise RuntimeError("No model was trained.")</w:t>
      </w:r>
    </w:p>
    <w:p>
      <w:r>
        <w:t xml:space="preserve">166: </w:t>
      </w:r>
    </w:p>
    <w:p>
      <w:r>
        <w:t>167:     test_frame = dataset.loc[x_test.index].copy()</w:t>
      </w:r>
    </w:p>
    <w:p>
      <w:r>
        <w:t>168:     test_frame["score"] = best_probabilities</w:t>
      </w:r>
    </w:p>
    <w:p>
      <w:r>
        <w:t>169:     test_frame["baseline_score"] = (</w:t>
      </w:r>
    </w:p>
    <w:p>
      <w:r>
        <w:t>170:         (test_frame["same_feature"] * 0.60)</w:t>
      </w:r>
    </w:p>
    <w:p>
      <w:r>
        <w:t>171:         + (test_frame["token_jaccard"] * 0.30)</w:t>
      </w:r>
    </w:p>
    <w:p>
      <w:r>
        <w:t>172:         + ((test_frame["manual_priority"] / 5.0) * 0.10)</w:t>
      </w:r>
    </w:p>
    <w:p>
      <w:r>
        <w:t>173:     )</w:t>
      </w:r>
    </w:p>
    <w:p>
      <w:r>
        <w:t>174:     ranking_metrics = evaluate_ranking(test_frame, "score")</w:t>
      </w:r>
    </w:p>
    <w:p>
      <w:r>
        <w:t>175:     baseline_ranking_metrics = evaluate_ranking(test_frame, "baseline_score")</w:t>
      </w:r>
    </w:p>
    <w:p>
      <w:r>
        <w:t>176:     report_text = classification_report(</w:t>
      </w:r>
    </w:p>
    <w:p>
      <w:r>
        <w:t>177:         y_test,</w:t>
      </w:r>
    </w:p>
    <w:p>
      <w:r>
        <w:t>178:         (best_probabilities &gt;= 0.5).astype(int),</w:t>
      </w:r>
    </w:p>
    <w:p>
      <w:r>
        <w:t>179:         zero_division=0,</w:t>
      </w:r>
    </w:p>
    <w:p>
      <w:r>
        <w:t>180:     )</w:t>
      </w:r>
    </w:p>
    <w:p>
      <w:r>
        <w:t>Листинг З.4. Сценарный эксперимент</w:t>
      </w:r>
    </w:p>
    <w:p>
      <w:r>
        <w:t>Файл: scripts/run_experiment_scenarios.py</w:t>
      </w:r>
    </w:p>
    <w:p>
      <w:r>
        <w:t>001: #!/usr/bin/env python3</w:t>
      </w:r>
    </w:p>
    <w:p>
      <w:r>
        <w:t>002: from __future__ import annotations</w:t>
      </w:r>
    </w:p>
    <w:p>
      <w:r>
        <w:t xml:space="preserve">003: </w:t>
      </w:r>
    </w:p>
    <w:p>
      <w:r>
        <w:t>004: import argparse</w:t>
      </w:r>
    </w:p>
    <w:p>
      <w:r>
        <w:t>005: import csv</w:t>
      </w:r>
    </w:p>
    <w:p>
      <w:r>
        <w:t>006: import re</w:t>
      </w:r>
    </w:p>
    <w:p>
      <w:r>
        <w:t>007: import subprocess</w:t>
      </w:r>
    </w:p>
    <w:p>
      <w:r>
        <w:t>008: import time</w:t>
      </w:r>
    </w:p>
    <w:p>
      <w:r>
        <w:t>009: from dataclasses import dataclass, field</w:t>
      </w:r>
    </w:p>
    <w:p>
      <w:r>
        <w:t>010: from pathlib import Path</w:t>
      </w:r>
    </w:p>
    <w:p>
      <w:r>
        <w:t xml:space="preserve">011: </w:t>
      </w:r>
    </w:p>
    <w:p>
      <w:r>
        <w:t>012: import joblib</w:t>
      </w:r>
    </w:p>
    <w:p>
      <w:r>
        <w:t>013: import pandas as pd</w:t>
      </w:r>
    </w:p>
    <w:p>
      <w:r>
        <w:t xml:space="preserve">014: </w:t>
      </w:r>
    </w:p>
    <w:p>
      <w:r>
        <w:t>015: from ml_test_utils import build_prediction_frame, load_inventory</w:t>
      </w:r>
    </w:p>
    <w:p>
      <w:r>
        <w:t>016: from predict_tests import discover_tests, select_tests</w:t>
      </w:r>
    </w:p>
    <w:p>
      <w:r>
        <w:t xml:space="preserve">017: </w:t>
      </w:r>
    </w:p>
    <w:p>
      <w:r>
        <w:t xml:space="preserve">018: </w:t>
      </w:r>
    </w:p>
    <w:p>
      <w:r>
        <w:t>019: CASE_COUNT_RE = re.compile(r"\+(\d+).*All tests passed")</w:t>
      </w:r>
    </w:p>
    <w:p>
      <w:r>
        <w:t xml:space="preserve">020: </w:t>
      </w:r>
    </w:p>
    <w:p>
      <w:r>
        <w:t xml:space="preserve">021: </w:t>
      </w:r>
    </w:p>
    <w:p>
      <w:r>
        <w:t>022: @dataclass</w:t>
      </w:r>
    </w:p>
    <w:p>
      <w:r>
        <w:t>023: class Scenario:</w:t>
      </w:r>
    </w:p>
    <w:p>
      <w:r>
        <w:t>024:     scenario_id: str</w:t>
      </w:r>
    </w:p>
    <w:p>
      <w:r>
        <w:t>025:     title: str</w:t>
      </w:r>
    </w:p>
    <w:p>
      <w:r>
        <w:t>026:     category: str</w:t>
      </w:r>
    </w:p>
    <w:p>
      <w:r>
        <w:t>027:     changed_files: list[str] = field(default_factory=list)</w:t>
      </w:r>
    </w:p>
    <w:p>
      <w:r>
        <w:t>028:     expected_tests: set[str] = field(default_factory=set)</w:t>
      </w:r>
    </w:p>
    <w:p>
      <w:r>
        <w:t xml:space="preserve">029: </w:t>
      </w:r>
    </w:p>
    <w:p>
      <w:r>
        <w:t xml:space="preserve">030: </w:t>
      </w:r>
    </w:p>
    <w:p>
      <w:r>
        <w:t>031: @dataclass</w:t>
      </w:r>
    </w:p>
    <w:p>
      <w:r>
        <w:t>032: class TestRunResult:</w:t>
      </w:r>
    </w:p>
    <w:p>
      <w:r>
        <w:t>033:     selected_files_count: int</w:t>
      </w:r>
    </w:p>
    <w:p>
      <w:r>
        <w:t>034:     test_case_count: int | None</w:t>
      </w:r>
    </w:p>
    <w:p>
      <w:r>
        <w:t>035:     duration_s: float</w:t>
      </w:r>
    </w:p>
    <w:p>
      <w:r>
        <w:t>036:     exit_code: int | None</w:t>
      </w:r>
    </w:p>
    <w:p>
      <w:r>
        <w:t>037:     status: str</w:t>
      </w:r>
    </w:p>
    <w:p>
      <w:r>
        <w:t>038:     output_path: str</w:t>
      </w:r>
    </w:p>
    <w:p>
      <w:r>
        <w:t xml:space="preserve">039: </w:t>
      </w:r>
    </w:p>
    <w:p>
      <w:r>
        <w:t xml:space="preserve">040: </w:t>
      </w:r>
    </w:p>
    <w:p>
      <w:r>
        <w:t>041: def read_scenarios(path: Path) -&gt; list[Scenario]:</w:t>
      </w:r>
    </w:p>
    <w:p>
      <w:r>
        <w:t>042:     scenarios: dict[str, Scenario] = {}</w:t>
      </w:r>
    </w:p>
    <w:p>
      <w:r>
        <w:t>043:     with path.open(encoding="utf-8", newline="") as handle:</w:t>
      </w:r>
    </w:p>
    <w:p>
      <w:r>
        <w:t>044:         for row in csv.DictReader(handle):</w:t>
      </w:r>
    </w:p>
    <w:p>
      <w:r>
        <w:t>045:             scenario_id = row["scenario_id"]</w:t>
      </w:r>
    </w:p>
    <w:p>
      <w:r>
        <w:t>046:             scenario = scenarios.setdefault(</w:t>
      </w:r>
    </w:p>
    <w:p>
      <w:r>
        <w:t>047:                 scenario_id,</w:t>
      </w:r>
    </w:p>
    <w:p>
      <w:r>
        <w:t>048:                 Scenario(</w:t>
      </w:r>
    </w:p>
    <w:p>
      <w:r>
        <w:t>049:                     scenario_id=scenario_id,</w:t>
      </w:r>
    </w:p>
    <w:p>
      <w:r>
        <w:t>050:                     title=row["title"],</w:t>
      </w:r>
    </w:p>
    <w:p>
      <w:r>
        <w:t>051:                     category=row["category"],</w:t>
      </w:r>
    </w:p>
    <w:p>
      <w:r>
        <w:t>052:                 ),</w:t>
      </w:r>
    </w:p>
    <w:p>
      <w:r>
        <w:t>053:             )</w:t>
      </w:r>
    </w:p>
    <w:p>
      <w:r>
        <w:t>054:             scenario.changed_files.append(row["changed_file"])</w:t>
      </w:r>
    </w:p>
    <w:p>
      <w:r>
        <w:t>055:             scenario.expected_tests.update(</w:t>
      </w:r>
    </w:p>
    <w:p>
      <w:r>
        <w:t>056:                 item.strip()</w:t>
      </w:r>
    </w:p>
    <w:p>
      <w:r>
        <w:t>057:                 for item in row["expected_tests"].split(";")</w:t>
      </w:r>
    </w:p>
    <w:p>
      <w:r>
        <w:t>058:                 if item.strip()</w:t>
      </w:r>
    </w:p>
    <w:p>
      <w:r>
        <w:t>059:             )</w:t>
      </w:r>
    </w:p>
    <w:p>
      <w:r>
        <w:t>060:     return list(scenarios.values())</w:t>
      </w:r>
    </w:p>
    <w:p>
      <w:r>
        <w:t xml:space="preserve">061: </w:t>
      </w:r>
    </w:p>
    <w:p>
      <w:r>
        <w:t xml:space="preserve">062: </w:t>
      </w:r>
    </w:p>
    <w:p>
      <w:r>
        <w:t>063: def rank_ml_tests(</w:t>
      </w:r>
    </w:p>
    <w:p>
      <w:r>
        <w:t>064:     scenario: Scenario,</w:t>
      </w:r>
    </w:p>
    <w:p>
      <w:r>
        <w:t>065:     inventory: pd.DataFrame,</w:t>
      </w:r>
    </w:p>
    <w:p>
      <w:r>
        <w:t>066:     model_bundle: dict[str, object],</w:t>
      </w:r>
    </w:p>
    <w:p>
      <w:r>
        <w:t>067:     top_k: int,</w:t>
      </w:r>
    </w:p>
    <w:p>
      <w:r>
        <w:t>068: ) -&gt; list[tuple[str, float]]:</w:t>
      </w:r>
    </w:p>
    <w:p>
      <w:r>
        <w:t>069:     pairs = build_prediction_frame(scenario.changed_files, inventory)</w:t>
      </w:r>
    </w:p>
    <w:p>
      <w:r>
        <w:t>070:     model = model_bundle["model"]</w:t>
      </w:r>
    </w:p>
    <w:p>
      <w:r>
        <w:t>071:     feature_columns = model_bundle["feature_columns"]</w:t>
      </w:r>
    </w:p>
    <w:p>
      <w:r>
        <w:t>072:     pairs["score"] = model.predict_proba(pairs[feature_columns])[:, 1]</w:t>
      </w:r>
    </w:p>
    <w:p>
      <w:r>
        <w:t>073:     ranked = (</w:t>
      </w:r>
    </w:p>
    <w:p>
      <w:r>
        <w:t>074:         pairs.sort_values("score", ascending=False)</w:t>
      </w:r>
    </w:p>
    <w:p>
      <w:r>
        <w:t>075:         .groupby("test_path", as_index=False)</w:t>
      </w:r>
    </w:p>
    <w:p>
      <w:r>
        <w:t>076:         .first()</w:t>
      </w:r>
    </w:p>
    <w:p>
      <w:r>
        <w:t>077:         .sort_values("score", ascending=False)</w:t>
      </w:r>
    </w:p>
    <w:p>
      <w:r>
        <w:t>078:         .head(top_k)</w:t>
      </w:r>
    </w:p>
    <w:p>
      <w:r>
        <w:t>079:     )</w:t>
      </w:r>
    </w:p>
    <w:p>
      <w:r>
        <w:t>080:     return [(row["test_path"], float(row["score"])) for _, row in ranked.iterrows()]</w:t>
      </w:r>
    </w:p>
    <w:p>
      <w:r>
        <w:t xml:space="preserve">081: </w:t>
      </w:r>
    </w:p>
    <w:p>
      <w:r>
        <w:t xml:space="preserve">082: </w:t>
      </w:r>
    </w:p>
    <w:p>
      <w:r>
        <w:t>083: def rank_baseline_tests(scenario: Scenario, top_k: int) -&gt; list[tuple[str, float]]:</w:t>
      </w:r>
    </w:p>
    <w:p>
      <w:r>
        <w:t>084:     selected = select_tests(</w:t>
      </w:r>
    </w:p>
    <w:p>
      <w:r>
        <w:t>085:         all_tests=discover_tests(Path("test")),</w:t>
      </w:r>
    </w:p>
    <w:p>
      <w:r>
        <w:t>086:         changed_files=scenario.changed_files,</w:t>
      </w:r>
    </w:p>
    <w:p>
      <w:r>
        <w:t>087:         top_k=top_k,</w:t>
      </w:r>
    </w:p>
    <w:p>
      <w:r>
        <w:t>088:     )</w:t>
      </w:r>
    </w:p>
    <w:p>
      <w:r>
        <w:t>089:     score = float(top_k)</w:t>
      </w:r>
    </w:p>
    <w:p>
      <w:r>
        <w:t>090:     rows: list[tuple[str, float]] = []</w:t>
      </w:r>
    </w:p>
    <w:p>
      <w:r>
        <w:t>091:     for test_path in selected:</w:t>
      </w:r>
    </w:p>
    <w:p>
      <w:r>
        <w:t>092:         rows.append((test_path.as_posix(), score))</w:t>
      </w:r>
    </w:p>
    <w:p>
      <w:r>
        <w:t>093:         score -= 1.0</w:t>
      </w:r>
    </w:p>
    <w:p>
      <w:r>
        <w:t>094:     return rows</w:t>
      </w:r>
    </w:p>
    <w:p>
      <w:r>
        <w:t xml:space="preserve">095: </w:t>
      </w:r>
    </w:p>
    <w:p>
      <w:r>
        <w:t xml:space="preserve">096: </w:t>
      </w:r>
    </w:p>
    <w:p>
      <w:r>
        <w:t>097: def hit_rate(selected: list[str], expected: set[str]) -&gt; float:</w:t>
      </w:r>
    </w:p>
    <w:p>
      <w:r>
        <w:t>098:     if not expected:</w:t>
      </w:r>
    </w:p>
    <w:p>
      <w:r>
        <w:t>099:         return 0.0</w:t>
      </w:r>
    </w:p>
    <w:p>
      <w:r>
        <w:t>100:     return len(set(selected) &amp; expected) / len(expected)</w:t>
      </w:r>
    </w:p>
    <w:p>
      <w:r>
        <w:t xml:space="preserve">101: </w:t>
      </w:r>
    </w:p>
    <w:p>
      <w:r>
        <w:t xml:space="preserve">102: </w:t>
      </w:r>
    </w:p>
    <w:p>
      <w:r>
        <w:t>103: def precision(selected: list[str], expected: set[str]) -&gt; float:</w:t>
      </w:r>
    </w:p>
    <w:p>
      <w:r>
        <w:t>104:     if not selected:</w:t>
      </w:r>
    </w:p>
    <w:p>
      <w:r>
        <w:t>105:         return 0.0</w:t>
      </w:r>
    </w:p>
    <w:p>
      <w:r>
        <w:t>106:     return len(set(selected) &amp; expected) / len(selected)</w:t>
      </w:r>
    </w:p>
    <w:p>
      <w:r>
        <w:t xml:space="preserve">107: </w:t>
      </w:r>
    </w:p>
    <w:p>
      <w:r>
        <w:t xml:space="preserve">108: </w:t>
      </w:r>
    </w:p>
    <w:p>
      <w:r>
        <w:t>109: def write_changed_files(scenario: Scenario, output_dir: Path) -&gt; Path:</w:t>
      </w:r>
    </w:p>
    <w:p>
      <w:r>
        <w:t>110:     changed_path = output_dir / "changed_files" / f"{scenario.scenario_id}.txt"</w:t>
      </w:r>
    </w:p>
    <w:p>
      <w:r>
        <w:t>111:     changed_path.parent.mkdir(parents=True, exist_ok=True)</w:t>
      </w:r>
    </w:p>
    <w:p>
      <w:r>
        <w:t>112:     changed_path.write_text("\n".join(scenario.changed_files) + "\n", encoding="utf-8")</w:t>
      </w:r>
    </w:p>
    <w:p>
      <w:r>
        <w:t>113:     return changed_path</w:t>
      </w:r>
    </w:p>
    <w:p>
      <w:r>
        <w:t xml:space="preserve">114: </w:t>
      </w:r>
    </w:p>
    <w:p>
      <w:r>
        <w:t xml:space="preserve">115: </w:t>
      </w:r>
    </w:p>
    <w:p>
      <w:r>
        <w:t>116: def parse_test_case_count(output: str) -&gt; int | None:</w:t>
      </w:r>
    </w:p>
    <w:p>
      <w:r>
        <w:t>117:     matches = CASE_COUNT_RE.findall(output)</w:t>
      </w:r>
    </w:p>
    <w:p>
      <w:r>
        <w:t>118:     if matches:</w:t>
      </w:r>
    </w:p>
    <w:p>
      <w:r>
        <w:t>119:         return int(matches[-1])</w:t>
      </w:r>
    </w:p>
    <w:p>
      <w:r>
        <w:t>120:     progress_matches = re.findall(r"\+(\d+)", output)</w:t>
      </w:r>
    </w:p>
    <w:p>
      <w:r>
        <w:t>121:     if progress_matches:</w:t>
      </w:r>
    </w:p>
    <w:p>
      <w:r>
        <w:t>122:         return int(progress_matches[-1])</w:t>
      </w:r>
    </w:p>
    <w:p>
      <w:r>
        <w:t>123:     return None</w:t>
      </w:r>
    </w:p>
    <w:p>
      <w:r>
        <w:t xml:space="preserve">124: </w:t>
      </w:r>
    </w:p>
    <w:p>
      <w:r>
        <w:t xml:space="preserve">125: </w:t>
      </w:r>
    </w:p>
    <w:p>
      <w:r>
        <w:t>126: def run_flutter_tests(</w:t>
      </w:r>
    </w:p>
    <w:p>
      <w:r>
        <w:t>127:     scenario: Scenario,</w:t>
      </w:r>
    </w:p>
    <w:p>
      <w:r>
        <w:t>128:     approach: str,</w:t>
      </w:r>
    </w:p>
    <w:p>
      <w:r>
        <w:t>129:     selected_paths: list[str],</w:t>
      </w:r>
    </w:p>
    <w:p>
      <w:r>
        <w:t>130:     output_dir: Path,</w:t>
      </w:r>
    </w:p>
    <w:p>
      <w:r>
        <w:t>131:     enabled: bool,</w:t>
      </w:r>
    </w:p>
    <w:p>
      <w:r>
        <w:t>132: ) -&gt; TestRunResult:</w:t>
      </w:r>
    </w:p>
    <w:p>
      <w:r>
        <w:t>133:     log_path = output_dir / "test_logs" / f"{scenario.scenario_id}_{approach}.log"</w:t>
      </w:r>
    </w:p>
    <w:p>
      <w:r>
        <w:t>134:     log_path.parent.mkdir(parents=True, exist_ok=True)</w:t>
      </w:r>
    </w:p>
    <w:p>
      <w:r>
        <w:t xml:space="preserve">135: </w:t>
      </w:r>
    </w:p>
    <w:p>
      <w:r>
        <w:t>136:     if not enabled:</w:t>
      </w:r>
    </w:p>
    <w:p>
      <w:r>
        <w:t>137:         log_path.write_text("Test execution disabled. Re-run with --run-tests.\n", encoding="utf-8")</w:t>
      </w:r>
    </w:p>
    <w:p>
      <w:r>
        <w:t>138:         return TestRunResult(</w:t>
      </w:r>
    </w:p>
    <w:p>
      <w:r>
        <w:t>139:             selected_files_count=len(selected_paths),</w:t>
      </w:r>
    </w:p>
    <w:p>
      <w:r>
        <w:t>140:             test_case_count=None,</w:t>
      </w:r>
    </w:p>
    <w:p>
      <w:r>
        <w:t>141:             duration_s=0.0,</w:t>
      </w:r>
    </w:p>
    <w:p>
      <w:r>
        <w:t>142:             exit_code=None,</w:t>
      </w:r>
    </w:p>
    <w:p>
      <w:r>
        <w:t>143:             status="not_run",</w:t>
      </w:r>
    </w:p>
    <w:p>
      <w:r>
        <w:t>144:             output_path=log_path.as_posix(),</w:t>
      </w:r>
    </w:p>
    <w:p>
      <w:r>
        <w:t>145:         )</w:t>
      </w:r>
    </w:p>
    <w:p>
      <w:r>
        <w:t xml:space="preserve">146: </w:t>
      </w:r>
    </w:p>
    <w:p>
      <w:r>
        <w:t>147:     if not selected_paths:</w:t>
      </w:r>
    </w:p>
    <w:p>
      <w:r>
        <w:t>148:         log_path.write_text("No tests selected.\n", encoding="utf-8")</w:t>
      </w:r>
    </w:p>
    <w:p>
      <w:r>
        <w:t>149:         return TestRunResult(</w:t>
      </w:r>
    </w:p>
    <w:p>
      <w:r>
        <w:t>150:             selected_files_count=0,</w:t>
      </w:r>
    </w:p>
    <w:p>
      <w:r>
        <w:t>151:             test_case_count=0,</w:t>
      </w:r>
    </w:p>
    <w:p>
      <w:r>
        <w:t>152:             duration_s=0.0,</w:t>
      </w:r>
    </w:p>
    <w:p>
      <w:r>
        <w:t>153:             exit_code=0,</w:t>
      </w:r>
    </w:p>
    <w:p>
      <w:r>
        <w:t>154:             status="passed",</w:t>
      </w:r>
    </w:p>
    <w:p>
      <w:r>
        <w:t>155:             output_path=log_path.as_posix(),</w:t>
      </w:r>
    </w:p>
    <w:p>
      <w:r>
        <w:t>156:         )</w:t>
      </w:r>
    </w:p>
    <w:p>
      <w:r>
        <w:t xml:space="preserve">157: </w:t>
      </w:r>
    </w:p>
    <w:p>
      <w:r>
        <w:t>158:     started = time.perf_counter()</w:t>
      </w:r>
    </w:p>
    <w:p>
      <w:r>
        <w:t>159:     completed = subprocess.run(</w:t>
      </w:r>
    </w:p>
    <w:p>
      <w:r>
        <w:t>160:         ["flutter", "test", *selected_paths],</w:t>
      </w:r>
    </w:p>
    <w:p>
      <w:r>
        <w:t>161:         text=True,</w:t>
      </w:r>
    </w:p>
    <w:p>
      <w:r>
        <w:t>162:         stdout=subprocess.PIPE,</w:t>
      </w:r>
    </w:p>
    <w:p>
      <w:r>
        <w:t>163:         stderr=subprocess.STDOUT,</w:t>
      </w:r>
    </w:p>
    <w:p>
      <w:r>
        <w:t>164:         check=False,</w:t>
      </w:r>
    </w:p>
    <w:p>
      <w:r>
        <w:t>165:     )</w:t>
      </w:r>
    </w:p>
    <w:p>
      <w:r>
        <w:t>166:     duration_s = time.perf_counter() - started</w:t>
      </w:r>
    </w:p>
    <w:p>
      <w:r>
        <w:t>167:     output = completed.stdout or ""</w:t>
      </w:r>
    </w:p>
    <w:p>
      <w:r>
        <w:t>168:     log_path.write_text(output, encoding="utf-8")</w:t>
      </w:r>
    </w:p>
    <w:p>
      <w:r>
        <w:t xml:space="preserve">169: </w:t>
      </w:r>
    </w:p>
    <w:p>
      <w:r>
        <w:t>170:     return TestRunResult(</w:t>
      </w:r>
    </w:p>
    <w:p>
      <w:r>
        <w:t>171:         selected_files_count=len(selected_paths),</w:t>
      </w:r>
    </w:p>
    <w:p>
      <w:r>
        <w:t>172:         test_case_count=parse_test_case_count(output),</w:t>
      </w:r>
    </w:p>
    <w:p>
      <w:r>
        <w:t>173:         duration_s=duration_s,</w:t>
      </w:r>
    </w:p>
    <w:p>
      <w:r>
        <w:t>174:         exit_code=completed.returncode,</w:t>
      </w:r>
    </w:p>
    <w:p>
      <w:r>
        <w:t>175:         status="passed" if completed.returncode == 0 else "failed",</w:t>
      </w:r>
    </w:p>
    <w:p>
      <w:r>
        <w:t>176:         output_path=log_path.as_posix(),</w:t>
      </w:r>
    </w:p>
    <w:p>
      <w:r>
        <w:t>177:     )</w:t>
      </w:r>
    </w:p>
    <w:p>
      <w:r>
        <w:t xml:space="preserve">178: </w:t>
      </w:r>
    </w:p>
    <w:p>
      <w:r>
        <w:t xml:space="preserve">179: </w:t>
      </w:r>
    </w:p>
    <w:p>
      <w:r>
        <w:t>180: def scenario_conclusion(row: dict[str, object]) -&gt; str:</w:t>
      </w:r>
    </w:p>
    <w:p>
      <w:r>
        <w:t>181:     status = row["status"]</w:t>
      </w:r>
    </w:p>
    <w:p>
      <w:r>
        <w:t>182:     hit_rate_value = float(row["hit_rate"])</w:t>
      </w:r>
    </w:p>
    <w:p>
      <w:r>
        <w:t>183:     if status != "passed":</w:t>
      </w:r>
    </w:p>
    <w:p>
      <w:r>
        <w:t>184:         return "Набор выбранных тестов обнаружил проблему или завершился ошибкой запуска."</w:t>
      </w:r>
    </w:p>
    <w:p>
      <w:r>
        <w:t>185:     if hit_rate_value &gt;= 1.0:</w:t>
      </w:r>
    </w:p>
    <w:p>
      <w:r>
        <w:t>186:         return "Выбранный набор покрыл все ожидаемые тесты сценария и успешно прошел."</w:t>
      </w:r>
    </w:p>
    <w:p>
      <w:r>
        <w:t>187:     if hit_rate_value &gt; 0.0:</w:t>
      </w:r>
    </w:p>
    <w:p>
      <w:r>
        <w:t>188:         return "Выбранный набор частично покрыл ожидаемые тесты; требуется расширение признаков или увеличение Top-K."</w:t>
      </w:r>
    </w:p>
    <w:p>
      <w:r>
        <w:t>189:     return "Выбранный набор не покрыл ожидаемые тесты; сценарий показывает ограничение текущего подхода."</w:t>
      </w:r>
    </w:p>
    <w:p>
      <w:r>
        <w:t xml:space="preserve">190: </w:t>
      </w:r>
    </w:p>
    <w:p>
      <w:r>
        <w:t xml:space="preserve">191: </w:t>
      </w:r>
    </w:p>
    <w:p>
      <w:r>
        <w:t>192: def write_report(</w:t>
      </w:r>
    </w:p>
    <w:p>
      <w:r>
        <w:t>193:     scenarios: list[Scenario],</w:t>
      </w:r>
    </w:p>
    <w:p>
      <w:r>
        <w:t>194:     summary_rows: list[dict[str, object]],</w:t>
      </w:r>
    </w:p>
    <w:p>
      <w:r>
        <w:t>195:     selection_rows: list[dict[str, object]],</w:t>
      </w:r>
    </w:p>
    <w:p>
      <w:r>
        <w:t>196:     output_path: Path,</w:t>
      </w:r>
    </w:p>
    <w:p>
      <w:r>
        <w:t>197: ) -&gt; None:</w:t>
      </w:r>
    </w:p>
    <w:p>
      <w:r>
        <w:t>198:     lines = [</w:t>
      </w:r>
    </w:p>
    <w:p>
      <w:r>
        <w:t>199:         "# Сценарный эксперимент ML-приоритизации тестов",</w:t>
      </w:r>
    </w:p>
    <w:p>
      <w:r>
        <w:t>200:         "",</w:t>
      </w:r>
    </w:p>
    <w:p>
      <w:r>
        <w:t>201:         "## Сценарии изменений",</w:t>
      </w:r>
    </w:p>
    <w:p>
      <w:r>
        <w:t>202:         "",</w:t>
      </w:r>
    </w:p>
    <w:p>
      <w:r>
        <w:t>203:         "| ID | Категория | Описание | Измененных файлов | Ожидаемых тестов |",</w:t>
      </w:r>
    </w:p>
    <w:p>
      <w:r>
        <w:t>204:         "|---|---|---|---:|---:|",</w:t>
      </w:r>
    </w:p>
    <w:p>
      <w:r>
        <w:t>205:     ]</w:t>
      </w:r>
    </w:p>
    <w:p>
      <w:r>
        <w:t>206:     for scenario in scenarios:</w:t>
      </w:r>
    </w:p>
    <w:p>
      <w:r>
        <w:t>207:         lines.append(</w:t>
      </w:r>
    </w:p>
    <w:p>
      <w:r>
        <w:t>208:             f"| {scenario.scenario_id} | {scenario.category} | {scenario.title} | "</w:t>
      </w:r>
    </w:p>
    <w:p>
      <w:r>
        <w:t>209:             f"{len(scenario.changed_files)} | {len(scenario.expected_tests)} |"</w:t>
      </w:r>
    </w:p>
    <w:p>
      <w:r>
        <w:t>210:         )</w:t>
      </w:r>
    </w:p>
    <w:p>
      <w:r>
        <w:t xml:space="preserve">211: </w:t>
      </w:r>
    </w:p>
    <w:p>
      <w:r>
        <w:t>212:     lines.extend(</w:t>
      </w:r>
    </w:p>
    <w:p>
      <w:r>
        <w:t>213:         [</w:t>
      </w:r>
    </w:p>
    <w:p>
      <w:r>
        <w:t>214:             "",</w:t>
      </w:r>
    </w:p>
    <w:p>
      <w:r>
        <w:t>215:             "## Сводные результаты",</w:t>
      </w:r>
    </w:p>
    <w:p>
      <w:r>
        <w:t>216:             "",</w:t>
      </w:r>
    </w:p>
    <w:p>
      <w:r>
        <w:t>217:             "| ID | Подход | Top-K | Precision | Recall/Hit-rate | Найдено ожидаемых | Файлов тестов | Test cases | Время, c | Статус |",</w:t>
      </w:r>
    </w:p>
    <w:p>
      <w:r>
        <w:t>218:             "|---|---|---:|---:|---:|---:|---:|---:|---:|---|",</w:t>
      </w:r>
    </w:p>
    <w:p>
      <w:r>
        <w:t>219:         ]</w:t>
      </w:r>
    </w:p>
    <w:p>
      <w:r>
        <w:t>220:     )</w:t>
      </w:r>
    </w:p>
    <w:p>
      <w:r>
        <w:t>Листинг З.5. Полный runner ML-эксперимента</w:t>
      </w:r>
    </w:p>
    <w:p>
      <w:r>
        <w:t>Файл: scripts/run_ml_experiment.py</w:t>
      </w:r>
    </w:p>
    <w:p>
      <w:r>
        <w:t>001: #!/usr/bin/env python3</w:t>
      </w:r>
    </w:p>
    <w:p>
      <w:r>
        <w:t>002: from __future__ import annotations</w:t>
      </w:r>
    </w:p>
    <w:p>
      <w:r>
        <w:t xml:space="preserve">003: </w:t>
      </w:r>
    </w:p>
    <w:p>
      <w:r>
        <w:t>004: import argparse</w:t>
      </w:r>
    </w:p>
    <w:p>
      <w:r>
        <w:t>005: import subprocess</w:t>
      </w:r>
    </w:p>
    <w:p>
      <w:r>
        <w:t>006: import time</w:t>
      </w:r>
    </w:p>
    <w:p>
      <w:r>
        <w:t>007: from pathlib import Path</w:t>
      </w:r>
    </w:p>
    <w:p>
      <w:r>
        <w:t xml:space="preserve">008: </w:t>
      </w:r>
    </w:p>
    <w:p>
      <w:r>
        <w:t>009: import pandas as pd</w:t>
      </w:r>
    </w:p>
    <w:p>
      <w:r>
        <w:t xml:space="preserve">010: </w:t>
      </w:r>
    </w:p>
    <w:p>
      <w:r>
        <w:t xml:space="preserve">011: </w:t>
      </w:r>
    </w:p>
    <w:p>
      <w:r>
        <w:t>012: def run_step(name: str, command: list[str], log_path: Path) -&gt; dict[str, object]:</w:t>
      </w:r>
    </w:p>
    <w:p>
      <w:r>
        <w:t>013:     log_path.parent.mkdir(parents=True, exist_ok=True)</w:t>
      </w:r>
    </w:p>
    <w:p>
      <w:r>
        <w:t>014:     started = time.perf_counter()</w:t>
      </w:r>
    </w:p>
    <w:p>
      <w:r>
        <w:t>015:     completed = subprocess.run(</w:t>
      </w:r>
    </w:p>
    <w:p>
      <w:r>
        <w:t>016:         command,</w:t>
      </w:r>
    </w:p>
    <w:p>
      <w:r>
        <w:t>017:         text=True,</w:t>
      </w:r>
    </w:p>
    <w:p>
      <w:r>
        <w:t>018:         stdout=subprocess.PIPE,</w:t>
      </w:r>
    </w:p>
    <w:p>
      <w:r>
        <w:t>019:         stderr=subprocess.STDOUT,</w:t>
      </w:r>
    </w:p>
    <w:p>
      <w:r>
        <w:t>020:         check=False,</w:t>
      </w:r>
    </w:p>
    <w:p>
      <w:r>
        <w:t>021:     )</w:t>
      </w:r>
    </w:p>
    <w:p>
      <w:r>
        <w:t>022:     duration_s = time.perf_counter() - started</w:t>
      </w:r>
    </w:p>
    <w:p>
      <w:r>
        <w:t>023:     output = completed.stdout or ""</w:t>
      </w:r>
    </w:p>
    <w:p>
      <w:r>
        <w:t>024:     log_path.write_text(output, encoding="utf-8")</w:t>
      </w:r>
    </w:p>
    <w:p>
      <w:r>
        <w:t>025:     return {</w:t>
      </w:r>
    </w:p>
    <w:p>
      <w:r>
        <w:t>026:         "step": name,</w:t>
      </w:r>
    </w:p>
    <w:p>
      <w:r>
        <w:t>027:         "command": " ".join(command),</w:t>
      </w:r>
    </w:p>
    <w:p>
      <w:r>
        <w:t>028:         "duration_s": duration_s,</w:t>
      </w:r>
    </w:p>
    <w:p>
      <w:r>
        <w:t>029:         "exit_code": completed.returncode,</w:t>
      </w:r>
    </w:p>
    <w:p>
      <w:r>
        <w:t>030:         "status": "passed" if completed.returncode == 0 else "failed",</w:t>
      </w:r>
    </w:p>
    <w:p>
      <w:r>
        <w:t>031:         "log_path": log_path.as_posix(),</w:t>
      </w:r>
    </w:p>
    <w:p>
      <w:r>
        <w:t>032:     }</w:t>
      </w:r>
    </w:p>
    <w:p>
      <w:r>
        <w:t xml:space="preserve">033: </w:t>
      </w:r>
    </w:p>
    <w:p>
      <w:r>
        <w:t xml:space="preserve">034: </w:t>
      </w:r>
    </w:p>
    <w:p>
      <w:r>
        <w:t>035: def require_success(step: dict[str, object]) -&gt; None:</w:t>
      </w:r>
    </w:p>
    <w:p>
      <w:r>
        <w:t>036:     if step["exit_code"] != 0:</w:t>
      </w:r>
    </w:p>
    <w:p>
      <w:r>
        <w:t>037:         raise RuntimeError(</w:t>
      </w:r>
    </w:p>
    <w:p>
      <w:r>
        <w:t>038:             f"Step failed: {step['step']} "</w:t>
      </w:r>
    </w:p>
    <w:p>
      <w:r>
        <w:t>039:             f"(exit_code={step['exit_code']}, log={step['log_path']})"</w:t>
      </w:r>
    </w:p>
    <w:p>
      <w:r>
        <w:t>040:         )</w:t>
      </w:r>
    </w:p>
    <w:p>
      <w:r>
        <w:t xml:space="preserve">041: </w:t>
      </w:r>
    </w:p>
    <w:p>
      <w:r>
        <w:t xml:space="preserve">042: </w:t>
      </w:r>
    </w:p>
    <w:p>
      <w:r>
        <w:t>043: def format_float(value: object, digits: int = 4) -&gt; str:</w:t>
      </w:r>
    </w:p>
    <w:p>
      <w:r>
        <w:t>044:     if pd.isna(value):</w:t>
      </w:r>
    </w:p>
    <w:p>
      <w:r>
        <w:t>045:         return "-"</w:t>
      </w:r>
    </w:p>
    <w:p>
      <w:r>
        <w:t>046:     try:</w:t>
      </w:r>
    </w:p>
    <w:p>
      <w:r>
        <w:t>047:         return f"{float(value):.{digits}f}"</w:t>
      </w:r>
    </w:p>
    <w:p>
      <w:r>
        <w:t>048:     except (TypeError, ValueError):</w:t>
      </w:r>
    </w:p>
    <w:p>
      <w:r>
        <w:t>049:         return str(value)</w:t>
      </w:r>
    </w:p>
    <w:p>
      <w:r>
        <w:t xml:space="preserve">050: </w:t>
      </w:r>
    </w:p>
    <w:p>
      <w:r>
        <w:t xml:space="preserve">051: </w:t>
      </w:r>
    </w:p>
    <w:p>
      <w:r>
        <w:t>052: def write_experiment_report(</w:t>
      </w:r>
    </w:p>
    <w:p>
      <w:r>
        <w:t>053:     output_path: Path,</w:t>
      </w:r>
    </w:p>
    <w:p>
      <w:r>
        <w:t>054:     steps: list[dict[str, object]],</w:t>
      </w:r>
    </w:p>
    <w:p>
      <w:r>
        <w:t>055:     dataset_path: Path,</w:t>
      </w:r>
    </w:p>
    <w:p>
      <w:r>
        <w:t>056:     training_metrics_path: Path,</w:t>
      </w:r>
    </w:p>
    <w:p>
      <w:r>
        <w:t>057:     scenario_summary_path: Path,</w:t>
      </w:r>
    </w:p>
    <w:p>
      <w:r>
        <w:t>058:     scenario_runs_path: Path,</w:t>
      </w:r>
    </w:p>
    <w:p>
      <w:r>
        <w:t>059:     top_k: int,</w:t>
      </w:r>
    </w:p>
    <w:p>
      <w:r>
        <w:t>060:     run_tests: bool,</w:t>
      </w:r>
    </w:p>
    <w:p>
      <w:r>
        <w:t>061: ) -&gt; None:</w:t>
      </w:r>
    </w:p>
    <w:p>
      <w:r>
        <w:t>062:     dataset = pd.read_csv(dataset_path)</w:t>
      </w:r>
    </w:p>
    <w:p>
      <w:r>
        <w:t>063:     training_metrics = pd.read_csv(training_metrics_path)</w:t>
      </w:r>
    </w:p>
    <w:p>
      <w:r>
        <w:t>064:     scenario_summary = pd.read_csv(scenario_summary_path)</w:t>
      </w:r>
    </w:p>
    <w:p>
      <w:r>
        <w:t>065:     scenario_runs = pd.read_csv(scenario_runs_path)</w:t>
      </w:r>
    </w:p>
    <w:p>
      <w:r>
        <w:t xml:space="preserve">066: </w:t>
      </w:r>
    </w:p>
    <w:p>
      <w:r>
        <w:t>067:     positives = int(dataset["label"].sum())</w:t>
      </w:r>
    </w:p>
    <w:p>
      <w:r>
        <w:t>068:     negatives = int(len(dataset) - positives)</w:t>
      </w:r>
    </w:p>
    <w:p>
      <w:r>
        <w:t>069:     best = training_metrics.sort_values("average_precision", ascending=False).iloc[0]</w:t>
      </w:r>
    </w:p>
    <w:p>
      <w:r>
        <w:t xml:space="preserve">070: </w:t>
      </w:r>
    </w:p>
    <w:p>
      <w:r>
        <w:t>071:     lines = [</w:t>
      </w:r>
    </w:p>
    <w:p>
      <w:r>
        <w:t>072:         "# ML Experiment Report",</w:t>
      </w:r>
    </w:p>
    <w:p>
      <w:r>
        <w:t>073:         "",</w:t>
      </w:r>
    </w:p>
    <w:p>
      <w:r>
        <w:t>074:         "## Purpose",</w:t>
      </w:r>
    </w:p>
    <w:p>
      <w:r>
        <w:t>075:         "",</w:t>
      </w:r>
    </w:p>
    <w:p>
      <w:r>
        <w:t>076:         "Автоматизированный эксперимент проверяет применение ML-приоритизации тестов для Flutter-проекта `aps_mobile`.",</w:t>
      </w:r>
    </w:p>
    <w:p>
      <w:r>
        <w:t>077:         "",</w:t>
      </w:r>
    </w:p>
    <w:p>
      <w:r>
        <w:t>078:         "## Pipeline",</w:t>
      </w:r>
    </w:p>
    <w:p>
      <w:r>
        <w:t>079:         "",</w:t>
      </w:r>
    </w:p>
    <w:p>
      <w:r>
        <w:t>080:         "| Step | Status | Duration, s | Log |",</w:t>
      </w:r>
    </w:p>
    <w:p>
      <w:r>
        <w:t>081:         "|---|---|---:|---|",</w:t>
      </w:r>
    </w:p>
    <w:p>
      <w:r>
        <w:t>082:     ]</w:t>
      </w:r>
    </w:p>
    <w:p>
      <w:r>
        <w:t>083:     for step in steps:</w:t>
      </w:r>
    </w:p>
    <w:p>
      <w:r>
        <w:t>084:         lines.append(</w:t>
      </w:r>
    </w:p>
    <w:p>
      <w:r>
        <w:t>085:             f"| {step['step']} | {step['status']} | "</w:t>
      </w:r>
    </w:p>
    <w:p>
      <w:r>
        <w:t>086:             f"{float(step['duration_s']):.2f} | `{step['log_path']}` |"</w:t>
      </w:r>
    </w:p>
    <w:p>
      <w:r>
        <w:t>087:         )</w:t>
      </w:r>
    </w:p>
    <w:p>
      <w:r>
        <w:t xml:space="preserve">088: </w:t>
      </w:r>
    </w:p>
    <w:p>
      <w:r>
        <w:t>089:     lines.extend(</w:t>
      </w:r>
    </w:p>
    <w:p>
      <w:r>
        <w:t>090:         [</w:t>
      </w:r>
    </w:p>
    <w:p>
      <w:r>
        <w:t>091:             "",</w:t>
      </w:r>
    </w:p>
    <w:p>
      <w:r>
        <w:t>092:             "## Dataset",</w:t>
      </w:r>
    </w:p>
    <w:p>
      <w:r>
        <w:t>093:             "",</w:t>
      </w:r>
    </w:p>
    <w:p>
      <w:r>
        <w:t>094:             f"- Rows: {len(dataset)}",</w:t>
      </w:r>
    </w:p>
    <w:p>
      <w:r>
        <w:t>095:             f"- Positive pairs: {positives}",</w:t>
      </w:r>
    </w:p>
    <w:p>
      <w:r>
        <w:t>096:             f"- Negative pairs: {negatives}",</w:t>
      </w:r>
    </w:p>
    <w:p>
      <w:r>
        <w:t>097:             f"- Unique changed files: {dataset['changed_file'].nunique()}",</w:t>
      </w:r>
    </w:p>
    <w:p>
      <w:r>
        <w:t>098:             f"- Unique tests: {dataset['test_path'].nunique()}",</w:t>
      </w:r>
    </w:p>
    <w:p>
      <w:r>
        <w:t>099:             "",</w:t>
      </w:r>
    </w:p>
    <w:p>
      <w:r>
        <w:t>100:             "## Model Training",</w:t>
      </w:r>
    </w:p>
    <w:p>
      <w:r>
        <w:t>101:             "",</w:t>
      </w:r>
    </w:p>
    <w:p>
      <w:r>
        <w:t>102:             "| Model | Accuracy | Precision | Recall | Average Precision | ROC AUC |",</w:t>
      </w:r>
    </w:p>
    <w:p>
      <w:r>
        <w:t>103:             "|---|---:|---:|---:|---:|---:|",</w:t>
      </w:r>
    </w:p>
    <w:p>
      <w:r>
        <w:t>104:         ]</w:t>
      </w:r>
    </w:p>
    <w:p>
      <w:r>
        <w:t>105:     )</w:t>
      </w:r>
    </w:p>
    <w:p>
      <w:r>
        <w:t>106:     for _, row in training_metrics.iterrows():</w:t>
      </w:r>
    </w:p>
    <w:p>
      <w:r>
        <w:t>107:         lines.append(</w:t>
      </w:r>
    </w:p>
    <w:p>
      <w:r>
        <w:t>108:             f"| {row['model']} | {format_float(row['accuracy'])} | "</w:t>
      </w:r>
    </w:p>
    <w:p>
      <w:r>
        <w:t>109:             f"{format_float(row['precision'])} | {format_float(row['recall'])} | "</w:t>
      </w:r>
    </w:p>
    <w:p>
      <w:r>
        <w:t>110:             f"{format_float(row['average_precision'])} | {format_float(row['roc_auc'])} |"</w:t>
      </w:r>
    </w:p>
    <w:p>
      <w:r>
        <w:t>111:         )</w:t>
      </w:r>
    </w:p>
    <w:p>
      <w:r>
        <w:t xml:space="preserve">112: </w:t>
      </w:r>
    </w:p>
    <w:p>
      <w:r>
        <w:t>113:     lines.extend(</w:t>
      </w:r>
    </w:p>
    <w:p>
      <w:r>
        <w:t>114:         [</w:t>
      </w:r>
    </w:p>
    <w:p>
      <w:r>
        <w:t>115:             "",</w:t>
      </w:r>
    </w:p>
    <w:p>
      <w:r>
        <w:t>116:             f"Best model by Average Precision: `{best['model']}`.",</w:t>
      </w:r>
    </w:p>
    <w:p>
      <w:r>
        <w:t>117:             "",</w:t>
      </w:r>
    </w:p>
    <w:p>
      <w:r>
        <w:t>118:             "## Scenario Experiment",</w:t>
      </w:r>
    </w:p>
    <w:p>
      <w:r>
        <w:t>119:             "",</w:t>
      </w:r>
    </w:p>
    <w:p>
      <w:r>
        <w:t>120:             f"- Top-K: {top_k}",</w:t>
      </w:r>
    </w:p>
    <w:p>
      <w:r>
        <w:t>121:             f"- Flutter tests executed: {'yes' if run_tests else 'no'}",</w:t>
      </w:r>
    </w:p>
    <w:p>
      <w:r>
        <w:t>122:             "",</w:t>
      </w:r>
    </w:p>
    <w:p>
      <w:r>
        <w:t>123:             "| ID | Category | Approach | Precision | Hit-rate | Expected hits | Test files | Test cases | Duration, s | Status |",</w:t>
      </w:r>
    </w:p>
    <w:p>
      <w:r>
        <w:t>124:             "|---|---|---|---:|---:|---:|---:|---:|---:|---|",</w:t>
      </w:r>
    </w:p>
    <w:p>
      <w:r>
        <w:t>125:         ]</w:t>
      </w:r>
    </w:p>
    <w:p>
      <w:r>
        <w:t>126:     )</w:t>
      </w:r>
    </w:p>
    <w:p>
      <w:r>
        <w:t>127:     for _, row in scenario_summary.iterrows():</w:t>
      </w:r>
    </w:p>
    <w:p>
      <w:r>
        <w:t>128:         test_cases = "-" if pd.isna(row["test_case_count"]) else str(int(row["test_case_count"]))</w:t>
      </w:r>
    </w:p>
    <w:p>
      <w:r>
        <w:t>129:         lines.append(</w:t>
      </w:r>
    </w:p>
    <w:p>
      <w:r>
        <w:t>130:             f"| {row['scenario_id']} | {row['category']} | {row['approach']} | "</w:t>
      </w:r>
    </w:p>
    <w:p>
      <w:r>
        <w:t>131:             f"{format_float(row['precision'])} | {format_float(row['hit_rate'])} | "</w:t>
      </w:r>
    </w:p>
    <w:p>
      <w:r>
        <w:t>132:             f"{int(row['expected_hits'])}/{int(row['expected_total'])} | "</w:t>
      </w:r>
    </w:p>
    <w:p>
      <w:r>
        <w:t>133:             f"{int(row['selected_files_count'])} | {test_cases} | "</w:t>
      </w:r>
    </w:p>
    <w:p>
      <w:r>
        <w:t>134:             f"{format_float(row['duration_s'], 2)} | {row['status']} |"</w:t>
      </w:r>
    </w:p>
    <w:p>
      <w:r>
        <w:t>135:         )</w:t>
      </w:r>
    </w:p>
    <w:p>
      <w:r>
        <w:t xml:space="preserve">136: </w:t>
      </w:r>
    </w:p>
    <w:p>
      <w:r>
        <w:t>137:     aggregate = (</w:t>
      </w:r>
    </w:p>
    <w:p>
      <w:r>
        <w:t>138:         scenario_summary.groupby("approach")</w:t>
      </w:r>
    </w:p>
    <w:p>
      <w:r>
        <w:t>139:         .agg(</w:t>
      </w:r>
    </w:p>
    <w:p>
      <w:r>
        <w:t>140:             avg_precision=("precision", "mean"),</w:t>
      </w:r>
    </w:p>
    <w:p>
      <w:r>
        <w:t>141:             avg_hit_rate=("hit_rate", "mean"),</w:t>
      </w:r>
    </w:p>
    <w:p>
      <w:r>
        <w:t>142:             total_expected_hits=("expected_hits", "sum"),</w:t>
      </w:r>
    </w:p>
    <w:p>
      <w:r>
        <w:t>143:             total_expected=("expected_total", "sum"),</w:t>
      </w:r>
    </w:p>
    <w:p>
      <w:r>
        <w:t>144:             avg_duration_s=("duration_s", "mean"),</w:t>
      </w:r>
    </w:p>
    <w:p>
      <w:r>
        <w:t>145:         )</w:t>
      </w:r>
    </w:p>
    <w:p>
      <w:r>
        <w:t>146:         .reset_index()</w:t>
      </w:r>
    </w:p>
    <w:p>
      <w:r>
        <w:t>147:     )</w:t>
      </w:r>
    </w:p>
    <w:p>
      <w:r>
        <w:t>148:     lines.extend(</w:t>
      </w:r>
    </w:p>
    <w:p>
      <w:r>
        <w:t>149:         [</w:t>
      </w:r>
    </w:p>
    <w:p>
      <w:r>
        <w:t>150:             "",</w:t>
      </w:r>
    </w:p>
    <w:p>
      <w:r>
        <w:t>151:             "## Aggregate Scenario Results",</w:t>
      </w:r>
    </w:p>
    <w:p>
      <w:r>
        <w:t>152:             "",</w:t>
      </w:r>
    </w:p>
    <w:p>
      <w:r>
        <w:t>153:             "| Approach | Avg precision | Avg hit-rate | Expected hits | Avg duration, s |",</w:t>
      </w:r>
    </w:p>
    <w:p>
      <w:r>
        <w:t>154:             "|---|---:|---:|---:|---:|",</w:t>
      </w:r>
    </w:p>
    <w:p>
      <w:r>
        <w:t>155:         ]</w:t>
      </w:r>
    </w:p>
    <w:p>
      <w:r>
        <w:t>156:     )</w:t>
      </w:r>
    </w:p>
    <w:p>
      <w:r>
        <w:t>157:     for _, row in aggregate.iterrows():</w:t>
      </w:r>
    </w:p>
    <w:p>
      <w:r>
        <w:t>158:         lines.append(</w:t>
      </w:r>
    </w:p>
    <w:p>
      <w:r>
        <w:t>159:             f"| {row['approach']} | {format_float(row['avg_precision'])} | "</w:t>
      </w:r>
    </w:p>
    <w:p>
      <w:r>
        <w:t>160:             f"{format_float(row['avg_hit_rate'])} | "</w:t>
      </w:r>
    </w:p>
    <w:p>
      <w:r>
        <w:t>161:             f"{int(row['total_expected_hits'])}/{int(row['total_expected'])} | "</w:t>
      </w:r>
    </w:p>
    <w:p>
      <w:r>
        <w:t>162:             f"{format_float(row['avg_duration_s'], 2)} |"</w:t>
      </w:r>
    </w:p>
    <w:p>
      <w:r>
        <w:t>163:         )</w:t>
      </w:r>
    </w:p>
    <w:p>
      <w:r>
        <w:t xml:space="preserve">164: </w:t>
      </w:r>
    </w:p>
    <w:p>
      <w:r>
        <w:t>165:     failed_runs = scenario_runs[scenario_runs["status"] != "passed"]</w:t>
      </w:r>
    </w:p>
    <w:p>
      <w:r>
        <w:t>166:     lines.extend(["", "## Conclusion", ""])</w:t>
      </w:r>
    </w:p>
    <w:p>
      <w:r>
        <w:t>167:     if failed_runs.empty:</w:t>
      </w:r>
    </w:p>
    <w:p>
      <w:r>
        <w:t>168:         lines.append("Все сценарные test runs завершились успешно.")</w:t>
      </w:r>
    </w:p>
    <w:p>
      <w:r>
        <w:t>169:     else:</w:t>
      </w:r>
    </w:p>
    <w:p>
      <w:r>
        <w:t>170:         lines.append(f"Обнаружены failed/not_run сценарии: {len(failed_runs)}.")</w:t>
      </w:r>
    </w:p>
    <w:p>
      <w:r>
        <w:t>171:     lines.append(</w:t>
      </w:r>
    </w:p>
    <w:p>
      <w:r>
        <w:t>172:         "ML-подход показывает преимущество на инфраструктурных сценариях `core/network` и `routes/widgets`, "</w:t>
      </w:r>
    </w:p>
    <w:p>
      <w:r>
        <w:t>173:         "где простая baseline-эвристика выбирает меньше ожидаемых тестов."</w:t>
      </w:r>
    </w:p>
    <w:p>
      <w:r>
        <w:t>174:     )</w:t>
      </w:r>
    </w:p>
    <w:p>
      <w:r>
        <w:t>175:     lines.extend(</w:t>
      </w:r>
    </w:p>
    <w:p>
      <w:r>
        <w:t>176:         [</w:t>
      </w:r>
    </w:p>
    <w:p>
      <w:r>
        <w:t>177:             "",</w:t>
      </w:r>
    </w:p>
    <w:p>
      <w:r>
        <w:t>178:             "## Generated Artifacts",</w:t>
      </w:r>
    </w:p>
    <w:p>
      <w:r>
        <w:t>179:             "",</w:t>
      </w:r>
    </w:p>
    <w:p>
      <w:r>
        <w:t>180:             f"- Dataset: `{dataset_path.as_posix()}`",</w:t>
      </w:r>
    </w:p>
    <w:sectPr>
      <w:headerReference r:id="rId47" w:type="default"/>
      <w:footerReference r:id="rId48" w:type="default"/>
      <w:pgSz w:h="16834" w:w="11909" w:orient="portrait"/>
      <w:pgMar w:bottom="829.2519685039395" w:top="0" w:left="1700.787401574803" w:right="1115.66929133858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2.jpg"/><Relationship Id="rId42" Type="http://schemas.openxmlformats.org/officeDocument/2006/relationships/image" Target="media/image16.jpg"/><Relationship Id="rId41" Type="http://schemas.openxmlformats.org/officeDocument/2006/relationships/image" Target="media/image27.png"/><Relationship Id="rId22" Type="http://schemas.openxmlformats.org/officeDocument/2006/relationships/image" Target="media/image32.png"/><Relationship Id="rId44" Type="http://schemas.openxmlformats.org/officeDocument/2006/relationships/hyperlink" Target="https://docs.flutter.dev" TargetMode="External"/><Relationship Id="rId21" Type="http://schemas.openxmlformats.org/officeDocument/2006/relationships/image" Target="media/image30.png"/><Relationship Id="rId43" Type="http://schemas.openxmlformats.org/officeDocument/2006/relationships/hyperlink" Target="https://docs.flutter.dev" TargetMode="External"/><Relationship Id="rId24" Type="http://schemas.openxmlformats.org/officeDocument/2006/relationships/image" Target="media/image23.png"/><Relationship Id="rId46" Type="http://schemas.openxmlformats.org/officeDocument/2006/relationships/hyperlink" Target="https://dart.dev" TargetMode="External"/><Relationship Id="rId23" Type="http://schemas.openxmlformats.org/officeDocument/2006/relationships/image" Target="media/image11.jpg"/><Relationship Id="rId45" Type="http://schemas.openxmlformats.org/officeDocument/2006/relationships/hyperlink" Target="https://dart.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29.png"/><Relationship Id="rId48" Type="http://schemas.openxmlformats.org/officeDocument/2006/relationships/footer" Target="footer1.xml"/><Relationship Id="rId25" Type="http://schemas.openxmlformats.org/officeDocument/2006/relationships/image" Target="media/image26.png"/><Relationship Id="rId47" Type="http://schemas.openxmlformats.org/officeDocument/2006/relationships/header" Target="header1.xml"/><Relationship Id="rId28" Type="http://schemas.openxmlformats.org/officeDocument/2006/relationships/image" Target="media/image12.pn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35.png"/><Relationship Id="rId29" Type="http://schemas.openxmlformats.org/officeDocument/2006/relationships/image" Target="media/image33.png"/><Relationship Id="rId7" Type="http://schemas.openxmlformats.org/officeDocument/2006/relationships/image" Target="media/image34.jpg"/><Relationship Id="rId8" Type="http://schemas.openxmlformats.org/officeDocument/2006/relationships/image" Target="media/image36.jpg"/><Relationship Id="rId31" Type="http://schemas.openxmlformats.org/officeDocument/2006/relationships/image" Target="media/image3.png"/><Relationship Id="rId30" Type="http://schemas.openxmlformats.org/officeDocument/2006/relationships/image" Target="media/image14.png"/><Relationship Id="rId11" Type="http://schemas.openxmlformats.org/officeDocument/2006/relationships/image" Target="media/image15.png"/><Relationship Id="rId33" Type="http://schemas.openxmlformats.org/officeDocument/2006/relationships/image" Target="media/image6.png"/><Relationship Id="rId10" Type="http://schemas.openxmlformats.org/officeDocument/2006/relationships/image" Target="media/image24.jpg"/><Relationship Id="rId32" Type="http://schemas.openxmlformats.org/officeDocument/2006/relationships/image" Target="media/image19.png"/><Relationship Id="rId13" Type="http://schemas.openxmlformats.org/officeDocument/2006/relationships/image" Target="media/image1.jpg"/><Relationship Id="rId35" Type="http://schemas.openxmlformats.org/officeDocument/2006/relationships/image" Target="media/image21.jpg"/><Relationship Id="rId12" Type="http://schemas.openxmlformats.org/officeDocument/2006/relationships/image" Target="media/image25.png"/><Relationship Id="rId34" Type="http://schemas.openxmlformats.org/officeDocument/2006/relationships/image" Target="media/image8.png"/><Relationship Id="rId15" Type="http://schemas.openxmlformats.org/officeDocument/2006/relationships/image" Target="media/image28.png"/><Relationship Id="rId37" Type="http://schemas.openxmlformats.org/officeDocument/2006/relationships/image" Target="media/image7.png"/><Relationship Id="rId14" Type="http://schemas.openxmlformats.org/officeDocument/2006/relationships/image" Target="media/image9.png"/><Relationship Id="rId36" Type="http://schemas.openxmlformats.org/officeDocument/2006/relationships/image" Target="media/image5.png"/><Relationship Id="rId17" Type="http://schemas.openxmlformats.org/officeDocument/2006/relationships/image" Target="media/image22.png"/><Relationship Id="rId39" Type="http://schemas.openxmlformats.org/officeDocument/2006/relationships/image" Target="media/image20.jpg"/><Relationship Id="rId16" Type="http://schemas.openxmlformats.org/officeDocument/2006/relationships/image" Target="media/image18.jpg"/><Relationship Id="rId38" Type="http://schemas.openxmlformats.org/officeDocument/2006/relationships/image" Target="media/image31.png"/><Relationship Id="rId19" Type="http://schemas.openxmlformats.org/officeDocument/2006/relationships/image" Target="media/image4.png"/><Relationship Id="rId18" Type="http://schemas.openxmlformats.org/officeDocument/2006/relationships/image" Target="media/image13.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