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DE360" w14:textId="77777777" w:rsidR="00701146" w:rsidRDefault="00701146" w:rsidP="00A71AA3">
      <w:pPr>
        <w:pStyle w:val="Title"/>
      </w:pPr>
    </w:p>
    <w:p w14:paraId="25E44BCB" w14:textId="1C9FE885" w:rsidR="00A71AA3" w:rsidRDefault="00A71AA3" w:rsidP="00A71AA3">
      <w:pPr>
        <w:pStyle w:val="Title"/>
      </w:pPr>
      <w:r>
        <w:t>PROJECT PROPOSAL</w:t>
      </w:r>
    </w:p>
    <w:p w14:paraId="6D7BE585" w14:textId="77777777" w:rsidR="00A71AA3" w:rsidRDefault="00A71AA3" w:rsidP="00A71AA3"/>
    <w:p w14:paraId="54845F8C" w14:textId="1D97EC5B" w:rsidR="00A71AA3" w:rsidRDefault="004A7475" w:rsidP="00A71AA3">
      <w:r>
        <w:t>For this project, we will utilize the 2023 Stack Overflow Developer Survey dataset, which contains comprehensive information on developers' education levels, years of professional coding experience, employment types (full-time, part-time, self-employed), and industry types. Our focus will be on analyzing how education levels and professional coding experience influence developers' yearly compensation. This dataset provides a rich source of information to explore these factors and test our hypothesis, allowing us to derive meaningful insights into the compensation trends within the developer community.</w:t>
      </w:r>
    </w:p>
    <w:p w14:paraId="4E2D041C" w14:textId="77777777" w:rsidR="004A7475" w:rsidRDefault="004A7475" w:rsidP="00A71AA3"/>
    <w:p w14:paraId="03EC0572" w14:textId="68530DF6" w:rsidR="00674ABD" w:rsidRDefault="00A71AA3" w:rsidP="004A7475">
      <w:r>
        <w:t>Hypothesis:</w:t>
      </w:r>
      <w:r>
        <w:br/>
      </w:r>
      <w:r w:rsidRPr="00A71AA3">
        <w:t>"The level of education and years of professional coding experience significantly impact the yearly compensation of developers."</w:t>
      </w:r>
    </w:p>
    <w:p w14:paraId="33A54522" w14:textId="6DC94338" w:rsidR="00674ABD" w:rsidRDefault="00674ABD" w:rsidP="00A71AA3">
      <w:r>
        <w:t>Kaggle Link:</w:t>
      </w:r>
    </w:p>
    <w:p w14:paraId="6F97C9A8" w14:textId="7F62FCE9" w:rsidR="00674ABD" w:rsidRPr="00A71AA3" w:rsidRDefault="00674ABD" w:rsidP="00A71AA3">
      <w:r w:rsidRPr="00674ABD">
        <w:t>https://www.kaggle.com/datasets/stackoverflow/stack-overflow-2023-developers-survey</w:t>
      </w:r>
    </w:p>
    <w:sectPr w:rsidR="00674ABD" w:rsidRPr="00A7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A3"/>
    <w:rsid w:val="00395E3C"/>
    <w:rsid w:val="003F040D"/>
    <w:rsid w:val="004828F8"/>
    <w:rsid w:val="004A7475"/>
    <w:rsid w:val="005A4E70"/>
    <w:rsid w:val="00620117"/>
    <w:rsid w:val="00674ABD"/>
    <w:rsid w:val="00701146"/>
    <w:rsid w:val="00A71AA3"/>
    <w:rsid w:val="00CA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FA8A"/>
  <w15:chartTrackingRefBased/>
  <w15:docId w15:val="{08552D5D-31DB-454A-B286-6C8615C6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A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Al-Amir El-Sady</dc:creator>
  <cp:keywords/>
  <dc:description/>
  <cp:lastModifiedBy>Al-Amir El-Sady</cp:lastModifiedBy>
  <cp:revision>2</cp:revision>
  <dcterms:created xsi:type="dcterms:W3CDTF">2024-05-27T12:54:00Z</dcterms:created>
  <dcterms:modified xsi:type="dcterms:W3CDTF">2024-05-27T12:54:00Z</dcterms:modified>
</cp:coreProperties>
</file>