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109727</wp:posOffset>
                </wp:positionH>
                <wp:positionV relativeFrom="page">
                  <wp:posOffset>114300</wp:posOffset>
                </wp:positionV>
                <wp:extent cx="7327900" cy="10464800"/>
                <wp:effectExtent l="0" t="0" r="0" b="0"/>
                <wp:wrapNone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0" cy="10464800"/>
                        </a:xfrm>
                        <a:prstGeom prst="rect">
                          <a:avLst/>
                        </a:prstGeom>
                        <a:solidFill>
                          <a:srgbClr val="BDDFD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.6pt;margin-top:9.0pt;width:577.0pt;height:8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BDDFD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790944</wp:posOffset>
                </wp:positionH>
                <wp:positionV relativeFrom="page">
                  <wp:posOffset>447039</wp:posOffset>
                </wp:positionV>
                <wp:extent cx="5727700" cy="6756400"/>
                <wp:effectExtent l="0" t="0" r="0" b="0"/>
                <wp:wrapNone/>
                <wp:docPr id="1073741826" name="officeArt object" descr="Figma Prototyp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75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rPr>
                                <w:outline w:val="0"/>
                                <w:color w:val="85cb81"/>
                                <w14:textFill>
                                  <w14:solidFill>
                                    <w14:srgbClr w14:val="85CC8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85cb81"/>
                                <w:rtl w:val="0"/>
                                <w:lang w:val="de-DE"/>
                                <w14:textFill>
                                  <w14:solidFill>
                                    <w14:srgbClr w14:val="85CC82"/>
                                  </w14:solidFill>
                                </w14:textFill>
                              </w:rPr>
                              <w:t>Figma Prototype</w:t>
                            </w:r>
                            <w:r>
                              <w:rPr>
                                <w:outline w:val="0"/>
                                <w:color w:val="85cb81"/>
                                <w14:textFill>
                                  <w14:solidFill>
                                    <w14:srgbClr w14:val="85CC82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itle 2"/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:rtl w:val="0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t xml:space="preserve">Link to Figma 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instrText xml:space="preserve"> HYPERLINK "https://www.figma.com/proto/P7CEImsQcuiLVwQxIOwni7/Ingreduce?node-id=442:438&amp;scaling=scale-down&amp;page-id=442:387&amp;starting-point-node-id=442:438"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:rtl w:val="0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t>here</w:t>
                            </w: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:rtl w:val="0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t xml:space="preserve">Link to Video 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instrText xml:space="preserve"> HYPERLINK "https://drive.google.com/file/d/1LkpC7mTkcygz--0Gaisa32Tuvb2qqGGE/view?usp=sharing"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f9e0f"/>
                                <w:sz w:val="48"/>
                                <w:szCs w:val="48"/>
                                <w:rtl w:val="0"/>
                                <w:lang w:val="de-DE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t>here</w:t>
                            </w:r>
                            <w:r>
                              <w:rPr>
                                <w:outline w:val="0"/>
                                <w:color w:val="3f9e0f"/>
                                <w:sz w:val="48"/>
                                <w:szCs w:val="48"/>
                                <w14:textFill>
                                  <w14:solidFill>
                                    <w14:srgbClr w14:val="409F0F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3pt;margin-top:35.2pt;width:451.0pt;height:53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rPr>
                          <w:outline w:val="0"/>
                          <w:color w:val="85cb81"/>
                          <w14:textFill>
                            <w14:solidFill>
                              <w14:srgbClr w14:val="85CC82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85cb81"/>
                          <w:rtl w:val="0"/>
                          <w:lang w:val="de-DE"/>
                          <w14:textFill>
                            <w14:solidFill>
                              <w14:srgbClr w14:val="85CC82"/>
                            </w14:solidFill>
                          </w14:textFill>
                        </w:rPr>
                        <w:t>Figma Prototype</w:t>
                      </w:r>
                      <w:r>
                        <w:rPr>
                          <w:outline w:val="0"/>
                          <w:color w:val="85cb81"/>
                          <w14:textFill>
                            <w14:solidFill>
                              <w14:srgbClr w14:val="85CC82"/>
                            </w14:solidFill>
                          </w14:textFill>
                        </w:rPr>
                      </w:r>
                    </w:p>
                    <w:p>
                      <w:pPr>
                        <w:pStyle w:val="Title 2"/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outline w:val="0"/>
                          <w:color w:val="3f9e0f"/>
                          <w:sz w:val="48"/>
                          <w:szCs w:val="48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:rtl w:val="0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t xml:space="preserve">Link to Figma </w:t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instrText xml:space="preserve"> HYPERLINK "https://www.figma.com/proto/P7CEImsQcuiLVwQxIOwni7/Ingreduce?node-id=442:438&amp;scaling=scale-down&amp;page-id=442:387&amp;starting-point-node-id=442:438"</w:instrText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:rtl w:val="0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t>here</w:t>
                      </w: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outline w:val="0"/>
                          <w:color w:val="3f9e0f"/>
                          <w:sz w:val="48"/>
                          <w:szCs w:val="48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:rtl w:val="0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t xml:space="preserve">Link to Video </w:t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instrText xml:space="preserve"> HYPERLINK "https://drive.google.com/file/d/1LkpC7mTkcygz--0Gaisa32Tuvb2qqGGE/view?usp=sharing"</w:instrText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f9e0f"/>
                          <w:sz w:val="48"/>
                          <w:szCs w:val="48"/>
                          <w:rtl w:val="0"/>
                          <w:lang w:val="de-DE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t>here</w:t>
                      </w:r>
                      <w:r>
                        <w:rPr>
                          <w:outline w:val="0"/>
                          <w:color w:val="3f9e0f"/>
                          <w:sz w:val="48"/>
                          <w:szCs w:val="48"/>
                          <w14:textFill>
                            <w14:solidFill>
                              <w14:srgbClr w14:val="409F0F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22400"/>
      <w:spacing w:val="-10"/>
      <w:kern w:val="0"/>
      <w:position w:val="0"/>
      <w:sz w:val="104"/>
      <w:szCs w:val="10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E324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-10"/>
      <w:kern w:val="0"/>
      <w:position w:val="0"/>
      <w:sz w:val="104"/>
      <w:szCs w:val="104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Typographic_Poster-Letter_size">
  <a:themeElements>
    <a:clrScheme name="01_Typographic_Poster-Letter_siz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Typographic_Poster-Letter_siz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Typographic_Poster-Letter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