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0C81" w14:textId="668AFDB2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User mistook "find upcoming" for a button.</w:t>
      </w:r>
    </w:p>
    <w:p w14:paraId="7F3485AE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Uncertainty about what the hearts indicate—whether they mark the location, event, or artist.</w:t>
      </w:r>
    </w:p>
    <w:p w14:paraId="1CF955BB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Confusion between 'Filter' and 'Sort' functionalities, with a suggestion to combine these into one feature where sorting options are integrated into filtering.</w:t>
      </w:r>
    </w:p>
    <w:p w14:paraId="245AA19B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 xml:space="preserve">Appreciation for the ability to listen within the app, but </w:t>
      </w:r>
      <w:proofErr w:type="gramStart"/>
      <w:r w:rsidRPr="009F64F0">
        <w:rPr>
          <w:lang w:val="en-US"/>
        </w:rPr>
        <w:t>concerns</w:t>
      </w:r>
      <w:proofErr w:type="gramEnd"/>
      <w:r w:rsidRPr="009F64F0">
        <w:rPr>
          <w:lang w:val="en-US"/>
        </w:rPr>
        <w:t xml:space="preserve"> about the excessive number of icons.</w:t>
      </w:r>
    </w:p>
    <w:p w14:paraId="43F67367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Suggestions to include Google ratings under the venue name or links to view the venue on maps.</w:t>
      </w:r>
    </w:p>
    <w:p w14:paraId="60B603D1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Expectation for the booking feature to include a payment process for paid events.</w:t>
      </w:r>
    </w:p>
    <w:p w14:paraId="41BD5B1E" w14:textId="3D516B1C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User would navigate to "My Account" to see their booked events or to add new events.</w:t>
      </w:r>
    </w:p>
    <w:p w14:paraId="185D60D9" w14:textId="77777777" w:rsidR="009F64F0" w:rsidRPr="009F64F0" w:rsidRDefault="009F64F0" w:rsidP="009F64F0">
      <w:pPr>
        <w:numPr>
          <w:ilvl w:val="0"/>
          <w:numId w:val="2"/>
        </w:numPr>
        <w:rPr>
          <w:lang w:val="en-US"/>
        </w:rPr>
      </w:pPr>
      <w:r w:rsidRPr="009F64F0">
        <w:rPr>
          <w:lang w:val="en-US"/>
        </w:rPr>
        <w:t>Mention of accessing settings through "My Account".</w:t>
      </w:r>
    </w:p>
    <w:p w14:paraId="785FE37C" w14:textId="77777777" w:rsidR="004467E3" w:rsidRPr="009F64F0" w:rsidRDefault="004467E3">
      <w:pPr>
        <w:rPr>
          <w:lang w:val="en-US"/>
        </w:rPr>
      </w:pPr>
    </w:p>
    <w:sectPr w:rsidR="004467E3" w:rsidRPr="009F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472"/>
    <w:multiLevelType w:val="multilevel"/>
    <w:tmpl w:val="67F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97929"/>
    <w:multiLevelType w:val="multilevel"/>
    <w:tmpl w:val="BD3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579174">
    <w:abstractNumId w:val="0"/>
  </w:num>
  <w:num w:numId="2" w16cid:durableId="67615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59"/>
    <w:rsid w:val="00343FFD"/>
    <w:rsid w:val="004467E3"/>
    <w:rsid w:val="009F64F0"/>
    <w:rsid w:val="00A65059"/>
    <w:rsid w:val="00E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38A66"/>
  <w15:chartTrackingRefBased/>
  <w15:docId w15:val="{2787A174-8D50-4BCF-ABFC-EBC5D69C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5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5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5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5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5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5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6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5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6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5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6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5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65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608</Characters>
  <Application>Microsoft Office Word</Application>
  <DocSecurity>0</DocSecurity>
  <Lines>11</Lines>
  <Paragraphs>5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Despoiu</dc:creator>
  <cp:keywords/>
  <dc:description/>
  <cp:lastModifiedBy>Ana-Maria Despoiu</cp:lastModifiedBy>
  <cp:revision>2</cp:revision>
  <dcterms:created xsi:type="dcterms:W3CDTF">2024-04-14T17:06:00Z</dcterms:created>
  <dcterms:modified xsi:type="dcterms:W3CDTF">2024-04-14T17:07:00Z</dcterms:modified>
</cp:coreProperties>
</file>