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D636" w14:textId="77777777" w:rsidR="006A11AF" w:rsidRDefault="0009085D">
      <w:pPr>
        <w:pStyle w:val="Title"/>
        <w:rPr>
          <w:rFonts w:hint="eastAsia"/>
        </w:rPr>
      </w:pPr>
      <w:r>
        <w:t>Business Goals:</w:t>
      </w:r>
    </w:p>
    <w:p w14:paraId="6C41BE97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What is </w:t>
      </w:r>
      <w:r>
        <w:rPr>
          <w:b/>
          <w:bCs/>
          <w:lang w:val="it-IT"/>
        </w:rPr>
        <w:t>success</w:t>
      </w:r>
      <w:r>
        <w:t xml:space="preserve">? Define the measurable </w:t>
      </w:r>
      <w:r>
        <w:rPr>
          <w:b/>
          <w:bCs/>
        </w:rPr>
        <w:t>goals</w:t>
      </w:r>
      <w:r>
        <w:t xml:space="preserve"> and desired outcomes.</w:t>
      </w:r>
    </w:p>
    <w:p w14:paraId="3139930E" w14:textId="77777777" w:rsidR="006A11AF" w:rsidRDefault="0009085D">
      <w:pPr>
        <w:pStyle w:val="Body"/>
        <w:rPr>
          <w:rFonts w:hint="eastAsia"/>
        </w:rPr>
      </w:pPr>
      <w:r>
        <w:t xml:space="preserve">(What needs to happen once we launch this and people </w:t>
      </w:r>
      <w:r>
        <w:rPr>
          <w:b/>
          <w:bCs/>
        </w:rPr>
        <w:t>use</w:t>
      </w:r>
      <w:r>
        <w:rPr>
          <w:lang w:val="zh-TW" w:eastAsia="zh-TW"/>
        </w:rPr>
        <w:t xml:space="preserve"> it?)</w:t>
      </w:r>
    </w:p>
    <w:p w14:paraId="08CB3EA8" w14:textId="5C484224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🟦</w:t>
      </w:r>
      <w:r>
        <w:t xml:space="preserve"> More</w:t>
      </w:r>
      <w:r w:rsidR="00DA0298">
        <w:t xml:space="preserve"> visits/accounts/access and also more</w:t>
      </w:r>
      <w:r>
        <w:t xml:space="preserve"> tickets purchased through the website</w:t>
      </w:r>
    </w:p>
    <w:p w14:paraId="782F59D7" w14:textId="77777777" w:rsidR="006A11AF" w:rsidRDefault="006A11AF">
      <w:pPr>
        <w:pStyle w:val="Body"/>
        <w:rPr>
          <w:rFonts w:hint="eastAsia"/>
        </w:rPr>
      </w:pPr>
    </w:p>
    <w:p w14:paraId="4B9690C1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How does the stakeholder </w:t>
      </w:r>
      <w:r>
        <w:rPr>
          <w:b/>
          <w:bCs/>
          <w:lang w:val="de-DE"/>
        </w:rPr>
        <w:t>answer</w:t>
      </w:r>
      <w:r>
        <w:t xml:space="preserve"> that question?</w:t>
      </w:r>
    </w:p>
    <w:p w14:paraId="6A3C1B7F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🟦</w:t>
      </w:r>
      <w:r>
        <w:t xml:space="preserve"> more money made from more ticket sale through the app or website,</w:t>
      </w:r>
    </w:p>
    <w:p w14:paraId="1EF7B9BF" w14:textId="77777777" w:rsidR="006A11AF" w:rsidRDefault="0009085D">
      <w:pPr>
        <w:pStyle w:val="Body"/>
        <w:rPr>
          <w:rFonts w:hint="eastAsia"/>
        </w:rPr>
      </w:pPr>
      <w:r>
        <w:t>getting among the top services known for people and among bars, venues and art/music communities for attending a music related event</w:t>
      </w:r>
    </w:p>
    <w:p w14:paraId="209D895D" w14:textId="77777777" w:rsidR="006A11AF" w:rsidRDefault="006A11AF">
      <w:pPr>
        <w:pStyle w:val="Body"/>
        <w:rPr>
          <w:rFonts w:hint="eastAsia"/>
        </w:rPr>
      </w:pPr>
    </w:p>
    <w:p w14:paraId="56AB785F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How will each stakeholder (and their department) </w:t>
      </w:r>
      <w:r>
        <w:rPr>
          <w:b/>
          <w:bCs/>
        </w:rPr>
        <w:t>measure</w:t>
      </w:r>
      <w:r>
        <w:t xml:space="preserve"> that success?</w:t>
      </w:r>
    </w:p>
    <w:p w14:paraId="0B35A836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🟦</w:t>
      </w:r>
      <w:r>
        <w:t xml:space="preserve"> by looking at the reach and engagement data, along with the sales data.</w:t>
      </w:r>
    </w:p>
    <w:p w14:paraId="2482CEF9" w14:textId="77777777" w:rsidR="006A11AF" w:rsidRDefault="006A11AF">
      <w:pPr>
        <w:pStyle w:val="Body"/>
        <w:rPr>
          <w:rFonts w:hint="eastAsia"/>
        </w:rPr>
      </w:pPr>
    </w:p>
    <w:p w14:paraId="494AF881" w14:textId="77777777" w:rsidR="006A11AF" w:rsidRDefault="0009085D">
      <w:pPr>
        <w:pStyle w:val="Body"/>
        <w:ind w:left="720"/>
        <w:rPr>
          <w:rFonts w:hint="eastAsia"/>
          <w:i/>
          <w:iCs/>
        </w:rPr>
      </w:pPr>
      <w:r>
        <w:rPr>
          <w:i/>
          <w:iCs/>
        </w:rPr>
        <w:t>Why are we doing this?</w:t>
      </w:r>
    </w:p>
    <w:p w14:paraId="5C2C42BB" w14:textId="77777777" w:rsidR="006A11AF" w:rsidRDefault="006A11AF">
      <w:pPr>
        <w:pStyle w:val="Body"/>
        <w:ind w:left="720"/>
        <w:rPr>
          <w:rFonts w:hint="eastAsia"/>
          <w:i/>
          <w:iCs/>
        </w:rPr>
      </w:pPr>
    </w:p>
    <w:p w14:paraId="2908DFEB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Will the blog help </w:t>
      </w:r>
      <w:r>
        <w:rPr>
          <w:b/>
          <w:bCs/>
        </w:rPr>
        <w:t>increase awareness</w:t>
      </w:r>
      <w:r>
        <w:t xml:space="preserve"> of my expertise, work or services?</w:t>
      </w:r>
    </w:p>
    <w:p w14:paraId="548307FF" w14:textId="77777777" w:rsidR="006A11AF" w:rsidRDefault="006A11AF">
      <w:pPr>
        <w:pStyle w:val="Body"/>
        <w:rPr>
          <w:rFonts w:hint="eastAsia"/>
        </w:rPr>
      </w:pPr>
    </w:p>
    <w:p w14:paraId="41D6A25F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will monetizing the site with ads offsets production cost and </w:t>
      </w:r>
      <w:r>
        <w:rPr>
          <w:b/>
          <w:bCs/>
        </w:rPr>
        <w:t>provide income</w:t>
      </w:r>
      <w:r>
        <w:rPr>
          <w:lang w:val="zh-TW" w:eastAsia="zh-TW"/>
        </w:rPr>
        <w:t>?</w:t>
      </w:r>
    </w:p>
    <w:p w14:paraId="621FDD18" w14:textId="77777777" w:rsidR="006A11AF" w:rsidRDefault="006A11AF">
      <w:pPr>
        <w:pStyle w:val="Body"/>
        <w:rPr>
          <w:rFonts w:hint="eastAsia"/>
        </w:rPr>
      </w:pPr>
    </w:p>
    <w:p w14:paraId="7B71BF9A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will the new features and functions </w:t>
      </w:r>
      <w:r>
        <w:rPr>
          <w:b/>
          <w:bCs/>
        </w:rPr>
        <w:t>convince people to purchase</w:t>
      </w:r>
      <w:r>
        <w:rPr>
          <w:lang w:val="zh-TW" w:eastAsia="zh-TW"/>
        </w:rPr>
        <w:t>?</w:t>
      </w:r>
    </w:p>
    <w:p w14:paraId="55D067A3" w14:textId="77777777" w:rsidR="006A11AF" w:rsidRDefault="006A11AF">
      <w:pPr>
        <w:pStyle w:val="Body"/>
        <w:rPr>
          <w:rFonts w:hint="eastAsia"/>
        </w:rPr>
      </w:pPr>
    </w:p>
    <w:p w14:paraId="3724B93F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will a better website, prevent customers from switching to competitor?</w:t>
      </w:r>
    </w:p>
    <w:p w14:paraId="16E38858" w14:textId="77777777" w:rsidR="006A11AF" w:rsidRDefault="006A11AF">
      <w:pPr>
        <w:pStyle w:val="Body"/>
        <w:rPr>
          <w:rFonts w:hint="eastAsia"/>
        </w:rPr>
      </w:pPr>
    </w:p>
    <w:p w14:paraId="31F2655F" w14:textId="77777777" w:rsidR="006A11AF" w:rsidRDefault="0009085D">
      <w:pPr>
        <w:pStyle w:val="Body"/>
        <w:rPr>
          <w:rFonts w:hint="eastAsia"/>
        </w:rPr>
      </w:pPr>
      <w:r>
        <w:t>——————————————</w:t>
      </w:r>
    </w:p>
    <w:p w14:paraId="3B27B957" w14:textId="77777777" w:rsidR="006A11AF" w:rsidRDefault="006A11AF">
      <w:pPr>
        <w:pStyle w:val="Body"/>
        <w:rPr>
          <w:rFonts w:hint="eastAsia"/>
        </w:rPr>
      </w:pPr>
    </w:p>
    <w:p w14:paraId="7DFE118C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</w:t>
      </w:r>
      <w:r>
        <w:rPr>
          <w:b/>
          <w:bCs/>
        </w:rPr>
        <w:t>Who</w:t>
      </w:r>
      <w:r>
        <w:t xml:space="preserve"> are your customers or users?</w:t>
      </w:r>
    </w:p>
    <w:p w14:paraId="16F42AFD" w14:textId="47EB84E6" w:rsidR="006A11AF" w:rsidRDefault="00BB0B08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🟦</w:t>
      </w:r>
      <w:r>
        <w:t xml:space="preserve"> </w:t>
      </w:r>
      <w:r w:rsidR="0009085D">
        <w:t>People who want to attend music events.</w:t>
      </w:r>
    </w:p>
    <w:p w14:paraId="3021DA97" w14:textId="77777777" w:rsidR="006A11AF" w:rsidRDefault="006A11AF">
      <w:pPr>
        <w:pStyle w:val="Body"/>
        <w:rPr>
          <w:rFonts w:hint="eastAsia"/>
        </w:rPr>
      </w:pPr>
    </w:p>
    <w:p w14:paraId="1DCBB2EA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Why will people </w:t>
      </w:r>
      <w:r>
        <w:rPr>
          <w:b/>
          <w:bCs/>
        </w:rPr>
        <w:t>visit/use/buy</w:t>
      </w:r>
      <w:r>
        <w:t xml:space="preserve"> from you?</w:t>
      </w:r>
    </w:p>
    <w:p w14:paraId="2A9B8F9A" w14:textId="34F74BD4" w:rsidR="006A11AF" w:rsidRDefault="00BB0B08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🟦</w:t>
      </w:r>
      <w:r>
        <w:t xml:space="preserve"> </w:t>
      </w:r>
      <w:r w:rsidR="0009085D">
        <w:t xml:space="preserve">Because our product can </w:t>
      </w:r>
      <w:r w:rsidR="0009085D">
        <w:rPr>
          <w:b/>
          <w:bCs/>
        </w:rPr>
        <w:t>offer</w:t>
      </w:r>
      <w:r w:rsidR="0009085D">
        <w:t xml:space="preserve"> the event from </w:t>
      </w:r>
      <w:r w:rsidR="0009085D">
        <w:rPr>
          <w:b/>
          <w:bCs/>
        </w:rPr>
        <w:t>most</w:t>
      </w:r>
      <w:r w:rsidR="0009085D">
        <w:t xml:space="preserve"> of local events and live performances that are happening.</w:t>
      </w:r>
      <w:r w:rsidR="00DA0298">
        <w:t xml:space="preserve"> Plus, musicians who are so in need of getting noticed and heard, have a chance to advertise their event.</w:t>
      </w:r>
    </w:p>
    <w:p w14:paraId="2CE0E38F" w14:textId="77777777" w:rsidR="006A11AF" w:rsidRDefault="006A11AF">
      <w:pPr>
        <w:pStyle w:val="Body"/>
        <w:rPr>
          <w:rFonts w:hint="eastAsia"/>
        </w:rPr>
      </w:pPr>
    </w:p>
    <w:p w14:paraId="4A86ABE8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What should the website </w:t>
      </w:r>
      <w:r>
        <w:rPr>
          <w:b/>
          <w:bCs/>
          <w:lang w:val="it-IT"/>
        </w:rPr>
        <w:t>accomplish</w:t>
      </w:r>
      <w:r>
        <w:rPr>
          <w:lang w:val="zh-TW" w:eastAsia="zh-TW"/>
        </w:rPr>
        <w:t>?</w:t>
      </w:r>
    </w:p>
    <w:p w14:paraId="2B7DBDA5" w14:textId="6FA48B00" w:rsidR="006A11AF" w:rsidRDefault="00BB0B08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🟦</w:t>
      </w:r>
      <w:r>
        <w:t xml:space="preserve"> </w:t>
      </w:r>
      <w:r w:rsidR="0009085D">
        <w:t>Visits, and stays. At the end goal, more event</w:t>
      </w:r>
      <w:r w:rsidR="00DA0298">
        <w:t xml:space="preserve">s, and </w:t>
      </w:r>
      <w:r w:rsidR="0009085D">
        <w:t>ticket purchase.</w:t>
      </w:r>
    </w:p>
    <w:p w14:paraId="11E13F08" w14:textId="77777777" w:rsidR="006A11AF" w:rsidRDefault="006A11AF">
      <w:pPr>
        <w:pStyle w:val="Body"/>
        <w:rPr>
          <w:rFonts w:hint="eastAsia"/>
        </w:rPr>
      </w:pPr>
    </w:p>
    <w:p w14:paraId="093BD274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How will you </w:t>
      </w:r>
      <w:r>
        <w:rPr>
          <w:b/>
          <w:bCs/>
        </w:rPr>
        <w:t>measure</w:t>
      </w:r>
      <w:r>
        <w:rPr>
          <w:lang w:val="it-IT"/>
        </w:rPr>
        <w:t xml:space="preserve"> success?</w:t>
      </w:r>
    </w:p>
    <w:p w14:paraId="570556A0" w14:textId="381EA5BB" w:rsidR="006A11AF" w:rsidRDefault="00BB0B08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🟦</w:t>
      </w:r>
      <w:r>
        <w:t xml:space="preserve"> </w:t>
      </w:r>
      <w:r w:rsidR="0009085D">
        <w:t>Data of the amount of purchases, and visits.</w:t>
      </w:r>
    </w:p>
    <w:p w14:paraId="02D91198" w14:textId="77777777" w:rsidR="006A11AF" w:rsidRDefault="006A11AF">
      <w:pPr>
        <w:pStyle w:val="Body"/>
        <w:rPr>
          <w:rFonts w:hint="eastAsia"/>
        </w:rPr>
      </w:pPr>
    </w:p>
    <w:p w14:paraId="5C84A30C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How does this website fit into your </w:t>
      </w:r>
      <w:r>
        <w:rPr>
          <w:b/>
          <w:bCs/>
        </w:rPr>
        <w:t>overall business strategy</w:t>
      </w:r>
      <w:r>
        <w:rPr>
          <w:lang w:val="zh-TW" w:eastAsia="zh-TW"/>
        </w:rPr>
        <w:t>?</w:t>
      </w:r>
    </w:p>
    <w:p w14:paraId="676FF15B" w14:textId="539F5D61" w:rsidR="006A11AF" w:rsidRDefault="00BB0B08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🟦</w:t>
      </w:r>
      <w:r>
        <w:t xml:space="preserve"> </w:t>
      </w:r>
      <w:r w:rsidR="0009085D">
        <w:t>It is the main and the end product.</w:t>
      </w:r>
    </w:p>
    <w:p w14:paraId="4C8B136A" w14:textId="77777777" w:rsidR="006A11AF" w:rsidRDefault="006A11AF">
      <w:pPr>
        <w:pStyle w:val="Body"/>
        <w:rPr>
          <w:rFonts w:hint="eastAsia"/>
        </w:rPr>
      </w:pPr>
    </w:p>
    <w:p w14:paraId="0E749DCE" w14:textId="77777777" w:rsidR="006A11AF" w:rsidRDefault="0009085D">
      <w:pPr>
        <w:pStyle w:val="Body"/>
        <w:rPr>
          <w:rFonts w:hint="eastAsia"/>
        </w:rPr>
      </w:pPr>
      <w:r>
        <w:rPr>
          <w:rFonts w:ascii="Arial Unicode MS" w:hAnsi="Arial Unicode MS" w:hint="eastAsia"/>
        </w:rPr>
        <w:t>🟥</w:t>
      </w:r>
      <w:r>
        <w:t xml:space="preserve"> What </w:t>
      </w:r>
      <w:r>
        <w:rPr>
          <w:b/>
          <w:bCs/>
        </w:rPr>
        <w:t>technology</w:t>
      </w:r>
      <w:r>
        <w:t xml:space="preserve"> is in place, or what decisions have already been made?</w:t>
      </w:r>
    </w:p>
    <w:sectPr w:rsidR="006A11AF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55EA" w14:textId="77777777" w:rsidR="00AC27E1" w:rsidRDefault="00AC27E1">
      <w:r>
        <w:separator/>
      </w:r>
    </w:p>
  </w:endnote>
  <w:endnote w:type="continuationSeparator" w:id="0">
    <w:p w14:paraId="6FB8CDF2" w14:textId="77777777" w:rsidR="00AC27E1" w:rsidRDefault="00AC2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78D0" w14:textId="77777777" w:rsidR="006A11AF" w:rsidRDefault="006A11A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3C1E5" w14:textId="77777777" w:rsidR="00AC27E1" w:rsidRDefault="00AC27E1">
      <w:r>
        <w:separator/>
      </w:r>
    </w:p>
  </w:footnote>
  <w:footnote w:type="continuationSeparator" w:id="0">
    <w:p w14:paraId="4AE57406" w14:textId="77777777" w:rsidR="00AC27E1" w:rsidRDefault="00AC27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D3F3" w14:textId="77777777" w:rsidR="006A11AF" w:rsidRDefault="006A11A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1AF"/>
    <w:rsid w:val="0009085D"/>
    <w:rsid w:val="006A11AF"/>
    <w:rsid w:val="00AC27E1"/>
    <w:rsid w:val="00BB0B08"/>
    <w:rsid w:val="00DA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4F7B"/>
  <w15:docId w15:val="{121DFC90-3E24-4A8F-A855-37B0C19E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Farzad</cp:lastModifiedBy>
  <cp:revision>4</cp:revision>
  <dcterms:created xsi:type="dcterms:W3CDTF">2024-01-14T14:12:00Z</dcterms:created>
  <dcterms:modified xsi:type="dcterms:W3CDTF">2024-02-07T23:09:00Z</dcterms:modified>
</cp:coreProperties>
</file>