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 for 25.02.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https://docs.google.com/presentation/d/15XnZCc_s5TuuTBM4zfSw3qlruCSoBhl5eU_hhCGgKJs/edit?usp=drivesdk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Translation API: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https://stackabuse.com/text-translation-with-google-translate-api-in-python/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speech violation classification: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https://www.kaggle.com/c/jigsaw-multilingual-toxic-comment-classification/data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BERLIN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we have: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from Versammlungsbehörde - State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https://github.com/demodiff/berlin/tree/main/data%2Fjsonl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Json file</w:t>
      </w:r>
      <w:r w:rsidDel="00000000" w:rsidR="00000000" w:rsidRPr="00000000">
        <w:rPr>
          <w:rtl w:val="0"/>
        </w:rPr>
        <w:t xml:space="preserve">: versammlungsbehörde -&gt;28.06-21-12-21 every day protest in berlin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more data we could have from here: 2022 - now -&gt; not scraped jet !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&gt; no participants information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&gt; but:  location(start, end),route, date, time, topic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https://zenodo.org/records/10094245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2018 -2022 -&gt; sorted version here: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&gt; no exact location, route or time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&gt; but: berlin, date, topic and expected + actual participants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https://docs.google.com/spreadsheets/d/1c12PRI_Bv1z44Nktvj9jFU2WRw5AxvxHbQfqOWl7aFk/edit?usp=drivesdk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- exel updated version from zenodo  !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https://github.com/davidpomerenke/german-protest-registrations/tree/v1.0.0?tab=readme-ov-file</w:t>
        </w:r>
      </w:hyperlink>
      <w:r w:rsidDel="00000000" w:rsidR="00000000" w:rsidRPr="00000000">
        <w:rPr>
          <w:rtl w:val="0"/>
        </w:rPr>
        <w:t xml:space="preserve">Data to download would be probably double ? Data from Berlin 2020-2022 possible ) </w:t>
      </w:r>
      <w:r w:rsidDel="00000000" w:rsidR="00000000" w:rsidRPr="00000000">
        <w:rPr>
          <w:color w:val="ff0000"/>
          <w:rtl w:val="0"/>
        </w:rPr>
        <w:t xml:space="preserve">-&gt; read.me</w:t>
      </w:r>
      <w:r w:rsidDel="00000000" w:rsidR="00000000" w:rsidRPr="00000000">
        <w:rPr>
          <w:rtl w:val="0"/>
        </w:rPr>
        <w:t xml:space="preserve"> is important to check out for more data to newspapers (maybe helpful for participants ,  …..)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https://fragdenstaat.de/anfrage/demonstrationen-in-den-jahren-2020-2022/#nachricht-762832</w:t>
        </w:r>
      </w:hyperlink>
      <w:r w:rsidDel="00000000" w:rsidR="00000000" w:rsidRPr="00000000">
        <w:rPr>
          <w:rtl w:val="0"/>
        </w:rPr>
        <w:t xml:space="preserve"> only year 2022 probably that data is double but its filtered, sorted and with participants, so thats a plus]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Newspaper Data 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ACLED got an account(Paula) only allowed to get data from past 3 years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newspaper data: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&gt; event type: riot or protest; subtype: violent or non-violent; organization names; newspaper: names, national or city news, time reported; location: quarters, latitude, longitude, population of quarters, …; crowd size; 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https://docs.google.com/spreadsheets/d/13tzNXDDcp9nwD2PYd7647NBt3WWRQree9i_sqi1ERUU/edit?usp=drivesdk</w:t>
        </w:r>
      </w:hyperlink>
      <w:r w:rsidDel="00000000" w:rsidR="00000000" w:rsidRPr="00000000">
        <w:rPr>
          <w:color w:val="ff0000"/>
          <w:rtl w:val="0"/>
        </w:rPr>
        <w:t xml:space="preserve"> - exel sheet here you can download as csv yourself 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some data in json, xsxl, … to download here: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https://we.tl/t-m7sG5hK246</w:t>
        </w:r>
      </w:hyperlink>
      <w:r w:rsidDel="00000000" w:rsidR="00000000" w:rsidRPr="00000000">
        <w:rPr>
          <w:rtl w:val="0"/>
        </w:rPr>
        <w:t xml:space="preserve">(you </w:t>
      </w:r>
      <w:r w:rsidDel="00000000" w:rsidR="00000000" w:rsidRPr="00000000">
        <w:rPr>
          <w:color w:val="ff0000"/>
          <w:rtl w:val="0"/>
        </w:rPr>
        <w:t xml:space="preserve">don't</w:t>
      </w:r>
      <w:r w:rsidDel="00000000" w:rsidR="00000000" w:rsidRPr="00000000">
        <w:rPr>
          <w:rtl w:val="0"/>
        </w:rPr>
        <w:t xml:space="preserve"> need the german data anymore just the </w:t>
      </w:r>
      <w:r w:rsidDel="00000000" w:rsidR="00000000" w:rsidRPr="00000000">
        <w:rPr>
          <w:color w:val="ff0000"/>
          <w:rtl w:val="0"/>
        </w:rPr>
        <w:t xml:space="preserve">report (for 2.), versammlungsbehörde (for 1. ) </w:t>
      </w:r>
      <w:r w:rsidDel="00000000" w:rsidR="00000000" w:rsidRPr="00000000">
        <w:rPr>
          <w:rtl w:val="0"/>
        </w:rPr>
        <w:t xml:space="preserve"> &amp;(ifg(frag den staat data for 2.))) </w:t>
      </w:r>
    </w:p>
    <w:p w:rsidR="00000000" w:rsidDel="00000000" w:rsidP="00000000" w:rsidRDefault="00000000" w:rsidRPr="00000000" w14:paraId="0000002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other data i linked up ^ </w:t>
      </w:r>
      <w:r w:rsidDel="00000000" w:rsidR="00000000" w:rsidRPr="00000000">
        <w:rPr>
          <w:color w:val="ff0000"/>
          <w:rtl w:val="0"/>
        </w:rPr>
        <w:t xml:space="preserve">updated zenodo + newspaper data from ACLED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Our Main inspo for what problems we could solve with that data is: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https://interaktiv.tagesspiegel.de/lab/demo-atlas-berlin-wofuer-wird-in-meiner-nachbarschaft-demonstriert/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https://protestdata.eu/bundesweite-analyse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international  inspo:</w:t>
      </w:r>
    </w:p>
    <w:p w:rsidR="00000000" w:rsidDel="00000000" w:rsidP="00000000" w:rsidRDefault="00000000" w:rsidRPr="00000000" w14:paraId="0000002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https://carnegieendowment.org/publications/interactive/protest-tracker#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https://acleddata.com/early-warning/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Poblem models: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ecological protests sort them into different organizations find out if they are right wing or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multi-class problem for Data Science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or even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NER(named-entity-recognition)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Predict from what is happening right now on social media that will happen in future.</w:t>
      </w:r>
      <w:r w:rsidDel="00000000" w:rsidR="00000000" w:rsidRPr="00000000">
        <w:rPr>
          <w:rtl w:val="0"/>
        </w:rPr>
        <w:t xml:space="preserve"> We have information from Social Media (TWITTER/X), and there are #s, topics, catchy phrases,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Assumption: Social media gives signal about probable protests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We have social media information (posts and invites for protests)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3. We have social media information (abouts protests that happened) 1990 - 2020 and how did </w:t>
      </w:r>
      <w:r w:rsidDel="00000000" w:rsidR="00000000" w:rsidRPr="00000000">
        <w:rPr>
          <w:strike w:val="1"/>
          <w:rtl w:val="0"/>
        </w:rPr>
        <w:t xml:space="preserve">they develop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Mentoring session: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pre-select #s. Then we filter by the #s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Protest-type -&gt; [‘Protection of the forest’, ‘war’,...]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Protection of the forest: [#saveamazonia, #savetherainforest, …] -&gt; “Protection of the forest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(1.000) data points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Flu: [#covid, #flu, …] -&gt; Flu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(1.000) data points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5.000 data points randomly from twitter (Taylor Swift, US election, Soccer, Dota2, …) → [“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v2 - proposal: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Given some texts from social media (twitter/x, facebook, tiktok) infer the protests and the “*power” that they will may happen. </w:t>
      </w:r>
    </w:p>
    <w:p w:rsidR="00000000" w:rsidDel="00000000" w:rsidP="00000000" w:rsidRDefault="00000000" w:rsidRPr="00000000" w14:paraId="0000004F">
      <w:pPr>
        <w:ind w:left="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*Power is the strength that the protest may have, we could measure it through related posts</w:t>
      </w:r>
    </w:p>
    <w:p w:rsidR="00000000" w:rsidDel="00000000" w:rsidP="00000000" w:rsidRDefault="00000000" w:rsidRPr="00000000" w14:paraId="00000051">
      <w:pPr>
        <w:ind w:left="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by Tugba</w:t>
      </w:r>
    </w:p>
    <w:p w:rsidR="00000000" w:rsidDel="00000000" w:rsidP="00000000" w:rsidRDefault="00000000" w:rsidRPr="00000000" w14:paraId="00000056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By using the </w:t>
      </w:r>
      <w:hyperlink r:id="rId21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shd w:fill="f8f8f8" w:val="clear"/>
            <w:rtl w:val="0"/>
          </w:rPr>
          <w:t xml:space="preserve">Versammlungen im Land Berlin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data we can have regression and classification tasks. Regression is  </w:t>
      </w: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a type of supervised learning task where the goal is to predict a continuous target variable.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In regression, the output variable takes continuous values. For example duration of protest in the future.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We can evaluate  the regression model with some metrics like Mean Squared Error (MSE), Root Mean Squared Error (RMSE), Mean Absolute Error (MAE), etc.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In classification, the output variable takes categorical values. For example, next protest area can predict  depends on the zip and street. 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We can evaluate  the classification model with some metrics like accuracy, precision, recall, F1-score, etc.</w:t>
      </w:r>
    </w:p>
    <w:p w:rsidR="00000000" w:rsidDel="00000000" w:rsidP="00000000" w:rsidRDefault="00000000" w:rsidRPr="00000000" w14:paraId="0000005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cleddata.com/early-warning/" TargetMode="External"/><Relationship Id="rId11" Type="http://schemas.openxmlformats.org/officeDocument/2006/relationships/hyperlink" Target="https://zenodo.org/records/10094245" TargetMode="External"/><Relationship Id="rId10" Type="http://schemas.openxmlformats.org/officeDocument/2006/relationships/hyperlink" Target="https://github.com/demodiff/berlin/tree/main/data%2Fjsonl" TargetMode="External"/><Relationship Id="rId21" Type="http://schemas.openxmlformats.org/officeDocument/2006/relationships/hyperlink" Target="https://daten.berlin.de/datensaetze/versammlungen-im-land-berlin" TargetMode="External"/><Relationship Id="rId13" Type="http://schemas.openxmlformats.org/officeDocument/2006/relationships/hyperlink" Target="https://github.com/davidpomerenke/german-protest-registrations/tree/v1.0.0?tab=readme-ov-file" TargetMode="External"/><Relationship Id="rId12" Type="http://schemas.openxmlformats.org/officeDocument/2006/relationships/hyperlink" Target="https://docs.google.com/spreadsheets/d/1c12PRI_Bv1z44Nktvj9jFU2WRw5AxvxHbQfqOWl7aFk/edit?usp=drives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/jigsaw-multilingual-toxic-comment-classification/data" TargetMode="External"/><Relationship Id="rId15" Type="http://schemas.openxmlformats.org/officeDocument/2006/relationships/hyperlink" Target="https://docs.google.com/spreadsheets/d/13tzNXDDcp9nwD2PYd7647NBt3WWRQree9i_sqi1ERUU/edit?usp=drivesdk" TargetMode="External"/><Relationship Id="rId14" Type="http://schemas.openxmlformats.org/officeDocument/2006/relationships/hyperlink" Target="https://fragdenstaat.de/anfrage/demonstrationen-in-den-jahren-2020-2022/#nachricht-762832" TargetMode="External"/><Relationship Id="rId17" Type="http://schemas.openxmlformats.org/officeDocument/2006/relationships/hyperlink" Target="https://interaktiv.tagesspiegel.de/lab/demo-atlas-berlin-wofuer-wird-in-meiner-nachbarschaft-demonstriert/" TargetMode="External"/><Relationship Id="rId16" Type="http://schemas.openxmlformats.org/officeDocument/2006/relationships/hyperlink" Target="https://we.tl/t-m7sG5hK246" TargetMode="External"/><Relationship Id="rId5" Type="http://schemas.openxmlformats.org/officeDocument/2006/relationships/styles" Target="styles.xml"/><Relationship Id="rId19" Type="http://schemas.openxmlformats.org/officeDocument/2006/relationships/hyperlink" Target="https://carnegieendowment.org/publications/interactive/protest-tracker#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protestdata.eu/bundesweite-analyse" TargetMode="External"/><Relationship Id="rId7" Type="http://schemas.openxmlformats.org/officeDocument/2006/relationships/hyperlink" Target="https://docs.google.com/presentation/d/15XnZCc_s5TuuTBM4zfSw3qlruCSoBhl5eU_hhCGgKJs/edit?usp=drivesdk" TargetMode="External"/><Relationship Id="rId8" Type="http://schemas.openxmlformats.org/officeDocument/2006/relationships/hyperlink" Target="https://stackabuse.com/text-translation-with-google-translate-api-in-pyth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zY3EfBMXHiY4ObRk7Z+CxtxSA==">CgMxLjAaJAoBMBIfCh0IB0IZCgVBcmltbxIQQXJpYWwgVW5pY29kZSBNUzgAciExS2Z4eTBydE9sVFM3UlRIWkhpWEtJT1VUMUF6MllWbGc=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