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BERLIN DATA we decided for: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Newspaper Data 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ACLED got an account(Paula) only allowed to get data from past 3 years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newspaper data: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&gt; event type: riot or protest; subtype: violent or non-violent; organization names; newspaper: names, national or city news, time reported; location: quarters, latitude, longitude, population of quarters, …; crowd size; </w:t>
      </w:r>
    </w:p>
    <w:p w:rsidR="00000000" w:rsidDel="00000000" w:rsidP="00000000" w:rsidRDefault="00000000" w:rsidRPr="00000000" w14:paraId="00000007">
      <w:pPr>
        <w:ind w:left="720" w:firstLine="0"/>
        <w:rPr>
          <w:color w:val="ff0000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https://docs.google.com/spreadsheets/d/1nj3jeYxOHhshLIZ3mbw4kQncFdy3UgL43krZ7qkPrLk/edit?usp=drivesdk</w:t>
        </w:r>
      </w:hyperlink>
      <w:r w:rsidDel="00000000" w:rsidR="00000000" w:rsidRPr="00000000">
        <w:rPr>
          <w:color w:val="ff0000"/>
          <w:rtl w:val="0"/>
        </w:rPr>
        <w:t xml:space="preserve">  - exel sheet here you can download as csv yourself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we have started changing columns so please only work on this link ! so we don't mix up  sheets !!!</w:t>
      </w:r>
    </w:p>
    <w:p w:rsidR="00000000" w:rsidDel="00000000" w:rsidP="00000000" w:rsidRDefault="00000000" w:rsidRPr="00000000" w14:paraId="00000009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Our GENERAL FOLDER  for everything FindMyProtest related is: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ff0000"/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https://drive.google.com/drive/folders/1Hrvnl6baYQ2TZEKw4ujPBzbtJYIEExWc</w:t>
        </w:r>
      </w:hyperlink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Each one has their own Colab_Notebook even for our Mentor Session we have one!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https://drive.google.com/drive/folders/1KBfC9gAlAPAS5_Z4PCOgT5GuFAyyGfiS</w:t>
        </w:r>
      </w:hyperlink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Our Main inspo for what problems we could solve with that data is:</w:t>
      </w:r>
    </w:p>
    <w:p w:rsidR="00000000" w:rsidDel="00000000" w:rsidP="00000000" w:rsidRDefault="00000000" w:rsidRPr="00000000" w14:paraId="00000014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https://interaktiv.tagesspiegel.de/lab/demo-atlas-berlin-wofuer-wird-in-meiner-nachbarschaft-demonstriert/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https://protestdata.eu/bundesweite-analyse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Problem models: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ecological protests sort them into different organizations find out if they are right wing or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multi-class problem for Data Science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or even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NER(named-entity-recognition)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Predict from what is happening right now on social media that will happen in future.</w:t>
      </w:r>
      <w:r w:rsidDel="00000000" w:rsidR="00000000" w:rsidRPr="00000000">
        <w:rPr>
          <w:rtl w:val="0"/>
        </w:rPr>
        <w:t xml:space="preserve"> We have information from Social Media (TWITTER/X), and there are #s, topics, catchy phrases, 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Assumption: Social media gives signal about probable protests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We have social media information (posts and invites for protests)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3. We have social media information (abouts protests that happened) 1990 - 2020 and how did </w:t>
      </w:r>
      <w:r w:rsidDel="00000000" w:rsidR="00000000" w:rsidRPr="00000000">
        <w:rPr>
          <w:strike w:val="1"/>
          <w:rtl w:val="0"/>
        </w:rPr>
        <w:t xml:space="preserve">they develop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 pre-select #s. Then we filter by the #s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Protest-type -&gt; [‘Protection of the forest’, ‘war’,...]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Protection of the forest: [#saveamazonia, #savetherainforest, …] -&gt; “Protection of the forest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(1.000) data points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Flu: [#covid, #flu, …] -&gt; Flu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(1.000) data points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5.000 data points randomly from twitter (Taylor Swift, US election, Soccer, Dota2, …) → [“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v2 - proposal: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Given some texts from social media (twitter/x, facebook, tiktok) infer the protests and the “*power” that they will may happen. </w:t>
      </w:r>
    </w:p>
    <w:p w:rsidR="00000000" w:rsidDel="00000000" w:rsidP="00000000" w:rsidRDefault="00000000" w:rsidRPr="00000000" w14:paraId="00000034">
      <w:pPr>
        <w:ind w:left="0" w:firstLine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*Power is the strength that the protest may have, we could measure it through related posts</w:t>
      </w:r>
    </w:p>
    <w:p w:rsidR="00000000" w:rsidDel="00000000" w:rsidP="00000000" w:rsidRDefault="00000000" w:rsidRPr="00000000" w14:paraId="00000036">
      <w:pPr>
        <w:ind w:left="0" w:firstLine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by Tugba</w:t>
      </w:r>
    </w:p>
    <w:p w:rsidR="00000000" w:rsidDel="00000000" w:rsidP="00000000" w:rsidRDefault="00000000" w:rsidRPr="00000000" w14:paraId="0000003B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By using the </w:t>
      </w:r>
      <w:hyperlink r:id="rId12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shd w:fill="f8f8f8" w:val="clear"/>
            <w:rtl w:val="0"/>
          </w:rPr>
          <w:t xml:space="preserve">Versammlungen im Land Berlin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data we can have regression and classification tasks. Regression is  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a type of supervised learning task where the goal is to predict a continuous target variable.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In regression, the output variable takes continuous values. For example duration of protest in the future.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We can evaluate  the regression model with some metrics like Mean Squared Error (MSE), Root Mean Squared Error (RMSE), Mean Absolute Error (MAE), etc.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In classification, the output variable takes categorical values. For example, next protest area can predict  depends on the zip and street. 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We can evaluate  the classification model with some metrics like accuracy, precision, recall, F1-score, etc.</w:t>
      </w:r>
    </w:p>
    <w:p w:rsidR="00000000" w:rsidDel="00000000" w:rsidP="00000000" w:rsidRDefault="00000000" w:rsidRPr="00000000" w14:paraId="00000041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otestdata.eu/bundesweite-analyse" TargetMode="External"/><Relationship Id="rId10" Type="http://schemas.openxmlformats.org/officeDocument/2006/relationships/hyperlink" Target="https://interaktiv.tagesspiegel.de/lab/demo-atlas-berlin-wofuer-wird-in-meiner-nachbarschaft-demonstriert/" TargetMode="External"/><Relationship Id="rId12" Type="http://schemas.openxmlformats.org/officeDocument/2006/relationships/hyperlink" Target="https://daten.berlin.de/datensaetze/versammlungen-im-land-berlin" TargetMode="External"/><Relationship Id="rId9" Type="http://schemas.openxmlformats.org/officeDocument/2006/relationships/hyperlink" Target="https://drive.google.com/drive/folders/1KBfC9gAlAPAS5_Z4PCOgT5GuFAyyGfi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nj3jeYxOHhshLIZ3mbw4kQncFdy3UgL43krZ7qkPrLk/edit?usp=drivesdk" TargetMode="External"/><Relationship Id="rId8" Type="http://schemas.openxmlformats.org/officeDocument/2006/relationships/hyperlink" Target="https://drive.google.com/drive/folders/1Hrvnl6baYQ2TZEKw4ujPBzbtJYIEExW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MXet2xOWTcpBv4AkC6U3FZMPw==">CgMxLjAaJAoBMBIfCh0IB0IZCgVBcmltbxIQQXJpYWwgVW5pY29kZSBNUzgAciExSk5OTjNjYXpGX1g4UGpxNml0TGJPQTlvOTZZMEtWb2s=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