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8800048828125" w:right="9.840087890625" w:firstLine="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How do you usually like to get updates or news about protest topics? Are there specific  channels or formats you prefer?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5.999908447265625" w:right="119.51904296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 Instagram, but I prefer to have an app or websites to find protests instead of looking for  them on Instagram or Facebook.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459.8155689239502" w:lineRule="auto"/>
        <w:ind w:left="2.87994384765625" w:right="1135.681152343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Did you research about the organizers before taking part in a protest? 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am suspicions, yes. Sometimes I have done that.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41015625" w:line="229.90880012512207" w:lineRule="auto"/>
        <w:ind w:left="8.39996337890625" w:right="388.720703125" w:firstLine="10.0799560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Are you following any organizations behind the protests? Yes or no, and why? How  would you like to know them?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181640625" w:line="229.90779876708984" w:lineRule="auto"/>
        <w:ind w:left="6.959991455078125" w:right="176.6394042968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 don’t. As I am not in line with most of their desires I wouldn’t follow the particular party.  But if I feel that I am in line with their ideas then will follow.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14.399871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about becoming familiar)Searching their website or googling thein names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29.90779876708984" w:lineRule="auto"/>
        <w:ind w:left="7.43988037109375" w:right="22.8002929687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Can you share which topics or causes have motivated you to participate in protests in the  past?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29.90804195404053" w:lineRule="auto"/>
        <w:ind w:left="7.679901123046875" w:right="82.6416015625" w:firstLine="6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 is tyranny involved (human rights animal rights), feeling more close to self not so much  for protests cues it is more of act of shouting and it is tribal rather than a part of a place for  dialoging discussion.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23291015625" w:line="240" w:lineRule="auto"/>
        <w:ind w:left="6.9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Why do you find attending political protests important?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9704284668" w:lineRule="auto"/>
        <w:ind w:left="6.719970703125" w:right="304.79980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that in today’s world people have lost their power with strong regimes and government  and strong control over people so one of the areas/ platforms that people still can show their  attendance and their power is protest. Whether these protests have an actual result is another  mater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461.0655212402344" w:lineRule="auto"/>
        <w:ind w:left="5.7598876953125" w:right="83.6804199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Was there a topic people protested for that affected your daily life? (New question!?)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me protest had not any effect on my daily life. However, it was all kinds of information (Videos) about veganism through media that changed my life.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440673828125" w:line="459.81614112854004" w:lineRule="auto"/>
        <w:ind w:left="6.959991455078125" w:right="2286.240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Can you describe any negative experiences that you had in protest?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Timetable tracking (events beginning and ending),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37841796875" w:line="240" w:lineRule="auto"/>
        <w:ind w:left="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tracking are we going to stay here or not,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00146484375" w:line="240" w:lineRule="auto"/>
        <w:ind w:left="66.4799499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shows it on a poster for everyone,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quality speakers are needed,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Spy (video recording of peoples face),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4.07989501953125" w:right="543.4399414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are not cooperative and sometime protests seems like more fun to them rather than a  protest,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it more visual like motion,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information.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0.407075881958" w:lineRule="auto"/>
        <w:ind w:left="8.8800048828125" w:right="512.6000976562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How do you prioritize safety during protest? What measures do you rely on to feel  secure?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3671875" w:line="229.90835666656494" w:lineRule="auto"/>
        <w:ind w:left="7.20001220703125" w:right="25.679931640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depends on the protest. For example in (Iran) you need to use mask or glasses or covering your  face with a scarf to hide your identity. With keeping a distance to the core of the protest,  avoiding any kinds of camera surveillance, reaching to a police officer asking for a help.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Did you feel safe during the last protest?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04195404053" w:lineRule="auto"/>
        <w:ind w:left="6.23992919921875" w:right="0"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 didn’t. And I didn’t wear any mask and it depends in a regimes and governments that makes  you feel this way. Because I didn’t know who is the real person or who is the spy and who is  going to make a video of peoples face.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171875" w:line="459.81614112854004" w:lineRule="auto"/>
        <w:ind w:left="12.95989990234375" w:right="1504.79980468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During the last protest you were participating were you feeling crowded?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yes and sometimes it was very normal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3588867187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Are you going to protests with a group of people or alone? (New question!?)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5.999908447265625" w:right="50.6396484375" w:firstLine="6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prefer to go there with my close friends. Otherwise I am not going to take risk to find someone  to go along with him/her.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How do you prefer to connect with unfamiliar individuals during protest?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7455348968506" w:lineRule="auto"/>
        <w:ind w:left="6.719970703125" w:right="191.759033203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like massaging and requesting and accepting. Yes, I would like to. From the safety  aspect, the Security measures can be implemented by my profile I can hide my information and  my name. Attention for safety measures that if you are attending to a protest against a dictator  government to change your name and profile pictures.</w:t>
      </w:r>
    </w:p>
    <w:sectPr>
      <w:pgSz w:h="15840" w:w="12240" w:orient="portrait"/>
      <w:pgMar w:bottom="1968.4799194335938" w:top="1418.800048828125" w:left="1437.5999450683594" w:right="1395.1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