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m8w9ehpinee1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Breadcrumb (Home &gt; Courses &gt; Italian A1.2)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fnqtlbkb2qpn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Help Button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x0ptmfojd2u2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Graph Dashboard Attendance Button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4xjrza8o55dl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Graph Dashboard Stud Performance Button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zfiy6jrheuoo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Graph Dashboard Stud Feedback Button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rtuqsvx6esp5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Add module button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t0c7kbt9xlso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Sample Module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w7z783dgabna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Profile Card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8w9ehpinee1" w:id="0"/>
      <w:bookmarkEnd w:id="0"/>
      <w:r w:rsidDel="00000000" w:rsidR="00000000" w:rsidRPr="00000000">
        <w:rPr>
          <w:rtl w:val="0"/>
        </w:rPr>
        <w:t xml:space="preserve">Breadcrumb (Home &gt; Courses &gt; Italian A1.2)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{ Stack, Text, BreadcrumbSeparator } from '@chakra-ui/react'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&lt;Stack direction="row" justify="flex-start" align="flex-start" spacing="0px"&gt;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&lt;Stack direction="row" justify="center" align="center" spacing="0px"&gt;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&lt;Text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fontFamily="Inter"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lineHeight="1.5"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fontWeight="regular"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fontSize="16px"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color="gray.700"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textAlign="center"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Home Page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&lt;/Text&gt;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&lt;BreadcrumbSeparator 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&lt;Stack direction="row" justify="center" align="center" spacing="0px"&gt;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&lt;Text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fontFamily="Inter"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lineHeight="1.5"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fontWeight="regular"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fontSize="16px"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color="gray.700"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textAlign="center"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Courses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&lt;/Text&gt;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&lt;BreadcrumbSeparator 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&lt;Stack direction="row" justify="center" align="center" spacing="0px"&gt;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&lt;Text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fontFamily="Inter"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lineHeight="1.5"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fontWeight="regular"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fontSize="16px"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color="gray.700"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textAlign="center"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  <w:tab/>
        <w:t xml:space="preserve">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Italian A1.2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&lt;/Text&gt;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88h96iut21j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fnqtlbkb2qpn" w:id="2"/>
      <w:bookmarkEnd w:id="2"/>
      <w:r w:rsidDel="00000000" w:rsidR="00000000" w:rsidRPr="00000000">
        <w:rPr>
          <w:rtl w:val="0"/>
        </w:rPr>
        <w:t xml:space="preserve">Help Button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{ Stack } from '@chakra-ui/react'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&lt;Stack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paddingX="24px"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size="lg"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variant="outline"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colorScheme="orange"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height="48px"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direction="row"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justify="center"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align="center"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borderColor="#E14177"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borderStartWidth="1px"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borderEndWidth="1px"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borderTopWidth="1px"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borderBottomWidth="1px"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drfmsu6mqcg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x0ptmfojd2u2" w:id="4"/>
      <w:bookmarkEnd w:id="4"/>
      <w:r w:rsidDel="00000000" w:rsidR="00000000" w:rsidRPr="00000000">
        <w:rPr>
          <w:rtl w:val="0"/>
        </w:rPr>
        <w:t xml:space="preserve">Graph Dashboard Attendance Button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{ Stack } from '@chakra-ui/react'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&lt;Stack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paddingX="24px"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size="lg"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variant="solid"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colorScheme="orange"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height="48px"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direction="row"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justify="center"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align="center"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Attendance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4xjrza8o55dl" w:id="5"/>
      <w:bookmarkEnd w:id="5"/>
      <w:r w:rsidDel="00000000" w:rsidR="00000000" w:rsidRPr="00000000">
        <w:rPr>
          <w:rtl w:val="0"/>
        </w:rPr>
        <w:t xml:space="preserve">Graph Dashboard Stud Performance Button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{ Stack } from '@chakra-ui/react'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&lt;Stack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paddingX="24px"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size="lg"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variant="solid"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colorScheme="orange"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height="48px"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direction="row"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justify="center"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align="center"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Student Performance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zfiy6jrheuoo" w:id="6"/>
      <w:bookmarkEnd w:id="6"/>
      <w:r w:rsidDel="00000000" w:rsidR="00000000" w:rsidRPr="00000000">
        <w:rPr>
          <w:rtl w:val="0"/>
        </w:rPr>
        <w:t xml:space="preserve">Graph Dashboard Stud Feedback Button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{ Stack } from '@chakra-ui/react'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&lt;Stack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paddingX="24px"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size="lg"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variant="solid"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colorScheme="orange"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height="48px"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direction="row"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justify="center"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align="center"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Student Feedback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rtuqsvx6esp5" w:id="7"/>
      <w:bookmarkEnd w:id="7"/>
      <w:r w:rsidDel="00000000" w:rsidR="00000000" w:rsidRPr="00000000">
        <w:rPr>
          <w:rtl w:val="0"/>
        </w:rPr>
        <w:t xml:space="preserve">Add module button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{ Stack, Icon } from '@chakra-ui/react'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{ MdAdd } from 'react-icons/md'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&lt;Stack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paddingX="24px"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rightIcon={&lt;Icon as={MdAdd} /&gt;}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size="lg"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variant="outline"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colorScheme="orange"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height="48px"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direction="row"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justify="center"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align="center"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borderColor="#E14177"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borderStartWidth="1px"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borderEndWidth="1px"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borderTopWidth="1px"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borderBottomWidth="1px"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Add Module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t0c7kbt9xlso" w:id="8"/>
      <w:bookmarkEnd w:id="8"/>
      <w:r w:rsidDel="00000000" w:rsidR="00000000" w:rsidRPr="00000000">
        <w:rPr>
          <w:rtl w:val="0"/>
        </w:rPr>
        <w:t xml:space="preserve">Sample Module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{ Stack, Text, Icon } from '@chakra-ui/react'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import { MdUpload, MdLink, MdPalette } from 'react-icons/md'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&lt;Stack width="932px" height="351px" maxWidth="100%"&gt;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borderRadius="24px"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borderColor="#000000"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borderStartWidth="1px"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borderEndWidth="1px"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borderTopWidth="1px"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borderBottomWidth="1px"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width="645px"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height="180px"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background="#FFFFFF"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&lt;Stack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src="null"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alt="INSERT_ALT"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width="254px"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height="138px"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maxWidth="100%"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</w:t>
        <w:tab/>
        <w:t xml:space="preserve">/&gt;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&lt;Text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fontFamily="Inter"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lineHeight="1.56"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fontWeight="bold"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fontSize="18px"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color="#000000"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width="233px"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height="43px"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</w:t>
        <w:tab/>
        <w:t xml:space="preserve">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Dove mangiamo stasera?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&lt;/Text&gt;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&lt;Text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fontFamily="Inter"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lineHeight="1.56"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fontWeight="regular"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fontSize="18px"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color="#000000"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width="37px"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height="33px"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</w:t>
        <w:tab/>
        <w:t xml:space="preserve">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PDF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&lt;/Text&gt;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&lt;Stack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paddingX="12px"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size="sm"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variant="solid"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colorScheme="orange"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height="32px"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direction="row"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justify="center"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align="center"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</w:t>
        <w:tab/>
        <w:t xml:space="preserve">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DELETE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&lt;/Stack&gt;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&lt;Stack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paddingX="12px"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size="sm"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variant="solid"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colorScheme="orange"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height="32px"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direction="row"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justify="center"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align="center"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</w:t>
        <w:tab/>
        <w:t xml:space="preserve">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EDIT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&lt;/Stack&gt;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paddingX="29px"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paddingY="20px"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borderRadius="23px"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direction="row"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</w:t>
        <w:tab/>
        <w:t xml:space="preserve">justify="flex-start"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align="center"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</w:t>
        <w:tab/>
        <w:t xml:space="preserve">spacing="171px"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background="#01427A"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&lt;Text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fontFamily="Inter"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lineHeight="1.4"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fontWeight="bold"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fontSize="20px"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color="#FFFFFF"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width="255px"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height="45px"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maxWidth="100%"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</w:t>
        <w:tab/>
        <w:t xml:space="preserve">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Lesson 19 (28.03.2024)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&lt;/Text&gt;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&lt;Stack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paddingX="16px"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size="md"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variant="outline"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colorScheme="orange"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height="40px"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direction="row"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justify="center"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align="center"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borderColor="white"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borderStartWidth="1px"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borderEndWidth="1px"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borderTopWidth="1px"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borderBottomWidth="1px"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</w:t>
        <w:tab/>
        <w:t xml:space="preserve">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Edit Module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&lt;/Stack&gt;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&lt;Stack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paddingX="16px"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size="md"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variant="outline"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colorScheme="orange"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height="40px"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direction="row"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justify="center"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align="center"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borderColor="white"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borderStartWidth="1px"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borderEndWidth="1px"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borderTopWidth="1px"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borderBottomWidth="1px"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</w:t>
        <w:tab/>
        <w:t xml:space="preserve">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Delete Moduie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&lt;/Stack&gt;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borderRadius="24px"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borderColor="#000000"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borderStartWidth="1px"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borderEndWidth="1px"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borderTopWidth="1px"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borderBottomWidth="1px"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width="287px"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height="182px"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background="#FFFFFF"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&lt;Text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fontFamily="Inter"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lineHeight="1.56"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fontWeight="bold"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fontSize="18px"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color="#000000"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width="122px"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height="43px"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</w:t>
        <w:tab/>
        <w:t xml:space="preserve">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Assignments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&lt;/Text&gt;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&lt;Text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fontFamily="Inter"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lineHeight="1.56"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fontWeight="bold"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fontSize="18px"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color="gray.600"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width="111px"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height="35px"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</w:t>
        <w:tab/>
        <w:t xml:space="preserve">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Exam Prep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&lt;/Text&gt;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&lt;Stack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paddingX="4px"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variant="solid"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colorScheme="green"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direction="row"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justify="flex-start"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align="flex-start"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spacing="10px"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</w:t>
        <w:tab/>
        <w:t xml:space="preserve">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OPEN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&lt;/Stack&gt;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&lt;Stack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paddingX="12px"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size="sm"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variant="solid"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colorScheme="orange"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height="32px"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direction="row"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justify="center"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align="center"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</w:t>
        <w:tab/>
        <w:t xml:space="preserve">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CHECK / EDIT ASSIGNMENTS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&lt;/Stack&gt;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borderRadius="24px"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width="785px"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height="84px"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maxWidth="100%"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</w:t>
        <w:tab/>
        <w:t xml:space="preserve">background="gray.100"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&lt;Stack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paddingX="24px"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rightIcon={&lt;Icon as={MdUpload} /&gt;}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size="lg"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variant="outline"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colorScheme="orange"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height="48px"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direction="row"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justify="center"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align="center"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borderColor="black"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borderStartWidth="1px"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borderEndWidth="1px"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borderTopWidth="1px"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borderBottomWidth="1px"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</w:t>
        <w:tab/>
        <w:t xml:space="preserve">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Upload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&lt;/Stack&gt;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&lt;Stack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paddingX="24px"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rightIcon={&lt;Icon as={MdLink} /&gt;}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size="lg"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variant="outline"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colorScheme="orange"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height="48px"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direction="row"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justify="center"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align="center"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borderColor="black"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borderStartWidth="1px"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borderEndWidth="1px"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borderTopWidth="1px"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borderBottomWidth="1px"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</w:t>
        <w:tab/>
        <w:t xml:space="preserve">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 Link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&lt;/Stack&gt;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&lt;Stack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paddingX="24px"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rightIcon={&lt;Icon as={MdPalette} /&gt;}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size="lg"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variant="outline"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colorScheme="orange"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height="48px"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direction="row"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justify="center"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align="center"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borderColor="black"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borderStartWidth="1px"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borderEndWidth="1px"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borderTopWidth="1px"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borderBottomWidth="1px"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</w:t>
        <w:tab/>
        <w:t xml:space="preserve">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 Multimedia Resource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&lt;/Stack&gt;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1"/>
        <w:rPr/>
      </w:pPr>
      <w:bookmarkStart w:colFirst="0" w:colLast="0" w:name="_w7z783dgabna" w:id="9"/>
      <w:bookmarkEnd w:id="9"/>
      <w:r w:rsidDel="00000000" w:rsidR="00000000" w:rsidRPr="00000000">
        <w:rPr>
          <w:rtl w:val="0"/>
        </w:rPr>
        <w:t xml:space="preserve">Profile Card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import { Stack, Avatar, Text } from '@chakra-ui/react'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export const App = () =&gt; (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&lt;Stack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borderRadius="23px"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borderColor="gray.200"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borderStartWidth="1px"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borderEndWidth="1px"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borderTopWidth="1px"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borderBottomWidth="1px"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width="343px"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height="161px"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maxWidth="100%"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background="#01427A"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&lt;Avatar name="TA" src=" " size="lg" /&gt;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fontFamily="Inter"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lineHeight="1.56"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fontWeight="bold"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fontSize="18px"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width="205px"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height="37px"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</w:t>
        <w:tab/>
        <w:t xml:space="preserve">Loredano Tarchiato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&lt;Text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fontFamily="Inter"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</w:t>
        <w:tab/>
        <w:t xml:space="preserve">lineHeight="1.56"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fontWeight="regular"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fontSize="18px"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color="#FFFFFF"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width="167px"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height="33px"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Course instructor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&lt;/Text&gt;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paddingX="16px"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</w:t>
        <w:tab/>
        <w:t xml:space="preserve">size="md"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variant="solid"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colorScheme="teal"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height="40px"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direction="row"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</w:t>
        <w:tab/>
        <w:t xml:space="preserve">justify="center"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align="center"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</w:t>
        <w:tab/>
        <w:t xml:space="preserve">overflow="hidden"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</w:t>
        <w:tab/>
        <w:t xml:space="preserve">Log Out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&lt;Stack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paddingX="16px"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</w:t>
        <w:tab/>
        <w:t xml:space="preserve">size="md"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</w:t>
        <w:tab/>
        <w:t xml:space="preserve">variant="solid"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colorScheme="teal"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</w:t>
        <w:tab/>
        <w:t xml:space="preserve">height="40px"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direction="row"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</w:t>
        <w:tab/>
        <w:t xml:space="preserve">justify="center"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align="center"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</w:t>
        <w:tab/>
        <w:t xml:space="preserve">overflow="hidden"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</w:t>
        <w:tab/>
        <w:t xml:space="preserve">View Profile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&lt;/Stack&gt;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&lt;/Stack&gt;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