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3573" w14:textId="28B41ABE" w:rsidR="00640B4F" w:rsidRPr="00C94DE4" w:rsidRDefault="004F0BAD" w:rsidP="00C94DE4">
      <w:pPr>
        <w:pStyle w:val="berschrift1"/>
      </w:pPr>
      <w:r w:rsidRPr="00C94DE4">
        <w:t>UX-Research</w:t>
      </w:r>
    </w:p>
    <w:p w14:paraId="33F5B345" w14:textId="143B47E2" w:rsidR="004F0BAD" w:rsidRDefault="004F0BAD" w:rsidP="004F0BAD">
      <w:pPr>
        <w:rPr>
          <w:lang w:val="de-DE" w:eastAsia="de-DE"/>
        </w:rPr>
      </w:pPr>
    </w:p>
    <w:p w14:paraId="41416784" w14:textId="5D25615D" w:rsidR="00C94DE4" w:rsidRPr="00C94DE4" w:rsidRDefault="00C94DE4" w:rsidP="004F0BAD">
      <w:pPr>
        <w:rPr>
          <w:b/>
          <w:bCs/>
          <w:lang w:val="de-DE" w:eastAsia="de-DE"/>
        </w:rPr>
      </w:pPr>
      <w:r w:rsidRPr="00C94DE4">
        <w:rPr>
          <w:b/>
          <w:bCs/>
          <w:lang w:val="de-DE" w:eastAsia="de-DE"/>
        </w:rPr>
        <w:t>Annahmen über die potenziellen Nutzer von Vino Search</w:t>
      </w:r>
    </w:p>
    <w:p w14:paraId="79DF99BB" w14:textId="12198E54" w:rsidR="004F0BAD" w:rsidRDefault="004F0BAD" w:rsidP="004F0BAD">
      <w:pPr>
        <w:rPr>
          <w:lang w:val="de-DE" w:eastAsia="de-DE"/>
        </w:rPr>
      </w:pPr>
    </w:p>
    <w:tbl>
      <w:tblPr>
        <w:tblStyle w:val="Tabellenraster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D14C99" w14:paraId="0B50A467" w14:textId="77777777" w:rsidTr="00D14C99">
        <w:tc>
          <w:tcPr>
            <w:tcW w:w="9351" w:type="dxa"/>
          </w:tcPr>
          <w:p w14:paraId="051CEEEB" w14:textId="78C6B383" w:rsidR="00D14C99" w:rsidRDefault="00D14C99" w:rsidP="004F0BAD">
            <w:pPr>
              <w:rPr>
                <w:lang w:val="de-DE" w:eastAsia="de-DE"/>
              </w:rPr>
            </w:pPr>
            <w:r w:rsidRPr="004F0BAD">
              <w:rPr>
                <w:lang w:val="de-DE" w:eastAsia="de-DE"/>
              </w:rPr>
              <w:t xml:space="preserve">Annahmen </w:t>
            </w:r>
            <w:r w:rsidRPr="004F0BAD">
              <w:rPr>
                <w:lang w:val="de-DE" w:eastAsia="de-DE"/>
              </w:rPr>
              <w:t xml:space="preserve">über </w:t>
            </w:r>
            <w:r>
              <w:rPr>
                <w:lang w:val="de-DE" w:eastAsia="de-DE"/>
              </w:rPr>
              <w:t>die potenziellen Nutzer</w:t>
            </w:r>
            <w:r>
              <w:rPr>
                <w:lang w:val="de-DE" w:eastAsia="de-DE"/>
              </w:rPr>
              <w:t>:</w:t>
            </w:r>
          </w:p>
        </w:tc>
      </w:tr>
      <w:tr w:rsidR="00D14C99" w14:paraId="18167685" w14:textId="77777777" w:rsidTr="00D14C99">
        <w:tc>
          <w:tcPr>
            <w:tcW w:w="9351" w:type="dxa"/>
          </w:tcPr>
          <w:p w14:paraId="3A00340D" w14:textId="4B4A406E" w:rsidR="00D14C99" w:rsidRDefault="00D14C99" w:rsidP="004F0BAD">
            <w:pPr>
              <w:pStyle w:val="Listenabsatz"/>
              <w:numPr>
                <w:ilvl w:val="0"/>
                <w:numId w:val="1"/>
              </w:numPr>
              <w:rPr>
                <w:lang w:val="de-DE" w:eastAsia="de-DE"/>
              </w:rPr>
            </w:pPr>
            <w:r>
              <w:rPr>
                <w:lang w:val="de-DE" w:eastAsia="de-DE"/>
              </w:rPr>
              <w:t xml:space="preserve">Die Person kennt sich nicht mit Wein aus oder fängt gerade erst an, mehr über Wein (oder Kochen) zu lernen </w:t>
            </w:r>
          </w:p>
          <w:p w14:paraId="3C87ADBB" w14:textId="77777777" w:rsidR="00D14C99" w:rsidRDefault="00D14C99" w:rsidP="004F0BAD">
            <w:pPr>
              <w:pStyle w:val="Listenabsatz"/>
              <w:numPr>
                <w:ilvl w:val="0"/>
                <w:numId w:val="1"/>
              </w:numPr>
              <w:rPr>
                <w:lang w:val="de-DE" w:eastAsia="de-DE"/>
              </w:rPr>
            </w:pPr>
            <w:r>
              <w:rPr>
                <w:lang w:val="de-DE" w:eastAsia="de-DE"/>
              </w:rPr>
              <w:t xml:space="preserve">Die Person möchte ihre Gastgeber-Skills verbessern (Perfekter Wein zum Essen, wow!) </w:t>
            </w:r>
          </w:p>
          <w:p w14:paraId="60537E8D" w14:textId="4AABC664" w:rsidR="00D14C99" w:rsidRDefault="00D14C99" w:rsidP="004F0BAD">
            <w:pPr>
              <w:pStyle w:val="Listenabsatz"/>
              <w:numPr>
                <w:ilvl w:val="0"/>
                <w:numId w:val="1"/>
              </w:numPr>
              <w:rPr>
                <w:lang w:val="de-DE" w:eastAsia="de-DE"/>
              </w:rPr>
            </w:pPr>
            <w:r>
              <w:rPr>
                <w:lang w:val="de-DE" w:eastAsia="de-DE"/>
              </w:rPr>
              <w:t>Die Person kennt sich mit Wein schon gut aus, aber möchte mehr Optionen zur den ihr bekannten Weinen kennen</w:t>
            </w:r>
          </w:p>
          <w:p w14:paraId="2FBFB4F2" w14:textId="6867B03C" w:rsidR="00D14C99" w:rsidRPr="004F0BAD" w:rsidRDefault="00D14C99" w:rsidP="004F0BAD">
            <w:pPr>
              <w:pStyle w:val="Listenabsatz"/>
              <w:numPr>
                <w:ilvl w:val="0"/>
                <w:numId w:val="1"/>
              </w:numPr>
              <w:rPr>
                <w:lang w:val="de-DE" w:eastAsia="de-DE"/>
              </w:rPr>
            </w:pPr>
            <w:r>
              <w:rPr>
                <w:lang w:val="de-DE" w:eastAsia="de-DE"/>
              </w:rPr>
              <w:t>Die Person ist auf der spezifischen Suche nach Wein, z.B. aus einem bestimmten Anbaugebiet, einer bestimmten Preisklasse und will wissen, wie er wirklich schmeckt und was andere denken</w:t>
            </w:r>
          </w:p>
        </w:tc>
      </w:tr>
    </w:tbl>
    <w:p w14:paraId="4B5457C5" w14:textId="09E10127" w:rsidR="00D14C99" w:rsidRDefault="00D14C99" w:rsidP="004F0BAD">
      <w:pPr>
        <w:rPr>
          <w:lang w:val="de-DE" w:eastAsia="de-DE"/>
        </w:rPr>
      </w:pPr>
    </w:p>
    <w:p w14:paraId="6F713ED5" w14:textId="47B38B9F" w:rsidR="00D14C99" w:rsidRDefault="00D14C99" w:rsidP="004F0BAD">
      <w:pPr>
        <w:rPr>
          <w:b/>
          <w:bCs/>
          <w:lang w:val="de-DE" w:eastAsia="de-DE"/>
        </w:rPr>
      </w:pPr>
      <w:r w:rsidRPr="00D14C99">
        <w:rPr>
          <w:b/>
          <w:bCs/>
          <w:lang w:val="de-DE" w:eastAsia="de-DE"/>
        </w:rPr>
        <w:t>Interview</w:t>
      </w:r>
      <w:r>
        <w:rPr>
          <w:b/>
          <w:bCs/>
          <w:lang w:val="de-DE" w:eastAsia="de-DE"/>
        </w:rPr>
        <w:t xml:space="preserve"> mit einem potenziellen Nutzer</w:t>
      </w:r>
      <w:r w:rsidRPr="00D14C99">
        <w:rPr>
          <w:b/>
          <w:bCs/>
          <w:lang w:val="de-DE" w:eastAsia="de-DE"/>
        </w:rPr>
        <w:t>:</w:t>
      </w:r>
    </w:p>
    <w:p w14:paraId="4E0023AF" w14:textId="7665D101" w:rsidR="00D14C99" w:rsidRDefault="00D14C99" w:rsidP="004F0BAD">
      <w:pPr>
        <w:rPr>
          <w:b/>
          <w:bCs/>
          <w:lang w:val="de-DE" w:eastAsia="de-DE"/>
        </w:rPr>
      </w:pPr>
    </w:p>
    <w:p w14:paraId="3B100ACD" w14:textId="5397FC59" w:rsidR="00D14C99" w:rsidRPr="00DF21BD" w:rsidRDefault="00D14C99" w:rsidP="004F0BAD">
      <w:pPr>
        <w:rPr>
          <w:i/>
          <w:iCs/>
          <w:lang w:val="de-DE" w:eastAsia="de-DE"/>
        </w:rPr>
      </w:pPr>
      <w:r w:rsidRPr="00DF21BD">
        <w:rPr>
          <w:i/>
          <w:iCs/>
          <w:lang w:val="de-DE" w:eastAsia="de-DE"/>
        </w:rPr>
        <w:t xml:space="preserve">Was wäre wichtig zu wissen von der Website? </w:t>
      </w:r>
    </w:p>
    <w:p w14:paraId="534A22FD" w14:textId="7063B802" w:rsidR="00D14C99" w:rsidRDefault="00D14C99" w:rsidP="00D14C99">
      <w:pPr>
        <w:pStyle w:val="Listenabsatz"/>
        <w:numPr>
          <w:ilvl w:val="0"/>
          <w:numId w:val="2"/>
        </w:numPr>
        <w:rPr>
          <w:lang w:val="de-DE" w:eastAsia="de-DE"/>
        </w:rPr>
      </w:pPr>
      <w:r>
        <w:rPr>
          <w:lang w:val="de-DE" w:eastAsia="de-DE"/>
        </w:rPr>
        <w:t>Welchen Wein gibt es?</w:t>
      </w:r>
    </w:p>
    <w:p w14:paraId="3C9708AE" w14:textId="18034055" w:rsidR="00D14C99" w:rsidRDefault="00D14C99" w:rsidP="00D14C99">
      <w:pPr>
        <w:pStyle w:val="Listenabsatz"/>
        <w:numPr>
          <w:ilvl w:val="0"/>
          <w:numId w:val="2"/>
        </w:numPr>
        <w:rPr>
          <w:lang w:val="de-DE" w:eastAsia="de-DE"/>
        </w:rPr>
      </w:pPr>
      <w:r>
        <w:rPr>
          <w:lang w:val="de-DE" w:eastAsia="de-DE"/>
        </w:rPr>
        <w:t>Gute Beschreibung vom Geschmack, Art des Weines</w:t>
      </w:r>
    </w:p>
    <w:p w14:paraId="05B3C942" w14:textId="04B51F40" w:rsidR="00D14C99" w:rsidRDefault="00D14C99" w:rsidP="00D14C99">
      <w:pPr>
        <w:pStyle w:val="Listenabsatz"/>
        <w:numPr>
          <w:ilvl w:val="0"/>
          <w:numId w:val="2"/>
        </w:numPr>
        <w:rPr>
          <w:lang w:val="de-DE" w:eastAsia="de-DE"/>
        </w:rPr>
      </w:pPr>
      <w:r>
        <w:rPr>
          <w:lang w:val="de-DE" w:eastAsia="de-DE"/>
        </w:rPr>
        <w:t>Was meinen Leute, wozu man der Wein passt?</w:t>
      </w:r>
    </w:p>
    <w:p w14:paraId="523C7DCA" w14:textId="3C3CDCF0" w:rsidR="00D14C99" w:rsidRDefault="00D14C99" w:rsidP="004F3A2B">
      <w:pPr>
        <w:pStyle w:val="Listenabsatz"/>
        <w:numPr>
          <w:ilvl w:val="0"/>
          <w:numId w:val="2"/>
        </w:numPr>
        <w:rPr>
          <w:lang w:val="de-DE" w:eastAsia="de-DE"/>
        </w:rPr>
      </w:pPr>
      <w:r>
        <w:rPr>
          <w:lang w:val="de-DE" w:eastAsia="de-DE"/>
        </w:rPr>
        <w:t>Was kaufe ich da? Wenn man es nicht kennt</w:t>
      </w:r>
      <w:r w:rsidR="004F3A2B">
        <w:rPr>
          <w:lang w:val="de-DE" w:eastAsia="de-DE"/>
        </w:rPr>
        <w:t>,</w:t>
      </w:r>
      <w:r>
        <w:rPr>
          <w:lang w:val="de-DE" w:eastAsia="de-DE"/>
        </w:rPr>
        <w:t xml:space="preserve"> kann</w:t>
      </w:r>
      <w:r w:rsidR="004F3A2B">
        <w:rPr>
          <w:lang w:val="de-DE" w:eastAsia="de-DE"/>
        </w:rPr>
        <w:t xml:space="preserve"> man es irgendwie probieren, z.B. </w:t>
      </w:r>
      <w:r w:rsidR="004F3A2B">
        <w:rPr>
          <w:lang w:val="de-DE" w:eastAsia="de-DE"/>
        </w:rPr>
        <w:t>Probier-Flaschen? – Fingerhut voll Wein testen, ob man den will?</w:t>
      </w:r>
    </w:p>
    <w:p w14:paraId="05F4A594" w14:textId="77777777" w:rsidR="004F3A2B" w:rsidRPr="004F3A2B" w:rsidRDefault="004F3A2B" w:rsidP="004F3A2B">
      <w:pPr>
        <w:pStyle w:val="Listenabsatz"/>
        <w:rPr>
          <w:lang w:val="de-DE" w:eastAsia="de-DE"/>
        </w:rPr>
      </w:pPr>
    </w:p>
    <w:p w14:paraId="160C917F" w14:textId="77777777" w:rsidR="004F3A2B" w:rsidRPr="00DF21BD" w:rsidRDefault="004F3A2B" w:rsidP="004F3A2B">
      <w:pPr>
        <w:rPr>
          <w:i/>
          <w:iCs/>
          <w:lang w:val="de-DE" w:eastAsia="de-DE"/>
        </w:rPr>
      </w:pPr>
      <w:r w:rsidRPr="00DF21BD">
        <w:rPr>
          <w:i/>
          <w:iCs/>
          <w:lang w:val="de-DE" w:eastAsia="de-DE"/>
        </w:rPr>
        <w:t>Was sollte die Seite anbieten?</w:t>
      </w:r>
    </w:p>
    <w:p w14:paraId="7B366DDB" w14:textId="6321B349" w:rsidR="004F3A2B" w:rsidRDefault="004F3A2B" w:rsidP="004F3A2B">
      <w:pPr>
        <w:pStyle w:val="Listenabsatz"/>
        <w:numPr>
          <w:ilvl w:val="0"/>
          <w:numId w:val="3"/>
        </w:numPr>
        <w:rPr>
          <w:lang w:val="de-DE" w:eastAsia="de-DE"/>
        </w:rPr>
      </w:pPr>
      <w:r>
        <w:rPr>
          <w:lang w:val="de-DE" w:eastAsia="de-DE"/>
        </w:rPr>
        <w:t>Günstiger, einfacher Versand</w:t>
      </w:r>
      <w:r w:rsidR="009F5309">
        <w:rPr>
          <w:lang w:val="de-DE" w:eastAsia="de-DE"/>
        </w:rPr>
        <w:t xml:space="preserve"> + guter Kundenservice + Sicherheit, wenn es nicht schmeckt </w:t>
      </w:r>
    </w:p>
    <w:p w14:paraId="722157A7" w14:textId="77777777" w:rsidR="004F3A2B" w:rsidRDefault="004F3A2B" w:rsidP="004F3A2B">
      <w:pPr>
        <w:pStyle w:val="Listenabsatz"/>
        <w:numPr>
          <w:ilvl w:val="0"/>
          <w:numId w:val="3"/>
        </w:numPr>
        <w:rPr>
          <w:lang w:val="de-DE" w:eastAsia="de-DE"/>
        </w:rPr>
      </w:pPr>
      <w:r>
        <w:rPr>
          <w:lang w:val="de-DE" w:eastAsia="de-DE"/>
        </w:rPr>
        <w:t>Erkennen von Anbaugebieten, um die Stärke zusätzlich einzuschätzen</w:t>
      </w:r>
    </w:p>
    <w:p w14:paraId="042C8D7E" w14:textId="66933D95" w:rsidR="004F3A2B" w:rsidRDefault="004F3A2B" w:rsidP="004F3A2B">
      <w:pPr>
        <w:pStyle w:val="Listenabsatz"/>
        <w:numPr>
          <w:ilvl w:val="0"/>
          <w:numId w:val="3"/>
        </w:numPr>
        <w:rPr>
          <w:lang w:val="de-DE" w:eastAsia="de-DE"/>
        </w:rPr>
      </w:pPr>
      <w:r>
        <w:rPr>
          <w:lang w:val="de-DE" w:eastAsia="de-DE"/>
        </w:rPr>
        <w:t xml:space="preserve">Sensibler Preisfilter </w:t>
      </w:r>
    </w:p>
    <w:p w14:paraId="39AE6B0D" w14:textId="0300521B" w:rsidR="004F3A2B" w:rsidRDefault="004F3A2B" w:rsidP="004F3A2B">
      <w:pPr>
        <w:pStyle w:val="Listenabsatz"/>
        <w:numPr>
          <w:ilvl w:val="0"/>
          <w:numId w:val="3"/>
        </w:numPr>
        <w:rPr>
          <w:lang w:val="de-DE" w:eastAsia="de-DE"/>
        </w:rPr>
      </w:pPr>
      <w:r>
        <w:rPr>
          <w:lang w:val="de-DE" w:eastAsia="de-DE"/>
        </w:rPr>
        <w:t xml:space="preserve">Rabatt wenn man in größeren Mengen bestellt </w:t>
      </w:r>
    </w:p>
    <w:p w14:paraId="3E5A920D" w14:textId="793092FC" w:rsidR="00DF21BD" w:rsidRDefault="00DF21BD" w:rsidP="004F3A2B">
      <w:pPr>
        <w:pStyle w:val="Listenabsatz"/>
        <w:numPr>
          <w:ilvl w:val="0"/>
          <w:numId w:val="3"/>
        </w:numPr>
        <w:rPr>
          <w:lang w:val="de-DE" w:eastAsia="de-DE"/>
        </w:rPr>
      </w:pPr>
      <w:r>
        <w:rPr>
          <w:lang w:val="de-DE" w:eastAsia="de-DE"/>
        </w:rPr>
        <w:t>Weinproben, wenn man bestellt (</w:t>
      </w:r>
      <w:r w:rsidR="009F5309">
        <w:rPr>
          <w:lang w:val="de-DE" w:eastAsia="de-DE"/>
        </w:rPr>
        <w:t>„</w:t>
      </w:r>
      <w:r>
        <w:rPr>
          <w:lang w:val="de-DE" w:eastAsia="de-DE"/>
        </w:rPr>
        <w:t>im Schlimmsten Fall einen Euro extra</w:t>
      </w:r>
      <w:r w:rsidR="009F5309">
        <w:rPr>
          <w:lang w:val="de-DE" w:eastAsia="de-DE"/>
        </w:rPr>
        <w:t>“</w:t>
      </w:r>
      <w:r>
        <w:rPr>
          <w:lang w:val="de-DE" w:eastAsia="de-DE"/>
        </w:rPr>
        <w:t xml:space="preserve">) </w:t>
      </w:r>
    </w:p>
    <w:p w14:paraId="485D677D" w14:textId="5A4A3048" w:rsidR="00DF21BD" w:rsidRDefault="00DF21BD" w:rsidP="004F3A2B">
      <w:pPr>
        <w:pStyle w:val="Listenabsatz"/>
        <w:numPr>
          <w:ilvl w:val="0"/>
          <w:numId w:val="3"/>
        </w:numPr>
        <w:rPr>
          <w:lang w:val="de-DE" w:eastAsia="de-DE"/>
        </w:rPr>
      </w:pPr>
      <w:r>
        <w:rPr>
          <w:lang w:val="de-DE" w:eastAsia="de-DE"/>
        </w:rPr>
        <w:t xml:space="preserve">Probierproben, Mischungen zusammenstellen zum Bestellen! </w:t>
      </w:r>
    </w:p>
    <w:p w14:paraId="78CAC49D" w14:textId="4087F2F8" w:rsidR="009F5309" w:rsidRPr="009F5309" w:rsidRDefault="00DF21BD" w:rsidP="009F5309">
      <w:pPr>
        <w:pStyle w:val="Listenabsatz"/>
        <w:numPr>
          <w:ilvl w:val="0"/>
          <w:numId w:val="3"/>
        </w:numPr>
        <w:rPr>
          <w:lang w:val="de-DE" w:eastAsia="de-DE"/>
        </w:rPr>
      </w:pPr>
      <w:r>
        <w:rPr>
          <w:lang w:val="de-DE" w:eastAsia="de-DE"/>
        </w:rPr>
        <w:t>Mischung aus günstigen, guten und teuren, exzellenten Wein</w:t>
      </w:r>
    </w:p>
    <w:p w14:paraId="337C7FDD" w14:textId="77777777" w:rsidR="00D14C99" w:rsidRPr="00DF21BD" w:rsidRDefault="00D14C99" w:rsidP="00DF21BD">
      <w:pPr>
        <w:rPr>
          <w:lang w:val="de-DE" w:eastAsia="de-DE"/>
        </w:rPr>
      </w:pPr>
    </w:p>
    <w:p w14:paraId="04A2C082" w14:textId="29E9AD96" w:rsidR="00D14C99" w:rsidRPr="00DF21BD" w:rsidRDefault="00D14C99" w:rsidP="00D14C99">
      <w:pPr>
        <w:rPr>
          <w:i/>
          <w:iCs/>
          <w:lang w:val="de-DE" w:eastAsia="de-DE"/>
        </w:rPr>
      </w:pPr>
      <w:r w:rsidRPr="00DF21BD">
        <w:rPr>
          <w:i/>
          <w:iCs/>
          <w:lang w:val="de-DE" w:eastAsia="de-DE"/>
        </w:rPr>
        <w:t xml:space="preserve">Nach was suchst du in Wein? </w:t>
      </w:r>
    </w:p>
    <w:p w14:paraId="3B3287A4" w14:textId="0ECC792E" w:rsidR="00D14C99" w:rsidRDefault="00D14C99" w:rsidP="00D14C99">
      <w:pPr>
        <w:pStyle w:val="Listenabsatz"/>
        <w:numPr>
          <w:ilvl w:val="0"/>
          <w:numId w:val="2"/>
        </w:numPr>
        <w:rPr>
          <w:lang w:val="de-DE" w:eastAsia="de-DE"/>
        </w:rPr>
      </w:pPr>
      <w:r>
        <w:rPr>
          <w:lang w:val="de-DE" w:eastAsia="de-DE"/>
        </w:rPr>
        <w:t>Preiswerte, gute Weine</w:t>
      </w:r>
      <w:r w:rsidR="004F3A2B">
        <w:rPr>
          <w:lang w:val="de-DE" w:eastAsia="de-DE"/>
        </w:rPr>
        <w:t xml:space="preserve"> (ca. 6-10€ für die Flasche)</w:t>
      </w:r>
    </w:p>
    <w:p w14:paraId="1FB87969" w14:textId="0D166878" w:rsidR="004F3A2B" w:rsidRDefault="004F3A2B" w:rsidP="00D14C99">
      <w:pPr>
        <w:pStyle w:val="Listenabsatz"/>
        <w:numPr>
          <w:ilvl w:val="0"/>
          <w:numId w:val="2"/>
        </w:numPr>
        <w:rPr>
          <w:lang w:val="de-DE" w:eastAsia="de-DE"/>
        </w:rPr>
      </w:pPr>
      <w:r>
        <w:rPr>
          <w:lang w:val="de-DE" w:eastAsia="de-DE"/>
        </w:rPr>
        <w:t>Man soll sich sicher sein, dass er besonders ist, wenn er teurer ist als normalerweise</w:t>
      </w:r>
    </w:p>
    <w:p w14:paraId="3261D1D4" w14:textId="00CF0804" w:rsidR="00D14C99" w:rsidRDefault="00D14C99" w:rsidP="00D14C99">
      <w:pPr>
        <w:pStyle w:val="Listenabsatz"/>
        <w:numPr>
          <w:ilvl w:val="0"/>
          <w:numId w:val="2"/>
        </w:numPr>
        <w:rPr>
          <w:lang w:val="de-DE" w:eastAsia="de-DE"/>
        </w:rPr>
      </w:pPr>
      <w:r>
        <w:rPr>
          <w:lang w:val="de-DE" w:eastAsia="de-DE"/>
        </w:rPr>
        <w:t>Man möchte</w:t>
      </w:r>
      <w:r w:rsidR="004F3A2B">
        <w:rPr>
          <w:lang w:val="de-DE" w:eastAsia="de-DE"/>
        </w:rPr>
        <w:t xml:space="preserve"> Gästen </w:t>
      </w:r>
      <w:r>
        <w:rPr>
          <w:lang w:val="de-DE" w:eastAsia="de-DE"/>
        </w:rPr>
        <w:t xml:space="preserve">einen schönen Wein anbieten </w:t>
      </w:r>
    </w:p>
    <w:p w14:paraId="21733D9F" w14:textId="2B9D4525" w:rsidR="004F3A2B" w:rsidRDefault="004F3A2B" w:rsidP="00D14C99">
      <w:pPr>
        <w:pStyle w:val="Listenabsatz"/>
        <w:numPr>
          <w:ilvl w:val="0"/>
          <w:numId w:val="2"/>
        </w:numPr>
        <w:rPr>
          <w:lang w:val="de-DE" w:eastAsia="de-DE"/>
        </w:rPr>
      </w:pPr>
      <w:r>
        <w:rPr>
          <w:lang w:val="de-DE" w:eastAsia="de-DE"/>
        </w:rPr>
        <w:t xml:space="preserve">Besser/besonders = Der </w:t>
      </w:r>
      <w:r w:rsidRPr="004F3A2B">
        <w:rPr>
          <w:b/>
          <w:bCs/>
          <w:lang w:val="de-DE" w:eastAsia="de-DE"/>
        </w:rPr>
        <w:t>Geschmack</w:t>
      </w:r>
      <w:r>
        <w:rPr>
          <w:lang w:val="de-DE" w:eastAsia="de-DE"/>
        </w:rPr>
        <w:t xml:space="preserve"> muss besser (z.B. älterer, guter Wein)</w:t>
      </w:r>
    </w:p>
    <w:p w14:paraId="4B725ED4" w14:textId="0DA920B2" w:rsidR="00DF21BD" w:rsidRDefault="00DF21BD" w:rsidP="00D14C99">
      <w:pPr>
        <w:pStyle w:val="Listenabsatz"/>
        <w:numPr>
          <w:ilvl w:val="0"/>
          <w:numId w:val="2"/>
        </w:numPr>
        <w:rPr>
          <w:lang w:val="de-DE" w:eastAsia="de-DE"/>
        </w:rPr>
      </w:pPr>
      <w:r>
        <w:rPr>
          <w:lang w:val="de-DE" w:eastAsia="de-DE"/>
        </w:rPr>
        <w:t>Möchte nicht bei viel Geld enttäuscht sein!</w:t>
      </w:r>
    </w:p>
    <w:p w14:paraId="4306F2C5" w14:textId="77777777" w:rsidR="009F5309" w:rsidRDefault="009F5309" w:rsidP="009F5309">
      <w:pPr>
        <w:rPr>
          <w:lang w:val="de-DE" w:eastAsia="de-DE"/>
        </w:rPr>
      </w:pPr>
    </w:p>
    <w:p w14:paraId="201531B1" w14:textId="0DA04BE6" w:rsidR="009F5309" w:rsidRDefault="009F5309" w:rsidP="009F5309">
      <w:pPr>
        <w:rPr>
          <w:b/>
          <w:bCs/>
          <w:lang w:val="de-DE" w:eastAsia="de-DE"/>
        </w:rPr>
      </w:pPr>
      <w:r w:rsidRPr="009F5309">
        <w:rPr>
          <w:b/>
          <w:bCs/>
          <w:lang w:val="de-DE" w:eastAsia="de-DE"/>
        </w:rPr>
        <w:t>Websuche</w:t>
      </w:r>
      <w:r>
        <w:rPr>
          <w:b/>
          <w:bCs/>
          <w:lang w:val="de-DE" w:eastAsia="de-DE"/>
        </w:rPr>
        <w:t xml:space="preserve"> interessante Informationen</w:t>
      </w:r>
      <w:r w:rsidR="00EA21DF">
        <w:rPr>
          <w:b/>
          <w:bCs/>
          <w:lang w:val="de-DE" w:eastAsia="de-DE"/>
        </w:rPr>
        <w:t xml:space="preserve"> über Verbraucher</w:t>
      </w:r>
      <w:r>
        <w:rPr>
          <w:b/>
          <w:bCs/>
          <w:lang w:val="de-DE" w:eastAsia="de-DE"/>
        </w:rPr>
        <w:t xml:space="preserve"> </w:t>
      </w:r>
    </w:p>
    <w:p w14:paraId="1B0E414E" w14:textId="77777777" w:rsidR="009F5309" w:rsidRDefault="009F5309" w:rsidP="009F5309">
      <w:pPr>
        <w:rPr>
          <w:lang w:val="de-DE" w:eastAsia="de-DE"/>
        </w:rPr>
      </w:pPr>
    </w:p>
    <w:p w14:paraId="5CDD2D2C" w14:textId="1B35DABF" w:rsidR="004F3A2B" w:rsidRDefault="009F5309" w:rsidP="009F5309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9F5309">
        <w:rPr>
          <w:lang w:val="de-DE" w:eastAsia="de-DE"/>
        </w:rPr>
        <w:t>Fast jede zweite Flasche Wein, die Verbraucher kaufen, stammt vom Discounter, jede dritte aus dem Supermarkt.</w:t>
      </w:r>
      <w:r>
        <w:rPr>
          <w:lang w:val="de-DE" w:eastAsia="de-DE"/>
        </w:rPr>
        <w:t xml:space="preserve"> </w:t>
      </w:r>
    </w:p>
    <w:p w14:paraId="7C159126" w14:textId="4C67F3A3" w:rsidR="00EA21DF" w:rsidRPr="00EA21DF" w:rsidRDefault="00EA21DF" w:rsidP="00EA21DF">
      <w:pPr>
        <w:pStyle w:val="Listenabsatz"/>
        <w:numPr>
          <w:ilvl w:val="0"/>
          <w:numId w:val="2"/>
        </w:numPr>
        <w:rPr>
          <w:lang w:val="de-DE" w:eastAsia="de-DE"/>
        </w:rPr>
      </w:pPr>
      <w:r w:rsidRPr="00EA21DF">
        <w:rPr>
          <w:lang w:val="de-DE" w:eastAsia="de-DE"/>
        </w:rPr>
        <w:t>Im Schnitt geben die Deutschen für eine Flasche Wein etwa 2,50 Euro aus, je nach Quelle etwas mehr oder weniger, aber in der Regel sind es weniger als drei Euro</w:t>
      </w:r>
    </w:p>
    <w:p w14:paraId="14885BC0" w14:textId="6ABDC927" w:rsidR="009F5309" w:rsidRDefault="009F5309" w:rsidP="009F5309">
      <w:pPr>
        <w:pStyle w:val="Listenabsatz"/>
        <w:numPr>
          <w:ilvl w:val="0"/>
          <w:numId w:val="4"/>
        </w:numPr>
        <w:rPr>
          <w:lang w:val="de-DE" w:eastAsia="de-DE"/>
        </w:rPr>
      </w:pPr>
      <w:r>
        <w:rPr>
          <w:lang w:val="de-DE" w:eastAsia="de-DE"/>
        </w:rPr>
        <w:lastRenderedPageBreak/>
        <w:t xml:space="preserve">Es gibt einen Wein-o-Mat: </w:t>
      </w:r>
      <w:hyperlink r:id="rId5" w:history="1">
        <w:r w:rsidRPr="006F5A24">
          <w:rPr>
            <w:rStyle w:val="Hyperlink"/>
            <w:lang w:val="de-DE" w:eastAsia="de-DE"/>
          </w:rPr>
          <w:t>https://www.stern.de/genuss/trinken/wein-o-mat--mit-diesem-tool-finden-sie-heraus--welchen-wein-sie-kaufen-sollen-7756512.html</w:t>
        </w:r>
      </w:hyperlink>
    </w:p>
    <w:p w14:paraId="0A48C9BE" w14:textId="63FAED34" w:rsidR="009F5309" w:rsidRDefault="009F5309" w:rsidP="009F5309">
      <w:pPr>
        <w:pStyle w:val="Listenabsatz"/>
        <w:numPr>
          <w:ilvl w:val="1"/>
          <w:numId w:val="4"/>
        </w:numPr>
        <w:rPr>
          <w:lang w:val="de-DE" w:eastAsia="de-DE"/>
        </w:rPr>
      </w:pPr>
      <w:r>
        <w:rPr>
          <w:lang w:val="de-DE" w:eastAsia="de-DE"/>
        </w:rPr>
        <w:t xml:space="preserve">Dort braucht man schon minimales Wissen für die Auswahl (Frage am Ende) </w:t>
      </w:r>
    </w:p>
    <w:p w14:paraId="072021C0" w14:textId="7672550D" w:rsidR="00EA21DF" w:rsidRPr="00EA21DF" w:rsidRDefault="00EA21DF" w:rsidP="00EA21DF">
      <w:pPr>
        <w:pStyle w:val="Listenabsatz"/>
        <w:numPr>
          <w:ilvl w:val="0"/>
          <w:numId w:val="2"/>
        </w:numPr>
        <w:rPr>
          <w:lang w:val="de-DE" w:eastAsia="de-DE"/>
        </w:rPr>
      </w:pPr>
      <w:r w:rsidRPr="00EA21DF">
        <w:rPr>
          <w:lang w:val="de-DE" w:eastAsia="de-DE"/>
        </w:rPr>
        <w:t>Es gibt spezielle Weinführer, die sich darauf spezialisiert haben, Weine aus Supermärkten zu testen, auch Zeitungen bieten diesen Service hin und wieder an und stellen entsprechende Informationen ins Netz.</w:t>
      </w:r>
    </w:p>
    <w:p w14:paraId="23D33366" w14:textId="4A83B8DC" w:rsidR="00EA21DF" w:rsidRPr="00540033" w:rsidRDefault="00EA21DF" w:rsidP="00EA21DF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EA21DF">
        <w:rPr>
          <w:lang w:val="de-DE" w:eastAsia="de-DE"/>
        </w:rPr>
        <w:t xml:space="preserve">Nicht wenige kennen manche ihrer Winzer persönlich. Es kann ein wenig dauern, bis </w:t>
      </w:r>
      <w:r w:rsidRPr="00540033">
        <w:rPr>
          <w:lang w:val="de-DE" w:eastAsia="de-DE"/>
        </w:rPr>
        <w:t xml:space="preserve">man seinen Händler des </w:t>
      </w:r>
      <w:r w:rsidRPr="00540033">
        <w:rPr>
          <w:b/>
          <w:bCs/>
          <w:lang w:val="de-DE" w:eastAsia="de-DE"/>
        </w:rPr>
        <w:t xml:space="preserve">Vertrauens </w:t>
      </w:r>
      <w:r w:rsidRPr="00540033">
        <w:rPr>
          <w:lang w:val="de-DE" w:eastAsia="de-DE"/>
        </w:rPr>
        <w:t>oder seine Anlaufstellen gefunden hat.</w:t>
      </w:r>
    </w:p>
    <w:p w14:paraId="2408F07D" w14:textId="40E89765" w:rsidR="00540033" w:rsidRPr="00540033" w:rsidRDefault="00540033" w:rsidP="00540033">
      <w:pPr>
        <w:pStyle w:val="Listenabsatz"/>
        <w:numPr>
          <w:ilvl w:val="0"/>
          <w:numId w:val="4"/>
        </w:numPr>
        <w:rPr>
          <w:lang w:val="de-DE"/>
        </w:rPr>
      </w:pPr>
      <w:r w:rsidRPr="00540033">
        <w:rPr>
          <w:lang w:val="de-DE"/>
        </w:rPr>
        <w:t xml:space="preserve">Frauen trinken mehr Wein als Männer. Dies förderte die Weinkundenanalyse </w:t>
      </w:r>
      <w:hyperlink r:id="rId6" w:history="1">
        <w:r w:rsidRPr="00540033">
          <w:rPr>
            <w:rStyle w:val="Hyperlink"/>
            <w:lang w:val="de-DE"/>
          </w:rPr>
          <w:t xml:space="preserve">2018/19 der Hochschule </w:t>
        </w:r>
        <w:proofErr w:type="spellStart"/>
        <w:r w:rsidRPr="00540033">
          <w:rPr>
            <w:rStyle w:val="Hyperlink"/>
            <w:lang w:val="de-DE"/>
          </w:rPr>
          <w:t>Geisenheim</w:t>
        </w:r>
        <w:proofErr w:type="spellEnd"/>
        <w:r w:rsidRPr="00540033">
          <w:rPr>
            <w:rStyle w:val="Hyperlink"/>
            <w:lang w:val="de-DE"/>
          </w:rPr>
          <w:t xml:space="preserve"> von Prof. Dr. </w:t>
        </w:r>
        <w:proofErr w:type="spellStart"/>
        <w:r w:rsidRPr="00540033">
          <w:rPr>
            <w:rStyle w:val="Hyperlink"/>
            <w:lang w:val="de-DE"/>
          </w:rPr>
          <w:t>Gergely</w:t>
        </w:r>
        <w:proofErr w:type="spellEnd"/>
        <w:r w:rsidRPr="00540033">
          <w:rPr>
            <w:rStyle w:val="Hyperlink"/>
            <w:lang w:val="de-DE"/>
          </w:rPr>
          <w:t xml:space="preserve"> </w:t>
        </w:r>
        <w:proofErr w:type="spellStart"/>
        <w:r w:rsidRPr="00540033">
          <w:rPr>
            <w:rStyle w:val="Hyperlink"/>
            <w:lang w:val="de-DE"/>
          </w:rPr>
          <w:t>Szolnok</w:t>
        </w:r>
      </w:hyperlink>
      <w:r w:rsidRPr="00540033">
        <w:rPr>
          <w:lang w:val="de-DE"/>
        </w:rPr>
        <w:t>i</w:t>
      </w:r>
      <w:proofErr w:type="spellEnd"/>
      <w:r w:rsidRPr="00540033">
        <w:rPr>
          <w:lang w:val="de-DE"/>
        </w:rPr>
        <w:t xml:space="preserve"> am dortigen Institut für Wein- und Getränkewirtschaft nun deutlich zu Tage</w:t>
      </w:r>
    </w:p>
    <w:p w14:paraId="3E94C725" w14:textId="2F5F268C" w:rsidR="00540033" w:rsidRPr="00540033" w:rsidRDefault="00540033" w:rsidP="00540033">
      <w:pPr>
        <w:pStyle w:val="Listenabsatz"/>
        <w:numPr>
          <w:ilvl w:val="0"/>
          <w:numId w:val="4"/>
        </w:numPr>
        <w:rPr>
          <w:lang w:val="de-DE"/>
        </w:rPr>
      </w:pPr>
      <w:r w:rsidRPr="00540033">
        <w:rPr>
          <w:lang w:val="de-DE"/>
        </w:rPr>
        <w:t xml:space="preserve">Der durchschnittliche Weinkonsum lag 2017 bei knapp 21 Liter pro Kopf und Jahr. </w:t>
      </w:r>
    </w:p>
    <w:p w14:paraId="28AF7F1E" w14:textId="77777777" w:rsidR="00540033" w:rsidRPr="00600F58" w:rsidRDefault="00540033" w:rsidP="00540033">
      <w:pPr>
        <w:pStyle w:val="Listenabsatz"/>
        <w:numPr>
          <w:ilvl w:val="0"/>
          <w:numId w:val="4"/>
        </w:numPr>
        <w:rPr>
          <w:lang w:val="de-DE"/>
        </w:rPr>
      </w:pPr>
      <w:r w:rsidRPr="00600F58">
        <w:rPr>
          <w:lang w:val="de-DE"/>
        </w:rPr>
        <w:t>Nach wie vor ist Riesling die bekannteste und beliebteste Rebsorte gefolgt von Müller-Thurgau. Wobei es mehr die Älteren und Häufig-Trinker sind, die Riesling bevorzugen</w:t>
      </w:r>
    </w:p>
    <w:p w14:paraId="661718AD" w14:textId="77777777" w:rsidR="00540033" w:rsidRPr="00600F58" w:rsidRDefault="00540033" w:rsidP="00540033">
      <w:pPr>
        <w:pStyle w:val="Listenabsatz"/>
        <w:numPr>
          <w:ilvl w:val="0"/>
          <w:numId w:val="4"/>
        </w:numPr>
        <w:rPr>
          <w:lang w:val="de-DE"/>
        </w:rPr>
      </w:pPr>
      <w:r w:rsidRPr="00600F58">
        <w:rPr>
          <w:lang w:val="de-DE"/>
        </w:rPr>
        <w:t xml:space="preserve">Mengenmäßig werden über 60 % des Weins von Personen ab 50 Jahren getrunken. Was wohl auch mit unserer Alterspyramide zu tun hat, aber im Umkehrschluss bedeutet, dass durchaus viele Jüngere Wein trinken. </w:t>
      </w:r>
    </w:p>
    <w:p w14:paraId="274F7B20" w14:textId="0DFE0BCB" w:rsidR="00540033" w:rsidRPr="00600F58" w:rsidRDefault="00540033" w:rsidP="00540033">
      <w:pPr>
        <w:pStyle w:val="Listenabsatz"/>
        <w:numPr>
          <w:ilvl w:val="0"/>
          <w:numId w:val="4"/>
        </w:numPr>
        <w:rPr>
          <w:lang w:val="de-DE"/>
        </w:rPr>
      </w:pPr>
      <w:r w:rsidRPr="00600F58">
        <w:rPr>
          <w:lang w:val="de-DE"/>
        </w:rPr>
        <w:t>Wobei die Gruppe ab 65 eher deutsche Weine bevorzugt, und mit zunehmendem Alter das Interesse an sowie das Wissen über Wein ansteigen</w:t>
      </w:r>
    </w:p>
    <w:p w14:paraId="7840C061" w14:textId="77777777" w:rsidR="00540033" w:rsidRPr="00600F58" w:rsidRDefault="00540033" w:rsidP="00540033">
      <w:pPr>
        <w:pStyle w:val="Listenabsatz"/>
        <w:numPr>
          <w:ilvl w:val="0"/>
          <w:numId w:val="4"/>
        </w:numPr>
        <w:rPr>
          <w:lang w:val="de-DE"/>
        </w:rPr>
      </w:pPr>
      <w:r w:rsidRPr="00600F58">
        <w:rPr>
          <w:lang w:val="de-DE"/>
        </w:rPr>
        <w:t>Über 53 % alle Befragten gaben an, zu Hause Wein zu trinken, 16% in der Gastronomie, 23 % bei Besuchen und 8% bei Veranstaltungen außer Haus. Wobei Jüngere vergleichsweise mehr bei Veranstaltungen Wein trinken, während das zu Hause mit dem Alter deutlich zunimmt.</w:t>
      </w:r>
    </w:p>
    <w:p w14:paraId="373A4AAF" w14:textId="77777777" w:rsidR="00540033" w:rsidRPr="00600F58" w:rsidRDefault="00540033" w:rsidP="00540033">
      <w:pPr>
        <w:pStyle w:val="Listenabsatz"/>
        <w:numPr>
          <w:ilvl w:val="0"/>
          <w:numId w:val="4"/>
        </w:numPr>
        <w:rPr>
          <w:lang w:val="de-DE"/>
        </w:rPr>
      </w:pPr>
      <w:r w:rsidRPr="00600F58">
        <w:rPr>
          <w:lang w:val="de-DE"/>
        </w:rPr>
        <w:t>Die Befragung unterscheidet drei Gruppen: Der Anteil an Weintrinkern liegt in der Oberschicht bei 67% und in der Mittelschicht bei 56%, während in der Unterschicht nur 46% der Konsumenten Wein trinken. Je höher die Bildung und das Einkommen ausfallen, desto höher ist auch hier das Interesse an sowie das Wissen über Wein.</w:t>
      </w:r>
    </w:p>
    <w:p w14:paraId="3843C0A5" w14:textId="4D4BE22C" w:rsidR="00EA21DF" w:rsidRDefault="00540033" w:rsidP="00B50CB6">
      <w:pPr>
        <w:pStyle w:val="Listenabsatz"/>
        <w:numPr>
          <w:ilvl w:val="0"/>
          <w:numId w:val="4"/>
        </w:numPr>
        <w:rPr>
          <w:lang w:val="de-DE"/>
        </w:rPr>
      </w:pPr>
      <w:r w:rsidRPr="00600F58">
        <w:rPr>
          <w:lang w:val="de-DE"/>
        </w:rPr>
        <w:t>Wie andere neue Untersuchungen zeigten, ist der Tourismus in die Weinbaugebiete ein großer Faktor, wobei die Mosel klar an erster Stelle steht.</w:t>
      </w:r>
    </w:p>
    <w:p w14:paraId="73307E55" w14:textId="77777777" w:rsidR="00B50CB6" w:rsidRPr="00B50CB6" w:rsidRDefault="00B50CB6" w:rsidP="00B50CB6">
      <w:pPr>
        <w:pStyle w:val="Listenabsatz"/>
        <w:ind w:left="781"/>
        <w:rPr>
          <w:lang w:val="de-DE"/>
        </w:rPr>
      </w:pPr>
    </w:p>
    <w:p w14:paraId="1E939269" w14:textId="1E64987E" w:rsidR="00EA21DF" w:rsidRDefault="00EA21DF" w:rsidP="00EA21DF">
      <w:pPr>
        <w:rPr>
          <w:lang w:val="de-DE" w:eastAsia="de-DE"/>
        </w:rPr>
      </w:pPr>
    </w:p>
    <w:p w14:paraId="143AE528" w14:textId="47EE085E" w:rsidR="00EA21DF" w:rsidRPr="00EA21DF" w:rsidRDefault="00EA21DF" w:rsidP="00EA21DF">
      <w:pPr>
        <w:rPr>
          <w:b/>
          <w:bCs/>
          <w:lang w:val="de-DE" w:eastAsia="de-DE"/>
        </w:rPr>
      </w:pPr>
      <w:r w:rsidRPr="00EA21DF">
        <w:rPr>
          <w:b/>
          <w:bCs/>
          <w:lang w:val="de-DE" w:eastAsia="de-DE"/>
        </w:rPr>
        <w:t>Wein-Wissen</w:t>
      </w:r>
    </w:p>
    <w:p w14:paraId="2C6ACD9E" w14:textId="4648152C" w:rsidR="009F5309" w:rsidRPr="00742987" w:rsidRDefault="00EA21DF" w:rsidP="00EA21DF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742987">
        <w:rPr>
          <w:lang w:val="de-DE" w:eastAsia="de-DE"/>
        </w:rPr>
        <w:t xml:space="preserve">Achten Sie auf die Herkunft, denn das Land und die Anbauregion mit seinem heißen oder kühlen Klima verraten sehr viel über den Stil des Weins. </w:t>
      </w:r>
    </w:p>
    <w:p w14:paraId="5C0F431C" w14:textId="1985A90C" w:rsidR="00EA21DF" w:rsidRPr="00742987" w:rsidRDefault="00EA21DF" w:rsidP="00EA21DF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742987">
        <w:rPr>
          <w:lang w:val="de-DE" w:eastAsia="de-DE"/>
        </w:rPr>
        <w:t>Zusätzlich erlaubt sind Angaben zu Jahrgang, Rebsorte, Lage und Geschmacksrichtung. Vor allem die Angabe der </w:t>
      </w:r>
      <w:r w:rsidRPr="00742987">
        <w:rPr>
          <w:b/>
          <w:bCs/>
          <w:lang w:val="de-DE" w:eastAsia="de-DE"/>
        </w:rPr>
        <w:t>Rebsorte</w:t>
      </w:r>
      <w:r w:rsidRPr="00742987">
        <w:rPr>
          <w:lang w:val="de-DE" w:eastAsia="de-DE"/>
        </w:rPr>
        <w:t> hilft Ihnen bei der Auswahl. Übrigens darf die primäre Sorte auf dem Etikett stehen, wenn diese einen Anteil von mindestens 85% hat. Sofern im Blend (Cuvée) nur zwei Rebsorten verschnitten sind und der Wein zu 100% aus diesen Rebsorten gekeltert wurde, dürfen beide angegeben werden.</w:t>
      </w:r>
    </w:p>
    <w:p w14:paraId="6BED02FA" w14:textId="77777777" w:rsidR="00EA21DF" w:rsidRPr="00742987" w:rsidRDefault="00EA21DF" w:rsidP="00EA21DF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742987">
        <w:rPr>
          <w:lang w:val="de-DE" w:eastAsia="de-DE"/>
        </w:rPr>
        <w:t>Ein wichtiges Indiz für die Weinqualität ist der Name des Erzeugers</w:t>
      </w:r>
    </w:p>
    <w:p w14:paraId="1E3416D8" w14:textId="77777777" w:rsidR="00EA21DF" w:rsidRPr="00742987" w:rsidRDefault="00EA21DF" w:rsidP="00EA21DF">
      <w:pPr>
        <w:pStyle w:val="Listenabsatz"/>
        <w:numPr>
          <w:ilvl w:val="0"/>
          <w:numId w:val="4"/>
        </w:numPr>
        <w:rPr>
          <w:lang w:val="de-DE" w:eastAsia="de-DE"/>
        </w:rPr>
      </w:pPr>
      <w:r w:rsidRPr="00742987">
        <w:rPr>
          <w:lang w:val="de-DE" w:eastAsia="de-DE"/>
        </w:rPr>
        <w:t>Wählen Sie Ihre Weine entsprechend des Anlasses. Ein lang gereifter Tropfen verdient Muße und eine angemessene Begleitung. Zum Picknick oder auf der Terrasse passen eher junge Weine</w:t>
      </w:r>
    </w:p>
    <w:p w14:paraId="3CBC0E1C" w14:textId="3D802632" w:rsidR="005853BF" w:rsidRDefault="00EA21DF" w:rsidP="005853BF">
      <w:pPr>
        <w:pStyle w:val="Listenabsatz"/>
        <w:numPr>
          <w:ilvl w:val="0"/>
          <w:numId w:val="4"/>
        </w:numPr>
        <w:rPr>
          <w:lang w:val="de-DE"/>
        </w:rPr>
      </w:pPr>
      <w:r w:rsidRPr="00742987">
        <w:rPr>
          <w:lang w:val="de-DE"/>
        </w:rPr>
        <w:t>Orientierung bieten da Weinkritiker und Weinführer, die die Weine nach einem internationalen Punktesystem bewerten. Außerdem gibt es zahlreiche Jury-Wettbewerbe renommierter Magazine.</w:t>
      </w:r>
    </w:p>
    <w:p w14:paraId="784616DD" w14:textId="5085862D" w:rsidR="005853BF" w:rsidRDefault="00470E77" w:rsidP="005853BF">
      <w:pPr>
        <w:rPr>
          <w:b/>
          <w:bCs/>
          <w:lang w:val="de-DE"/>
        </w:rPr>
      </w:pPr>
      <w:r>
        <w:rPr>
          <w:b/>
          <w:bCs/>
          <w:lang w:val="de-DE"/>
        </w:rPr>
        <w:lastRenderedPageBreak/>
        <w:t xml:space="preserve">Die </w:t>
      </w:r>
      <w:r w:rsidR="005853BF" w:rsidRPr="005853BF">
        <w:rPr>
          <w:b/>
          <w:bCs/>
          <w:lang w:val="de-DE"/>
        </w:rPr>
        <w:t xml:space="preserve">Zielgruppe von Vino </w:t>
      </w:r>
      <w:proofErr w:type="spellStart"/>
      <w:r w:rsidR="005853BF" w:rsidRPr="005853BF">
        <w:rPr>
          <w:b/>
          <w:bCs/>
          <w:lang w:val="de-DE"/>
        </w:rPr>
        <w:t>Searcher</w:t>
      </w:r>
      <w:proofErr w:type="spellEnd"/>
      <w:r>
        <w:rPr>
          <w:b/>
          <w:bCs/>
          <w:lang w:val="de-DE"/>
        </w:rPr>
        <w:t xml:space="preserve"> ist…</w:t>
      </w:r>
    </w:p>
    <w:p w14:paraId="6633C515" w14:textId="0CB4AB56" w:rsidR="005853BF" w:rsidRDefault="00C55CE7" w:rsidP="00470E77">
      <w:pPr>
        <w:rPr>
          <w:lang w:val="de-DE"/>
        </w:rPr>
      </w:pPr>
      <w:r>
        <w:rPr>
          <w:lang w:val="de-DE"/>
        </w:rPr>
        <w:t xml:space="preserve">1. </w:t>
      </w:r>
      <w:r w:rsidR="005853BF" w:rsidRPr="00470E77">
        <w:rPr>
          <w:lang w:val="de-DE"/>
        </w:rPr>
        <w:t xml:space="preserve">Vorwiegend weiblich, vorwiegend jünger (&lt;50), vorwiegend preisbewusst, vorwiegend gut gebildet + interessiert am Lernen über neue Fakten </w:t>
      </w:r>
    </w:p>
    <w:p w14:paraId="570DFC23" w14:textId="1B17F323" w:rsidR="00C55CE7" w:rsidRPr="00C55CE7" w:rsidRDefault="00C55CE7" w:rsidP="00470E77">
      <w:pPr>
        <w:rPr>
          <w:lang w:val="de-DE"/>
        </w:rPr>
      </w:pPr>
      <w:r w:rsidRPr="00C55CE7">
        <w:rPr>
          <w:lang w:val="de-DE"/>
        </w:rPr>
        <w:t>2. Frisch in Rente gegangen</w:t>
      </w:r>
      <w:r w:rsidR="00FD0AA5">
        <w:rPr>
          <w:lang w:val="de-DE"/>
        </w:rPr>
        <w:t>e</w:t>
      </w:r>
      <w:r w:rsidRPr="00C55CE7">
        <w:rPr>
          <w:lang w:val="de-DE"/>
        </w:rPr>
        <w:t xml:space="preserve"> </w:t>
      </w:r>
      <w:r>
        <w:rPr>
          <w:lang w:val="de-DE"/>
        </w:rPr>
        <w:t xml:space="preserve">Menschen, die ihr </w:t>
      </w:r>
      <w:r w:rsidR="00610B92">
        <w:rPr>
          <w:lang w:val="de-DE"/>
        </w:rPr>
        <w:t>W</w:t>
      </w:r>
      <w:r>
        <w:rPr>
          <w:lang w:val="de-DE"/>
        </w:rPr>
        <w:t xml:space="preserve">issen vergrößern wollen </w:t>
      </w:r>
    </w:p>
    <w:p w14:paraId="71CB1A95" w14:textId="35216C33" w:rsidR="005853BF" w:rsidRPr="00C55CE7" w:rsidRDefault="005853BF" w:rsidP="005853BF">
      <w:pPr>
        <w:rPr>
          <w:lang w:val="de-DE"/>
        </w:rPr>
      </w:pPr>
    </w:p>
    <w:p w14:paraId="5E40C17C" w14:textId="186078B1" w:rsidR="005853BF" w:rsidRPr="00C55CE7" w:rsidRDefault="005853BF" w:rsidP="005853BF">
      <w:pPr>
        <w:rPr>
          <w:b/>
          <w:bCs/>
        </w:rPr>
      </w:pPr>
      <w:r w:rsidRPr="00C55CE7">
        <w:rPr>
          <w:b/>
          <w:bCs/>
        </w:rPr>
        <w:t>Top Pain Points</w:t>
      </w:r>
    </w:p>
    <w:p w14:paraId="4802CEA1" w14:textId="5A5CA2C9" w:rsidR="005853BF" w:rsidRPr="00C55CE7" w:rsidRDefault="005853BF" w:rsidP="005853BF"/>
    <w:p w14:paraId="20C1E712" w14:textId="0921CDE8" w:rsidR="005853BF" w:rsidRDefault="005853BF" w:rsidP="005853BF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Kein (grundlegendes) Wissen über Wein vorhanden – schnelle Ratlosigkeit </w:t>
      </w:r>
    </w:p>
    <w:p w14:paraId="5ECDBA5D" w14:textId="4F599A54" w:rsidR="005853BF" w:rsidRDefault="005853BF" w:rsidP="005853BF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Gut </w:t>
      </w:r>
      <w:r w:rsidRPr="005853BF">
        <w:rPr>
          <w:b/>
          <w:bCs/>
          <w:lang w:val="de-DE"/>
        </w:rPr>
        <w:t>und</w:t>
      </w:r>
      <w:r>
        <w:rPr>
          <w:lang w:val="de-DE"/>
        </w:rPr>
        <w:t xml:space="preserve"> Günstigen Wein zu erkennen, der zu dem persönlichen Geschmack passt </w:t>
      </w:r>
    </w:p>
    <w:p w14:paraId="3B826D98" w14:textId="73BA7C36" w:rsidR="005853BF" w:rsidRDefault="00470E77" w:rsidP="00470E77">
      <w:pPr>
        <w:pStyle w:val="Listenabsatz"/>
        <w:numPr>
          <w:ilvl w:val="1"/>
          <w:numId w:val="6"/>
        </w:numPr>
        <w:rPr>
          <w:lang w:val="de-DE"/>
        </w:rPr>
      </w:pPr>
      <w:r>
        <w:rPr>
          <w:lang w:val="de-DE"/>
        </w:rPr>
        <w:t xml:space="preserve">Angst, teuren Wein zu kaufen, der am Ende einem nicht schmeckt, aber ordentlich teuer war </w:t>
      </w:r>
    </w:p>
    <w:p w14:paraId="543C150F" w14:textId="6D8B6A62" w:rsidR="00470E77" w:rsidRDefault="00470E77" w:rsidP="00470E77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Überforderung mit dem riesigen Angebot von Weinen, die man off- und online findet </w:t>
      </w:r>
    </w:p>
    <w:p w14:paraId="187D3421" w14:textId="48DA0FF7" w:rsidR="00470E77" w:rsidRDefault="00470E77" w:rsidP="00470E77">
      <w:pPr>
        <w:rPr>
          <w:lang w:val="de-DE"/>
        </w:rPr>
      </w:pPr>
    </w:p>
    <w:p w14:paraId="70A34660" w14:textId="17A51F70" w:rsidR="00470E77" w:rsidRDefault="00470E77" w:rsidP="00470E77">
      <w:pPr>
        <w:rPr>
          <w:b/>
          <w:bCs/>
          <w:lang w:val="de-DE"/>
        </w:rPr>
      </w:pPr>
      <w:r w:rsidRPr="00470E77">
        <w:rPr>
          <w:b/>
          <w:bCs/>
          <w:lang w:val="de-DE"/>
        </w:rPr>
        <w:t>Idee</w:t>
      </w:r>
    </w:p>
    <w:p w14:paraId="34B3BA12" w14:textId="77777777" w:rsidR="00470E77" w:rsidRDefault="00470E77" w:rsidP="00470E77">
      <w:pPr>
        <w:rPr>
          <w:b/>
          <w:bCs/>
          <w:lang w:val="de-DE"/>
        </w:rPr>
      </w:pPr>
    </w:p>
    <w:p w14:paraId="05BE10E5" w14:textId="5247AB78" w:rsidR="00470E77" w:rsidRDefault="00470E77" w:rsidP="00470E77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1 Reiter über Wein allgemein: Wie erkennt man guten Wein, was gibt es da überhaupt zu beachten, wie wird Wein geschmacklich beschrieben, was für Weinsorten gibt es und was sind deren Unterschiede?? </w:t>
      </w:r>
    </w:p>
    <w:p w14:paraId="747BB4D5" w14:textId="2B7C3E60" w:rsidR="00E1342C" w:rsidRDefault="00E1342C" w:rsidP="00E1342C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1 Reiter</w:t>
      </w:r>
      <w:r>
        <w:rPr>
          <w:lang w:val="de-DE"/>
        </w:rPr>
        <w:t xml:space="preserve">, </w:t>
      </w:r>
      <w:r>
        <w:rPr>
          <w:lang w:val="de-DE"/>
        </w:rPr>
        <w:t xml:space="preserve">wo man Wein an sich anschauen kann und nach </w:t>
      </w:r>
      <w:r w:rsidR="00FD0AA5">
        <w:rPr>
          <w:lang w:val="de-DE"/>
        </w:rPr>
        <w:t>Belieben</w:t>
      </w:r>
      <w:r>
        <w:rPr>
          <w:lang w:val="de-DE"/>
        </w:rPr>
        <w:t xml:space="preserve"> filtern (wie z.B. Anbaugebiet </w:t>
      </w:r>
      <w:proofErr w:type="spellStart"/>
      <w:r>
        <w:rPr>
          <w:lang w:val="de-DE"/>
        </w:rPr>
        <w:t>etc</w:t>
      </w:r>
      <w:proofErr w:type="spellEnd"/>
      <w:r>
        <w:rPr>
          <w:lang w:val="de-DE"/>
        </w:rPr>
        <w:t xml:space="preserve">) </w:t>
      </w:r>
    </w:p>
    <w:p w14:paraId="753A8506" w14:textId="30D2D8E5" w:rsidR="00470E77" w:rsidRDefault="00470E77" w:rsidP="00470E77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1 </w:t>
      </w:r>
      <w:r w:rsidR="00E1342C">
        <w:rPr>
          <w:lang w:val="de-DE"/>
        </w:rPr>
        <w:t>Reiter,</w:t>
      </w:r>
      <w:r>
        <w:rPr>
          <w:lang w:val="de-DE"/>
        </w:rPr>
        <w:t xml:space="preserve"> wo man nach Essen filtern kann (z.B. Fischgerichte, Fleischgerichte, Vegetarisch, Vegan……)</w:t>
      </w:r>
    </w:p>
    <w:p w14:paraId="6957706F" w14:textId="72B547CB" w:rsidR="00470E77" w:rsidRDefault="00470E77" w:rsidP="00470E77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 xml:space="preserve">1 Reiter „Gut &amp; Günstig“ – Angebote für Weine, Günstige Weine generell </w:t>
      </w:r>
    </w:p>
    <w:p w14:paraId="2F9036CD" w14:textId="00099894" w:rsidR="00C55CE7" w:rsidRDefault="00C55CE7" w:rsidP="00C55CE7">
      <w:pPr>
        <w:rPr>
          <w:lang w:val="de-DE"/>
        </w:rPr>
      </w:pPr>
    </w:p>
    <w:p w14:paraId="0B2F12A7" w14:textId="093605A7" w:rsidR="00C55CE7" w:rsidRPr="00C55CE7" w:rsidRDefault="00D942DA" w:rsidP="00C55CE7">
      <w:pPr>
        <w:rPr>
          <w:lang w:val="de-DE"/>
        </w:rPr>
      </w:pPr>
      <w:r>
        <w:rPr>
          <w:lang w:val="de-DE"/>
        </w:rPr>
        <w:t xml:space="preserve">(Optional </w:t>
      </w:r>
      <w:r w:rsidR="00C55CE7">
        <w:rPr>
          <w:lang w:val="de-DE"/>
        </w:rPr>
        <w:t>+ Weinreisen</w:t>
      </w:r>
      <w:r>
        <w:rPr>
          <w:lang w:val="de-DE"/>
        </w:rPr>
        <w:t xml:space="preserve">) </w:t>
      </w:r>
    </w:p>
    <w:sectPr w:rsidR="00C55CE7" w:rsidRPr="00C55C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0453"/>
    <w:multiLevelType w:val="hybridMultilevel"/>
    <w:tmpl w:val="042690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525D5"/>
    <w:multiLevelType w:val="hybridMultilevel"/>
    <w:tmpl w:val="FC2819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80015C"/>
    <w:multiLevelType w:val="hybridMultilevel"/>
    <w:tmpl w:val="6C321B62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47844D9A"/>
    <w:multiLevelType w:val="hybridMultilevel"/>
    <w:tmpl w:val="C4BA8F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A6638"/>
    <w:multiLevelType w:val="hybridMultilevel"/>
    <w:tmpl w:val="97EE34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C04AA"/>
    <w:multiLevelType w:val="hybridMultilevel"/>
    <w:tmpl w:val="188ABE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B46FD"/>
    <w:multiLevelType w:val="hybridMultilevel"/>
    <w:tmpl w:val="29BEA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BAD"/>
    <w:rsid w:val="000F3FD1"/>
    <w:rsid w:val="003B48B1"/>
    <w:rsid w:val="00470E77"/>
    <w:rsid w:val="004F0BAD"/>
    <w:rsid w:val="004F3A2B"/>
    <w:rsid w:val="00540033"/>
    <w:rsid w:val="005853BF"/>
    <w:rsid w:val="00600F58"/>
    <w:rsid w:val="00610B92"/>
    <w:rsid w:val="00640B4F"/>
    <w:rsid w:val="00727B63"/>
    <w:rsid w:val="00742987"/>
    <w:rsid w:val="009F5309"/>
    <w:rsid w:val="00A2128D"/>
    <w:rsid w:val="00B50CB6"/>
    <w:rsid w:val="00C55CE7"/>
    <w:rsid w:val="00C94DE4"/>
    <w:rsid w:val="00D14C99"/>
    <w:rsid w:val="00D942DA"/>
    <w:rsid w:val="00DF21BD"/>
    <w:rsid w:val="00E1342C"/>
    <w:rsid w:val="00EA21DF"/>
    <w:rsid w:val="00FD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CAD5CA"/>
  <w15:chartTrackingRefBased/>
  <w15:docId w15:val="{353E8B6B-C627-994A-9CE2-AA2955E6D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C94DE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iCs/>
      <w:color w:val="000000" w:themeColor="text1"/>
      <w:sz w:val="32"/>
      <w:szCs w:val="32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4DE4"/>
    <w:rPr>
      <w:rFonts w:ascii="Arial" w:eastAsiaTheme="majorEastAsia" w:hAnsi="Arial" w:cstheme="majorBidi"/>
      <w:i/>
      <w:iCs/>
      <w:color w:val="000000" w:themeColor="text1"/>
      <w:sz w:val="32"/>
      <w:szCs w:val="32"/>
      <w:lang w:eastAsia="de-DE"/>
    </w:rPr>
  </w:style>
  <w:style w:type="table" w:styleId="Tabellenraster">
    <w:name w:val="Table Grid"/>
    <w:basedOn w:val="NormaleTabelle"/>
    <w:uiPriority w:val="39"/>
    <w:rsid w:val="004F0B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F0BA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F530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5309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EA21DF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EA21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s-geisenheim.de/fileadmin/redaktion/FORSCHUNG/Institut_fuer_Wein-_und_Getraenkewirtschaft/Professur_fuer_Marktforschung/Projekte/Segmentierung/Geisenheimer_Weinkundenanalyse_2018_2019_03_08.pdf" TargetMode="External"/><Relationship Id="rId5" Type="http://schemas.openxmlformats.org/officeDocument/2006/relationships/hyperlink" Target="https://www.stern.de/genuss/trinken/wein-o-mat--mit-diesem-tool-finden-sie-heraus--welchen-wein-sie-kaufen-sollen-775651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907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Nothhaft</dc:creator>
  <cp:keywords/>
  <dc:description/>
  <cp:lastModifiedBy>Pauline Nothhaft</cp:lastModifiedBy>
  <cp:revision>6</cp:revision>
  <dcterms:created xsi:type="dcterms:W3CDTF">2022-01-23T10:03:00Z</dcterms:created>
  <dcterms:modified xsi:type="dcterms:W3CDTF">2022-01-23T14:58:00Z</dcterms:modified>
</cp:coreProperties>
</file>