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607C7" w14:textId="77777777" w:rsidR="00F33456" w:rsidRPr="00F33456" w:rsidRDefault="00F33456" w:rsidP="00F33456">
      <w:pPr>
        <w:rPr>
          <w:b/>
          <w:bCs/>
          <w:sz w:val="40"/>
          <w:szCs w:val="40"/>
          <w:lang w:val="en-NG"/>
        </w:rPr>
      </w:pPr>
      <w:r w:rsidRPr="00F33456">
        <w:rPr>
          <w:b/>
          <w:bCs/>
          <w:sz w:val="40"/>
          <w:szCs w:val="40"/>
          <w:lang w:val="en-NG"/>
        </w:rPr>
        <w:t>PERCEPTRON</w:t>
      </w:r>
    </w:p>
    <w:p w14:paraId="53A511E4" w14:textId="77777777" w:rsidR="00F33456" w:rsidRDefault="00F33456" w:rsidP="00F33456"/>
    <w:p w14:paraId="7EAC454C" w14:textId="25890D7D" w:rsidR="00F33456" w:rsidRDefault="0089389B" w:rsidP="00F33456">
      <w:r>
        <w:rPr>
          <w:lang w:val="en-NG"/>
        </w:rPr>
        <w:t>A</w:t>
      </w:r>
      <w:r w:rsidR="00F33456">
        <w:t xml:space="preserve"> guide </w:t>
      </w:r>
      <w:r>
        <w:rPr>
          <w:lang w:val="en-NG"/>
        </w:rPr>
        <w:t>for</w:t>
      </w:r>
      <w:r w:rsidR="00F33456">
        <w:t xml:space="preserve"> implementing a perceptron for the OR logic gate. The OR gate takes two binary inputs (0 or 1) and produces a 1 output if at least one of the inputs is 1.</w:t>
      </w:r>
    </w:p>
    <w:p w14:paraId="31EB73EA" w14:textId="77777777" w:rsidR="00F33456" w:rsidRDefault="00F33456" w:rsidP="00F33456"/>
    <w:p w14:paraId="30CAA2DD" w14:textId="77777777" w:rsidR="00F33456" w:rsidRDefault="00F33456" w:rsidP="00F33456">
      <w:r>
        <w:t>Let's start by defining the inputs and the desired outputs for the OR gate:</w:t>
      </w:r>
    </w:p>
    <w:p w14:paraId="68D6BD5E" w14:textId="77777777" w:rsidR="00F33456" w:rsidRDefault="00F33456" w:rsidP="00F33456"/>
    <w:tbl>
      <w:tblPr>
        <w:tblStyle w:val="TableGrid"/>
        <w:tblW w:w="0" w:type="auto"/>
        <w:tblLook w:val="04A0" w:firstRow="1" w:lastRow="0" w:firstColumn="1" w:lastColumn="0" w:noHBand="0" w:noVBand="1"/>
      </w:tblPr>
      <w:tblGrid>
        <w:gridCol w:w="1271"/>
        <w:gridCol w:w="1276"/>
        <w:gridCol w:w="1134"/>
      </w:tblGrid>
      <w:tr w:rsidR="00F33456" w14:paraId="4E37B19C" w14:textId="77777777" w:rsidTr="00F33456">
        <w:trPr>
          <w:trHeight w:val="726"/>
        </w:trPr>
        <w:tc>
          <w:tcPr>
            <w:tcW w:w="1271" w:type="dxa"/>
          </w:tcPr>
          <w:p w14:paraId="112BAB20" w14:textId="77777777" w:rsidR="00F33456" w:rsidRPr="00F33456" w:rsidRDefault="00F33456" w:rsidP="00F33456">
            <w:pPr>
              <w:jc w:val="center"/>
              <w:rPr>
                <w:lang w:val="en-NG"/>
              </w:rPr>
            </w:pPr>
            <w:r>
              <w:rPr>
                <w:lang w:val="en-NG"/>
              </w:rPr>
              <w:t>INPUT 1</w:t>
            </w:r>
          </w:p>
        </w:tc>
        <w:tc>
          <w:tcPr>
            <w:tcW w:w="1276" w:type="dxa"/>
          </w:tcPr>
          <w:p w14:paraId="53509449" w14:textId="77777777" w:rsidR="00F33456" w:rsidRPr="00F33456" w:rsidRDefault="00F33456" w:rsidP="00F33456">
            <w:pPr>
              <w:jc w:val="center"/>
              <w:rPr>
                <w:lang w:val="en-NG"/>
              </w:rPr>
            </w:pPr>
            <w:r>
              <w:rPr>
                <w:lang w:val="en-NG"/>
              </w:rPr>
              <w:t>INPUT 2</w:t>
            </w:r>
          </w:p>
        </w:tc>
        <w:tc>
          <w:tcPr>
            <w:tcW w:w="1134" w:type="dxa"/>
          </w:tcPr>
          <w:p w14:paraId="55558E0F" w14:textId="77777777" w:rsidR="00F33456" w:rsidRPr="00F33456" w:rsidRDefault="00F33456" w:rsidP="00F33456">
            <w:pPr>
              <w:jc w:val="center"/>
              <w:rPr>
                <w:lang w:val="en-NG"/>
              </w:rPr>
            </w:pPr>
            <w:r>
              <w:rPr>
                <w:lang w:val="en-NG"/>
              </w:rPr>
              <w:t>INPUT 3</w:t>
            </w:r>
          </w:p>
        </w:tc>
      </w:tr>
      <w:tr w:rsidR="00F33456" w14:paraId="2F0B44A1" w14:textId="77777777" w:rsidTr="00F33456">
        <w:tc>
          <w:tcPr>
            <w:tcW w:w="1271" w:type="dxa"/>
          </w:tcPr>
          <w:p w14:paraId="49A5978C" w14:textId="77777777" w:rsidR="00F33456" w:rsidRPr="00F33456" w:rsidRDefault="00F33456" w:rsidP="00F33456">
            <w:pPr>
              <w:rPr>
                <w:lang w:val="en-NG"/>
              </w:rPr>
            </w:pPr>
            <w:r>
              <w:rPr>
                <w:lang w:val="en-NG"/>
              </w:rPr>
              <w:t>0</w:t>
            </w:r>
          </w:p>
        </w:tc>
        <w:tc>
          <w:tcPr>
            <w:tcW w:w="1276" w:type="dxa"/>
          </w:tcPr>
          <w:p w14:paraId="70B3A295" w14:textId="77777777" w:rsidR="00F33456" w:rsidRPr="00F33456" w:rsidRDefault="00F33456" w:rsidP="00F33456">
            <w:pPr>
              <w:rPr>
                <w:lang w:val="en-NG"/>
              </w:rPr>
            </w:pPr>
            <w:r>
              <w:rPr>
                <w:lang w:val="en-NG"/>
              </w:rPr>
              <w:t>0</w:t>
            </w:r>
          </w:p>
        </w:tc>
        <w:tc>
          <w:tcPr>
            <w:tcW w:w="1134" w:type="dxa"/>
          </w:tcPr>
          <w:p w14:paraId="36712E55" w14:textId="77777777" w:rsidR="00F33456" w:rsidRPr="00F33456" w:rsidRDefault="00F33456" w:rsidP="00F33456">
            <w:pPr>
              <w:rPr>
                <w:lang w:val="en-NG"/>
              </w:rPr>
            </w:pPr>
            <w:r>
              <w:rPr>
                <w:lang w:val="en-NG"/>
              </w:rPr>
              <w:t>1</w:t>
            </w:r>
          </w:p>
        </w:tc>
      </w:tr>
      <w:tr w:rsidR="00F33456" w14:paraId="7B911D10" w14:textId="77777777" w:rsidTr="00F33456">
        <w:tc>
          <w:tcPr>
            <w:tcW w:w="1271" w:type="dxa"/>
          </w:tcPr>
          <w:p w14:paraId="5E548E7B" w14:textId="77777777" w:rsidR="00F33456" w:rsidRPr="00F33456" w:rsidRDefault="00F33456" w:rsidP="00F33456">
            <w:pPr>
              <w:rPr>
                <w:lang w:val="en-NG"/>
              </w:rPr>
            </w:pPr>
            <w:r>
              <w:rPr>
                <w:lang w:val="en-NG"/>
              </w:rPr>
              <w:t>0</w:t>
            </w:r>
          </w:p>
        </w:tc>
        <w:tc>
          <w:tcPr>
            <w:tcW w:w="1276" w:type="dxa"/>
          </w:tcPr>
          <w:p w14:paraId="6CEAF526" w14:textId="77777777" w:rsidR="00F33456" w:rsidRPr="00F33456" w:rsidRDefault="00F33456" w:rsidP="00F33456">
            <w:pPr>
              <w:rPr>
                <w:lang w:val="en-NG"/>
              </w:rPr>
            </w:pPr>
            <w:r>
              <w:rPr>
                <w:lang w:val="en-NG"/>
              </w:rPr>
              <w:t>1</w:t>
            </w:r>
          </w:p>
        </w:tc>
        <w:tc>
          <w:tcPr>
            <w:tcW w:w="1134" w:type="dxa"/>
          </w:tcPr>
          <w:p w14:paraId="0CCBA54C" w14:textId="77777777" w:rsidR="00F33456" w:rsidRPr="00F33456" w:rsidRDefault="00F33456" w:rsidP="00F33456">
            <w:pPr>
              <w:rPr>
                <w:lang w:val="en-NG"/>
              </w:rPr>
            </w:pPr>
            <w:r>
              <w:rPr>
                <w:lang w:val="en-NG"/>
              </w:rPr>
              <w:t>1</w:t>
            </w:r>
          </w:p>
        </w:tc>
      </w:tr>
      <w:tr w:rsidR="00F33456" w14:paraId="163525C3" w14:textId="77777777" w:rsidTr="00F33456">
        <w:tc>
          <w:tcPr>
            <w:tcW w:w="1271" w:type="dxa"/>
          </w:tcPr>
          <w:p w14:paraId="0914E175" w14:textId="77777777" w:rsidR="00F33456" w:rsidRPr="00F33456" w:rsidRDefault="00F33456" w:rsidP="00F33456">
            <w:pPr>
              <w:rPr>
                <w:lang w:val="en-NG"/>
              </w:rPr>
            </w:pPr>
            <w:r>
              <w:rPr>
                <w:lang w:val="en-NG"/>
              </w:rPr>
              <w:t>1</w:t>
            </w:r>
          </w:p>
        </w:tc>
        <w:tc>
          <w:tcPr>
            <w:tcW w:w="1276" w:type="dxa"/>
          </w:tcPr>
          <w:p w14:paraId="0119F5B0" w14:textId="77777777" w:rsidR="00F33456" w:rsidRPr="00F33456" w:rsidRDefault="00F33456" w:rsidP="00F33456">
            <w:pPr>
              <w:rPr>
                <w:lang w:val="en-NG"/>
              </w:rPr>
            </w:pPr>
            <w:r>
              <w:rPr>
                <w:lang w:val="en-NG"/>
              </w:rPr>
              <w:t>0</w:t>
            </w:r>
          </w:p>
        </w:tc>
        <w:tc>
          <w:tcPr>
            <w:tcW w:w="1134" w:type="dxa"/>
          </w:tcPr>
          <w:p w14:paraId="5BF30C8B" w14:textId="77777777" w:rsidR="00F33456" w:rsidRPr="00F33456" w:rsidRDefault="00F33456" w:rsidP="00F33456">
            <w:pPr>
              <w:rPr>
                <w:lang w:val="en-NG"/>
              </w:rPr>
            </w:pPr>
            <w:r>
              <w:rPr>
                <w:lang w:val="en-NG"/>
              </w:rPr>
              <w:t>1</w:t>
            </w:r>
          </w:p>
        </w:tc>
      </w:tr>
      <w:tr w:rsidR="00F33456" w14:paraId="111A3110" w14:textId="77777777" w:rsidTr="00F33456">
        <w:tc>
          <w:tcPr>
            <w:tcW w:w="1271" w:type="dxa"/>
          </w:tcPr>
          <w:p w14:paraId="0FF6730C" w14:textId="77777777" w:rsidR="00F33456" w:rsidRPr="00F33456" w:rsidRDefault="00F33456" w:rsidP="00F33456">
            <w:pPr>
              <w:rPr>
                <w:lang w:val="en-NG"/>
              </w:rPr>
            </w:pPr>
            <w:r>
              <w:rPr>
                <w:lang w:val="en-NG"/>
              </w:rPr>
              <w:t>1</w:t>
            </w:r>
          </w:p>
        </w:tc>
        <w:tc>
          <w:tcPr>
            <w:tcW w:w="1276" w:type="dxa"/>
          </w:tcPr>
          <w:p w14:paraId="7CA85897" w14:textId="77777777" w:rsidR="00F33456" w:rsidRPr="00F33456" w:rsidRDefault="00F33456" w:rsidP="00F33456">
            <w:pPr>
              <w:rPr>
                <w:lang w:val="en-NG"/>
              </w:rPr>
            </w:pPr>
            <w:r>
              <w:rPr>
                <w:lang w:val="en-NG"/>
              </w:rPr>
              <w:t>1</w:t>
            </w:r>
          </w:p>
        </w:tc>
        <w:tc>
          <w:tcPr>
            <w:tcW w:w="1134" w:type="dxa"/>
          </w:tcPr>
          <w:p w14:paraId="615B92C3" w14:textId="77777777" w:rsidR="00F33456" w:rsidRPr="00F33456" w:rsidRDefault="00F33456" w:rsidP="00F33456">
            <w:pPr>
              <w:rPr>
                <w:lang w:val="en-NG"/>
              </w:rPr>
            </w:pPr>
            <w:r>
              <w:rPr>
                <w:lang w:val="en-NG"/>
              </w:rPr>
              <w:t>1</w:t>
            </w:r>
          </w:p>
        </w:tc>
      </w:tr>
    </w:tbl>
    <w:p w14:paraId="34D8EDB5" w14:textId="77777777" w:rsidR="00F33456" w:rsidRDefault="00F33456" w:rsidP="00F33456"/>
    <w:p w14:paraId="012409C1" w14:textId="77777777" w:rsidR="00F33456" w:rsidRDefault="00F33456" w:rsidP="00F33456"/>
    <w:p w14:paraId="5E96F226" w14:textId="77777777" w:rsidR="00F33456" w:rsidRDefault="00F33456" w:rsidP="00F33456">
      <w:r>
        <w:t>Now, let's define the activation function for the perceptron. We'll use the step function, which returns 1 if the weighted sum of inputs exceeds a certain threshold, and 0 otherwise. In this case, we'll set the threshold to 0.</w:t>
      </w:r>
    </w:p>
    <w:p w14:paraId="5FD48F1E" w14:textId="77777777" w:rsidR="00F33456" w:rsidRDefault="00F33456" w:rsidP="00F33456"/>
    <w:p w14:paraId="78836C1A" w14:textId="77777777" w:rsidR="00F33456" w:rsidRDefault="00F33456" w:rsidP="00F33456">
      <w:r>
        <w:t>```python</w:t>
      </w:r>
    </w:p>
    <w:p w14:paraId="64D72B76" w14:textId="77777777" w:rsidR="00F33456" w:rsidRDefault="00F33456" w:rsidP="00F33456">
      <w:r>
        <w:t>def step_function(x):</w:t>
      </w:r>
    </w:p>
    <w:p w14:paraId="2DAB3E30" w14:textId="77777777" w:rsidR="00F33456" w:rsidRDefault="00F33456" w:rsidP="00F33456">
      <w:r>
        <w:t xml:space="preserve">    return 1 if x &gt; 0 else 0</w:t>
      </w:r>
    </w:p>
    <w:p w14:paraId="1D7D75A1" w14:textId="77777777" w:rsidR="00F33456" w:rsidRDefault="00F33456" w:rsidP="00F33456">
      <w:r>
        <w:t>```</w:t>
      </w:r>
    </w:p>
    <w:p w14:paraId="7116722F" w14:textId="77777777" w:rsidR="00F33456" w:rsidRDefault="00F33456" w:rsidP="00F33456"/>
    <w:p w14:paraId="052766F8" w14:textId="77777777" w:rsidR="00F33456" w:rsidRDefault="00F33456" w:rsidP="00F33456">
      <w:r>
        <w:t>Next, we'll define the weights and bias for the perceptron. Since we have two inputs, we'll need two corresponding weights and one bias term. You can initialize the weights and bias to any values.</w:t>
      </w:r>
    </w:p>
    <w:p w14:paraId="53A5EF2A" w14:textId="77777777" w:rsidR="00F33456" w:rsidRDefault="00F33456" w:rsidP="00F33456"/>
    <w:p w14:paraId="1FD50B81" w14:textId="77777777" w:rsidR="00F33456" w:rsidRDefault="00F33456" w:rsidP="00F33456">
      <w:r>
        <w:t>```python</w:t>
      </w:r>
    </w:p>
    <w:p w14:paraId="4B272742" w14:textId="77777777" w:rsidR="00F33456" w:rsidRDefault="00F33456" w:rsidP="00F33456">
      <w:r>
        <w:t xml:space="preserve">weight_1 = </w:t>
      </w:r>
      <w:r w:rsidRPr="00F33456">
        <w:rPr>
          <w:b/>
          <w:bCs/>
          <w:sz w:val="28"/>
          <w:szCs w:val="28"/>
        </w:rPr>
        <w:t>0.5</w:t>
      </w:r>
    </w:p>
    <w:p w14:paraId="3819EF2F" w14:textId="77777777" w:rsidR="00F33456" w:rsidRDefault="00F33456" w:rsidP="00F33456">
      <w:r>
        <w:t xml:space="preserve">weight_2 = </w:t>
      </w:r>
      <w:r w:rsidRPr="00F33456">
        <w:rPr>
          <w:b/>
          <w:bCs/>
          <w:sz w:val="28"/>
          <w:szCs w:val="28"/>
        </w:rPr>
        <w:t>0.5</w:t>
      </w:r>
    </w:p>
    <w:p w14:paraId="55F9C09B" w14:textId="77777777" w:rsidR="00F33456" w:rsidRDefault="00F33456" w:rsidP="00F33456">
      <w:r>
        <w:t xml:space="preserve">bias = </w:t>
      </w:r>
      <w:r w:rsidRPr="00F33456">
        <w:rPr>
          <w:b/>
          <w:bCs/>
          <w:sz w:val="28"/>
          <w:szCs w:val="28"/>
        </w:rPr>
        <w:t>-0.5</w:t>
      </w:r>
    </w:p>
    <w:p w14:paraId="695ECEAD" w14:textId="77777777" w:rsidR="00F33456" w:rsidRDefault="00F33456" w:rsidP="00F33456">
      <w:r>
        <w:t>```</w:t>
      </w:r>
    </w:p>
    <w:p w14:paraId="752BB0EA" w14:textId="77777777" w:rsidR="00F33456" w:rsidRDefault="00F33456" w:rsidP="00F33456"/>
    <w:p w14:paraId="282EFAB1" w14:textId="77777777" w:rsidR="00F33456" w:rsidRDefault="00F33456" w:rsidP="00F33456">
      <w:r>
        <w:lastRenderedPageBreak/>
        <w:t>Now, we can implement the logic of the perceptron. Given inputs `x1` and `x2`, we'll compute the weighted sum of the inputs along with the bias term, and then pass it through the activation function.</w:t>
      </w:r>
    </w:p>
    <w:p w14:paraId="2D54318B" w14:textId="77777777" w:rsidR="00F33456" w:rsidRDefault="00F33456" w:rsidP="00F33456"/>
    <w:p w14:paraId="11FD61CA" w14:textId="77777777" w:rsidR="00F33456" w:rsidRDefault="00F33456" w:rsidP="00F33456">
      <w:r>
        <w:t>```python</w:t>
      </w:r>
    </w:p>
    <w:p w14:paraId="409D3004" w14:textId="77777777" w:rsidR="00F33456" w:rsidRDefault="00F33456" w:rsidP="00F33456">
      <w:r>
        <w:t>def perceptron_OR(x1, x2):</w:t>
      </w:r>
    </w:p>
    <w:p w14:paraId="6947D4AE" w14:textId="77777777" w:rsidR="00F33456" w:rsidRDefault="00F33456" w:rsidP="00F33456">
      <w:r>
        <w:t xml:space="preserve">    weighted_sum = weight_1 * x1 + weight_2 * x2 + bias</w:t>
      </w:r>
    </w:p>
    <w:p w14:paraId="03B6FF24" w14:textId="77777777" w:rsidR="00F33456" w:rsidRDefault="00F33456" w:rsidP="00F33456">
      <w:r>
        <w:t xml:space="preserve">    output = step_function(weighted_sum)</w:t>
      </w:r>
    </w:p>
    <w:p w14:paraId="1E66B915" w14:textId="77777777" w:rsidR="00F33456" w:rsidRDefault="00F33456" w:rsidP="00F33456">
      <w:r>
        <w:t xml:space="preserve">    return output</w:t>
      </w:r>
    </w:p>
    <w:p w14:paraId="65D72C86" w14:textId="77777777" w:rsidR="00F33456" w:rsidRDefault="00F33456" w:rsidP="00F33456">
      <w:r>
        <w:t>```</w:t>
      </w:r>
    </w:p>
    <w:p w14:paraId="0AD3FEFA" w14:textId="77777777" w:rsidR="00F33456" w:rsidRDefault="00F33456" w:rsidP="00F33456"/>
    <w:p w14:paraId="01E97EB0" w14:textId="77777777" w:rsidR="00F33456" w:rsidRDefault="00F33456" w:rsidP="00F33456">
      <w:r>
        <w:t>Let's test our perceptron implementation with the OR gate inputs and check if it produces the correct outputs.</w:t>
      </w:r>
    </w:p>
    <w:p w14:paraId="75ADCC73" w14:textId="77777777" w:rsidR="00F33456" w:rsidRDefault="00F33456" w:rsidP="00F33456"/>
    <w:p w14:paraId="27893F8F" w14:textId="77777777" w:rsidR="00F33456" w:rsidRDefault="00F33456" w:rsidP="00F33456">
      <w:r>
        <w:t>```python</w:t>
      </w:r>
    </w:p>
    <w:p w14:paraId="57580B04" w14:textId="77777777" w:rsidR="00F33456" w:rsidRDefault="00F33456" w:rsidP="00F33456">
      <w:r>
        <w:t>print(perceptron_OR(0, 0))  # Output: 0</w:t>
      </w:r>
    </w:p>
    <w:p w14:paraId="67AB8FE3" w14:textId="77777777" w:rsidR="00F33456" w:rsidRDefault="00F33456" w:rsidP="00F33456">
      <w:r>
        <w:t>print(perceptron_OR(0, 1))  # Output: 1</w:t>
      </w:r>
    </w:p>
    <w:p w14:paraId="3BBBE5D6" w14:textId="77777777" w:rsidR="00F33456" w:rsidRDefault="00F33456" w:rsidP="00F33456">
      <w:r>
        <w:t>print(perceptron_OR(1, 0))  # Output: 1</w:t>
      </w:r>
    </w:p>
    <w:p w14:paraId="326D0B93" w14:textId="77777777" w:rsidR="00F33456" w:rsidRDefault="00F33456" w:rsidP="00F33456">
      <w:r>
        <w:t>print(perceptron_OR(1, 1))  # Output: 1</w:t>
      </w:r>
    </w:p>
    <w:p w14:paraId="1C61CF29" w14:textId="77777777" w:rsidR="00F33456" w:rsidRDefault="00F33456" w:rsidP="00F33456">
      <w:r>
        <w:t>```</w:t>
      </w:r>
    </w:p>
    <w:p w14:paraId="6F5519AE" w14:textId="77777777" w:rsidR="00F33456" w:rsidRDefault="00F33456" w:rsidP="00F33456"/>
    <w:p w14:paraId="2EC7147C" w14:textId="77777777" w:rsidR="00F33456" w:rsidRDefault="00F33456" w:rsidP="00F33456">
      <w:r>
        <w:t>The output of the perceptron should match the expected outputs of the OR gate.</w:t>
      </w:r>
    </w:p>
    <w:p w14:paraId="26699EA8" w14:textId="77777777" w:rsidR="00F33456" w:rsidRDefault="00F33456" w:rsidP="00F33456"/>
    <w:p w14:paraId="3CF8630E" w14:textId="77777777" w:rsidR="00F33456" w:rsidRDefault="00F33456" w:rsidP="00F33456">
      <w:r>
        <w:t>That's it! You've implemented a perceptron for the OR logic gate. Remember that perceptrons are basic building blocks, and more complex problems can be solved using multi-layer perceptrons and other neural network architectures.</w:t>
      </w:r>
    </w:p>
    <w:sectPr w:rsidR="00F33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56"/>
    <w:rsid w:val="00375FAC"/>
    <w:rsid w:val="0089389B"/>
    <w:rsid w:val="00F334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58965"/>
  <w15:chartTrackingRefBased/>
  <w15:docId w15:val="{66C05DDB-B4AA-4607-92A8-D8E69EF5C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3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731</TotalTime>
  <Pages>2</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dc:creator>
  <cp:keywords/>
  <dc:description/>
  <cp:lastModifiedBy>Leonard</cp:lastModifiedBy>
  <cp:revision>2</cp:revision>
  <dcterms:created xsi:type="dcterms:W3CDTF">2023-07-02T19:02:00Z</dcterms:created>
  <dcterms:modified xsi:type="dcterms:W3CDTF">2023-11-23T13:18:00Z</dcterms:modified>
</cp:coreProperties>
</file>