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B00E6A" w:rsidRDefault="00732B29" w:rsidP="00732B29">
      <w:pPr>
        <w:pStyle w:val="Heading1"/>
        <w:rPr>
          <w:lang w:val="vi-VN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Default="00AC2826" w:rsidP="00AC2826">
      <w:pPr>
        <w:pStyle w:val="Heading1"/>
        <w:rPr>
          <w:lang w:val="en-US"/>
        </w:rPr>
      </w:pPr>
      <w:r>
        <w:rPr>
          <w:lang w:val="en-US"/>
        </w:rPr>
        <w:t>Seller: Click on Id to edit product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Add to Cart link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Create Add Comment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Dynamic Data for 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F16469">
      <w:pPr>
        <w:pStyle w:val="Heading1"/>
        <w:rPr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>Fix on Brand Icon for Customer’s pages.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9A76B0" w:rsidP="009A76B0">
      <w:pPr>
        <w:pStyle w:val="Heading1"/>
        <w:rPr>
          <w:lang w:val="vi-VN"/>
        </w:rPr>
      </w:pPr>
      <w:r>
        <w:rPr>
          <w:lang w:val="vi-VN"/>
        </w:rPr>
        <w:lastRenderedPageBreak/>
        <w:t>Same in Discount and Seller Product on Index page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Remove Delete button in Order page for admin and seller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962C9C" w:rsidRPr="00A01D77" w:rsidRDefault="00962C9C" w:rsidP="00962C9C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443E0DBC" wp14:editId="1BA1B399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Pr="00C95843" w:rsidRDefault="00962C9C" w:rsidP="00C95843">
      <w:pPr>
        <w:rPr>
          <w:lang w:val="vi-VN"/>
        </w:rPr>
      </w:pPr>
      <w:bookmarkStart w:id="0" w:name="_GoBack"/>
      <w:bookmarkEnd w:id="0"/>
    </w:p>
    <w:sectPr w:rsidR="00962C9C" w:rsidRPr="00C95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451A30"/>
    <w:rsid w:val="00732B29"/>
    <w:rsid w:val="00962C9C"/>
    <w:rsid w:val="009A76B0"/>
    <w:rsid w:val="00AC2826"/>
    <w:rsid w:val="00B00E6A"/>
    <w:rsid w:val="00C95843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5</cp:revision>
  <dcterms:created xsi:type="dcterms:W3CDTF">2018-01-08T11:47:00Z</dcterms:created>
  <dcterms:modified xsi:type="dcterms:W3CDTF">2018-01-08T13:17:00Z</dcterms:modified>
</cp:coreProperties>
</file>