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B93282" w:rsidP="00AC2826">
      <w:pPr>
        <w:pStyle w:val="Heading1"/>
        <w:rPr>
          <w:lang w:val="en-US"/>
        </w:rPr>
      </w:pPr>
      <w:r>
        <w:rPr>
          <w:lang w:val="en-US"/>
        </w:rPr>
        <w:t>xxxDetails :</w:t>
      </w:r>
      <w:r w:rsidR="00AC2826">
        <w:rPr>
          <w:lang w:val="en-US"/>
        </w:rPr>
        <w:t xml:space="preserve">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B8" w:rsidRDefault="00CC0EB8" w:rsidP="00CC0EB8">
      <w:pPr>
        <w:pStyle w:val="Heading1"/>
        <w:rPr>
          <w:lang w:val="en-US"/>
        </w:rPr>
      </w:pPr>
      <w:r>
        <w:rPr>
          <w:lang w:val="en-US"/>
        </w:rPr>
        <w:t>Create button to view Seller’s products in admin dashboard</w:t>
      </w:r>
    </w:p>
    <w:p w:rsidR="00CC0EB8" w:rsidRDefault="00CC0EB8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3CCD36" wp14:editId="6C4DCF6C">
            <wp:extent cx="3019425" cy="1647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B8" w:rsidRDefault="00CC0EB8" w:rsidP="00CC0EB8">
      <w:pPr>
        <w:pStyle w:val="Heading1"/>
        <w:rPr>
          <w:lang w:val="en-US"/>
        </w:rPr>
      </w:pPr>
      <w:r>
        <w:rPr>
          <w:lang w:val="en-US"/>
        </w:rPr>
        <w:t>Pass</w:t>
      </w:r>
      <w:r w:rsidR="00066E4F">
        <w:rPr>
          <w:lang w:val="en-US"/>
        </w:rPr>
        <w:t xml:space="preserve"> </w:t>
      </w:r>
      <w:r>
        <w:rPr>
          <w:lang w:val="en-US"/>
        </w:rPr>
        <w:t>pameter seller id to view seller’s products</w:t>
      </w:r>
    </w:p>
    <w:p w:rsidR="00CC0EB8" w:rsidRDefault="00CC0EB8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6AB219" wp14:editId="6921780D">
            <wp:extent cx="5731510" cy="18719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4F" w:rsidRDefault="00066E4F" w:rsidP="00066E4F">
      <w:pPr>
        <w:pStyle w:val="Heading1"/>
        <w:rPr>
          <w:lang w:val="en-US"/>
        </w:rPr>
      </w:pPr>
      <w:r>
        <w:rPr>
          <w:lang w:val="en-US"/>
        </w:rPr>
        <w:lastRenderedPageBreak/>
        <w:t>If quantity = 0 =&gt; Color red</w:t>
      </w:r>
    </w:p>
    <w:p w:rsidR="00066E4F" w:rsidRDefault="00066E4F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4D92B0" wp14:editId="13D405CF">
            <wp:extent cx="5731510" cy="1717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66" w:rsidRDefault="00DA4D66" w:rsidP="00DA4D66">
      <w:pPr>
        <w:pStyle w:val="Heading1"/>
        <w:rPr>
          <w:lang w:val="en-US"/>
        </w:rPr>
      </w:pPr>
      <w:r>
        <w:rPr>
          <w:lang w:val="en-US"/>
        </w:rPr>
        <w:t>In Product List , cannot next to another pages other than page 2</w:t>
      </w:r>
      <w:bookmarkStart w:id="0" w:name="_GoBack"/>
      <w:bookmarkEnd w:id="0"/>
    </w:p>
    <w:p w:rsidR="00DA4D66" w:rsidRPr="00CC0EB8" w:rsidRDefault="00DA4D66" w:rsidP="00CC0EB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F9325F9" wp14:editId="325775D7">
            <wp:extent cx="5731510" cy="21882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Pr="00960486" w:rsidRDefault="001B6B53" w:rsidP="001B6B53">
      <w:pPr>
        <w:pStyle w:val="Heading1"/>
        <w:rPr>
          <w:color w:val="FF0000"/>
          <w:lang w:val="en-US"/>
        </w:rPr>
      </w:pPr>
      <w:r>
        <w:rPr>
          <w:lang w:val="vi-VN"/>
        </w:rPr>
        <w:t>Check Null for Category Details</w:t>
      </w:r>
      <w:r w:rsidR="00960486">
        <w:rPr>
          <w:lang w:val="en-US"/>
        </w:rPr>
        <w:t xml:space="preserve"> - </w:t>
      </w:r>
      <w:r w:rsidR="00960486">
        <w:rPr>
          <w:color w:val="FF0000"/>
          <w:lang w:val="en-US"/>
        </w:rPr>
        <w:t>Done</w:t>
      </w:r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9202B2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Pr="009202B2" w:rsidRDefault="00531845" w:rsidP="00531845">
      <w:pPr>
        <w:pStyle w:val="Heading1"/>
        <w:rPr>
          <w:lang w:val="en-US"/>
        </w:rPr>
      </w:pPr>
      <w:r>
        <w:rPr>
          <w:lang w:val="vi-VN"/>
        </w:rPr>
        <w:t>Search still show Product when it been disabled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E675E8" w:rsidRDefault="00531845" w:rsidP="00531845">
      <w:pPr>
        <w:pStyle w:val="Heading1"/>
        <w:rPr>
          <w:lang w:val="en-US"/>
        </w:rPr>
      </w:pPr>
      <w:r>
        <w:rPr>
          <w:lang w:val="vi-VN"/>
        </w:rPr>
        <w:t>Create button for print report next to add button</w:t>
      </w:r>
      <w:r w:rsidR="00E675E8">
        <w:rPr>
          <w:lang w:val="en-US"/>
        </w:rPr>
        <w:t xml:space="preserve"> – </w:t>
      </w:r>
      <w:r w:rsidR="00E675E8" w:rsidRPr="00E675E8">
        <w:rPr>
          <w:color w:val="FF0000"/>
          <w:lang w:val="en-US"/>
        </w:rPr>
        <w:t>Change Rule - Done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lastRenderedPageBreak/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531845" w:rsidRPr="00E675E8" w:rsidRDefault="00531845" w:rsidP="00531845">
      <w:pPr>
        <w:pStyle w:val="Heading1"/>
        <w:rPr>
          <w:lang w:val="en-US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or Create dynamic data and minimize chart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Cart Items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lastRenderedPageBreak/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  <w:r w:rsidR="00E675E8">
        <w:rPr>
          <w:lang w:val="en-US"/>
        </w:rPr>
        <w:t xml:space="preserve"> - </w:t>
      </w:r>
      <w:r w:rsidR="00E675E8" w:rsidRPr="00E675E8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lastRenderedPageBreak/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66E4F"/>
    <w:rsid w:val="000C375E"/>
    <w:rsid w:val="00125B04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35A9A"/>
    <w:rsid w:val="00555948"/>
    <w:rsid w:val="005F2A6D"/>
    <w:rsid w:val="00626526"/>
    <w:rsid w:val="006710FB"/>
    <w:rsid w:val="006828C6"/>
    <w:rsid w:val="00732B29"/>
    <w:rsid w:val="00906A87"/>
    <w:rsid w:val="009202B2"/>
    <w:rsid w:val="00960486"/>
    <w:rsid w:val="00962C9C"/>
    <w:rsid w:val="009A76B0"/>
    <w:rsid w:val="00A21D99"/>
    <w:rsid w:val="00AC2826"/>
    <w:rsid w:val="00B00E6A"/>
    <w:rsid w:val="00B07F59"/>
    <w:rsid w:val="00B82953"/>
    <w:rsid w:val="00B93282"/>
    <w:rsid w:val="00C55F80"/>
    <w:rsid w:val="00C95843"/>
    <w:rsid w:val="00CC0EB8"/>
    <w:rsid w:val="00DA4D66"/>
    <w:rsid w:val="00DC62EA"/>
    <w:rsid w:val="00E675E8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11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32</cp:revision>
  <dcterms:created xsi:type="dcterms:W3CDTF">2018-01-08T11:47:00Z</dcterms:created>
  <dcterms:modified xsi:type="dcterms:W3CDTF">2018-01-13T07:02:00Z</dcterms:modified>
</cp:coreProperties>
</file>