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71" w:rsidRDefault="004A1671" w:rsidP="00C44B6E">
      <w:pPr>
        <w:rPr>
          <w:b/>
        </w:rPr>
      </w:pPr>
      <w:r>
        <w:rPr>
          <w:b/>
        </w:rPr>
        <w:t>STEPS FOR SUPERVISED LEARNING</w:t>
      </w:r>
    </w:p>
    <w:p w:rsidR="00451797" w:rsidRDefault="00C44B6E" w:rsidP="00C44B6E">
      <w:pPr>
        <w:pStyle w:val="ListParagraph"/>
        <w:numPr>
          <w:ilvl w:val="0"/>
          <w:numId w:val="1"/>
        </w:numPr>
        <w:rPr>
          <w:b/>
        </w:rPr>
      </w:pPr>
      <w:r w:rsidRPr="00C44B6E">
        <w:rPr>
          <w:b/>
        </w:rPr>
        <w:t>Data Understanding</w:t>
      </w:r>
    </w:p>
    <w:p w:rsidR="00667269" w:rsidRPr="00667269" w:rsidRDefault="00667269" w:rsidP="00C44B6E">
      <w:pPr>
        <w:pStyle w:val="ListParagraph"/>
        <w:numPr>
          <w:ilvl w:val="1"/>
          <w:numId w:val="1"/>
        </w:numPr>
      </w:pPr>
      <w:r w:rsidRPr="00667269">
        <w:t>Find out if the dependent variable</w:t>
      </w:r>
      <w:r w:rsidR="009614E5">
        <w:t xml:space="preserve"> / response </w:t>
      </w:r>
      <w:proofErr w:type="spellStart"/>
      <w:r w:rsidR="009614E5">
        <w:t>var</w:t>
      </w:r>
      <w:proofErr w:type="spellEnd"/>
      <w:r w:rsidR="009614E5">
        <w:t xml:space="preserve"> / predicted </w:t>
      </w:r>
      <w:proofErr w:type="spellStart"/>
      <w:r w:rsidR="009614E5">
        <w:t>var</w:t>
      </w:r>
      <w:proofErr w:type="spellEnd"/>
      <w:r w:rsidR="009614E5">
        <w:t xml:space="preserve"> / y</w:t>
      </w:r>
      <w:r w:rsidRPr="00667269">
        <w:t xml:space="preserve"> is continuous (regression </w:t>
      </w:r>
      <w:proofErr w:type="spellStart"/>
      <w:r w:rsidRPr="00667269">
        <w:t>algos</w:t>
      </w:r>
      <w:proofErr w:type="spellEnd"/>
      <w:r w:rsidRPr="00667269">
        <w:t xml:space="preserve">) / binary </w:t>
      </w:r>
      <w:r w:rsidR="009614E5">
        <w:t>categorical</w:t>
      </w:r>
      <w:r w:rsidRPr="00667269">
        <w:t>(</w:t>
      </w:r>
      <w:r w:rsidR="009614E5">
        <w:t xml:space="preserve"> binary </w:t>
      </w:r>
      <w:r w:rsidRPr="00667269">
        <w:t>classifi</w:t>
      </w:r>
      <w:r w:rsidR="009614E5">
        <w:t xml:space="preserve">cation </w:t>
      </w:r>
      <w:proofErr w:type="spellStart"/>
      <w:r w:rsidR="009614E5">
        <w:t>algos</w:t>
      </w:r>
      <w:proofErr w:type="spellEnd"/>
      <w:r w:rsidR="009614E5">
        <w:t>) or multi-class categorical</w:t>
      </w:r>
      <w:r w:rsidR="00395F88">
        <w:t xml:space="preserve"> (multi-class</w:t>
      </w:r>
      <w:r w:rsidRPr="00667269">
        <w:t xml:space="preserve"> classification </w:t>
      </w:r>
      <w:proofErr w:type="spellStart"/>
      <w:r w:rsidRPr="00667269">
        <w:t>algo</w:t>
      </w:r>
      <w:proofErr w:type="spellEnd"/>
      <w:r w:rsidRPr="00667269">
        <w:t>)</w:t>
      </w:r>
    </w:p>
    <w:p w:rsidR="00C44B6E" w:rsidRPr="00C44B6E" w:rsidRDefault="00C44B6E" w:rsidP="00C44B6E">
      <w:pPr>
        <w:pStyle w:val="ListParagraph"/>
        <w:numPr>
          <w:ilvl w:val="1"/>
          <w:numId w:val="1"/>
        </w:numPr>
        <w:rPr>
          <w:b/>
        </w:rPr>
      </w:pPr>
      <w:r>
        <w:t>Visual Inspection</w:t>
      </w:r>
    </w:p>
    <w:p w:rsidR="00C44B6E" w:rsidRPr="00C44B6E" w:rsidRDefault="00C44B6E" w:rsidP="00C44B6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Datatypes</w:t>
      </w:r>
      <w:proofErr w:type="spellEnd"/>
      <w:r>
        <w:t xml:space="preserve"> (</w:t>
      </w:r>
      <w:r w:rsidR="00045B23">
        <w:t xml:space="preserve">info, describe, </w:t>
      </w:r>
      <w:proofErr w:type="spellStart"/>
      <w:r w:rsidR="00045B23">
        <w:t>dtypes</w:t>
      </w:r>
      <w:proofErr w:type="spellEnd"/>
      <w:r w:rsidR="00045B23">
        <w:t>, head, tail</w:t>
      </w:r>
      <w:r>
        <w:t>)</w:t>
      </w:r>
    </w:p>
    <w:p w:rsidR="00C44B6E" w:rsidRPr="00C44B6E" w:rsidRDefault="00C14E7F" w:rsidP="00C44B6E">
      <w:pPr>
        <w:pStyle w:val="ListParagraph"/>
        <w:numPr>
          <w:ilvl w:val="1"/>
          <w:numId w:val="1"/>
        </w:numPr>
        <w:rPr>
          <w:b/>
        </w:rPr>
      </w:pPr>
      <w:r>
        <w:t xml:space="preserve">Making sure that my data is structured data: </w:t>
      </w:r>
      <w:r w:rsidR="00C44B6E">
        <w:t>Locate the rows and cols</w:t>
      </w:r>
      <w:r w:rsidR="00146AAE">
        <w:t xml:space="preserve"> – we need to make sure that observations are present in the rows and variables in the columns.</w:t>
      </w:r>
    </w:p>
    <w:p w:rsidR="00C44B6E" w:rsidRPr="00146AAE" w:rsidRDefault="00C44B6E" w:rsidP="00C44B6E">
      <w:pPr>
        <w:pStyle w:val="ListParagraph"/>
        <w:numPr>
          <w:ilvl w:val="1"/>
          <w:numId w:val="1"/>
        </w:numPr>
        <w:rPr>
          <w:b/>
        </w:rPr>
      </w:pPr>
      <w:r>
        <w:t>Freq. counts (using table function</w:t>
      </w:r>
      <w:r w:rsidR="00146AAE">
        <w:t xml:space="preserve"> / using group-by commands</w:t>
      </w:r>
      <w:r>
        <w:t>) – for factor variables</w:t>
      </w:r>
    </w:p>
    <w:p w:rsidR="00146AAE" w:rsidRPr="00C44B6E" w:rsidRDefault="00146AAE" w:rsidP="00C44B6E">
      <w:pPr>
        <w:pStyle w:val="ListParagraph"/>
        <w:numPr>
          <w:ilvl w:val="1"/>
          <w:numId w:val="1"/>
        </w:numPr>
        <w:rPr>
          <w:b/>
        </w:rPr>
      </w:pPr>
      <w:r>
        <w:t>Aggregate data according to factor variables to understand the bi-</w:t>
      </w:r>
      <w:proofErr w:type="spellStart"/>
      <w:r>
        <w:t>variate</w:t>
      </w:r>
      <w:proofErr w:type="spellEnd"/>
      <w:r>
        <w:t xml:space="preserve"> relationships</w:t>
      </w:r>
    </w:p>
    <w:p w:rsidR="00C44B6E" w:rsidRPr="00C44B6E" w:rsidRDefault="00C44B6E" w:rsidP="00C44B6E">
      <w:pPr>
        <w:pStyle w:val="ListParagraph"/>
        <w:numPr>
          <w:ilvl w:val="1"/>
          <w:numId w:val="1"/>
        </w:numPr>
        <w:rPr>
          <w:b/>
        </w:rPr>
      </w:pPr>
      <w:r>
        <w:t>Summary stats (using summary fn) – primarily for numerical variables</w:t>
      </w:r>
      <w:r w:rsidR="009614E5">
        <w:t xml:space="preserve"> – distribution is normal, left skewed / right skewed</w:t>
      </w:r>
      <w:r w:rsidR="00E529F9">
        <w:t xml:space="preserve"> / outliers</w:t>
      </w:r>
    </w:p>
    <w:p w:rsidR="00C44B6E" w:rsidRPr="00146AAE" w:rsidRDefault="00C44B6E" w:rsidP="00C44B6E">
      <w:pPr>
        <w:pStyle w:val="ListParagraph"/>
        <w:numPr>
          <w:ilvl w:val="1"/>
          <w:numId w:val="1"/>
        </w:numPr>
        <w:rPr>
          <w:b/>
        </w:rPr>
      </w:pPr>
      <w:r>
        <w:t xml:space="preserve">Subsets </w:t>
      </w:r>
    </w:p>
    <w:p w:rsidR="00146AAE" w:rsidRPr="00146AAE" w:rsidRDefault="00146AAE" w:rsidP="00C44B6E">
      <w:pPr>
        <w:pStyle w:val="ListParagraph"/>
        <w:numPr>
          <w:ilvl w:val="1"/>
          <w:numId w:val="1"/>
        </w:numPr>
        <w:rPr>
          <w:b/>
        </w:rPr>
      </w:pPr>
      <w:r>
        <w:t>Data Visualization</w:t>
      </w:r>
    </w:p>
    <w:p w:rsidR="00146AAE" w:rsidRPr="00146AAE" w:rsidRDefault="00146AAE" w:rsidP="00146AAE">
      <w:pPr>
        <w:pStyle w:val="ListParagraph"/>
        <w:numPr>
          <w:ilvl w:val="2"/>
          <w:numId w:val="1"/>
        </w:numPr>
        <w:rPr>
          <w:b/>
        </w:rPr>
      </w:pPr>
      <w:r>
        <w:t>Visual dashboards</w:t>
      </w:r>
    </w:p>
    <w:p w:rsidR="00146AAE" w:rsidRPr="00C44B6E" w:rsidRDefault="00146AAE" w:rsidP="00146AAE">
      <w:pPr>
        <w:pStyle w:val="ListParagraph"/>
        <w:numPr>
          <w:ilvl w:val="2"/>
          <w:numId w:val="1"/>
        </w:numPr>
        <w:rPr>
          <w:b/>
        </w:rPr>
      </w:pPr>
      <w:r>
        <w:t>Reports</w:t>
      </w:r>
    </w:p>
    <w:p w:rsidR="00C44B6E" w:rsidRDefault="00C44B6E" w:rsidP="00C44B6E">
      <w:pPr>
        <w:pStyle w:val="ListParagraph"/>
        <w:ind w:left="1440"/>
      </w:pPr>
    </w:p>
    <w:p w:rsidR="00C44B6E" w:rsidRDefault="00C44B6E" w:rsidP="00C44B6E">
      <w:pPr>
        <w:pStyle w:val="ListParagraph"/>
        <w:numPr>
          <w:ilvl w:val="0"/>
          <w:numId w:val="1"/>
        </w:numPr>
        <w:rPr>
          <w:b/>
        </w:rPr>
      </w:pPr>
      <w:r w:rsidRPr="00C44B6E">
        <w:rPr>
          <w:b/>
        </w:rPr>
        <w:t xml:space="preserve">Data Pre-processing </w:t>
      </w:r>
    </w:p>
    <w:p w:rsidR="00FA379C" w:rsidRPr="00FA379C" w:rsidRDefault="00FA379C" w:rsidP="00C44B6E">
      <w:pPr>
        <w:pStyle w:val="ListParagraph"/>
        <w:numPr>
          <w:ilvl w:val="1"/>
          <w:numId w:val="1"/>
        </w:numPr>
        <w:rPr>
          <w:b/>
        </w:rPr>
      </w:pPr>
      <w:r>
        <w:t>Data Cleaning</w:t>
      </w:r>
      <w:r w:rsidR="0018666A">
        <w:t xml:space="preserve"> – Converting unstructured / semi-structured data to structured format</w:t>
      </w:r>
    </w:p>
    <w:p w:rsidR="00FA379C" w:rsidRPr="00DB32FF" w:rsidRDefault="00FA379C" w:rsidP="00C44B6E">
      <w:pPr>
        <w:pStyle w:val="ListParagraph"/>
        <w:numPr>
          <w:ilvl w:val="1"/>
          <w:numId w:val="1"/>
        </w:numPr>
        <w:rPr>
          <w:b/>
        </w:rPr>
      </w:pPr>
      <w:r>
        <w:t>M</w:t>
      </w:r>
      <w:r w:rsidR="00C44B6E">
        <w:t xml:space="preserve">issing </w:t>
      </w:r>
      <w:r>
        <w:t>V</w:t>
      </w:r>
      <w:r w:rsidR="00C44B6E">
        <w:t xml:space="preserve">alues </w:t>
      </w:r>
      <w:r>
        <w:t>I</w:t>
      </w:r>
      <w:r w:rsidR="004A1671">
        <w:t>mputations</w:t>
      </w:r>
      <w:r w:rsidR="004A4C37">
        <w:t xml:space="preserve"> / Deletion </w:t>
      </w:r>
    </w:p>
    <w:p w:rsidR="00DB32FF" w:rsidRPr="00FA379C" w:rsidRDefault="00DB32FF" w:rsidP="00C44B6E">
      <w:pPr>
        <w:pStyle w:val="ListParagraph"/>
        <w:numPr>
          <w:ilvl w:val="1"/>
          <w:numId w:val="1"/>
        </w:numPr>
        <w:rPr>
          <w:b/>
        </w:rPr>
      </w:pPr>
      <w:r>
        <w:t>Data entry errors like –</w:t>
      </w:r>
      <w:proofErr w:type="spellStart"/>
      <w:r>
        <w:t>ve</w:t>
      </w:r>
      <w:proofErr w:type="spellEnd"/>
      <w:r>
        <w:t xml:space="preserve"> values in a column – can be treated as null values and handled in the same way.</w:t>
      </w:r>
    </w:p>
    <w:p w:rsidR="00C44B6E" w:rsidRPr="00C44B6E" w:rsidRDefault="00FA379C" w:rsidP="00C44B6E">
      <w:pPr>
        <w:pStyle w:val="ListParagraph"/>
        <w:numPr>
          <w:ilvl w:val="1"/>
          <w:numId w:val="1"/>
        </w:numPr>
        <w:rPr>
          <w:b/>
        </w:rPr>
      </w:pPr>
      <w:r>
        <w:t>O</w:t>
      </w:r>
      <w:r w:rsidR="00C44B6E">
        <w:t xml:space="preserve">utliers </w:t>
      </w:r>
      <w:r>
        <w:t>I</w:t>
      </w:r>
      <w:r w:rsidR="00C44B6E">
        <w:t>mputation</w:t>
      </w:r>
      <w:r w:rsidR="004A4C37">
        <w:t xml:space="preserve"> / deletion</w:t>
      </w:r>
    </w:p>
    <w:p w:rsidR="00E529F9" w:rsidRDefault="00E529F9" w:rsidP="00C44B6E">
      <w:pPr>
        <w:pStyle w:val="ListParagraph"/>
        <w:numPr>
          <w:ilvl w:val="1"/>
          <w:numId w:val="1"/>
        </w:numPr>
      </w:pPr>
      <w:r>
        <w:t xml:space="preserve">Feature Engineering: </w:t>
      </w:r>
    </w:p>
    <w:p w:rsidR="00E529F9" w:rsidRDefault="00C44B6E" w:rsidP="00E529F9">
      <w:pPr>
        <w:pStyle w:val="ListParagraph"/>
        <w:numPr>
          <w:ilvl w:val="2"/>
          <w:numId w:val="1"/>
        </w:numPr>
      </w:pPr>
      <w:r w:rsidRPr="00C44B6E">
        <w:t>Add / Delete columns</w:t>
      </w:r>
      <w:r w:rsidR="007258DC">
        <w:t xml:space="preserve"> (Create as many variables as possible</w:t>
      </w:r>
      <w:r w:rsidR="00045B23">
        <w:t xml:space="preserve"> which intuitively explain the variance in the response variable</w:t>
      </w:r>
      <w:r w:rsidR="007258DC">
        <w:t>: Speed / rate / Total taxi time = taxi in + taxi out, title (extracting from the name variable), family size;</w:t>
      </w:r>
    </w:p>
    <w:p w:rsidR="00C44B6E" w:rsidRDefault="007258DC" w:rsidP="00E529F9">
      <w:pPr>
        <w:pStyle w:val="ListParagraph"/>
        <w:numPr>
          <w:ilvl w:val="2"/>
          <w:numId w:val="1"/>
        </w:numPr>
      </w:pPr>
      <w:r>
        <w:t xml:space="preserve"> Delete the useless variable (which are intuitive as not useful</w:t>
      </w:r>
      <w:r w:rsidR="00E529F9">
        <w:t xml:space="preserve"> / redundant</w:t>
      </w:r>
      <w:r>
        <w:t xml:space="preserve"> for the prediction)</w:t>
      </w:r>
      <w:r w:rsidR="0031278E">
        <w:t xml:space="preserve"> – to handle the </w:t>
      </w:r>
      <w:proofErr w:type="spellStart"/>
      <w:r w:rsidR="0031278E">
        <w:t>overfitting</w:t>
      </w:r>
      <w:proofErr w:type="spellEnd"/>
    </w:p>
    <w:p w:rsidR="00FA379C" w:rsidRDefault="0018666A" w:rsidP="00C44B6E">
      <w:pPr>
        <w:pStyle w:val="ListParagraph"/>
        <w:numPr>
          <w:ilvl w:val="1"/>
          <w:numId w:val="1"/>
        </w:numPr>
      </w:pPr>
      <w:r>
        <w:t>Handling duplicate rows / columns</w:t>
      </w:r>
    </w:p>
    <w:p w:rsidR="000C7181" w:rsidRPr="00ED5CBC" w:rsidRDefault="0018666A" w:rsidP="00ED5CBC">
      <w:pPr>
        <w:pStyle w:val="ListParagraph"/>
        <w:numPr>
          <w:ilvl w:val="1"/>
          <w:numId w:val="1"/>
        </w:numPr>
        <w:rPr>
          <w:b/>
        </w:rPr>
      </w:pPr>
      <w:r>
        <w:t>Data Transformations – taking a log</w:t>
      </w:r>
      <w:r w:rsidR="00617C35">
        <w:t xml:space="preserve"> / exponent</w:t>
      </w:r>
      <w:r>
        <w:t xml:space="preserve"> </w:t>
      </w:r>
      <w:proofErr w:type="spellStart"/>
      <w:r>
        <w:t>incase</w:t>
      </w:r>
      <w:proofErr w:type="spellEnd"/>
      <w:r>
        <w:t xml:space="preserve"> the column distribution is right</w:t>
      </w:r>
      <w:r w:rsidR="00ED5CBC">
        <w:t xml:space="preserve"> /left</w:t>
      </w:r>
      <w:r w:rsidR="0031278E">
        <w:t xml:space="preserve"> skewed. </w:t>
      </w:r>
    </w:p>
    <w:p w:rsidR="00ED5CBC" w:rsidRPr="00E529F9" w:rsidRDefault="00ED5CBC" w:rsidP="00ED5CBC">
      <w:pPr>
        <w:pStyle w:val="ListParagraph"/>
        <w:numPr>
          <w:ilvl w:val="1"/>
          <w:numId w:val="1"/>
        </w:numPr>
        <w:rPr>
          <w:b/>
        </w:rPr>
      </w:pPr>
      <w:r>
        <w:t xml:space="preserve">Taking square-root / cube-roots also sometimes help when the </w:t>
      </w:r>
      <w:r w:rsidR="00E529F9">
        <w:t xml:space="preserve">right </w:t>
      </w:r>
      <w:proofErr w:type="spellStart"/>
      <w:r>
        <w:t>skewness</w:t>
      </w:r>
      <w:proofErr w:type="spellEnd"/>
      <w:r>
        <w:t xml:space="preserve"> is not extreme</w:t>
      </w:r>
    </w:p>
    <w:p w:rsidR="00E529F9" w:rsidRPr="0031278E" w:rsidRDefault="00E529F9" w:rsidP="00ED5CBC">
      <w:pPr>
        <w:pStyle w:val="ListParagraph"/>
        <w:numPr>
          <w:ilvl w:val="1"/>
          <w:numId w:val="1"/>
        </w:numPr>
        <w:rPr>
          <w:b/>
        </w:rPr>
      </w:pPr>
      <w:r>
        <w:t xml:space="preserve">Taking squares  / cubes when left </w:t>
      </w:r>
      <w:proofErr w:type="spellStart"/>
      <w:r>
        <w:t>skewness</w:t>
      </w:r>
      <w:proofErr w:type="spellEnd"/>
      <w:r>
        <w:t xml:space="preserve"> is not extreme</w:t>
      </w:r>
    </w:p>
    <w:p w:rsidR="0031278E" w:rsidRPr="0031278E" w:rsidRDefault="0031278E" w:rsidP="00ED5CBC">
      <w:pPr>
        <w:pStyle w:val="ListParagraph"/>
        <w:numPr>
          <w:ilvl w:val="1"/>
          <w:numId w:val="1"/>
        </w:numPr>
        <w:rPr>
          <w:b/>
        </w:rPr>
      </w:pPr>
      <w:r>
        <w:t>Delete all the character columns, the only columns that should be there with you should be either factor columns or numerical columns</w:t>
      </w:r>
    </w:p>
    <w:p w:rsidR="0031278E" w:rsidRPr="0031278E" w:rsidRDefault="0031278E" w:rsidP="00ED5CBC">
      <w:pPr>
        <w:pStyle w:val="ListParagraph"/>
        <w:numPr>
          <w:ilvl w:val="1"/>
          <w:numId w:val="1"/>
        </w:numPr>
        <w:rPr>
          <w:b/>
        </w:rPr>
      </w:pPr>
      <w:r>
        <w:t xml:space="preserve">Factor columns also, have to be converted numerical (either </w:t>
      </w:r>
      <w:proofErr w:type="spellStart"/>
      <w:r>
        <w:t>numpy</w:t>
      </w:r>
      <w:proofErr w:type="spellEnd"/>
      <w:r>
        <w:t xml:space="preserve"> array or pandas </w:t>
      </w:r>
      <w:proofErr w:type="spellStart"/>
      <w:proofErr w:type="gramStart"/>
      <w:r>
        <w:t>df</w:t>
      </w:r>
      <w:proofErr w:type="spellEnd"/>
      <w:proofErr w:type="gramEnd"/>
      <w:r>
        <w:t>) mandatorily.</w:t>
      </w:r>
    </w:p>
    <w:p w:rsidR="0031278E" w:rsidRDefault="0031278E" w:rsidP="0031278E">
      <w:pPr>
        <w:pStyle w:val="ListParagraph"/>
        <w:ind w:left="1440"/>
      </w:pPr>
    </w:p>
    <w:p w:rsidR="0031278E" w:rsidRPr="00E529F9" w:rsidRDefault="0031278E" w:rsidP="0031278E">
      <w:pPr>
        <w:pStyle w:val="ListParagraph"/>
        <w:ind w:left="1440"/>
        <w:rPr>
          <w:b/>
        </w:rPr>
      </w:pPr>
    </w:p>
    <w:p w:rsidR="00E529F9" w:rsidRDefault="00E529F9" w:rsidP="00E529F9">
      <w:pPr>
        <w:pStyle w:val="ListParagraph"/>
        <w:ind w:left="1440"/>
        <w:rPr>
          <w:b/>
        </w:rPr>
      </w:pPr>
    </w:p>
    <w:p w:rsidR="000C7181" w:rsidRDefault="000C7181" w:rsidP="000C7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Predictive Modelling</w:t>
      </w:r>
    </w:p>
    <w:p w:rsidR="000C7181" w:rsidRDefault="000C7181" w:rsidP="000C7181">
      <w:pPr>
        <w:pStyle w:val="ListParagraph"/>
        <w:numPr>
          <w:ilvl w:val="1"/>
          <w:numId w:val="1"/>
        </w:numPr>
      </w:pPr>
      <w:r w:rsidRPr="000C7181">
        <w:t>Divide the entire data into training and test</w:t>
      </w:r>
      <w:r>
        <w:t xml:space="preserve"> / validation </w:t>
      </w:r>
      <w:r w:rsidRPr="000C7181">
        <w:t>data</w:t>
      </w:r>
      <w:r>
        <w:t xml:space="preserve"> in the ratio 70:30 or 80:20</w:t>
      </w:r>
    </w:p>
    <w:p w:rsidR="000C7181" w:rsidRDefault="000C7181" w:rsidP="000C7181">
      <w:pPr>
        <w:pStyle w:val="ListParagraph"/>
        <w:numPr>
          <w:ilvl w:val="1"/>
          <w:numId w:val="1"/>
        </w:numPr>
      </w:pPr>
      <w:r w:rsidRPr="000C7181">
        <w:t xml:space="preserve"> </w:t>
      </w:r>
      <w:r w:rsidR="0031278E">
        <w:t>Train</w:t>
      </w:r>
      <w:r>
        <w:t xml:space="preserve"> the model on training data</w:t>
      </w:r>
    </w:p>
    <w:p w:rsidR="000C7181" w:rsidRDefault="000C7181" w:rsidP="000C7181">
      <w:pPr>
        <w:pStyle w:val="ListParagraph"/>
        <w:numPr>
          <w:ilvl w:val="1"/>
          <w:numId w:val="1"/>
        </w:numPr>
      </w:pPr>
      <w:r>
        <w:t>Test our model performance on the test data / validation data</w:t>
      </w:r>
    </w:p>
    <w:p w:rsidR="0031278E" w:rsidRDefault="0031278E" w:rsidP="000C7181">
      <w:pPr>
        <w:pStyle w:val="ListParagraph"/>
        <w:numPr>
          <w:ilvl w:val="1"/>
          <w:numId w:val="1"/>
        </w:numPr>
      </w:pPr>
      <w:r>
        <w:t>Check the over-fitting using cross-validations</w:t>
      </w:r>
    </w:p>
    <w:p w:rsidR="000C7181" w:rsidRPr="000C7181" w:rsidRDefault="000C7181" w:rsidP="000C7181">
      <w:pPr>
        <w:pStyle w:val="ListParagraph"/>
        <w:ind w:left="1440"/>
      </w:pPr>
    </w:p>
    <w:p w:rsidR="000C7181" w:rsidRPr="000C7181" w:rsidRDefault="000C7181" w:rsidP="000C7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Deploy the Model</w:t>
      </w:r>
      <w:r w:rsidR="00E529F9">
        <w:rPr>
          <w:b/>
        </w:rPr>
        <w:t xml:space="preserve"> on the unseen</w:t>
      </w:r>
      <w:r w:rsidR="00902EC6">
        <w:rPr>
          <w:b/>
        </w:rPr>
        <w:t xml:space="preserve"> data for future predictions of response variable.</w:t>
      </w:r>
    </w:p>
    <w:sectPr w:rsidR="000C7181" w:rsidRPr="000C7181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454D7"/>
    <w:multiLevelType w:val="hybridMultilevel"/>
    <w:tmpl w:val="8D4AD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08C6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1CE05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44B6E"/>
    <w:rsid w:val="00045B23"/>
    <w:rsid w:val="00045CBF"/>
    <w:rsid w:val="00076478"/>
    <w:rsid w:val="00093EEB"/>
    <w:rsid w:val="000940C6"/>
    <w:rsid w:val="000A0658"/>
    <w:rsid w:val="000A66BF"/>
    <w:rsid w:val="000B5A4B"/>
    <w:rsid w:val="000C7181"/>
    <w:rsid w:val="000E149C"/>
    <w:rsid w:val="000E29C0"/>
    <w:rsid w:val="000F7BEE"/>
    <w:rsid w:val="00101774"/>
    <w:rsid w:val="00107A1F"/>
    <w:rsid w:val="00115A7A"/>
    <w:rsid w:val="00116CBD"/>
    <w:rsid w:val="00132DA4"/>
    <w:rsid w:val="00146AAE"/>
    <w:rsid w:val="0015490A"/>
    <w:rsid w:val="00162EEE"/>
    <w:rsid w:val="0017156F"/>
    <w:rsid w:val="001859CB"/>
    <w:rsid w:val="0018666A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235D"/>
    <w:rsid w:val="002F4FBB"/>
    <w:rsid w:val="002F6FD8"/>
    <w:rsid w:val="0031278E"/>
    <w:rsid w:val="00327964"/>
    <w:rsid w:val="00350FF8"/>
    <w:rsid w:val="00356DFF"/>
    <w:rsid w:val="003800D9"/>
    <w:rsid w:val="00380B9E"/>
    <w:rsid w:val="00395F88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37687"/>
    <w:rsid w:val="004439A7"/>
    <w:rsid w:val="00447CFF"/>
    <w:rsid w:val="00451797"/>
    <w:rsid w:val="004622F3"/>
    <w:rsid w:val="004664D0"/>
    <w:rsid w:val="00477A62"/>
    <w:rsid w:val="0049520A"/>
    <w:rsid w:val="004956DC"/>
    <w:rsid w:val="004A0B10"/>
    <w:rsid w:val="004A1671"/>
    <w:rsid w:val="004A4C37"/>
    <w:rsid w:val="004C70F9"/>
    <w:rsid w:val="004D0EDE"/>
    <w:rsid w:val="004E182D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17C35"/>
    <w:rsid w:val="00620A4E"/>
    <w:rsid w:val="006362D8"/>
    <w:rsid w:val="0064577B"/>
    <w:rsid w:val="006472E6"/>
    <w:rsid w:val="00651722"/>
    <w:rsid w:val="0065742D"/>
    <w:rsid w:val="0066108C"/>
    <w:rsid w:val="00667269"/>
    <w:rsid w:val="006C0267"/>
    <w:rsid w:val="006C6591"/>
    <w:rsid w:val="006C7632"/>
    <w:rsid w:val="006F543E"/>
    <w:rsid w:val="007052B8"/>
    <w:rsid w:val="007258DC"/>
    <w:rsid w:val="00726284"/>
    <w:rsid w:val="00742D68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84479B"/>
    <w:rsid w:val="00853BE1"/>
    <w:rsid w:val="008617E2"/>
    <w:rsid w:val="00876F3F"/>
    <w:rsid w:val="008B3751"/>
    <w:rsid w:val="008C0A07"/>
    <w:rsid w:val="008C376A"/>
    <w:rsid w:val="00902EC6"/>
    <w:rsid w:val="00903819"/>
    <w:rsid w:val="009379D0"/>
    <w:rsid w:val="009436F3"/>
    <w:rsid w:val="00957EC9"/>
    <w:rsid w:val="009614E5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41837"/>
    <w:rsid w:val="00A56548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85584"/>
    <w:rsid w:val="00B9672C"/>
    <w:rsid w:val="00BD7B83"/>
    <w:rsid w:val="00C1148F"/>
    <w:rsid w:val="00C14E7F"/>
    <w:rsid w:val="00C15654"/>
    <w:rsid w:val="00C262D2"/>
    <w:rsid w:val="00C44B6E"/>
    <w:rsid w:val="00C620EA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B32FF"/>
    <w:rsid w:val="00DC0436"/>
    <w:rsid w:val="00DD1809"/>
    <w:rsid w:val="00E05405"/>
    <w:rsid w:val="00E34825"/>
    <w:rsid w:val="00E3745E"/>
    <w:rsid w:val="00E45080"/>
    <w:rsid w:val="00E529F9"/>
    <w:rsid w:val="00EC67B1"/>
    <w:rsid w:val="00ED1D2B"/>
    <w:rsid w:val="00ED5CBC"/>
    <w:rsid w:val="00ED77B7"/>
    <w:rsid w:val="00EE4EAB"/>
    <w:rsid w:val="00EF1199"/>
    <w:rsid w:val="00EF67E0"/>
    <w:rsid w:val="00F02079"/>
    <w:rsid w:val="00F36ADC"/>
    <w:rsid w:val="00F570E4"/>
    <w:rsid w:val="00F63FDD"/>
    <w:rsid w:val="00F735C9"/>
    <w:rsid w:val="00F87D53"/>
    <w:rsid w:val="00FA0F7A"/>
    <w:rsid w:val="00FA379C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11</cp:revision>
  <dcterms:created xsi:type="dcterms:W3CDTF">2018-08-30T07:21:00Z</dcterms:created>
  <dcterms:modified xsi:type="dcterms:W3CDTF">2020-06-28T17:52:00Z</dcterms:modified>
</cp:coreProperties>
</file>