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AE3" w14:textId="30A8AE23" w:rsidR="00780444" w:rsidRPr="00DF6382" w:rsidRDefault="00DF6382" w:rsidP="00DF6382">
      <w:pPr>
        <w:jc w:val="center"/>
        <w:rPr>
          <w:b/>
          <w:bCs/>
        </w:rPr>
      </w:pPr>
      <w:r w:rsidRPr="00DF6382">
        <w:rPr>
          <w:b/>
          <w:bCs/>
        </w:rPr>
        <w:t>XML BRUSTING CONTROL FILE IN ORACLE XML REPORT</w:t>
      </w:r>
    </w:p>
    <w:p w14:paraId="54115B4D" w14:textId="50D6FF03" w:rsidR="00DF6382" w:rsidRDefault="00DF6382">
      <w:r w:rsidRPr="00DF6382">
        <w:drawing>
          <wp:inline distT="0" distB="0" distL="0" distR="0" wp14:anchorId="630208E1" wp14:editId="206A17E1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C9EC" w14:textId="37F2BEB9" w:rsidR="00DF6382" w:rsidRDefault="00DF6382">
      <w:r w:rsidRPr="00DF6382">
        <w:drawing>
          <wp:inline distT="0" distB="0" distL="0" distR="0" wp14:anchorId="768B973F" wp14:editId="17D8B86C">
            <wp:extent cx="5731510" cy="2614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573" w14:textId="77777777" w:rsidR="00DF6382" w:rsidRDefault="00DF6382"/>
    <w:p w14:paraId="1B9AFA01" w14:textId="105DE6CB" w:rsidR="00DF6382" w:rsidRDefault="00DF6382">
      <w:r w:rsidRPr="00DF6382">
        <w:t>request select="/TMP001/LIST_G_ORDER_BY/G_ORDER_BY/LIST_G_INVOICE/G_INVOICE"&gt;</w:t>
      </w:r>
    </w:p>
    <w:p w14:paraId="28E69E1A" w14:textId="0457C0B7" w:rsidR="00DF6382" w:rsidRDefault="00DF6382">
      <w:r w:rsidRPr="00DF6382">
        <w:t>TMP</w:t>
      </w:r>
      <w:proofErr w:type="gramStart"/>
      <w:r w:rsidRPr="00DF6382">
        <w:t>001</w:t>
      </w:r>
      <w:r>
        <w:t xml:space="preserve">  -</w:t>
      </w:r>
      <w:proofErr w:type="gramEnd"/>
      <w:r>
        <w:t xml:space="preserve"> Top level tag</w:t>
      </w:r>
    </w:p>
    <w:p w14:paraId="79D1F3AE" w14:textId="61C298C6" w:rsidR="00DF6382" w:rsidRDefault="00DF6382">
      <w:r w:rsidRPr="00DF6382">
        <w:t>LIST_G_ORDER_BY</w:t>
      </w:r>
      <w:r>
        <w:t xml:space="preserve"> – List level tag</w:t>
      </w:r>
    </w:p>
    <w:p w14:paraId="20A07A9B" w14:textId="6FFCC9B9" w:rsidR="00DF6382" w:rsidRDefault="00DF6382">
      <w:r w:rsidRPr="00DF6382">
        <w:t>G_ORDER_</w:t>
      </w:r>
      <w:proofErr w:type="gramStart"/>
      <w:r w:rsidRPr="00DF6382">
        <w:t>BY</w:t>
      </w:r>
      <w:r>
        <w:t xml:space="preserve">  -</w:t>
      </w:r>
      <w:proofErr w:type="gramEnd"/>
      <w:r>
        <w:t xml:space="preserve"> Group level tag.</w:t>
      </w:r>
    </w:p>
    <w:p w14:paraId="08427F12" w14:textId="77777777" w:rsidR="00DF6382" w:rsidRDefault="00DF6382"/>
    <w:p w14:paraId="0FADBA03" w14:textId="3BC02EC9" w:rsidR="00DF6382" w:rsidRDefault="00DF6382">
      <w:r>
        <w:t>This tag we can find in xml output file of concurrent program.</w:t>
      </w:r>
    </w:p>
    <w:p w14:paraId="790698FF" w14:textId="77777777" w:rsidR="00DF6382" w:rsidRDefault="00DF6382"/>
    <w:p w14:paraId="605F803D" w14:textId="77777777" w:rsidR="00DF6382" w:rsidRDefault="00DF6382"/>
    <w:p w14:paraId="119C239C" w14:textId="77777777" w:rsidR="00DF6382" w:rsidRDefault="00DF6382"/>
    <w:p w14:paraId="0B2F247A" w14:textId="77777777" w:rsidR="00DF6382" w:rsidRDefault="00DF6382"/>
    <w:p w14:paraId="62C413E5" w14:textId="77777777" w:rsidR="00DF6382" w:rsidRDefault="00DF6382" w:rsidP="00DF6382">
      <w:r>
        <w:t>&lt;</w:t>
      </w:r>
      <w:proofErr w:type="spellStart"/>
      <w:proofErr w:type="gramStart"/>
      <w:r>
        <w:t>xapi:delivery</w:t>
      </w:r>
      <w:proofErr w:type="spellEnd"/>
      <w:proofErr w:type="gramEnd"/>
      <w:r>
        <w:t>&gt;</w:t>
      </w:r>
    </w:p>
    <w:p w14:paraId="173C21B1" w14:textId="77777777" w:rsidR="00DF6382" w:rsidRDefault="00DF6382" w:rsidP="00DF6382">
      <w:r>
        <w:t>&lt;</w:t>
      </w:r>
      <w:proofErr w:type="spellStart"/>
      <w:proofErr w:type="gramStart"/>
      <w:r>
        <w:t>xapi:filesystem</w:t>
      </w:r>
      <w:proofErr w:type="spellEnd"/>
      <w:proofErr w:type="gramEnd"/>
      <w:r>
        <w:t xml:space="preserve"> id="XXC222" output="${CF_XXC_DIR}/XXC_${CF_XXC_CUST_TRX_ID}_${CF_XXC_REQUEST_ID}.pdf"/&gt;</w:t>
      </w:r>
    </w:p>
    <w:p w14:paraId="00A79263" w14:textId="78E5538C" w:rsidR="00DF6382" w:rsidRDefault="00DF6382" w:rsidP="00DF6382">
      <w:r>
        <w:t>&lt;/</w:t>
      </w:r>
      <w:proofErr w:type="spellStart"/>
      <w:proofErr w:type="gramStart"/>
      <w:r>
        <w:t>xapi:delivery</w:t>
      </w:r>
      <w:proofErr w:type="spellEnd"/>
      <w:proofErr w:type="gramEnd"/>
      <w:r>
        <w:t>&gt;</w:t>
      </w:r>
    </w:p>
    <w:p w14:paraId="5EED146F" w14:textId="77777777" w:rsidR="00DF6382" w:rsidRDefault="00DF6382" w:rsidP="00DF6382"/>
    <w:p w14:paraId="26555049" w14:textId="615377FF" w:rsidR="00DF6382" w:rsidRDefault="00DF6382" w:rsidP="00DF6382">
      <w:r>
        <w:t>filesystem id="XXC222"</w:t>
      </w:r>
      <w:r>
        <w:t xml:space="preserve">   -- This is delivery </w:t>
      </w:r>
      <w:proofErr w:type="gramStart"/>
      <w:r>
        <w:t>ID ,</w:t>
      </w:r>
      <w:proofErr w:type="gramEnd"/>
      <w:r>
        <w:t xml:space="preserve"> if there is multiple delivery then id should be unique.</w:t>
      </w:r>
    </w:p>
    <w:p w14:paraId="6103BBBE" w14:textId="77777777" w:rsidR="00DF6382" w:rsidRDefault="00DF6382" w:rsidP="00DF6382">
      <w:r>
        <w:t>output="${CF_XXC_DIR}/XXC_${CF_XXC_CUST_TRX_</w:t>
      </w:r>
      <w:proofErr w:type="gramStart"/>
      <w:r>
        <w:t>ID}_</w:t>
      </w:r>
      <w:proofErr w:type="gramEnd"/>
      <w:r>
        <w:t>${CF_XXC_REQUEST_ID}.pdf"/&gt;</w:t>
      </w:r>
    </w:p>
    <w:p w14:paraId="67FB849D" w14:textId="3974A0DD" w:rsidR="00DF6382" w:rsidRDefault="00DF6382" w:rsidP="00DF6382">
      <w:r>
        <w:t>in output tag we can provide file storage location with file name.</w:t>
      </w:r>
    </w:p>
    <w:p w14:paraId="38BB0F0D" w14:textId="77777777" w:rsidR="00DF6382" w:rsidRDefault="00DF6382" w:rsidP="00DF6382"/>
    <w:p w14:paraId="1C06521A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b/>
          <w:bCs/>
          <w:color w:val="333333"/>
          <w:kern w:val="0"/>
          <w:lang w:eastAsia="en-IN"/>
          <w14:ligatures w14:val="none"/>
        </w:rPr>
        <w:t>Supported Delivery Methods</w:t>
      </w:r>
    </w:p>
    <w:p w14:paraId="398860C0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 </w:t>
      </w:r>
    </w:p>
    <w:p w14:paraId="3FF46D28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Email</w:t>
      </w:r>
    </w:p>
    <w:p w14:paraId="1F0C7558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Fax</w:t>
      </w:r>
    </w:p>
    <w:p w14:paraId="3BFE7454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Printer</w:t>
      </w:r>
    </w:p>
    <w:p w14:paraId="2BC19FAC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File System</w:t>
      </w:r>
    </w:p>
    <w:p w14:paraId="3E174534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 </w:t>
      </w:r>
    </w:p>
    <w:p w14:paraId="1DC6ACD1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b/>
          <w:bCs/>
          <w:color w:val="333333"/>
          <w:kern w:val="0"/>
          <w:lang w:eastAsia="en-IN"/>
          <w14:ligatures w14:val="none"/>
        </w:rPr>
        <w:t>Unsupported Delivery Methods</w:t>
      </w:r>
    </w:p>
    <w:p w14:paraId="69E087FE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 </w:t>
      </w:r>
    </w:p>
    <w:p w14:paraId="65CE12B5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FTP</w:t>
      </w:r>
    </w:p>
    <w:p w14:paraId="2DB09820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HTTP</w:t>
      </w:r>
    </w:p>
    <w:p w14:paraId="6AC8CC74" w14:textId="77777777" w:rsidR="00DF6382" w:rsidRPr="00DF6382" w:rsidRDefault="00DF6382" w:rsidP="00DF638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en-IN"/>
          <w14:ligatures w14:val="none"/>
        </w:rPr>
      </w:pPr>
      <w:r w:rsidRPr="00DF6382">
        <w:rPr>
          <w:rFonts w:ascii="Times New Roman" w:eastAsia="Times New Roman" w:hAnsi="Times New Roman" w:cs="Times New Roman"/>
          <w:color w:val="333333"/>
          <w:kern w:val="0"/>
          <w:lang w:eastAsia="en-IN"/>
          <w14:ligatures w14:val="none"/>
        </w:rPr>
        <w:t>·       WebDAV</w:t>
      </w:r>
    </w:p>
    <w:p w14:paraId="6C7BFBBA" w14:textId="77777777" w:rsidR="00DF6382" w:rsidRDefault="00DF6382" w:rsidP="00DF6382"/>
    <w:p w14:paraId="6274AA3F" w14:textId="77777777" w:rsidR="00DF6382" w:rsidRDefault="00DF6382" w:rsidP="00DF6382"/>
    <w:p w14:paraId="3497854D" w14:textId="77777777" w:rsidR="00DF6382" w:rsidRDefault="00DF6382" w:rsidP="00DF6382">
      <w:r>
        <w:t>&lt;</w:t>
      </w:r>
      <w:proofErr w:type="spellStart"/>
      <w:proofErr w:type="gramStart"/>
      <w:r>
        <w:t>xapi:document</w:t>
      </w:r>
      <w:proofErr w:type="spellEnd"/>
      <w:proofErr w:type="gramEnd"/>
      <w:r>
        <w:t xml:space="preserve"> output-type="pdf" delivery="XXC222"&gt;</w:t>
      </w:r>
    </w:p>
    <w:p w14:paraId="33E1B749" w14:textId="77777777" w:rsidR="00DF6382" w:rsidRDefault="00DF6382" w:rsidP="00DF6382">
      <w:r>
        <w:t>&lt;</w:t>
      </w:r>
      <w:proofErr w:type="spellStart"/>
      <w:proofErr w:type="gramStart"/>
      <w:r>
        <w:t>xapi:template</w:t>
      </w:r>
      <w:proofErr w:type="spellEnd"/>
      <w:proofErr w:type="gramEnd"/>
      <w:r>
        <w:t xml:space="preserve"> type="rtf" locale="" location="xdo://XXC.XXC_BEFIN222_INVPUB_NEW_TEM.en.US/?getSource=true" </w:t>
      </w:r>
    </w:p>
    <w:p w14:paraId="75413CF7" w14:textId="77777777" w:rsidR="00DF6382" w:rsidRDefault="00DF6382" w:rsidP="00DF6382">
      <w:r>
        <w:t>translation="" filter=</w:t>
      </w:r>
      <w:proofErr w:type="gramStart"/>
      <w:r>
        <w:t>"./</w:t>
      </w:r>
      <w:proofErr w:type="gramEnd"/>
      <w:r>
        <w:t>/G_INVOICE[CF_TERRITORY_BP='US']"&gt;</w:t>
      </w:r>
    </w:p>
    <w:p w14:paraId="0897F361" w14:textId="62CCBA94" w:rsidR="00DF6382" w:rsidRDefault="00DF6382" w:rsidP="00DF6382">
      <w:r>
        <w:t>&lt;/</w:t>
      </w:r>
      <w:proofErr w:type="spellStart"/>
      <w:proofErr w:type="gramStart"/>
      <w:r>
        <w:t>xapi:template</w:t>
      </w:r>
      <w:proofErr w:type="spellEnd"/>
      <w:proofErr w:type="gramEnd"/>
      <w:r>
        <w:t>&gt;</w:t>
      </w:r>
    </w:p>
    <w:p w14:paraId="6621EC7A" w14:textId="77777777" w:rsidR="00DF6382" w:rsidRDefault="00DF6382" w:rsidP="00DF6382"/>
    <w:p w14:paraId="281A1F6E" w14:textId="4D1DFA3C" w:rsidR="00DF6382" w:rsidRDefault="00DF6382" w:rsidP="00DF6382">
      <w:r>
        <w:t>location="xdo://XXC.XXC_BEFIN222_INVPUB_NEW_TEM.en.US/?getSource=true"</w:t>
      </w:r>
    </w:p>
    <w:p w14:paraId="341C1610" w14:textId="618BC1E0" w:rsidR="00DF6382" w:rsidRDefault="00DF6382" w:rsidP="00DF6382">
      <w:r>
        <w:t>XXC.XXC_BEFIN222_INVPUB_NEW_</w:t>
      </w:r>
      <w:proofErr w:type="gramStart"/>
      <w:r>
        <w:t>TEM</w:t>
      </w:r>
      <w:r>
        <w:t xml:space="preserve">  -</w:t>
      </w:r>
      <w:proofErr w:type="gramEnd"/>
      <w:r>
        <w:t xml:space="preserve"> This is xml rtf template code name. </w:t>
      </w:r>
    </w:p>
    <w:p w14:paraId="6D15B0F0" w14:textId="67812EF1" w:rsidR="00DF6382" w:rsidRDefault="00DF6382" w:rsidP="00DF6382">
      <w:r>
        <w:t>En- language</w:t>
      </w:r>
    </w:p>
    <w:p w14:paraId="37EC903D" w14:textId="71270C5E" w:rsidR="00DF6382" w:rsidRDefault="00DF6382" w:rsidP="00DF6382">
      <w:r>
        <w:t xml:space="preserve">US </w:t>
      </w:r>
      <w:r w:rsidR="00AC0E36">
        <w:t>–</w:t>
      </w:r>
      <w:r>
        <w:t xml:space="preserve"> </w:t>
      </w:r>
      <w:r w:rsidR="00AC0E36">
        <w:t>territory</w:t>
      </w:r>
    </w:p>
    <w:p w14:paraId="55373BDE" w14:textId="77777777" w:rsidR="00AC0E36" w:rsidRDefault="00AC0E36" w:rsidP="00DF6382"/>
    <w:p w14:paraId="15CB7A46" w14:textId="77777777" w:rsidR="00AC0E36" w:rsidRDefault="00AC0E36" w:rsidP="00DF6382"/>
    <w:p w14:paraId="41CCED38" w14:textId="27C3D2EC" w:rsidR="00AC0E36" w:rsidRDefault="00011E80" w:rsidP="00DF6382">
      <w:hyperlink r:id="rId6" w:history="1">
        <w:r w:rsidRPr="00D27FAA">
          <w:rPr>
            <w:rStyle w:val="Hyperlink"/>
          </w:rPr>
          <w:t>https://rpforacle.blogspot.com/2018/12/xml-bursting-control-file.html</w:t>
        </w:r>
      </w:hyperlink>
    </w:p>
    <w:p w14:paraId="4AC60C4F" w14:textId="5B236895" w:rsidR="00011E80" w:rsidRDefault="00011E80" w:rsidP="00DF6382">
      <w:pPr>
        <w:rPr>
          <w:rStyle w:val="ui-provider"/>
        </w:rPr>
      </w:pPr>
      <w:hyperlink r:id="rId7" w:tgtFrame="_blank" w:tooltip="https://oracleapps88.blogspot.com/2012/09/xmlpublisher-bursting-in-oracle.html" w:history="1">
        <w:r>
          <w:rPr>
            <w:rStyle w:val="Hyperlink"/>
          </w:rPr>
          <w:t>https://oracleapps88.blogspot.com/2012/09/xmlpublisher-bursting-in-oracle.html</w:t>
        </w:r>
      </w:hyperlink>
    </w:p>
    <w:p w14:paraId="3B47BB4D" w14:textId="77777777" w:rsidR="00E90A87" w:rsidRDefault="00E90A87" w:rsidP="00DF6382">
      <w:pPr>
        <w:rPr>
          <w:rStyle w:val="ui-provider"/>
        </w:rPr>
      </w:pPr>
    </w:p>
    <w:p w14:paraId="18C713F8" w14:textId="37C60C7A" w:rsidR="00E90A87" w:rsidRDefault="000C3D05" w:rsidP="00DF6382">
      <w:r>
        <w:t xml:space="preserve">YOU TUBE VEDEO - </w:t>
      </w:r>
      <w:r w:rsidR="00C55F3A">
        <w:t xml:space="preserve"> </w:t>
      </w:r>
      <w:hyperlink r:id="rId8" w:history="1">
        <w:r w:rsidR="00A40F0F" w:rsidRPr="00D27FAA">
          <w:rPr>
            <w:rStyle w:val="Hyperlink"/>
          </w:rPr>
          <w:t>https://youtu.be/-Znxm-bA_Ts?si=bhH9CbAif8nXnpkE</w:t>
        </w:r>
      </w:hyperlink>
    </w:p>
    <w:p w14:paraId="59F5576F" w14:textId="77777777" w:rsidR="00C45E4E" w:rsidRDefault="00C45E4E" w:rsidP="00DF6382"/>
    <w:p w14:paraId="79DF3BC2" w14:textId="629744D6" w:rsidR="00C45E4E" w:rsidRDefault="00C45E4E" w:rsidP="00DF6382">
      <w:r>
        <w:rPr>
          <w:rStyle w:val="ui-provider"/>
        </w:rPr>
        <w:t>chrome-extension://efaidnbmnnnibpcajpcglclefindmkaj/</w:t>
      </w:r>
      <w:hyperlink r:id="rId9" w:tgtFrame="_blank" w:tooltip="https://www.strsoftware.com/wp-content/uploads/2011/09/oracle-ebs-and-bi-publisher-report-creation-bursting-and-delivery.pdf" w:history="1">
        <w:r>
          <w:rPr>
            <w:rStyle w:val="Hyperlink"/>
          </w:rPr>
          <w:t>https://www.strsoftware.com/wp-content/uploads/2011/09/Oracle-EBS-and-BI-Publisher-Report-Creation-Bursting-and-Delivery.pdf</w:t>
        </w:r>
      </w:hyperlink>
    </w:p>
    <w:p w14:paraId="3EAFF9A4" w14:textId="77777777" w:rsidR="00DF6382" w:rsidRDefault="00DF6382" w:rsidP="00DF6382"/>
    <w:p w14:paraId="5FFEA06C" w14:textId="77777777" w:rsidR="00DF6382" w:rsidRDefault="00DF6382"/>
    <w:sectPr w:rsidR="00DF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Device Font 10cp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82"/>
    <w:rsid w:val="00011E80"/>
    <w:rsid w:val="000C3D05"/>
    <w:rsid w:val="00780444"/>
    <w:rsid w:val="009941CF"/>
    <w:rsid w:val="00A40F0F"/>
    <w:rsid w:val="00AC0E36"/>
    <w:rsid w:val="00C45E4E"/>
    <w:rsid w:val="00C55F3A"/>
    <w:rsid w:val="00DF6382"/>
    <w:rsid w:val="00E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6CB"/>
  <w15:chartTrackingRefBased/>
  <w15:docId w15:val="{DE582EF8-380E-4E4B-A393-755FE3B5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8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1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Znxm-bA_Ts?si=bhH9CbAif8nXnp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acleapps88.blogspot.com/2012/09/xmlpublisher-bursting-in-ora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foracle.blogspot.com/2018/12/xml-bursting-control-fil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trsoftware.com/wp-content/uploads/2011/09/Oracle-EBS-and-BI-Publisher-Report-Creation-Bursting-and-Delive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Mayur Mahadev</dc:creator>
  <cp:keywords/>
  <dc:description/>
  <cp:lastModifiedBy>Chavan, Mayur Mahadev</cp:lastModifiedBy>
  <cp:revision>9</cp:revision>
  <dcterms:created xsi:type="dcterms:W3CDTF">2024-04-25T05:19:00Z</dcterms:created>
  <dcterms:modified xsi:type="dcterms:W3CDTF">2024-04-25T05:50:00Z</dcterms:modified>
</cp:coreProperties>
</file>