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ACB30" w14:textId="77777777" w:rsidR="007132E1" w:rsidRPr="007132E1" w:rsidRDefault="007132E1" w:rsidP="007132E1">
      <w:pPr>
        <w:rPr>
          <w:b/>
          <w:bCs/>
        </w:rPr>
      </w:pPr>
      <w:proofErr w:type="spellStart"/>
      <w:r w:rsidRPr="007132E1">
        <w:rPr>
          <w:b/>
          <w:bCs/>
        </w:rPr>
        <w:t>PyMISES</w:t>
      </w:r>
      <w:proofErr w:type="spellEnd"/>
      <w:r w:rsidRPr="007132E1">
        <w:rPr>
          <w:b/>
          <w:bCs/>
        </w:rPr>
        <w:t xml:space="preserve"> Implementation Plan</w:t>
      </w:r>
    </w:p>
    <w:p w14:paraId="1F11C4E2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1. Project Overview</w:t>
      </w:r>
    </w:p>
    <w:p w14:paraId="07BAE0C8" w14:textId="77777777" w:rsidR="007132E1" w:rsidRPr="007132E1" w:rsidRDefault="007132E1" w:rsidP="007132E1">
      <w:proofErr w:type="spellStart"/>
      <w:r w:rsidRPr="007132E1">
        <w:t>PyMISES</w:t>
      </w:r>
      <w:proofErr w:type="spellEnd"/>
      <w:r w:rsidRPr="007132E1">
        <w:t xml:space="preserve"> is a Python-based reimplementation of MIT's MISES (Multiple-blade Interacting </w:t>
      </w:r>
      <w:proofErr w:type="spellStart"/>
      <w:r w:rsidRPr="007132E1">
        <w:t>Streamtube</w:t>
      </w:r>
      <w:proofErr w:type="spellEnd"/>
      <w:r w:rsidRPr="007132E1">
        <w:t xml:space="preserve"> Euler Solver), originally developed by Mark Drela. This implementation aims to create a modular, well-structured, and extensible code that maintains the mathematical rigor of the original while leveraging modern software engineering practices.</w:t>
      </w:r>
    </w:p>
    <w:p w14:paraId="274E017E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2. Software Architecture</w:t>
      </w:r>
    </w:p>
    <w:p w14:paraId="769C1862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2.1 Module Structure</w:t>
      </w:r>
    </w:p>
    <w:p w14:paraId="5D607118" w14:textId="77777777" w:rsidR="007132E1" w:rsidRPr="007132E1" w:rsidRDefault="007132E1" w:rsidP="007132E1">
      <w:proofErr w:type="spellStart"/>
      <w:r w:rsidRPr="007132E1">
        <w:t>pymises</w:t>
      </w:r>
      <w:proofErr w:type="spellEnd"/>
      <w:r w:rsidRPr="007132E1">
        <w:t>/</w:t>
      </w:r>
    </w:p>
    <w:p w14:paraId="57DF8B8C" w14:textId="77777777" w:rsidR="007132E1" w:rsidRPr="007132E1" w:rsidRDefault="007132E1" w:rsidP="007132E1"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core/</w:t>
      </w:r>
    </w:p>
    <w:p w14:paraId="35F94DEE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__init__.py</w:t>
      </w:r>
    </w:p>
    <w:p w14:paraId="382F75A8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euler.py          # Euler equation solver</w:t>
      </w:r>
    </w:p>
    <w:p w14:paraId="0FC191D7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boundary_layer.py # Boundary layer solver</w:t>
      </w:r>
    </w:p>
    <w:p w14:paraId="1004967D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coupling.py       # Viscous-inviscid coupling</w:t>
      </w:r>
    </w:p>
    <w:p w14:paraId="1B0DE16D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newton.py         # Newton iteration framework</w:t>
      </w:r>
    </w:p>
    <w:p w14:paraId="7E8DC5EC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grid.py           # Grid generation and management</w:t>
      </w:r>
    </w:p>
    <w:p w14:paraId="1FEED8D6" w14:textId="77777777" w:rsidR="007132E1" w:rsidRPr="007132E1" w:rsidRDefault="007132E1" w:rsidP="007132E1">
      <w:r w:rsidRPr="007132E1">
        <w:t xml:space="preserve">│   └── geometry.py       # </w:t>
      </w:r>
      <w:proofErr w:type="spellStart"/>
      <w:r w:rsidRPr="007132E1">
        <w:t>Airfoil</w:t>
      </w:r>
      <w:proofErr w:type="spellEnd"/>
      <w:r w:rsidRPr="007132E1">
        <w:t>/cascade geometry handling</w:t>
      </w:r>
    </w:p>
    <w:p w14:paraId="29014503" w14:textId="77777777" w:rsidR="007132E1" w:rsidRPr="007132E1" w:rsidRDefault="007132E1" w:rsidP="007132E1"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physics/</w:t>
      </w:r>
    </w:p>
    <w:p w14:paraId="30C15191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__init__.py</w:t>
      </w:r>
    </w:p>
    <w:p w14:paraId="0362FA7A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thermo.py         # Thermodynamic relations</w:t>
      </w:r>
    </w:p>
    <w:p w14:paraId="072FC2C9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laminar.py        # Laminar closure models</w:t>
      </w:r>
    </w:p>
    <w:p w14:paraId="4E504FCB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turbulent.py      # Turbulent closure models</w:t>
      </w:r>
    </w:p>
    <w:p w14:paraId="7A11F01D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transition.py     # Transition prediction</w:t>
      </w:r>
    </w:p>
    <w:p w14:paraId="1D3592C8" w14:textId="77777777" w:rsidR="007132E1" w:rsidRPr="007132E1" w:rsidRDefault="007132E1" w:rsidP="007132E1">
      <w:r w:rsidRPr="007132E1">
        <w:t>│   └── dissipation.py    # Artificial dissipation models</w:t>
      </w:r>
    </w:p>
    <w:p w14:paraId="2B4CBB14" w14:textId="77777777" w:rsidR="007132E1" w:rsidRPr="007132E1" w:rsidRDefault="007132E1" w:rsidP="007132E1"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</w:t>
      </w:r>
      <w:proofErr w:type="spellStart"/>
      <w:r w:rsidRPr="007132E1">
        <w:t>numerics</w:t>
      </w:r>
      <w:proofErr w:type="spellEnd"/>
      <w:r w:rsidRPr="007132E1">
        <w:t>/</w:t>
      </w:r>
    </w:p>
    <w:p w14:paraId="39B1BF7D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__init__.py</w:t>
      </w:r>
    </w:p>
    <w:p w14:paraId="730BF45A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jacobian.py       # Jacobian matrix construction</w:t>
      </w:r>
    </w:p>
    <w:p w14:paraId="2CAA07A6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linear_solver.py  # Block elimination solver</w:t>
      </w:r>
    </w:p>
    <w:p w14:paraId="11F434F6" w14:textId="77777777" w:rsidR="007132E1" w:rsidRPr="007132E1" w:rsidRDefault="007132E1" w:rsidP="007132E1">
      <w:r w:rsidRPr="007132E1">
        <w:t>│   └── stabilization.py  # Numerical stabilization</w:t>
      </w:r>
    </w:p>
    <w:p w14:paraId="60A08A0C" w14:textId="77777777" w:rsidR="007132E1" w:rsidRPr="007132E1" w:rsidRDefault="007132E1" w:rsidP="007132E1"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</w:t>
      </w:r>
      <w:proofErr w:type="spellStart"/>
      <w:r w:rsidRPr="007132E1">
        <w:t>boundary_conditions</w:t>
      </w:r>
      <w:proofErr w:type="spellEnd"/>
      <w:r w:rsidRPr="007132E1">
        <w:t>/</w:t>
      </w:r>
    </w:p>
    <w:p w14:paraId="09DCCF8C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__init__.py</w:t>
      </w:r>
    </w:p>
    <w:p w14:paraId="7712D186" w14:textId="77777777" w:rsidR="007132E1" w:rsidRPr="007132E1" w:rsidRDefault="007132E1" w:rsidP="007132E1">
      <w:r w:rsidRPr="007132E1">
        <w:lastRenderedPageBreak/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wall.py           # Wall boundary conditions</w:t>
      </w:r>
    </w:p>
    <w:p w14:paraId="27FCED34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farfield.py       # Far-field boundary conditions</w:t>
      </w:r>
    </w:p>
    <w:p w14:paraId="2D24B08B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periodicity.py    # Periodicity conditions for cascades</w:t>
      </w:r>
    </w:p>
    <w:p w14:paraId="7395975D" w14:textId="77777777" w:rsidR="007132E1" w:rsidRPr="007132E1" w:rsidRDefault="007132E1" w:rsidP="007132E1">
      <w:r w:rsidRPr="007132E1">
        <w:t>│   └── inverse.py        # Inverse design boundary conditions</w:t>
      </w:r>
    </w:p>
    <w:p w14:paraId="4CDCC6F1" w14:textId="77777777" w:rsidR="007132E1" w:rsidRPr="007132E1" w:rsidRDefault="007132E1" w:rsidP="007132E1"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postprocessing/</w:t>
      </w:r>
    </w:p>
    <w:p w14:paraId="4CC8E4A4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__init__.py</w:t>
      </w:r>
    </w:p>
    <w:p w14:paraId="51F8404B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visualize.py      # Visualization tools</w:t>
      </w:r>
    </w:p>
    <w:p w14:paraId="3BC7597C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performance.py    # Performance metrics</w:t>
      </w:r>
    </w:p>
    <w:p w14:paraId="69C0B486" w14:textId="77777777" w:rsidR="007132E1" w:rsidRPr="007132E1" w:rsidRDefault="007132E1" w:rsidP="007132E1">
      <w:r w:rsidRPr="007132E1">
        <w:t>│   └── export.py         # Data export utilities</w:t>
      </w:r>
    </w:p>
    <w:p w14:paraId="20DA67A7" w14:textId="77777777" w:rsidR="007132E1" w:rsidRPr="007132E1" w:rsidRDefault="007132E1" w:rsidP="007132E1"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</w:t>
      </w:r>
      <w:proofErr w:type="spellStart"/>
      <w:r w:rsidRPr="007132E1">
        <w:t>ui</w:t>
      </w:r>
      <w:proofErr w:type="spellEnd"/>
      <w:r w:rsidRPr="007132E1">
        <w:t>/</w:t>
      </w:r>
    </w:p>
    <w:p w14:paraId="75C72584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__init__.py</w:t>
      </w:r>
    </w:p>
    <w:p w14:paraId="73F72D77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cli_runner.py     # Command-line interface</w:t>
      </w:r>
    </w:p>
    <w:p w14:paraId="6C981973" w14:textId="77777777" w:rsidR="007132E1" w:rsidRPr="007132E1" w:rsidRDefault="007132E1" w:rsidP="007132E1">
      <w:r w:rsidRPr="007132E1">
        <w:t>│   └── streamlit_app.py  # Web interface</w:t>
      </w:r>
    </w:p>
    <w:p w14:paraId="22154E49" w14:textId="77777777" w:rsidR="007132E1" w:rsidRPr="007132E1" w:rsidRDefault="007132E1" w:rsidP="007132E1"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utils/</w:t>
      </w:r>
    </w:p>
    <w:p w14:paraId="26690397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__init__.py</w:t>
      </w:r>
    </w:p>
    <w:p w14:paraId="25BB6CC2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config.py         # Configuration management</w:t>
      </w:r>
    </w:p>
    <w:p w14:paraId="22480B18" w14:textId="77777777" w:rsidR="007132E1" w:rsidRPr="007132E1" w:rsidRDefault="007132E1" w:rsidP="007132E1">
      <w:r w:rsidRPr="007132E1">
        <w:t xml:space="preserve">│   </w:t>
      </w:r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logger.py         # Logging utilities</w:t>
      </w:r>
    </w:p>
    <w:p w14:paraId="40DE6F89" w14:textId="77777777" w:rsidR="007132E1" w:rsidRPr="007132E1" w:rsidRDefault="007132E1" w:rsidP="007132E1">
      <w:r w:rsidRPr="007132E1">
        <w:t>│   └── validation.py     # Validation tools</w:t>
      </w:r>
    </w:p>
    <w:p w14:paraId="3069B01D" w14:textId="77777777" w:rsidR="007132E1" w:rsidRPr="007132E1" w:rsidRDefault="007132E1" w:rsidP="007132E1">
      <w:r w:rsidRPr="007132E1">
        <w:t>└── examples/</w:t>
      </w:r>
    </w:p>
    <w:p w14:paraId="61961E1A" w14:textId="77777777" w:rsidR="007132E1" w:rsidRPr="007132E1" w:rsidRDefault="007132E1" w:rsidP="007132E1">
      <w:r w:rsidRPr="007132E1">
        <w:t xml:space="preserve">    </w:t>
      </w:r>
      <w:proofErr w:type="gramStart"/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direct/           #</w:t>
      </w:r>
      <w:proofErr w:type="gramEnd"/>
      <w:r w:rsidRPr="007132E1">
        <w:t xml:space="preserve"> Direct analysis examples</w:t>
      </w:r>
    </w:p>
    <w:p w14:paraId="570DB5EB" w14:textId="77777777" w:rsidR="007132E1" w:rsidRPr="007132E1" w:rsidRDefault="007132E1" w:rsidP="007132E1">
      <w:r w:rsidRPr="007132E1">
        <w:t xml:space="preserve">    </w:t>
      </w:r>
      <w:proofErr w:type="gramStart"/>
      <w:r w:rsidRPr="007132E1">
        <w:rPr>
          <w:rFonts w:ascii="MS Gothic" w:eastAsia="MS Gothic" w:hAnsi="MS Gothic" w:cs="MS Gothic" w:hint="eastAsia"/>
        </w:rPr>
        <w:t>├</w:t>
      </w:r>
      <w:r w:rsidRPr="007132E1">
        <w:rPr>
          <w:rFonts w:ascii="Aptos" w:hAnsi="Aptos" w:cs="Aptos"/>
        </w:rPr>
        <w:t>──</w:t>
      </w:r>
      <w:r w:rsidRPr="007132E1">
        <w:t xml:space="preserve"> inverse/          #</w:t>
      </w:r>
      <w:proofErr w:type="gramEnd"/>
      <w:r w:rsidRPr="007132E1">
        <w:t xml:space="preserve"> Inverse design examples</w:t>
      </w:r>
    </w:p>
    <w:p w14:paraId="4408D67B" w14:textId="77777777" w:rsidR="007132E1" w:rsidRPr="007132E1" w:rsidRDefault="007132E1" w:rsidP="007132E1">
      <w:r w:rsidRPr="007132E1">
        <w:t xml:space="preserve">    └── validation/       # Validation test cases</w:t>
      </w:r>
    </w:p>
    <w:p w14:paraId="22190BEB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2.2 Key Class Interfaces</w:t>
      </w:r>
    </w:p>
    <w:p w14:paraId="35EB0B0A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2.2.1 Geometry and Grid</w:t>
      </w:r>
    </w:p>
    <w:p w14:paraId="15136237" w14:textId="77777777" w:rsidR="007132E1" w:rsidRPr="007132E1" w:rsidRDefault="007132E1" w:rsidP="007132E1">
      <w:r w:rsidRPr="007132E1">
        <w:t xml:space="preserve">class </w:t>
      </w:r>
      <w:proofErr w:type="spellStart"/>
      <w:r w:rsidRPr="007132E1">
        <w:t>BladeGeometry</w:t>
      </w:r>
      <w:proofErr w:type="spellEnd"/>
      <w:r w:rsidRPr="007132E1">
        <w:t>:</w:t>
      </w:r>
    </w:p>
    <w:p w14:paraId="23AB9AD2" w14:textId="77777777" w:rsidR="007132E1" w:rsidRPr="007132E1" w:rsidRDefault="007132E1" w:rsidP="007132E1">
      <w:r w:rsidRPr="007132E1">
        <w:t xml:space="preserve">    """Base class for </w:t>
      </w:r>
      <w:proofErr w:type="spellStart"/>
      <w:r w:rsidRPr="007132E1">
        <w:t>airfoil</w:t>
      </w:r>
      <w:proofErr w:type="spellEnd"/>
      <w:r w:rsidRPr="007132E1">
        <w:t>/blade geometries"""</w:t>
      </w:r>
    </w:p>
    <w:p w14:paraId="095F1EAB" w14:textId="77777777" w:rsidR="007132E1" w:rsidRPr="007132E1" w:rsidRDefault="007132E1" w:rsidP="007132E1">
      <w:r w:rsidRPr="007132E1">
        <w:t xml:space="preserve">    </w:t>
      </w:r>
    </w:p>
    <w:p w14:paraId="21283853" w14:textId="77777777" w:rsidR="007132E1" w:rsidRPr="007132E1" w:rsidRDefault="007132E1" w:rsidP="007132E1">
      <w:r w:rsidRPr="007132E1">
        <w:t xml:space="preserve">    def __</w:t>
      </w:r>
      <w:proofErr w:type="spellStart"/>
      <w:r w:rsidRPr="007132E1">
        <w:t>init</w:t>
      </w:r>
      <w:proofErr w:type="spellEnd"/>
      <w:r w:rsidRPr="007132E1">
        <w:t>__(self, coords=None, params=None):</w:t>
      </w:r>
    </w:p>
    <w:p w14:paraId="1F059674" w14:textId="77777777" w:rsidR="007132E1" w:rsidRPr="007132E1" w:rsidRDefault="007132E1" w:rsidP="007132E1">
      <w:r w:rsidRPr="007132E1">
        <w:t xml:space="preserve">        """Initialize from coordinates or parameters"""</w:t>
      </w:r>
    </w:p>
    <w:p w14:paraId="3469B2DD" w14:textId="77777777" w:rsidR="007132E1" w:rsidRPr="007132E1" w:rsidRDefault="007132E1" w:rsidP="007132E1">
      <w:r w:rsidRPr="007132E1">
        <w:t xml:space="preserve">        pass</w:t>
      </w:r>
    </w:p>
    <w:p w14:paraId="55FF9024" w14:textId="77777777" w:rsidR="007132E1" w:rsidRPr="007132E1" w:rsidRDefault="007132E1" w:rsidP="007132E1">
      <w:r w:rsidRPr="007132E1">
        <w:lastRenderedPageBreak/>
        <w:t xml:space="preserve">        </w:t>
      </w:r>
    </w:p>
    <w:p w14:paraId="48499656" w14:textId="77777777" w:rsidR="007132E1" w:rsidRPr="007132E1" w:rsidRDefault="007132E1" w:rsidP="007132E1">
      <w:r w:rsidRPr="007132E1">
        <w:t xml:space="preserve">    def </w:t>
      </w:r>
      <w:proofErr w:type="spellStart"/>
      <w:r w:rsidRPr="007132E1">
        <w:t>generate_from_params</w:t>
      </w:r>
      <w:proofErr w:type="spellEnd"/>
      <w:r w:rsidRPr="007132E1">
        <w:t>(self):</w:t>
      </w:r>
    </w:p>
    <w:p w14:paraId="4A19323D" w14:textId="77777777" w:rsidR="007132E1" w:rsidRPr="007132E1" w:rsidRDefault="007132E1" w:rsidP="007132E1">
      <w:r w:rsidRPr="007132E1">
        <w:t xml:space="preserve">        """Generate geometry from parameters"""</w:t>
      </w:r>
    </w:p>
    <w:p w14:paraId="43A93590" w14:textId="77777777" w:rsidR="007132E1" w:rsidRPr="007132E1" w:rsidRDefault="007132E1" w:rsidP="007132E1">
      <w:r w:rsidRPr="007132E1">
        <w:t xml:space="preserve">        pass</w:t>
      </w:r>
    </w:p>
    <w:p w14:paraId="4D78A243" w14:textId="77777777" w:rsidR="007132E1" w:rsidRPr="007132E1" w:rsidRDefault="007132E1" w:rsidP="007132E1">
      <w:r w:rsidRPr="007132E1">
        <w:t xml:space="preserve">        </w:t>
      </w:r>
    </w:p>
    <w:p w14:paraId="27F5D316" w14:textId="77777777" w:rsidR="007132E1" w:rsidRPr="007132E1" w:rsidRDefault="007132E1" w:rsidP="007132E1">
      <w:r w:rsidRPr="007132E1">
        <w:t xml:space="preserve">    def </w:t>
      </w:r>
      <w:proofErr w:type="spellStart"/>
      <w:r w:rsidRPr="007132E1">
        <w:t>get_coordinates</w:t>
      </w:r>
      <w:proofErr w:type="spellEnd"/>
      <w:r w:rsidRPr="007132E1">
        <w:t>(self):</w:t>
      </w:r>
    </w:p>
    <w:p w14:paraId="1CAFB84E" w14:textId="77777777" w:rsidR="007132E1" w:rsidRPr="007132E1" w:rsidRDefault="007132E1" w:rsidP="007132E1">
      <w:r w:rsidRPr="007132E1">
        <w:t xml:space="preserve">        """Return discretized (</w:t>
      </w:r>
      <w:proofErr w:type="spellStart"/>
      <w:r w:rsidRPr="007132E1">
        <w:t>x,y</w:t>
      </w:r>
      <w:proofErr w:type="spellEnd"/>
      <w:r w:rsidRPr="007132E1">
        <w:t>) coordinates"""</w:t>
      </w:r>
    </w:p>
    <w:p w14:paraId="1C3E3C7D" w14:textId="77777777" w:rsidR="007132E1" w:rsidRPr="007132E1" w:rsidRDefault="007132E1" w:rsidP="007132E1">
      <w:r w:rsidRPr="007132E1">
        <w:t xml:space="preserve">        pass</w:t>
      </w:r>
    </w:p>
    <w:p w14:paraId="1AA34B13" w14:textId="77777777" w:rsidR="007132E1" w:rsidRPr="007132E1" w:rsidRDefault="007132E1" w:rsidP="007132E1"/>
    <w:p w14:paraId="0583CC35" w14:textId="77777777" w:rsidR="007132E1" w:rsidRPr="007132E1" w:rsidRDefault="007132E1" w:rsidP="007132E1">
      <w:r w:rsidRPr="007132E1">
        <w:t xml:space="preserve">class </w:t>
      </w:r>
      <w:proofErr w:type="spellStart"/>
      <w:r w:rsidRPr="007132E1">
        <w:t>GridGenerator</w:t>
      </w:r>
      <w:proofErr w:type="spellEnd"/>
      <w:r w:rsidRPr="007132E1">
        <w:t>:</w:t>
      </w:r>
    </w:p>
    <w:p w14:paraId="2C3DB87D" w14:textId="77777777" w:rsidR="007132E1" w:rsidRPr="007132E1" w:rsidRDefault="007132E1" w:rsidP="007132E1">
      <w:r w:rsidRPr="007132E1">
        <w:t xml:space="preserve">    """Grid generation and adaptation"""</w:t>
      </w:r>
    </w:p>
    <w:p w14:paraId="56DB65D5" w14:textId="77777777" w:rsidR="007132E1" w:rsidRPr="007132E1" w:rsidRDefault="007132E1" w:rsidP="007132E1">
      <w:r w:rsidRPr="007132E1">
        <w:t xml:space="preserve">    </w:t>
      </w:r>
    </w:p>
    <w:p w14:paraId="39DE6EBA" w14:textId="77777777" w:rsidR="007132E1" w:rsidRPr="007132E1" w:rsidRDefault="007132E1" w:rsidP="007132E1">
      <w:r w:rsidRPr="007132E1">
        <w:t xml:space="preserve">    def __</w:t>
      </w:r>
      <w:proofErr w:type="spellStart"/>
      <w:r w:rsidRPr="007132E1">
        <w:t>init</w:t>
      </w:r>
      <w:proofErr w:type="spellEnd"/>
      <w:r w:rsidRPr="007132E1">
        <w:t>__(self, geometry, config=None):</w:t>
      </w:r>
    </w:p>
    <w:p w14:paraId="254AA0F3" w14:textId="77777777" w:rsidR="007132E1" w:rsidRPr="007132E1" w:rsidRDefault="007132E1" w:rsidP="007132E1">
      <w:r w:rsidRPr="007132E1">
        <w:t xml:space="preserve">        """Initialize grid generator"""</w:t>
      </w:r>
    </w:p>
    <w:p w14:paraId="3B0D59C7" w14:textId="77777777" w:rsidR="007132E1" w:rsidRPr="007132E1" w:rsidRDefault="007132E1" w:rsidP="007132E1">
      <w:r w:rsidRPr="007132E1">
        <w:t xml:space="preserve">        pass</w:t>
      </w:r>
    </w:p>
    <w:p w14:paraId="0A39F66C" w14:textId="77777777" w:rsidR="007132E1" w:rsidRPr="007132E1" w:rsidRDefault="007132E1" w:rsidP="007132E1">
      <w:r w:rsidRPr="007132E1">
        <w:t xml:space="preserve">        </w:t>
      </w:r>
    </w:p>
    <w:p w14:paraId="6CAF3984" w14:textId="77777777" w:rsidR="007132E1" w:rsidRPr="007132E1" w:rsidRDefault="007132E1" w:rsidP="007132E1">
      <w:r w:rsidRPr="007132E1">
        <w:t xml:space="preserve">    def </w:t>
      </w:r>
      <w:proofErr w:type="spellStart"/>
      <w:r w:rsidRPr="007132E1">
        <w:t>generate_grid</w:t>
      </w:r>
      <w:proofErr w:type="spellEnd"/>
      <w:r w:rsidRPr="007132E1">
        <w:t>(self):</w:t>
      </w:r>
    </w:p>
    <w:p w14:paraId="193E6435" w14:textId="77777777" w:rsidR="007132E1" w:rsidRPr="007132E1" w:rsidRDefault="007132E1" w:rsidP="007132E1">
      <w:r w:rsidRPr="007132E1">
        <w:t xml:space="preserve">        """Generate initial grid"""</w:t>
      </w:r>
    </w:p>
    <w:p w14:paraId="0997046C" w14:textId="77777777" w:rsidR="007132E1" w:rsidRPr="007132E1" w:rsidRDefault="007132E1" w:rsidP="007132E1">
      <w:r w:rsidRPr="007132E1">
        <w:t xml:space="preserve">        return </w:t>
      </w:r>
      <w:proofErr w:type="spellStart"/>
      <w:r w:rsidRPr="007132E1">
        <w:t>x_grid</w:t>
      </w:r>
      <w:proofErr w:type="spellEnd"/>
      <w:r w:rsidRPr="007132E1">
        <w:t xml:space="preserve">, </w:t>
      </w:r>
      <w:proofErr w:type="spellStart"/>
      <w:r w:rsidRPr="007132E1">
        <w:t>y_grid</w:t>
      </w:r>
      <w:proofErr w:type="spellEnd"/>
    </w:p>
    <w:p w14:paraId="01915B6F" w14:textId="77777777" w:rsidR="007132E1" w:rsidRPr="007132E1" w:rsidRDefault="007132E1" w:rsidP="007132E1">
      <w:r w:rsidRPr="007132E1">
        <w:t xml:space="preserve">        </w:t>
      </w:r>
    </w:p>
    <w:p w14:paraId="406D6DA4" w14:textId="77777777" w:rsidR="007132E1" w:rsidRPr="007132E1" w:rsidRDefault="007132E1" w:rsidP="007132E1">
      <w:r w:rsidRPr="007132E1">
        <w:t xml:space="preserve">    def </w:t>
      </w:r>
      <w:proofErr w:type="spellStart"/>
      <w:r w:rsidRPr="007132E1">
        <w:t>redistribute_grid</w:t>
      </w:r>
      <w:proofErr w:type="spellEnd"/>
      <w:r w:rsidRPr="007132E1">
        <w:t>(self, x, y, solution):</w:t>
      </w:r>
    </w:p>
    <w:p w14:paraId="41140EE3" w14:textId="77777777" w:rsidR="007132E1" w:rsidRPr="007132E1" w:rsidRDefault="007132E1" w:rsidP="007132E1">
      <w:r w:rsidRPr="007132E1">
        <w:t xml:space="preserve">        """Redistribute grid points based on current solution"""</w:t>
      </w:r>
    </w:p>
    <w:p w14:paraId="398BE565" w14:textId="77777777" w:rsidR="007132E1" w:rsidRPr="007132E1" w:rsidRDefault="007132E1" w:rsidP="007132E1">
      <w:r w:rsidRPr="007132E1">
        <w:t xml:space="preserve">        return </w:t>
      </w:r>
      <w:proofErr w:type="spellStart"/>
      <w:r w:rsidRPr="007132E1">
        <w:t>new_x_grid</w:t>
      </w:r>
      <w:proofErr w:type="spellEnd"/>
      <w:r w:rsidRPr="007132E1">
        <w:t xml:space="preserve">, </w:t>
      </w:r>
      <w:proofErr w:type="spellStart"/>
      <w:r w:rsidRPr="007132E1">
        <w:t>new_y_grid</w:t>
      </w:r>
      <w:proofErr w:type="spellEnd"/>
    </w:p>
    <w:p w14:paraId="46EC1FBE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2.2.2 Solvers</w:t>
      </w:r>
    </w:p>
    <w:p w14:paraId="6B8AA3DF" w14:textId="77777777" w:rsidR="007132E1" w:rsidRPr="007132E1" w:rsidRDefault="007132E1" w:rsidP="007132E1">
      <w:r w:rsidRPr="007132E1">
        <w:t xml:space="preserve">class </w:t>
      </w:r>
      <w:proofErr w:type="spellStart"/>
      <w:r w:rsidRPr="007132E1">
        <w:t>EulerSolver</w:t>
      </w:r>
      <w:proofErr w:type="spellEnd"/>
      <w:r w:rsidRPr="007132E1">
        <w:t>:</w:t>
      </w:r>
    </w:p>
    <w:p w14:paraId="40BD98C6" w14:textId="77777777" w:rsidR="007132E1" w:rsidRPr="007132E1" w:rsidRDefault="007132E1" w:rsidP="007132E1">
      <w:r w:rsidRPr="007132E1">
        <w:t xml:space="preserve">    """Solver for the Euler equations"""</w:t>
      </w:r>
    </w:p>
    <w:p w14:paraId="449ABA06" w14:textId="77777777" w:rsidR="007132E1" w:rsidRPr="007132E1" w:rsidRDefault="007132E1" w:rsidP="007132E1">
      <w:r w:rsidRPr="007132E1">
        <w:t xml:space="preserve">    </w:t>
      </w:r>
    </w:p>
    <w:p w14:paraId="7EDF46B3" w14:textId="77777777" w:rsidR="007132E1" w:rsidRPr="007132E1" w:rsidRDefault="007132E1" w:rsidP="007132E1">
      <w:r w:rsidRPr="007132E1">
        <w:t xml:space="preserve">    def __</w:t>
      </w:r>
      <w:proofErr w:type="spellStart"/>
      <w:r w:rsidRPr="007132E1">
        <w:t>init</w:t>
      </w:r>
      <w:proofErr w:type="spellEnd"/>
      <w:r w:rsidRPr="007132E1">
        <w:t>__(self, grid, config=None):</w:t>
      </w:r>
    </w:p>
    <w:p w14:paraId="56A84F04" w14:textId="77777777" w:rsidR="007132E1" w:rsidRPr="007132E1" w:rsidRDefault="007132E1" w:rsidP="007132E1">
      <w:r w:rsidRPr="007132E1">
        <w:t xml:space="preserve">        """Initialize Euler solver"""</w:t>
      </w:r>
    </w:p>
    <w:p w14:paraId="11EC2E63" w14:textId="77777777" w:rsidR="007132E1" w:rsidRPr="007132E1" w:rsidRDefault="007132E1" w:rsidP="007132E1">
      <w:r w:rsidRPr="007132E1">
        <w:t xml:space="preserve">        pass</w:t>
      </w:r>
    </w:p>
    <w:p w14:paraId="2CBC4EF4" w14:textId="77777777" w:rsidR="007132E1" w:rsidRPr="007132E1" w:rsidRDefault="007132E1" w:rsidP="007132E1">
      <w:r w:rsidRPr="007132E1">
        <w:t xml:space="preserve">        </w:t>
      </w:r>
    </w:p>
    <w:p w14:paraId="4F2DA8F4" w14:textId="77777777" w:rsidR="007132E1" w:rsidRPr="007132E1" w:rsidRDefault="007132E1" w:rsidP="007132E1">
      <w:r w:rsidRPr="007132E1">
        <w:lastRenderedPageBreak/>
        <w:t xml:space="preserve">    def initialize(self, </w:t>
      </w:r>
      <w:proofErr w:type="spellStart"/>
      <w:r w:rsidRPr="007132E1">
        <w:t>mach</w:t>
      </w:r>
      <w:proofErr w:type="spellEnd"/>
      <w:r w:rsidRPr="007132E1">
        <w:t>=0.7, alpha=0.0, p0=101325.0, T0=300.0):</w:t>
      </w:r>
    </w:p>
    <w:p w14:paraId="25B768F7" w14:textId="77777777" w:rsidR="007132E1" w:rsidRPr="007132E1" w:rsidRDefault="007132E1" w:rsidP="007132E1">
      <w:r w:rsidRPr="007132E1">
        <w:t xml:space="preserve">        """Initialize flow field with freestream conditions"""</w:t>
      </w:r>
    </w:p>
    <w:p w14:paraId="08429AC9" w14:textId="77777777" w:rsidR="007132E1" w:rsidRPr="007132E1" w:rsidRDefault="007132E1" w:rsidP="007132E1">
      <w:r w:rsidRPr="007132E1">
        <w:t xml:space="preserve">        pass</w:t>
      </w:r>
    </w:p>
    <w:p w14:paraId="7E38B655" w14:textId="77777777" w:rsidR="007132E1" w:rsidRPr="007132E1" w:rsidRDefault="007132E1" w:rsidP="007132E1">
      <w:r w:rsidRPr="007132E1">
        <w:t xml:space="preserve">        </w:t>
      </w:r>
    </w:p>
    <w:p w14:paraId="60B7C640" w14:textId="77777777" w:rsidR="007132E1" w:rsidRPr="007132E1" w:rsidRDefault="007132E1" w:rsidP="007132E1">
      <w:r w:rsidRPr="007132E1">
        <w:t xml:space="preserve">    def run(self, </w:t>
      </w:r>
      <w:proofErr w:type="spellStart"/>
      <w:r w:rsidRPr="007132E1">
        <w:t>max_iter</w:t>
      </w:r>
      <w:proofErr w:type="spellEnd"/>
      <w:r w:rsidRPr="007132E1">
        <w:t>=100, tolerance=1e-6):</w:t>
      </w:r>
    </w:p>
    <w:p w14:paraId="053D6A55" w14:textId="77777777" w:rsidR="007132E1" w:rsidRPr="007132E1" w:rsidRDefault="007132E1" w:rsidP="007132E1">
      <w:r w:rsidRPr="007132E1">
        <w:t xml:space="preserve">        """Run solver until convergence or max iterations"""</w:t>
      </w:r>
    </w:p>
    <w:p w14:paraId="2024F3A1" w14:textId="77777777" w:rsidR="007132E1" w:rsidRPr="007132E1" w:rsidRDefault="007132E1" w:rsidP="007132E1">
      <w:r w:rsidRPr="007132E1">
        <w:t xml:space="preserve">        pass</w:t>
      </w:r>
    </w:p>
    <w:p w14:paraId="44A33C88" w14:textId="77777777" w:rsidR="007132E1" w:rsidRPr="007132E1" w:rsidRDefault="007132E1" w:rsidP="007132E1">
      <w:r w:rsidRPr="007132E1">
        <w:t xml:space="preserve">        </w:t>
      </w:r>
    </w:p>
    <w:p w14:paraId="45560D77" w14:textId="77777777" w:rsidR="007132E1" w:rsidRPr="007132E1" w:rsidRDefault="007132E1" w:rsidP="007132E1">
      <w:r w:rsidRPr="007132E1">
        <w:t xml:space="preserve">    def </w:t>
      </w:r>
      <w:proofErr w:type="spellStart"/>
      <w:r w:rsidRPr="007132E1">
        <w:t>compute_residuals</w:t>
      </w:r>
      <w:proofErr w:type="spellEnd"/>
      <w:r w:rsidRPr="007132E1">
        <w:t>(self):</w:t>
      </w:r>
    </w:p>
    <w:p w14:paraId="114F62D4" w14:textId="77777777" w:rsidR="007132E1" w:rsidRPr="007132E1" w:rsidRDefault="007132E1" w:rsidP="007132E1">
      <w:r w:rsidRPr="007132E1">
        <w:t xml:space="preserve">        """Compute residuals of discrete Euler equations"""</w:t>
      </w:r>
    </w:p>
    <w:p w14:paraId="2D8F1544" w14:textId="77777777" w:rsidR="007132E1" w:rsidRPr="007132E1" w:rsidRDefault="007132E1" w:rsidP="007132E1">
      <w:r w:rsidRPr="007132E1">
        <w:t xml:space="preserve">        pass</w:t>
      </w:r>
    </w:p>
    <w:p w14:paraId="652F98A9" w14:textId="77777777" w:rsidR="007132E1" w:rsidRPr="007132E1" w:rsidRDefault="007132E1" w:rsidP="007132E1">
      <w:r w:rsidRPr="007132E1">
        <w:t xml:space="preserve">        </w:t>
      </w:r>
    </w:p>
    <w:p w14:paraId="6E0065C1" w14:textId="77777777" w:rsidR="007132E1" w:rsidRPr="007132E1" w:rsidRDefault="007132E1" w:rsidP="007132E1">
      <w:r w:rsidRPr="007132E1">
        <w:t xml:space="preserve">    def </w:t>
      </w:r>
      <w:proofErr w:type="spellStart"/>
      <w:r w:rsidRPr="007132E1">
        <w:t>compute_jacobian</w:t>
      </w:r>
      <w:proofErr w:type="spellEnd"/>
      <w:r w:rsidRPr="007132E1">
        <w:t>(self):</w:t>
      </w:r>
    </w:p>
    <w:p w14:paraId="204C9F91" w14:textId="77777777" w:rsidR="007132E1" w:rsidRPr="007132E1" w:rsidRDefault="007132E1" w:rsidP="007132E1">
      <w:r w:rsidRPr="007132E1">
        <w:t xml:space="preserve">        """Compute Jacobian matrix for Newton method"""</w:t>
      </w:r>
    </w:p>
    <w:p w14:paraId="36923A4B" w14:textId="77777777" w:rsidR="007132E1" w:rsidRPr="007132E1" w:rsidRDefault="007132E1" w:rsidP="007132E1">
      <w:r w:rsidRPr="007132E1">
        <w:t xml:space="preserve">        pass</w:t>
      </w:r>
    </w:p>
    <w:p w14:paraId="22D32710" w14:textId="77777777" w:rsidR="007132E1" w:rsidRPr="007132E1" w:rsidRDefault="007132E1" w:rsidP="007132E1"/>
    <w:p w14:paraId="198E6629" w14:textId="77777777" w:rsidR="007132E1" w:rsidRPr="007132E1" w:rsidRDefault="007132E1" w:rsidP="007132E1">
      <w:r w:rsidRPr="007132E1">
        <w:t xml:space="preserve">class </w:t>
      </w:r>
      <w:proofErr w:type="spellStart"/>
      <w:r w:rsidRPr="007132E1">
        <w:t>BoundaryLayerSolver</w:t>
      </w:r>
      <w:proofErr w:type="spellEnd"/>
      <w:r w:rsidRPr="007132E1">
        <w:t>:</w:t>
      </w:r>
    </w:p>
    <w:p w14:paraId="06F1E21A" w14:textId="77777777" w:rsidR="007132E1" w:rsidRPr="007132E1" w:rsidRDefault="007132E1" w:rsidP="007132E1">
      <w:r w:rsidRPr="007132E1">
        <w:t xml:space="preserve">    """Integral boundary layer solver"""</w:t>
      </w:r>
    </w:p>
    <w:p w14:paraId="087BC38F" w14:textId="77777777" w:rsidR="007132E1" w:rsidRPr="007132E1" w:rsidRDefault="007132E1" w:rsidP="007132E1">
      <w:r w:rsidRPr="007132E1">
        <w:t xml:space="preserve">    </w:t>
      </w:r>
    </w:p>
    <w:p w14:paraId="0F09FCB3" w14:textId="77777777" w:rsidR="007132E1" w:rsidRPr="007132E1" w:rsidRDefault="007132E1" w:rsidP="007132E1">
      <w:r w:rsidRPr="007132E1">
        <w:t xml:space="preserve">    def __</w:t>
      </w:r>
      <w:proofErr w:type="spellStart"/>
      <w:r w:rsidRPr="007132E1">
        <w:t>init</w:t>
      </w:r>
      <w:proofErr w:type="spellEnd"/>
      <w:r w:rsidRPr="007132E1">
        <w:t xml:space="preserve">__(self, x, </w:t>
      </w:r>
      <w:proofErr w:type="spellStart"/>
      <w:r w:rsidRPr="007132E1">
        <w:t>edge_velocity</w:t>
      </w:r>
      <w:proofErr w:type="spellEnd"/>
      <w:r w:rsidRPr="007132E1">
        <w:t xml:space="preserve">, </w:t>
      </w:r>
      <w:proofErr w:type="spellStart"/>
      <w:r w:rsidRPr="007132E1">
        <w:t>reynolds_number</w:t>
      </w:r>
      <w:proofErr w:type="spellEnd"/>
      <w:r w:rsidRPr="007132E1">
        <w:t>, config=None):</w:t>
      </w:r>
    </w:p>
    <w:p w14:paraId="0D3017E7" w14:textId="77777777" w:rsidR="007132E1" w:rsidRPr="007132E1" w:rsidRDefault="007132E1" w:rsidP="007132E1">
      <w:r w:rsidRPr="007132E1">
        <w:t xml:space="preserve">        """Initialize boundary layer solver"""</w:t>
      </w:r>
    </w:p>
    <w:p w14:paraId="0911A73A" w14:textId="77777777" w:rsidR="007132E1" w:rsidRPr="007132E1" w:rsidRDefault="007132E1" w:rsidP="007132E1">
      <w:r w:rsidRPr="007132E1">
        <w:t xml:space="preserve">        pass</w:t>
      </w:r>
    </w:p>
    <w:p w14:paraId="0549194A" w14:textId="77777777" w:rsidR="007132E1" w:rsidRPr="007132E1" w:rsidRDefault="007132E1" w:rsidP="007132E1">
      <w:r w:rsidRPr="007132E1">
        <w:t xml:space="preserve">        </w:t>
      </w:r>
    </w:p>
    <w:p w14:paraId="605BEEB8" w14:textId="77777777" w:rsidR="007132E1" w:rsidRPr="007132E1" w:rsidRDefault="007132E1" w:rsidP="007132E1">
      <w:r w:rsidRPr="007132E1">
        <w:t xml:space="preserve">    def solve(self):</w:t>
      </w:r>
    </w:p>
    <w:p w14:paraId="41E1E395" w14:textId="77777777" w:rsidR="007132E1" w:rsidRPr="007132E1" w:rsidRDefault="007132E1" w:rsidP="007132E1">
      <w:r w:rsidRPr="007132E1">
        <w:t xml:space="preserve">        """Solve boundary layer equations"""</w:t>
      </w:r>
    </w:p>
    <w:p w14:paraId="11E4A3B3" w14:textId="77777777" w:rsidR="007132E1" w:rsidRPr="007132E1" w:rsidRDefault="007132E1" w:rsidP="007132E1">
      <w:r w:rsidRPr="007132E1">
        <w:t xml:space="preserve">        return theta, </w:t>
      </w:r>
      <w:proofErr w:type="spellStart"/>
      <w:r w:rsidRPr="007132E1">
        <w:t>delta_star</w:t>
      </w:r>
      <w:proofErr w:type="spellEnd"/>
      <w:r w:rsidRPr="007132E1">
        <w:t>, H</w:t>
      </w:r>
    </w:p>
    <w:p w14:paraId="0B68B1F8" w14:textId="77777777" w:rsidR="007132E1" w:rsidRPr="007132E1" w:rsidRDefault="007132E1" w:rsidP="007132E1">
      <w:r w:rsidRPr="007132E1">
        <w:t xml:space="preserve">        </w:t>
      </w:r>
    </w:p>
    <w:p w14:paraId="4A802373" w14:textId="77777777" w:rsidR="007132E1" w:rsidRPr="007132E1" w:rsidRDefault="007132E1" w:rsidP="007132E1">
      <w:r w:rsidRPr="007132E1">
        <w:t xml:space="preserve">    def </w:t>
      </w:r>
      <w:proofErr w:type="spellStart"/>
      <w:r w:rsidRPr="007132E1">
        <w:t>predict_transition</w:t>
      </w:r>
      <w:proofErr w:type="spellEnd"/>
      <w:r w:rsidRPr="007132E1">
        <w:t>(self):</w:t>
      </w:r>
    </w:p>
    <w:p w14:paraId="30DCE100" w14:textId="77777777" w:rsidR="007132E1" w:rsidRPr="007132E1" w:rsidRDefault="007132E1" w:rsidP="007132E1">
      <w:r w:rsidRPr="007132E1">
        <w:t xml:space="preserve">        """Predict laminar-turbulent transition location"""</w:t>
      </w:r>
    </w:p>
    <w:p w14:paraId="24B077E5" w14:textId="77777777" w:rsidR="007132E1" w:rsidRPr="007132E1" w:rsidRDefault="007132E1" w:rsidP="007132E1">
      <w:r w:rsidRPr="007132E1">
        <w:t xml:space="preserve">        return </w:t>
      </w:r>
      <w:proofErr w:type="spellStart"/>
      <w:r w:rsidRPr="007132E1">
        <w:t>x_transition</w:t>
      </w:r>
      <w:proofErr w:type="spellEnd"/>
    </w:p>
    <w:p w14:paraId="20F45D31" w14:textId="77777777" w:rsidR="007132E1" w:rsidRPr="007132E1" w:rsidRDefault="007132E1" w:rsidP="007132E1">
      <w:r w:rsidRPr="007132E1">
        <w:t xml:space="preserve">        </w:t>
      </w:r>
    </w:p>
    <w:p w14:paraId="59A7E1D6" w14:textId="77777777" w:rsidR="007132E1" w:rsidRPr="007132E1" w:rsidRDefault="007132E1" w:rsidP="007132E1">
      <w:r w:rsidRPr="007132E1">
        <w:lastRenderedPageBreak/>
        <w:t xml:space="preserve">    def </w:t>
      </w:r>
      <w:proofErr w:type="spellStart"/>
      <w:r w:rsidRPr="007132E1">
        <w:t>compute_lag_terms</w:t>
      </w:r>
      <w:proofErr w:type="spellEnd"/>
      <w:r w:rsidRPr="007132E1">
        <w:t>(self):</w:t>
      </w:r>
    </w:p>
    <w:p w14:paraId="188FC20F" w14:textId="77777777" w:rsidR="007132E1" w:rsidRPr="007132E1" w:rsidRDefault="007132E1" w:rsidP="007132E1">
      <w:r w:rsidRPr="007132E1">
        <w:t xml:space="preserve">        """Compute lag terms for non-equilibrium flow effects"""</w:t>
      </w:r>
    </w:p>
    <w:p w14:paraId="5E1481D4" w14:textId="77777777" w:rsidR="007132E1" w:rsidRPr="007132E1" w:rsidRDefault="007132E1" w:rsidP="007132E1">
      <w:r w:rsidRPr="007132E1">
        <w:t xml:space="preserve">        return CT</w:t>
      </w:r>
    </w:p>
    <w:p w14:paraId="53C58DB0" w14:textId="77777777" w:rsidR="007132E1" w:rsidRPr="007132E1" w:rsidRDefault="007132E1" w:rsidP="007132E1"/>
    <w:p w14:paraId="5CD97373" w14:textId="77777777" w:rsidR="007132E1" w:rsidRPr="007132E1" w:rsidRDefault="007132E1" w:rsidP="007132E1">
      <w:r w:rsidRPr="007132E1">
        <w:t xml:space="preserve">class </w:t>
      </w:r>
      <w:proofErr w:type="spellStart"/>
      <w:r w:rsidRPr="007132E1">
        <w:t>CoupledSolver</w:t>
      </w:r>
      <w:proofErr w:type="spellEnd"/>
      <w:r w:rsidRPr="007132E1">
        <w:t>:</w:t>
      </w:r>
    </w:p>
    <w:p w14:paraId="1D2EECCE" w14:textId="77777777" w:rsidR="007132E1" w:rsidRPr="007132E1" w:rsidRDefault="007132E1" w:rsidP="007132E1">
      <w:r w:rsidRPr="007132E1">
        <w:t xml:space="preserve">    """Coupled Euler and boundary layer solver"""</w:t>
      </w:r>
    </w:p>
    <w:p w14:paraId="2C3F4F23" w14:textId="77777777" w:rsidR="007132E1" w:rsidRPr="007132E1" w:rsidRDefault="007132E1" w:rsidP="007132E1">
      <w:r w:rsidRPr="007132E1">
        <w:t xml:space="preserve">    </w:t>
      </w:r>
    </w:p>
    <w:p w14:paraId="13CBC351" w14:textId="77777777" w:rsidR="007132E1" w:rsidRPr="007132E1" w:rsidRDefault="007132E1" w:rsidP="007132E1">
      <w:r w:rsidRPr="007132E1">
        <w:t xml:space="preserve">    def __</w:t>
      </w:r>
      <w:proofErr w:type="spellStart"/>
      <w:r w:rsidRPr="007132E1">
        <w:t>init</w:t>
      </w:r>
      <w:proofErr w:type="spellEnd"/>
      <w:r w:rsidRPr="007132E1">
        <w:t xml:space="preserve">__(self, </w:t>
      </w:r>
      <w:proofErr w:type="spellStart"/>
      <w:r w:rsidRPr="007132E1">
        <w:t>euler_solver</w:t>
      </w:r>
      <w:proofErr w:type="spellEnd"/>
      <w:r w:rsidRPr="007132E1">
        <w:t xml:space="preserve">, </w:t>
      </w:r>
      <w:proofErr w:type="spellStart"/>
      <w:r w:rsidRPr="007132E1">
        <w:t>bl_factory</w:t>
      </w:r>
      <w:proofErr w:type="spellEnd"/>
      <w:r w:rsidRPr="007132E1">
        <w:t>, config=None):</w:t>
      </w:r>
    </w:p>
    <w:p w14:paraId="0B10A67D" w14:textId="77777777" w:rsidR="007132E1" w:rsidRPr="007132E1" w:rsidRDefault="007132E1" w:rsidP="007132E1">
      <w:r w:rsidRPr="007132E1">
        <w:t xml:space="preserve">        """Initialize coupled solver"""</w:t>
      </w:r>
    </w:p>
    <w:p w14:paraId="18CFB565" w14:textId="77777777" w:rsidR="007132E1" w:rsidRPr="007132E1" w:rsidRDefault="007132E1" w:rsidP="007132E1">
      <w:r w:rsidRPr="007132E1">
        <w:t xml:space="preserve">        pass</w:t>
      </w:r>
    </w:p>
    <w:p w14:paraId="736EAF11" w14:textId="77777777" w:rsidR="007132E1" w:rsidRPr="007132E1" w:rsidRDefault="007132E1" w:rsidP="007132E1">
      <w:r w:rsidRPr="007132E1">
        <w:t xml:space="preserve">        </w:t>
      </w:r>
    </w:p>
    <w:p w14:paraId="783F1509" w14:textId="77777777" w:rsidR="007132E1" w:rsidRPr="007132E1" w:rsidRDefault="007132E1" w:rsidP="007132E1">
      <w:r w:rsidRPr="007132E1">
        <w:t xml:space="preserve">    def run(self, </w:t>
      </w:r>
      <w:proofErr w:type="spellStart"/>
      <w:r w:rsidRPr="007132E1">
        <w:t>max_iter</w:t>
      </w:r>
      <w:proofErr w:type="spellEnd"/>
      <w:r w:rsidRPr="007132E1">
        <w:t>=20):</w:t>
      </w:r>
    </w:p>
    <w:p w14:paraId="2716EFD5" w14:textId="77777777" w:rsidR="007132E1" w:rsidRPr="007132E1" w:rsidRDefault="007132E1" w:rsidP="007132E1">
      <w:r w:rsidRPr="007132E1">
        <w:t xml:space="preserve">        """Run coupled solution until convergence"""</w:t>
      </w:r>
    </w:p>
    <w:p w14:paraId="35FB9812" w14:textId="77777777" w:rsidR="007132E1" w:rsidRPr="007132E1" w:rsidRDefault="007132E1" w:rsidP="007132E1">
      <w:r w:rsidRPr="007132E1">
        <w:t xml:space="preserve">        pass</w:t>
      </w:r>
    </w:p>
    <w:p w14:paraId="1005AE47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2.2.3 Transition Models</w:t>
      </w:r>
    </w:p>
    <w:p w14:paraId="44FB9510" w14:textId="77777777" w:rsidR="007132E1" w:rsidRPr="007132E1" w:rsidRDefault="007132E1" w:rsidP="007132E1">
      <w:r w:rsidRPr="007132E1">
        <w:t xml:space="preserve">class </w:t>
      </w:r>
      <w:proofErr w:type="spellStart"/>
      <w:r w:rsidRPr="007132E1">
        <w:t>TransitionModel</w:t>
      </w:r>
      <w:proofErr w:type="spellEnd"/>
      <w:r w:rsidRPr="007132E1">
        <w:t>:</w:t>
      </w:r>
    </w:p>
    <w:p w14:paraId="0292544B" w14:textId="77777777" w:rsidR="007132E1" w:rsidRPr="007132E1" w:rsidRDefault="007132E1" w:rsidP="007132E1">
      <w:r w:rsidRPr="007132E1">
        <w:t xml:space="preserve">    """Base class for transition prediction models"""</w:t>
      </w:r>
    </w:p>
    <w:p w14:paraId="42B86DAE" w14:textId="77777777" w:rsidR="007132E1" w:rsidRPr="007132E1" w:rsidRDefault="007132E1" w:rsidP="007132E1">
      <w:r w:rsidRPr="007132E1">
        <w:t xml:space="preserve">    </w:t>
      </w:r>
    </w:p>
    <w:p w14:paraId="38547B0A" w14:textId="77777777" w:rsidR="007132E1" w:rsidRPr="007132E1" w:rsidRDefault="007132E1" w:rsidP="007132E1">
      <w:r w:rsidRPr="007132E1">
        <w:t xml:space="preserve">    def __</w:t>
      </w:r>
      <w:proofErr w:type="spellStart"/>
      <w:r w:rsidRPr="007132E1">
        <w:t>init</w:t>
      </w:r>
      <w:proofErr w:type="spellEnd"/>
      <w:r w:rsidRPr="007132E1">
        <w:t>__(self, config=None):</w:t>
      </w:r>
    </w:p>
    <w:p w14:paraId="1C00FC69" w14:textId="77777777" w:rsidR="007132E1" w:rsidRPr="007132E1" w:rsidRDefault="007132E1" w:rsidP="007132E1">
      <w:r w:rsidRPr="007132E1">
        <w:t xml:space="preserve">        """Initialize transition model"""</w:t>
      </w:r>
    </w:p>
    <w:p w14:paraId="6CE01073" w14:textId="77777777" w:rsidR="007132E1" w:rsidRPr="007132E1" w:rsidRDefault="007132E1" w:rsidP="007132E1">
      <w:r w:rsidRPr="007132E1">
        <w:t xml:space="preserve">        pass</w:t>
      </w:r>
    </w:p>
    <w:p w14:paraId="6AE3F07B" w14:textId="77777777" w:rsidR="007132E1" w:rsidRPr="007132E1" w:rsidRDefault="007132E1" w:rsidP="007132E1">
      <w:r w:rsidRPr="007132E1">
        <w:t xml:space="preserve">    </w:t>
      </w:r>
    </w:p>
    <w:p w14:paraId="458D7D51" w14:textId="77777777" w:rsidR="007132E1" w:rsidRPr="007132E1" w:rsidRDefault="007132E1" w:rsidP="007132E1">
      <w:r w:rsidRPr="007132E1">
        <w:t xml:space="preserve">    def initialize(self, x, theta, H, </w:t>
      </w:r>
      <w:proofErr w:type="spellStart"/>
      <w:r w:rsidRPr="007132E1">
        <w:t>edge_velocity</w:t>
      </w:r>
      <w:proofErr w:type="spellEnd"/>
      <w:r w:rsidRPr="007132E1">
        <w:t>):</w:t>
      </w:r>
    </w:p>
    <w:p w14:paraId="600D7626" w14:textId="77777777" w:rsidR="007132E1" w:rsidRPr="007132E1" w:rsidRDefault="007132E1" w:rsidP="007132E1">
      <w:r w:rsidRPr="007132E1">
        <w:t xml:space="preserve">        """Initialize transition model with boundary layer data"""</w:t>
      </w:r>
    </w:p>
    <w:p w14:paraId="7F7A74F4" w14:textId="77777777" w:rsidR="007132E1" w:rsidRPr="007132E1" w:rsidRDefault="007132E1" w:rsidP="007132E1">
      <w:r w:rsidRPr="007132E1">
        <w:t xml:space="preserve">        pass</w:t>
      </w:r>
    </w:p>
    <w:p w14:paraId="17E5BD16" w14:textId="77777777" w:rsidR="007132E1" w:rsidRPr="007132E1" w:rsidRDefault="007132E1" w:rsidP="007132E1">
      <w:r w:rsidRPr="007132E1">
        <w:t xml:space="preserve">    </w:t>
      </w:r>
    </w:p>
    <w:p w14:paraId="6393C5FD" w14:textId="77777777" w:rsidR="007132E1" w:rsidRPr="007132E1" w:rsidRDefault="007132E1" w:rsidP="007132E1">
      <w:r w:rsidRPr="007132E1">
        <w:t xml:space="preserve">    def </w:t>
      </w:r>
      <w:proofErr w:type="spellStart"/>
      <w:r w:rsidRPr="007132E1">
        <w:t>compute_amplification_rate</w:t>
      </w:r>
      <w:proofErr w:type="spellEnd"/>
      <w:r w:rsidRPr="007132E1">
        <w:t xml:space="preserve">(self, H, </w:t>
      </w:r>
      <w:proofErr w:type="spellStart"/>
      <w:r w:rsidRPr="007132E1">
        <w:t>Re_theta</w:t>
      </w:r>
      <w:proofErr w:type="spellEnd"/>
      <w:r w:rsidRPr="007132E1">
        <w:t>):</w:t>
      </w:r>
    </w:p>
    <w:p w14:paraId="371F6250" w14:textId="77777777" w:rsidR="007132E1" w:rsidRPr="007132E1" w:rsidRDefault="007132E1" w:rsidP="007132E1">
      <w:r w:rsidRPr="007132E1">
        <w:t xml:space="preserve">        """Compute amplification rate for current BL state"""</w:t>
      </w:r>
    </w:p>
    <w:p w14:paraId="4A0B6403" w14:textId="77777777" w:rsidR="007132E1" w:rsidRPr="007132E1" w:rsidRDefault="007132E1" w:rsidP="007132E1">
      <w:r w:rsidRPr="007132E1">
        <w:t xml:space="preserve">        pass</w:t>
      </w:r>
    </w:p>
    <w:p w14:paraId="3208B5D6" w14:textId="77777777" w:rsidR="007132E1" w:rsidRPr="007132E1" w:rsidRDefault="007132E1" w:rsidP="007132E1">
      <w:r w:rsidRPr="007132E1">
        <w:t xml:space="preserve">    </w:t>
      </w:r>
    </w:p>
    <w:p w14:paraId="1334980E" w14:textId="77777777" w:rsidR="007132E1" w:rsidRPr="007132E1" w:rsidRDefault="007132E1" w:rsidP="007132E1">
      <w:r w:rsidRPr="007132E1">
        <w:t xml:space="preserve">    def </w:t>
      </w:r>
      <w:proofErr w:type="spellStart"/>
      <w:r w:rsidRPr="007132E1">
        <w:t>get_transition_location</w:t>
      </w:r>
      <w:proofErr w:type="spellEnd"/>
      <w:r w:rsidRPr="007132E1">
        <w:t>(self):</w:t>
      </w:r>
    </w:p>
    <w:p w14:paraId="63BA053C" w14:textId="77777777" w:rsidR="007132E1" w:rsidRPr="007132E1" w:rsidRDefault="007132E1" w:rsidP="007132E1">
      <w:r w:rsidRPr="007132E1">
        <w:lastRenderedPageBreak/>
        <w:t xml:space="preserve">        """Get predicted transition location"""</w:t>
      </w:r>
    </w:p>
    <w:p w14:paraId="7267B8D1" w14:textId="77777777" w:rsidR="007132E1" w:rsidRPr="007132E1" w:rsidRDefault="007132E1" w:rsidP="007132E1">
      <w:r w:rsidRPr="007132E1">
        <w:t xml:space="preserve">        pass</w:t>
      </w:r>
    </w:p>
    <w:p w14:paraId="102A2AF5" w14:textId="77777777" w:rsidR="007132E1" w:rsidRPr="007132E1" w:rsidRDefault="007132E1" w:rsidP="007132E1"/>
    <w:p w14:paraId="3CBEA463" w14:textId="77777777" w:rsidR="007132E1" w:rsidRPr="007132E1" w:rsidRDefault="007132E1" w:rsidP="007132E1">
      <w:r w:rsidRPr="007132E1">
        <w:t xml:space="preserve">class </w:t>
      </w:r>
      <w:proofErr w:type="spellStart"/>
      <w:r w:rsidRPr="007132E1">
        <w:t>ModifiedAGSModel</w:t>
      </w:r>
      <w:proofErr w:type="spellEnd"/>
      <w:r w:rsidRPr="007132E1">
        <w:t>(</w:t>
      </w:r>
      <w:proofErr w:type="spellStart"/>
      <w:r w:rsidRPr="007132E1">
        <w:t>TransitionModel</w:t>
      </w:r>
      <w:proofErr w:type="spellEnd"/>
      <w:r w:rsidRPr="007132E1">
        <w:t>):</w:t>
      </w:r>
    </w:p>
    <w:p w14:paraId="78B54A52" w14:textId="77777777" w:rsidR="007132E1" w:rsidRPr="007132E1" w:rsidRDefault="007132E1" w:rsidP="007132E1">
      <w:r w:rsidRPr="007132E1">
        <w:t xml:space="preserve">    """Modified Abu-Ghannam/Shaw transition model"""</w:t>
      </w:r>
    </w:p>
    <w:p w14:paraId="5DF11C41" w14:textId="77777777" w:rsidR="007132E1" w:rsidRPr="007132E1" w:rsidRDefault="007132E1" w:rsidP="007132E1">
      <w:r w:rsidRPr="007132E1">
        <w:t xml:space="preserve">    </w:t>
      </w:r>
    </w:p>
    <w:p w14:paraId="05D5DC2F" w14:textId="77777777" w:rsidR="007132E1" w:rsidRPr="007132E1" w:rsidRDefault="007132E1" w:rsidP="007132E1">
      <w:r w:rsidRPr="007132E1">
        <w:t xml:space="preserve">    def </w:t>
      </w:r>
      <w:proofErr w:type="spellStart"/>
      <w:r w:rsidRPr="007132E1">
        <w:t>compute_critical_reynolds</w:t>
      </w:r>
      <w:proofErr w:type="spellEnd"/>
      <w:r w:rsidRPr="007132E1">
        <w:t xml:space="preserve">(self, H, </w:t>
      </w:r>
      <w:proofErr w:type="spellStart"/>
      <w:r w:rsidRPr="007132E1">
        <w:t>turbulence_level</w:t>
      </w:r>
      <w:proofErr w:type="spellEnd"/>
      <w:r w:rsidRPr="007132E1">
        <w:t>):</w:t>
      </w:r>
    </w:p>
    <w:p w14:paraId="786CA022" w14:textId="77777777" w:rsidR="007132E1" w:rsidRPr="007132E1" w:rsidRDefault="007132E1" w:rsidP="007132E1">
      <w:r w:rsidRPr="007132E1">
        <w:t xml:space="preserve">        """Compute critical Reynolds number based on H and turbulence"""</w:t>
      </w:r>
    </w:p>
    <w:p w14:paraId="7A4826DE" w14:textId="77777777" w:rsidR="007132E1" w:rsidRPr="007132E1" w:rsidRDefault="007132E1" w:rsidP="007132E1">
      <w:r w:rsidRPr="007132E1">
        <w:t xml:space="preserve">        pass</w:t>
      </w:r>
    </w:p>
    <w:p w14:paraId="3D080FDB" w14:textId="77777777" w:rsidR="007132E1" w:rsidRPr="007132E1" w:rsidRDefault="007132E1" w:rsidP="007132E1">
      <w:r w:rsidRPr="007132E1">
        <w:t xml:space="preserve">    </w:t>
      </w:r>
    </w:p>
    <w:p w14:paraId="79550C1D" w14:textId="77777777" w:rsidR="007132E1" w:rsidRPr="007132E1" w:rsidRDefault="007132E1" w:rsidP="007132E1">
      <w:r w:rsidRPr="007132E1">
        <w:t xml:space="preserve">    def </w:t>
      </w:r>
      <w:proofErr w:type="spellStart"/>
      <w:r w:rsidRPr="007132E1">
        <w:t>compute_combined_growth_rate</w:t>
      </w:r>
      <w:proofErr w:type="spellEnd"/>
      <w:r w:rsidRPr="007132E1">
        <w:t xml:space="preserve">(self, H, </w:t>
      </w:r>
      <w:proofErr w:type="spellStart"/>
      <w:r w:rsidRPr="007132E1">
        <w:t>Re_theta</w:t>
      </w:r>
      <w:proofErr w:type="spellEnd"/>
      <w:r w:rsidRPr="007132E1">
        <w:t xml:space="preserve">, </w:t>
      </w:r>
      <w:proofErr w:type="spellStart"/>
      <w:r w:rsidRPr="007132E1">
        <w:t>Re_theta_crit</w:t>
      </w:r>
      <w:proofErr w:type="spellEnd"/>
      <w:r w:rsidRPr="007132E1">
        <w:t>):</w:t>
      </w:r>
    </w:p>
    <w:p w14:paraId="4EBEA048" w14:textId="77777777" w:rsidR="007132E1" w:rsidRPr="007132E1" w:rsidRDefault="007132E1" w:rsidP="007132E1">
      <w:r w:rsidRPr="007132E1">
        <w:t xml:space="preserve">        """Compute combined TS-wave and bypass growth rates"""</w:t>
      </w:r>
    </w:p>
    <w:p w14:paraId="0217CBCB" w14:textId="77777777" w:rsidR="007132E1" w:rsidRPr="007132E1" w:rsidRDefault="007132E1" w:rsidP="007132E1">
      <w:r w:rsidRPr="007132E1">
        <w:t xml:space="preserve">        pass</w:t>
      </w:r>
    </w:p>
    <w:p w14:paraId="65F1D1DB" w14:textId="77777777" w:rsidR="007132E1" w:rsidRPr="007132E1" w:rsidRDefault="007132E1" w:rsidP="007132E1">
      <w:r w:rsidRPr="007132E1">
        <w:t xml:space="preserve">    </w:t>
      </w:r>
    </w:p>
    <w:p w14:paraId="090CB7B9" w14:textId="77777777" w:rsidR="007132E1" w:rsidRPr="007132E1" w:rsidRDefault="007132E1" w:rsidP="007132E1">
      <w:r w:rsidRPr="007132E1">
        <w:t xml:space="preserve">    def </w:t>
      </w:r>
      <w:proofErr w:type="spellStart"/>
      <w:r w:rsidRPr="007132E1">
        <w:t>update_amplification_factor</w:t>
      </w:r>
      <w:proofErr w:type="spellEnd"/>
      <w:r w:rsidRPr="007132E1">
        <w:t xml:space="preserve">(self, dx, </w:t>
      </w:r>
      <w:proofErr w:type="spellStart"/>
      <w:r w:rsidRPr="007132E1">
        <w:t>growth_rate</w:t>
      </w:r>
      <w:proofErr w:type="spellEnd"/>
      <w:r w:rsidRPr="007132E1">
        <w:t xml:space="preserve">, </w:t>
      </w:r>
      <w:proofErr w:type="spellStart"/>
      <w:r w:rsidRPr="007132E1">
        <w:t>edge_velocity_ratio</w:t>
      </w:r>
      <w:proofErr w:type="spellEnd"/>
      <w:r w:rsidRPr="007132E1">
        <w:t>):</w:t>
      </w:r>
    </w:p>
    <w:p w14:paraId="47F0F3AC" w14:textId="77777777" w:rsidR="007132E1" w:rsidRPr="007132E1" w:rsidRDefault="007132E1" w:rsidP="007132E1">
      <w:r w:rsidRPr="007132E1">
        <w:t xml:space="preserve">        """Update amplification factor accounting for edge velocity changes"""</w:t>
      </w:r>
    </w:p>
    <w:p w14:paraId="01C0E18F" w14:textId="77777777" w:rsidR="007132E1" w:rsidRPr="007132E1" w:rsidRDefault="007132E1" w:rsidP="007132E1">
      <w:r w:rsidRPr="007132E1">
        <w:t xml:space="preserve">        pass</w:t>
      </w:r>
    </w:p>
    <w:p w14:paraId="5F99D6C8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2.2.4 Newton Solver Framework</w:t>
      </w:r>
    </w:p>
    <w:p w14:paraId="2BD19A77" w14:textId="77777777" w:rsidR="007132E1" w:rsidRPr="007132E1" w:rsidRDefault="007132E1" w:rsidP="007132E1">
      <w:r w:rsidRPr="007132E1">
        <w:t xml:space="preserve">class </w:t>
      </w:r>
      <w:proofErr w:type="spellStart"/>
      <w:r w:rsidRPr="007132E1">
        <w:t>NewtonSolver</w:t>
      </w:r>
      <w:proofErr w:type="spellEnd"/>
      <w:r w:rsidRPr="007132E1">
        <w:t>:</w:t>
      </w:r>
    </w:p>
    <w:p w14:paraId="231F8F9D" w14:textId="77777777" w:rsidR="007132E1" w:rsidRPr="007132E1" w:rsidRDefault="007132E1" w:rsidP="007132E1">
      <w:r w:rsidRPr="007132E1">
        <w:t xml:space="preserve">    """Newton solution framework"""</w:t>
      </w:r>
    </w:p>
    <w:p w14:paraId="0CD53F59" w14:textId="77777777" w:rsidR="007132E1" w:rsidRPr="007132E1" w:rsidRDefault="007132E1" w:rsidP="007132E1">
      <w:r w:rsidRPr="007132E1">
        <w:t xml:space="preserve">    </w:t>
      </w:r>
    </w:p>
    <w:p w14:paraId="6BEBED7B" w14:textId="77777777" w:rsidR="007132E1" w:rsidRPr="007132E1" w:rsidRDefault="007132E1" w:rsidP="007132E1">
      <w:r w:rsidRPr="007132E1">
        <w:t xml:space="preserve">    def __</w:t>
      </w:r>
      <w:proofErr w:type="spellStart"/>
      <w:r w:rsidRPr="007132E1">
        <w:t>init</w:t>
      </w:r>
      <w:proofErr w:type="spellEnd"/>
      <w:r w:rsidRPr="007132E1">
        <w:t>__(self, config=None):</w:t>
      </w:r>
    </w:p>
    <w:p w14:paraId="550271B5" w14:textId="77777777" w:rsidR="007132E1" w:rsidRPr="007132E1" w:rsidRDefault="007132E1" w:rsidP="007132E1">
      <w:r w:rsidRPr="007132E1">
        <w:t xml:space="preserve">        """Initialize Newton solver"""</w:t>
      </w:r>
    </w:p>
    <w:p w14:paraId="59D1077E" w14:textId="77777777" w:rsidR="007132E1" w:rsidRPr="007132E1" w:rsidRDefault="007132E1" w:rsidP="007132E1">
      <w:r w:rsidRPr="007132E1">
        <w:t xml:space="preserve">        pass</w:t>
      </w:r>
    </w:p>
    <w:p w14:paraId="43194557" w14:textId="77777777" w:rsidR="007132E1" w:rsidRPr="007132E1" w:rsidRDefault="007132E1" w:rsidP="007132E1">
      <w:r w:rsidRPr="007132E1">
        <w:t xml:space="preserve">        </w:t>
      </w:r>
    </w:p>
    <w:p w14:paraId="3B85E8E8" w14:textId="77777777" w:rsidR="007132E1" w:rsidRPr="007132E1" w:rsidRDefault="007132E1" w:rsidP="007132E1">
      <w:r w:rsidRPr="007132E1">
        <w:t xml:space="preserve">    def solve(self, </w:t>
      </w:r>
      <w:proofErr w:type="spellStart"/>
      <w:r w:rsidRPr="007132E1">
        <w:t>residual_function</w:t>
      </w:r>
      <w:proofErr w:type="spellEnd"/>
      <w:r w:rsidRPr="007132E1">
        <w:t xml:space="preserve">, </w:t>
      </w:r>
      <w:proofErr w:type="spellStart"/>
      <w:r w:rsidRPr="007132E1">
        <w:t>jacobian_function</w:t>
      </w:r>
      <w:proofErr w:type="spellEnd"/>
      <w:r w:rsidRPr="007132E1">
        <w:t xml:space="preserve">, </w:t>
      </w:r>
      <w:proofErr w:type="spellStart"/>
      <w:r w:rsidRPr="007132E1">
        <w:t>initial_guess</w:t>
      </w:r>
      <w:proofErr w:type="spellEnd"/>
      <w:r w:rsidRPr="007132E1">
        <w:t>,</w:t>
      </w:r>
    </w:p>
    <w:p w14:paraId="1B44DF01" w14:textId="77777777" w:rsidR="007132E1" w:rsidRPr="007132E1" w:rsidRDefault="007132E1" w:rsidP="007132E1">
      <w:r w:rsidRPr="007132E1">
        <w:t xml:space="preserve">              </w:t>
      </w:r>
      <w:proofErr w:type="spellStart"/>
      <w:r w:rsidRPr="007132E1">
        <w:t>max_iter</w:t>
      </w:r>
      <w:proofErr w:type="spellEnd"/>
      <w:r w:rsidRPr="007132E1">
        <w:t>=20, tolerance=1e-6):</w:t>
      </w:r>
    </w:p>
    <w:p w14:paraId="3C2BF138" w14:textId="77777777" w:rsidR="007132E1" w:rsidRPr="007132E1" w:rsidRDefault="007132E1" w:rsidP="007132E1">
      <w:r w:rsidRPr="007132E1">
        <w:t xml:space="preserve">        """Solve nonlinear system using Newton's method"""</w:t>
      </w:r>
    </w:p>
    <w:p w14:paraId="7CD1D299" w14:textId="77777777" w:rsidR="007132E1" w:rsidRPr="007132E1" w:rsidRDefault="007132E1" w:rsidP="007132E1">
      <w:r w:rsidRPr="007132E1">
        <w:t xml:space="preserve">        pass</w:t>
      </w:r>
    </w:p>
    <w:p w14:paraId="18892EF2" w14:textId="77777777" w:rsidR="007132E1" w:rsidRPr="007132E1" w:rsidRDefault="007132E1" w:rsidP="007132E1">
      <w:r w:rsidRPr="007132E1">
        <w:t xml:space="preserve">        </w:t>
      </w:r>
    </w:p>
    <w:p w14:paraId="61DABB06" w14:textId="77777777" w:rsidR="007132E1" w:rsidRPr="007132E1" w:rsidRDefault="007132E1" w:rsidP="007132E1">
      <w:r w:rsidRPr="007132E1">
        <w:t xml:space="preserve">    def _</w:t>
      </w:r>
      <w:proofErr w:type="spellStart"/>
      <w:r w:rsidRPr="007132E1">
        <w:t>solve_linear_system</w:t>
      </w:r>
      <w:proofErr w:type="spellEnd"/>
      <w:r w:rsidRPr="007132E1">
        <w:t xml:space="preserve">(self, </w:t>
      </w:r>
      <w:proofErr w:type="spellStart"/>
      <w:r w:rsidRPr="007132E1">
        <w:t>jacobian</w:t>
      </w:r>
      <w:proofErr w:type="spellEnd"/>
      <w:r w:rsidRPr="007132E1">
        <w:t xml:space="preserve">, </w:t>
      </w:r>
      <w:proofErr w:type="spellStart"/>
      <w:r w:rsidRPr="007132E1">
        <w:t>rhs</w:t>
      </w:r>
      <w:proofErr w:type="spellEnd"/>
      <w:r w:rsidRPr="007132E1">
        <w:t>):</w:t>
      </w:r>
    </w:p>
    <w:p w14:paraId="1F45CF77" w14:textId="77777777" w:rsidR="007132E1" w:rsidRPr="007132E1" w:rsidRDefault="007132E1" w:rsidP="007132E1">
      <w:r w:rsidRPr="007132E1">
        <w:lastRenderedPageBreak/>
        <w:t xml:space="preserve">        """Solve linear system for Newton update"""</w:t>
      </w:r>
    </w:p>
    <w:p w14:paraId="5434CC7D" w14:textId="77777777" w:rsidR="007132E1" w:rsidRPr="007132E1" w:rsidRDefault="007132E1" w:rsidP="007132E1">
      <w:r w:rsidRPr="007132E1">
        <w:t xml:space="preserve">        pass</w:t>
      </w:r>
    </w:p>
    <w:p w14:paraId="0895C376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2.2.5 Inverse Design</w:t>
      </w:r>
    </w:p>
    <w:p w14:paraId="7478367E" w14:textId="77777777" w:rsidR="007132E1" w:rsidRPr="007132E1" w:rsidRDefault="007132E1" w:rsidP="007132E1">
      <w:r w:rsidRPr="007132E1">
        <w:t xml:space="preserve">class </w:t>
      </w:r>
      <w:proofErr w:type="spellStart"/>
      <w:r w:rsidRPr="007132E1">
        <w:t>InverseDesign</w:t>
      </w:r>
      <w:proofErr w:type="spellEnd"/>
      <w:r w:rsidRPr="007132E1">
        <w:t>:</w:t>
      </w:r>
    </w:p>
    <w:p w14:paraId="42CF7B8E" w14:textId="77777777" w:rsidR="007132E1" w:rsidRPr="007132E1" w:rsidRDefault="007132E1" w:rsidP="007132E1">
      <w:r w:rsidRPr="007132E1">
        <w:t xml:space="preserve">    """Base class for inverse design methods"""</w:t>
      </w:r>
    </w:p>
    <w:p w14:paraId="2CC3D320" w14:textId="77777777" w:rsidR="007132E1" w:rsidRPr="007132E1" w:rsidRDefault="007132E1" w:rsidP="007132E1">
      <w:r w:rsidRPr="007132E1">
        <w:t xml:space="preserve">    </w:t>
      </w:r>
    </w:p>
    <w:p w14:paraId="6F87329C" w14:textId="77777777" w:rsidR="007132E1" w:rsidRPr="007132E1" w:rsidRDefault="007132E1" w:rsidP="007132E1">
      <w:r w:rsidRPr="007132E1">
        <w:t xml:space="preserve">    def __</w:t>
      </w:r>
      <w:proofErr w:type="spellStart"/>
      <w:r w:rsidRPr="007132E1">
        <w:t>init</w:t>
      </w:r>
      <w:proofErr w:type="spellEnd"/>
      <w:r w:rsidRPr="007132E1">
        <w:t xml:space="preserve">__(self, </w:t>
      </w:r>
      <w:proofErr w:type="spellStart"/>
      <w:r w:rsidRPr="007132E1">
        <w:t>target_pressure</w:t>
      </w:r>
      <w:proofErr w:type="spellEnd"/>
      <w:r w:rsidRPr="007132E1">
        <w:t>, solver, config=None):</w:t>
      </w:r>
    </w:p>
    <w:p w14:paraId="30AD8F85" w14:textId="77777777" w:rsidR="007132E1" w:rsidRPr="007132E1" w:rsidRDefault="007132E1" w:rsidP="007132E1">
      <w:r w:rsidRPr="007132E1">
        <w:t xml:space="preserve">        """Initialize inverse design"""</w:t>
      </w:r>
    </w:p>
    <w:p w14:paraId="0D67BD1B" w14:textId="77777777" w:rsidR="007132E1" w:rsidRPr="007132E1" w:rsidRDefault="007132E1" w:rsidP="007132E1">
      <w:r w:rsidRPr="007132E1">
        <w:t xml:space="preserve">        pass</w:t>
      </w:r>
    </w:p>
    <w:p w14:paraId="5FCE7BD7" w14:textId="77777777" w:rsidR="007132E1" w:rsidRPr="007132E1" w:rsidRDefault="007132E1" w:rsidP="007132E1">
      <w:r w:rsidRPr="007132E1">
        <w:t xml:space="preserve">        </w:t>
      </w:r>
    </w:p>
    <w:p w14:paraId="0F71C871" w14:textId="77777777" w:rsidR="007132E1" w:rsidRPr="007132E1" w:rsidRDefault="007132E1" w:rsidP="007132E1">
      <w:r w:rsidRPr="007132E1">
        <w:t xml:space="preserve">    def run(self):</w:t>
      </w:r>
    </w:p>
    <w:p w14:paraId="1B2348A8" w14:textId="77777777" w:rsidR="007132E1" w:rsidRPr="007132E1" w:rsidRDefault="007132E1" w:rsidP="007132E1">
      <w:r w:rsidRPr="007132E1">
        <w:t xml:space="preserve">        """Run inverse design process"""</w:t>
      </w:r>
    </w:p>
    <w:p w14:paraId="33A711F3" w14:textId="77777777" w:rsidR="007132E1" w:rsidRPr="007132E1" w:rsidRDefault="007132E1" w:rsidP="007132E1">
      <w:r w:rsidRPr="007132E1">
        <w:t xml:space="preserve">        pass</w:t>
      </w:r>
    </w:p>
    <w:p w14:paraId="2B68649B" w14:textId="77777777" w:rsidR="007132E1" w:rsidRPr="007132E1" w:rsidRDefault="007132E1" w:rsidP="007132E1">
      <w:r w:rsidRPr="007132E1">
        <w:t xml:space="preserve">        </w:t>
      </w:r>
    </w:p>
    <w:p w14:paraId="5EE8532B" w14:textId="77777777" w:rsidR="007132E1" w:rsidRPr="007132E1" w:rsidRDefault="007132E1" w:rsidP="007132E1">
      <w:r w:rsidRPr="007132E1">
        <w:t xml:space="preserve">    def </w:t>
      </w:r>
      <w:proofErr w:type="spellStart"/>
      <w:r w:rsidRPr="007132E1">
        <w:t>get_modified_geometry</w:t>
      </w:r>
      <w:proofErr w:type="spellEnd"/>
      <w:r w:rsidRPr="007132E1">
        <w:t>(self):</w:t>
      </w:r>
    </w:p>
    <w:p w14:paraId="11CB6FB1" w14:textId="77777777" w:rsidR="007132E1" w:rsidRPr="007132E1" w:rsidRDefault="007132E1" w:rsidP="007132E1">
      <w:r w:rsidRPr="007132E1">
        <w:t xml:space="preserve">        """Get the geometry resulting from inverse design"""</w:t>
      </w:r>
    </w:p>
    <w:p w14:paraId="44888F53" w14:textId="77777777" w:rsidR="007132E1" w:rsidRPr="007132E1" w:rsidRDefault="007132E1" w:rsidP="007132E1">
      <w:r w:rsidRPr="007132E1">
        <w:t xml:space="preserve">        pass</w:t>
      </w:r>
    </w:p>
    <w:p w14:paraId="45EF3B91" w14:textId="77777777" w:rsidR="007132E1" w:rsidRPr="007132E1" w:rsidRDefault="007132E1" w:rsidP="007132E1"/>
    <w:p w14:paraId="05CD1068" w14:textId="77777777" w:rsidR="007132E1" w:rsidRPr="007132E1" w:rsidRDefault="007132E1" w:rsidP="007132E1">
      <w:r w:rsidRPr="007132E1">
        <w:t xml:space="preserve">class </w:t>
      </w:r>
      <w:proofErr w:type="spellStart"/>
      <w:r w:rsidRPr="007132E1">
        <w:t>ModalInverseDesign</w:t>
      </w:r>
      <w:proofErr w:type="spellEnd"/>
      <w:r w:rsidRPr="007132E1">
        <w:t>(</w:t>
      </w:r>
      <w:proofErr w:type="spellStart"/>
      <w:r w:rsidRPr="007132E1">
        <w:t>InverseDesign</w:t>
      </w:r>
      <w:proofErr w:type="spellEnd"/>
      <w:r w:rsidRPr="007132E1">
        <w:t>):</w:t>
      </w:r>
    </w:p>
    <w:p w14:paraId="26FB1A62" w14:textId="77777777" w:rsidR="007132E1" w:rsidRPr="007132E1" w:rsidRDefault="007132E1" w:rsidP="007132E1">
      <w:r w:rsidRPr="007132E1">
        <w:t xml:space="preserve">    """Modal inverse design approach"""</w:t>
      </w:r>
    </w:p>
    <w:p w14:paraId="0A2FE8B6" w14:textId="77777777" w:rsidR="007132E1" w:rsidRPr="007132E1" w:rsidRDefault="007132E1" w:rsidP="007132E1">
      <w:r w:rsidRPr="007132E1">
        <w:t xml:space="preserve">    </w:t>
      </w:r>
    </w:p>
    <w:p w14:paraId="6AFF500D" w14:textId="77777777" w:rsidR="007132E1" w:rsidRPr="007132E1" w:rsidRDefault="007132E1" w:rsidP="007132E1">
      <w:r w:rsidRPr="007132E1">
        <w:t xml:space="preserve">    def </w:t>
      </w:r>
      <w:proofErr w:type="spellStart"/>
      <w:r w:rsidRPr="007132E1">
        <w:t>decompose_target</w:t>
      </w:r>
      <w:proofErr w:type="spellEnd"/>
      <w:r w:rsidRPr="007132E1">
        <w:t>(self):</w:t>
      </w:r>
    </w:p>
    <w:p w14:paraId="5FAEFCEE" w14:textId="77777777" w:rsidR="007132E1" w:rsidRPr="007132E1" w:rsidRDefault="007132E1" w:rsidP="007132E1">
      <w:r w:rsidRPr="007132E1">
        <w:t xml:space="preserve">        """Decompose target pressure into modal coefficients"""</w:t>
      </w:r>
    </w:p>
    <w:p w14:paraId="572A1A30" w14:textId="77777777" w:rsidR="007132E1" w:rsidRPr="007132E1" w:rsidRDefault="007132E1" w:rsidP="007132E1">
      <w:r w:rsidRPr="007132E1">
        <w:t xml:space="preserve">        pass</w:t>
      </w:r>
    </w:p>
    <w:p w14:paraId="053B9A94" w14:textId="77777777" w:rsidR="007132E1" w:rsidRPr="007132E1" w:rsidRDefault="007132E1" w:rsidP="007132E1">
      <w:r w:rsidRPr="007132E1">
        <w:t xml:space="preserve">        </w:t>
      </w:r>
    </w:p>
    <w:p w14:paraId="5AA5CBE6" w14:textId="77777777" w:rsidR="007132E1" w:rsidRPr="007132E1" w:rsidRDefault="007132E1" w:rsidP="007132E1">
      <w:r w:rsidRPr="007132E1">
        <w:t xml:space="preserve">    def </w:t>
      </w:r>
      <w:proofErr w:type="spellStart"/>
      <w:r w:rsidRPr="007132E1">
        <w:t>compute_update</w:t>
      </w:r>
      <w:proofErr w:type="spellEnd"/>
      <w:r w:rsidRPr="007132E1">
        <w:t xml:space="preserve">(self, </w:t>
      </w:r>
      <w:proofErr w:type="spellStart"/>
      <w:r w:rsidRPr="007132E1">
        <w:t>current_pressure</w:t>
      </w:r>
      <w:proofErr w:type="spellEnd"/>
      <w:r w:rsidRPr="007132E1">
        <w:t>):</w:t>
      </w:r>
    </w:p>
    <w:p w14:paraId="258C0FDF" w14:textId="77777777" w:rsidR="007132E1" w:rsidRPr="007132E1" w:rsidRDefault="007132E1" w:rsidP="007132E1">
      <w:r w:rsidRPr="007132E1">
        <w:t xml:space="preserve">        """Compute geometry update based on pressure difference"""</w:t>
      </w:r>
    </w:p>
    <w:p w14:paraId="0949A546" w14:textId="77777777" w:rsidR="007132E1" w:rsidRPr="007132E1" w:rsidRDefault="007132E1" w:rsidP="007132E1">
      <w:r w:rsidRPr="007132E1">
        <w:t xml:space="preserve">        pass</w:t>
      </w:r>
    </w:p>
    <w:p w14:paraId="695617F0" w14:textId="77777777" w:rsidR="007132E1" w:rsidRPr="007132E1" w:rsidRDefault="007132E1" w:rsidP="007132E1"/>
    <w:p w14:paraId="26E14428" w14:textId="77777777" w:rsidR="007132E1" w:rsidRPr="007132E1" w:rsidRDefault="007132E1" w:rsidP="007132E1">
      <w:r w:rsidRPr="007132E1">
        <w:t xml:space="preserve">class </w:t>
      </w:r>
      <w:proofErr w:type="spellStart"/>
      <w:r w:rsidRPr="007132E1">
        <w:t>ParametricInverseDesign</w:t>
      </w:r>
      <w:proofErr w:type="spellEnd"/>
      <w:r w:rsidRPr="007132E1">
        <w:t>(</w:t>
      </w:r>
      <w:proofErr w:type="spellStart"/>
      <w:r w:rsidRPr="007132E1">
        <w:t>InverseDesign</w:t>
      </w:r>
      <w:proofErr w:type="spellEnd"/>
      <w:r w:rsidRPr="007132E1">
        <w:t>):</w:t>
      </w:r>
    </w:p>
    <w:p w14:paraId="2B007093" w14:textId="77777777" w:rsidR="007132E1" w:rsidRPr="007132E1" w:rsidRDefault="007132E1" w:rsidP="007132E1">
      <w:r w:rsidRPr="007132E1">
        <w:t xml:space="preserve">    """Parametric inverse design approach"""</w:t>
      </w:r>
    </w:p>
    <w:p w14:paraId="4AEB7A2A" w14:textId="77777777" w:rsidR="007132E1" w:rsidRPr="007132E1" w:rsidRDefault="007132E1" w:rsidP="007132E1">
      <w:r w:rsidRPr="007132E1">
        <w:lastRenderedPageBreak/>
        <w:t xml:space="preserve">    </w:t>
      </w:r>
    </w:p>
    <w:p w14:paraId="46BA7107" w14:textId="77777777" w:rsidR="007132E1" w:rsidRPr="007132E1" w:rsidRDefault="007132E1" w:rsidP="007132E1">
      <w:r w:rsidRPr="007132E1">
        <w:t xml:space="preserve">    def </w:t>
      </w:r>
      <w:proofErr w:type="spellStart"/>
      <w:r w:rsidRPr="007132E1">
        <w:t>define_loss_function</w:t>
      </w:r>
      <w:proofErr w:type="spellEnd"/>
      <w:r w:rsidRPr="007132E1">
        <w:t>(self):</w:t>
      </w:r>
    </w:p>
    <w:p w14:paraId="798EF63A" w14:textId="77777777" w:rsidR="007132E1" w:rsidRPr="007132E1" w:rsidRDefault="007132E1" w:rsidP="007132E1">
      <w:r w:rsidRPr="007132E1">
        <w:t xml:space="preserve">        """Define optimization loss function"""</w:t>
      </w:r>
    </w:p>
    <w:p w14:paraId="7C89035B" w14:textId="77777777" w:rsidR="007132E1" w:rsidRPr="007132E1" w:rsidRDefault="007132E1" w:rsidP="007132E1">
      <w:r w:rsidRPr="007132E1">
        <w:t xml:space="preserve">        pass</w:t>
      </w:r>
    </w:p>
    <w:p w14:paraId="2F52B6AA" w14:textId="77777777" w:rsidR="007132E1" w:rsidRPr="007132E1" w:rsidRDefault="007132E1" w:rsidP="007132E1">
      <w:r w:rsidRPr="007132E1">
        <w:t xml:space="preserve">        </w:t>
      </w:r>
    </w:p>
    <w:p w14:paraId="1336744C" w14:textId="77777777" w:rsidR="007132E1" w:rsidRPr="007132E1" w:rsidRDefault="007132E1" w:rsidP="007132E1">
      <w:r w:rsidRPr="007132E1">
        <w:t xml:space="preserve">    def </w:t>
      </w:r>
      <w:proofErr w:type="spellStart"/>
      <w:r w:rsidRPr="007132E1">
        <w:t>run_optimization</w:t>
      </w:r>
      <w:proofErr w:type="spellEnd"/>
      <w:r w:rsidRPr="007132E1">
        <w:t>(self):</w:t>
      </w:r>
    </w:p>
    <w:p w14:paraId="2B18479A" w14:textId="77777777" w:rsidR="007132E1" w:rsidRPr="007132E1" w:rsidRDefault="007132E1" w:rsidP="007132E1">
      <w:r w:rsidRPr="007132E1">
        <w:t xml:space="preserve">        """Run optimization to match target pressure"""</w:t>
      </w:r>
    </w:p>
    <w:p w14:paraId="5D7F9711" w14:textId="77777777" w:rsidR="007132E1" w:rsidRPr="007132E1" w:rsidRDefault="007132E1" w:rsidP="007132E1">
      <w:r w:rsidRPr="007132E1">
        <w:t xml:space="preserve">        pass</w:t>
      </w:r>
    </w:p>
    <w:p w14:paraId="02D342E4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3. Implementation Phases</w:t>
      </w:r>
    </w:p>
    <w:p w14:paraId="7DB9E4E3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Phase 1: Core Euler Solver (Weeks 1-4)</w:t>
      </w:r>
    </w:p>
    <w:p w14:paraId="5F8EE448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Tasks:</w:t>
      </w:r>
    </w:p>
    <w:p w14:paraId="07D88CD4" w14:textId="77777777" w:rsidR="007132E1" w:rsidRPr="007132E1" w:rsidRDefault="007132E1" w:rsidP="007132E1">
      <w:pPr>
        <w:numPr>
          <w:ilvl w:val="0"/>
          <w:numId w:val="1"/>
        </w:numPr>
      </w:pPr>
      <w:r w:rsidRPr="007132E1">
        <w:rPr>
          <w:b/>
          <w:bCs/>
        </w:rPr>
        <w:t>Grid Generation Module</w:t>
      </w:r>
      <w:r w:rsidRPr="007132E1">
        <w:t xml:space="preserve"> (Week 1)</w:t>
      </w:r>
    </w:p>
    <w:p w14:paraId="199F5F5C" w14:textId="77777777" w:rsidR="007132E1" w:rsidRPr="007132E1" w:rsidRDefault="007132E1" w:rsidP="007132E1">
      <w:pPr>
        <w:numPr>
          <w:ilvl w:val="1"/>
          <w:numId w:val="1"/>
        </w:numPr>
      </w:pPr>
      <w:r w:rsidRPr="007132E1">
        <w:t>Implement streamline grid generation</w:t>
      </w:r>
    </w:p>
    <w:p w14:paraId="121A04B2" w14:textId="77777777" w:rsidR="007132E1" w:rsidRPr="007132E1" w:rsidRDefault="007132E1" w:rsidP="007132E1">
      <w:pPr>
        <w:numPr>
          <w:ilvl w:val="1"/>
          <w:numId w:val="1"/>
        </w:numPr>
      </w:pPr>
      <w:r w:rsidRPr="007132E1">
        <w:t>Develop node distribution algorithms</w:t>
      </w:r>
    </w:p>
    <w:p w14:paraId="0B32E3F4" w14:textId="77777777" w:rsidR="007132E1" w:rsidRPr="007132E1" w:rsidRDefault="007132E1" w:rsidP="007132E1">
      <w:pPr>
        <w:numPr>
          <w:ilvl w:val="1"/>
          <w:numId w:val="1"/>
        </w:numPr>
      </w:pPr>
      <w:r w:rsidRPr="007132E1">
        <w:t>Create grid quality metrics</w:t>
      </w:r>
    </w:p>
    <w:p w14:paraId="3A5FBF76" w14:textId="77777777" w:rsidR="007132E1" w:rsidRPr="007132E1" w:rsidRDefault="007132E1" w:rsidP="007132E1">
      <w:pPr>
        <w:numPr>
          <w:ilvl w:val="0"/>
          <w:numId w:val="1"/>
        </w:numPr>
      </w:pPr>
      <w:r w:rsidRPr="007132E1">
        <w:rPr>
          <w:b/>
          <w:bCs/>
        </w:rPr>
        <w:t>Euler Discretization</w:t>
      </w:r>
      <w:r w:rsidRPr="007132E1">
        <w:t xml:space="preserve"> (Week 2)</w:t>
      </w:r>
    </w:p>
    <w:p w14:paraId="0640F813" w14:textId="77777777" w:rsidR="007132E1" w:rsidRPr="007132E1" w:rsidRDefault="007132E1" w:rsidP="007132E1">
      <w:pPr>
        <w:numPr>
          <w:ilvl w:val="1"/>
          <w:numId w:val="1"/>
        </w:numPr>
      </w:pPr>
      <w:r w:rsidRPr="007132E1">
        <w:t>Implement mass conservation (</w:t>
      </w:r>
      <w:proofErr w:type="spellStart"/>
      <w:r w:rsidRPr="007132E1">
        <w:t>streamtube</w:t>
      </w:r>
      <w:proofErr w:type="spellEnd"/>
      <w:r w:rsidRPr="007132E1">
        <w:t xml:space="preserve"> area continuity)</w:t>
      </w:r>
    </w:p>
    <w:p w14:paraId="05799B17" w14:textId="77777777" w:rsidR="007132E1" w:rsidRPr="007132E1" w:rsidRDefault="007132E1" w:rsidP="007132E1">
      <w:pPr>
        <w:numPr>
          <w:ilvl w:val="1"/>
          <w:numId w:val="1"/>
        </w:numPr>
      </w:pPr>
      <w:r w:rsidRPr="007132E1">
        <w:t>Implement S and N momentum equations</w:t>
      </w:r>
    </w:p>
    <w:p w14:paraId="253F7EF3" w14:textId="77777777" w:rsidR="007132E1" w:rsidRPr="007132E1" w:rsidRDefault="007132E1" w:rsidP="007132E1">
      <w:pPr>
        <w:numPr>
          <w:ilvl w:val="1"/>
          <w:numId w:val="1"/>
        </w:numPr>
      </w:pPr>
      <w:r w:rsidRPr="007132E1">
        <w:t>Implement energy equation and thermodynamic relations</w:t>
      </w:r>
    </w:p>
    <w:p w14:paraId="0FF5EF98" w14:textId="77777777" w:rsidR="007132E1" w:rsidRPr="007132E1" w:rsidRDefault="007132E1" w:rsidP="007132E1">
      <w:pPr>
        <w:numPr>
          <w:ilvl w:val="0"/>
          <w:numId w:val="1"/>
        </w:numPr>
      </w:pPr>
      <w:r w:rsidRPr="007132E1">
        <w:rPr>
          <w:b/>
          <w:bCs/>
        </w:rPr>
        <w:t>Newton Solver Framework</w:t>
      </w:r>
      <w:r w:rsidRPr="007132E1">
        <w:t xml:space="preserve"> (Week 3)</w:t>
      </w:r>
    </w:p>
    <w:p w14:paraId="68F56059" w14:textId="77777777" w:rsidR="007132E1" w:rsidRPr="007132E1" w:rsidRDefault="007132E1" w:rsidP="007132E1">
      <w:pPr>
        <w:numPr>
          <w:ilvl w:val="1"/>
          <w:numId w:val="1"/>
        </w:numPr>
      </w:pPr>
      <w:r w:rsidRPr="007132E1">
        <w:t>Build block-structured Jacobian assembly</w:t>
      </w:r>
    </w:p>
    <w:p w14:paraId="287E3723" w14:textId="77777777" w:rsidR="007132E1" w:rsidRPr="007132E1" w:rsidRDefault="007132E1" w:rsidP="007132E1">
      <w:pPr>
        <w:numPr>
          <w:ilvl w:val="1"/>
          <w:numId w:val="1"/>
        </w:numPr>
      </w:pPr>
      <w:r w:rsidRPr="007132E1">
        <w:t>Implement block elimination solver</w:t>
      </w:r>
    </w:p>
    <w:p w14:paraId="0D15F669" w14:textId="77777777" w:rsidR="007132E1" w:rsidRPr="007132E1" w:rsidRDefault="007132E1" w:rsidP="007132E1">
      <w:pPr>
        <w:numPr>
          <w:ilvl w:val="1"/>
          <w:numId w:val="1"/>
        </w:numPr>
      </w:pPr>
      <w:r w:rsidRPr="007132E1">
        <w:t>Create residual calculation methods</w:t>
      </w:r>
    </w:p>
    <w:p w14:paraId="1E9AD291" w14:textId="77777777" w:rsidR="007132E1" w:rsidRPr="007132E1" w:rsidRDefault="007132E1" w:rsidP="007132E1">
      <w:pPr>
        <w:numPr>
          <w:ilvl w:val="0"/>
          <w:numId w:val="1"/>
        </w:numPr>
      </w:pPr>
      <w:r w:rsidRPr="007132E1">
        <w:rPr>
          <w:b/>
          <w:bCs/>
        </w:rPr>
        <w:t>Boundary Conditions</w:t>
      </w:r>
      <w:r w:rsidRPr="007132E1">
        <w:t xml:space="preserve"> (Week 4)</w:t>
      </w:r>
    </w:p>
    <w:p w14:paraId="348CD5E6" w14:textId="77777777" w:rsidR="007132E1" w:rsidRPr="007132E1" w:rsidRDefault="007132E1" w:rsidP="007132E1">
      <w:pPr>
        <w:numPr>
          <w:ilvl w:val="1"/>
          <w:numId w:val="1"/>
        </w:numPr>
      </w:pPr>
      <w:r w:rsidRPr="007132E1">
        <w:t>Implement solid wall conditions</w:t>
      </w:r>
    </w:p>
    <w:p w14:paraId="19F6AE80" w14:textId="77777777" w:rsidR="007132E1" w:rsidRPr="007132E1" w:rsidRDefault="007132E1" w:rsidP="007132E1">
      <w:pPr>
        <w:numPr>
          <w:ilvl w:val="1"/>
          <w:numId w:val="1"/>
        </w:numPr>
      </w:pPr>
      <w:r w:rsidRPr="007132E1">
        <w:t>Create far-field boundary conditions</w:t>
      </w:r>
    </w:p>
    <w:p w14:paraId="27912517" w14:textId="77777777" w:rsidR="007132E1" w:rsidRPr="007132E1" w:rsidRDefault="007132E1" w:rsidP="007132E1">
      <w:pPr>
        <w:numPr>
          <w:ilvl w:val="1"/>
          <w:numId w:val="1"/>
        </w:numPr>
      </w:pPr>
      <w:r w:rsidRPr="007132E1">
        <w:t>Add periodicity for cascade configurations</w:t>
      </w:r>
    </w:p>
    <w:p w14:paraId="0648ACDD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Deliverables:</w:t>
      </w:r>
    </w:p>
    <w:p w14:paraId="2D1C5508" w14:textId="77777777" w:rsidR="007132E1" w:rsidRPr="007132E1" w:rsidRDefault="007132E1" w:rsidP="007132E1">
      <w:pPr>
        <w:numPr>
          <w:ilvl w:val="0"/>
          <w:numId w:val="2"/>
        </w:numPr>
      </w:pPr>
      <w:r w:rsidRPr="007132E1">
        <w:t>Working inviscid solver for subsonic and transonic flows</w:t>
      </w:r>
    </w:p>
    <w:p w14:paraId="32F6D6F8" w14:textId="77777777" w:rsidR="007132E1" w:rsidRPr="007132E1" w:rsidRDefault="007132E1" w:rsidP="007132E1">
      <w:pPr>
        <w:numPr>
          <w:ilvl w:val="0"/>
          <w:numId w:val="2"/>
        </w:numPr>
      </w:pPr>
      <w:r w:rsidRPr="007132E1">
        <w:t xml:space="preserve">Validation against exact solutions (e.g., </w:t>
      </w:r>
      <w:proofErr w:type="spellStart"/>
      <w:r w:rsidRPr="007132E1">
        <w:t>Joukowski</w:t>
      </w:r>
      <w:proofErr w:type="spellEnd"/>
      <w:r w:rsidRPr="007132E1">
        <w:t xml:space="preserve"> </w:t>
      </w:r>
      <w:proofErr w:type="spellStart"/>
      <w:r w:rsidRPr="007132E1">
        <w:t>airfoil</w:t>
      </w:r>
      <w:proofErr w:type="spellEnd"/>
      <w:r w:rsidRPr="007132E1">
        <w:t>)</w:t>
      </w:r>
    </w:p>
    <w:p w14:paraId="42A1B160" w14:textId="77777777" w:rsidR="007132E1" w:rsidRPr="007132E1" w:rsidRDefault="007132E1" w:rsidP="007132E1">
      <w:pPr>
        <w:numPr>
          <w:ilvl w:val="0"/>
          <w:numId w:val="2"/>
        </w:numPr>
      </w:pPr>
      <w:r w:rsidRPr="007132E1">
        <w:t>Documentation of core mathematical formulation</w:t>
      </w:r>
    </w:p>
    <w:p w14:paraId="501E7C14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lastRenderedPageBreak/>
        <w:t>Phase 2: Boundary Layer and Transition (Weeks 5-8)</w:t>
      </w:r>
    </w:p>
    <w:p w14:paraId="3C8ADAB1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Tasks:</w:t>
      </w:r>
    </w:p>
    <w:p w14:paraId="35F48075" w14:textId="77777777" w:rsidR="007132E1" w:rsidRPr="007132E1" w:rsidRDefault="007132E1" w:rsidP="007132E1">
      <w:pPr>
        <w:numPr>
          <w:ilvl w:val="0"/>
          <w:numId w:val="3"/>
        </w:numPr>
      </w:pPr>
      <w:r w:rsidRPr="007132E1">
        <w:rPr>
          <w:b/>
          <w:bCs/>
        </w:rPr>
        <w:t>Boundary Layer Equations</w:t>
      </w:r>
      <w:r w:rsidRPr="007132E1">
        <w:t xml:space="preserve"> (Week 5)</w:t>
      </w:r>
    </w:p>
    <w:p w14:paraId="7FF0DF44" w14:textId="77777777" w:rsidR="007132E1" w:rsidRPr="007132E1" w:rsidRDefault="007132E1" w:rsidP="007132E1">
      <w:pPr>
        <w:numPr>
          <w:ilvl w:val="1"/>
          <w:numId w:val="3"/>
        </w:numPr>
      </w:pPr>
      <w:r w:rsidRPr="007132E1">
        <w:t>Implement momentum and shape parameter equations</w:t>
      </w:r>
    </w:p>
    <w:p w14:paraId="56B240F1" w14:textId="77777777" w:rsidR="007132E1" w:rsidRPr="007132E1" w:rsidRDefault="007132E1" w:rsidP="007132E1">
      <w:pPr>
        <w:numPr>
          <w:ilvl w:val="1"/>
          <w:numId w:val="3"/>
        </w:numPr>
      </w:pPr>
      <w:r w:rsidRPr="007132E1">
        <w:t>Create discretization schemes</w:t>
      </w:r>
    </w:p>
    <w:p w14:paraId="0F724687" w14:textId="77777777" w:rsidR="007132E1" w:rsidRPr="007132E1" w:rsidRDefault="007132E1" w:rsidP="007132E1">
      <w:pPr>
        <w:numPr>
          <w:ilvl w:val="1"/>
          <w:numId w:val="3"/>
        </w:numPr>
      </w:pPr>
      <w:r w:rsidRPr="007132E1">
        <w:t>Develop boundary layer initialization methods</w:t>
      </w:r>
    </w:p>
    <w:p w14:paraId="2E086EE1" w14:textId="77777777" w:rsidR="007132E1" w:rsidRPr="007132E1" w:rsidRDefault="007132E1" w:rsidP="007132E1">
      <w:pPr>
        <w:numPr>
          <w:ilvl w:val="0"/>
          <w:numId w:val="3"/>
        </w:numPr>
      </w:pPr>
      <w:r w:rsidRPr="007132E1">
        <w:rPr>
          <w:b/>
          <w:bCs/>
        </w:rPr>
        <w:t>Closure Relations</w:t>
      </w:r>
      <w:r w:rsidRPr="007132E1">
        <w:t xml:space="preserve"> (Week 6)</w:t>
      </w:r>
    </w:p>
    <w:p w14:paraId="14926C4E" w14:textId="77777777" w:rsidR="007132E1" w:rsidRPr="007132E1" w:rsidRDefault="007132E1" w:rsidP="007132E1">
      <w:pPr>
        <w:numPr>
          <w:ilvl w:val="1"/>
          <w:numId w:val="3"/>
        </w:numPr>
      </w:pPr>
      <w:r w:rsidRPr="007132E1">
        <w:t>Implement laminar closure relations</w:t>
      </w:r>
    </w:p>
    <w:p w14:paraId="5051B983" w14:textId="77777777" w:rsidR="007132E1" w:rsidRPr="007132E1" w:rsidRDefault="007132E1" w:rsidP="007132E1">
      <w:pPr>
        <w:numPr>
          <w:ilvl w:val="1"/>
          <w:numId w:val="3"/>
        </w:numPr>
      </w:pPr>
      <w:r w:rsidRPr="007132E1">
        <w:t>Develop turbulent closure models</w:t>
      </w:r>
    </w:p>
    <w:p w14:paraId="6A46B3E0" w14:textId="77777777" w:rsidR="007132E1" w:rsidRPr="007132E1" w:rsidRDefault="007132E1" w:rsidP="007132E1">
      <w:pPr>
        <w:numPr>
          <w:ilvl w:val="1"/>
          <w:numId w:val="3"/>
        </w:numPr>
      </w:pPr>
      <w:r w:rsidRPr="007132E1">
        <w:t>Add lag equation for non-equilibrium effects</w:t>
      </w:r>
    </w:p>
    <w:p w14:paraId="356F77AF" w14:textId="77777777" w:rsidR="007132E1" w:rsidRPr="007132E1" w:rsidRDefault="007132E1" w:rsidP="007132E1">
      <w:pPr>
        <w:numPr>
          <w:ilvl w:val="0"/>
          <w:numId w:val="3"/>
        </w:numPr>
      </w:pPr>
      <w:r w:rsidRPr="007132E1">
        <w:rPr>
          <w:b/>
          <w:bCs/>
        </w:rPr>
        <w:t>Transition Prediction</w:t>
      </w:r>
      <w:r w:rsidRPr="007132E1">
        <w:t xml:space="preserve"> (Week 7)</w:t>
      </w:r>
    </w:p>
    <w:p w14:paraId="104F5037" w14:textId="77777777" w:rsidR="007132E1" w:rsidRPr="007132E1" w:rsidRDefault="007132E1" w:rsidP="007132E1">
      <w:pPr>
        <w:numPr>
          <w:ilvl w:val="1"/>
          <w:numId w:val="3"/>
        </w:numPr>
      </w:pPr>
      <w:r w:rsidRPr="007132E1">
        <w:t>Implement modified eⁿ transition model</w:t>
      </w:r>
    </w:p>
    <w:p w14:paraId="4DC50713" w14:textId="77777777" w:rsidR="007132E1" w:rsidRPr="007132E1" w:rsidRDefault="007132E1" w:rsidP="007132E1">
      <w:pPr>
        <w:numPr>
          <w:ilvl w:val="1"/>
          <w:numId w:val="3"/>
        </w:numPr>
      </w:pPr>
      <w:r w:rsidRPr="007132E1">
        <w:t>Develop Abu-Ghannam/Shaw criterion with H-based formulation</w:t>
      </w:r>
    </w:p>
    <w:p w14:paraId="1AAD4D7B" w14:textId="77777777" w:rsidR="007132E1" w:rsidRPr="007132E1" w:rsidRDefault="007132E1" w:rsidP="007132E1">
      <w:pPr>
        <w:numPr>
          <w:ilvl w:val="1"/>
          <w:numId w:val="3"/>
        </w:numPr>
      </w:pPr>
      <w:r w:rsidRPr="007132E1">
        <w:t>Create combined TS-wave and bypass model</w:t>
      </w:r>
    </w:p>
    <w:p w14:paraId="0582188A" w14:textId="77777777" w:rsidR="007132E1" w:rsidRPr="007132E1" w:rsidRDefault="007132E1" w:rsidP="007132E1">
      <w:pPr>
        <w:numPr>
          <w:ilvl w:val="0"/>
          <w:numId w:val="3"/>
        </w:numPr>
      </w:pPr>
      <w:r w:rsidRPr="007132E1">
        <w:rPr>
          <w:b/>
          <w:bCs/>
        </w:rPr>
        <w:t>Initial Integration Testing</w:t>
      </w:r>
      <w:r w:rsidRPr="007132E1">
        <w:t xml:space="preserve"> (Week 8)</w:t>
      </w:r>
    </w:p>
    <w:p w14:paraId="6AF42A17" w14:textId="77777777" w:rsidR="007132E1" w:rsidRPr="007132E1" w:rsidRDefault="007132E1" w:rsidP="007132E1">
      <w:pPr>
        <w:numPr>
          <w:ilvl w:val="1"/>
          <w:numId w:val="3"/>
        </w:numPr>
      </w:pPr>
      <w:r w:rsidRPr="007132E1">
        <w:t>Test boundary layer solver as stand-alone system</w:t>
      </w:r>
    </w:p>
    <w:p w14:paraId="33FFAAE5" w14:textId="77777777" w:rsidR="007132E1" w:rsidRPr="007132E1" w:rsidRDefault="007132E1" w:rsidP="007132E1">
      <w:pPr>
        <w:numPr>
          <w:ilvl w:val="1"/>
          <w:numId w:val="3"/>
        </w:numPr>
      </w:pPr>
      <w:r w:rsidRPr="007132E1">
        <w:t>Verify transition prediction against test cases</w:t>
      </w:r>
    </w:p>
    <w:p w14:paraId="724BD474" w14:textId="77777777" w:rsidR="007132E1" w:rsidRPr="007132E1" w:rsidRDefault="007132E1" w:rsidP="007132E1">
      <w:pPr>
        <w:numPr>
          <w:ilvl w:val="1"/>
          <w:numId w:val="3"/>
        </w:numPr>
      </w:pPr>
      <w:r w:rsidRPr="007132E1">
        <w:t>Begin viscous-inviscid coupling preparation</w:t>
      </w:r>
    </w:p>
    <w:p w14:paraId="622247FF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Deliverables:</w:t>
      </w:r>
    </w:p>
    <w:p w14:paraId="5830E42B" w14:textId="77777777" w:rsidR="007132E1" w:rsidRPr="007132E1" w:rsidRDefault="007132E1" w:rsidP="007132E1">
      <w:pPr>
        <w:numPr>
          <w:ilvl w:val="0"/>
          <w:numId w:val="4"/>
        </w:numPr>
      </w:pPr>
      <w:r w:rsidRPr="007132E1">
        <w:t>Working boundary layer solver with transition prediction</w:t>
      </w:r>
    </w:p>
    <w:p w14:paraId="66AE19FD" w14:textId="77777777" w:rsidR="007132E1" w:rsidRPr="007132E1" w:rsidRDefault="007132E1" w:rsidP="007132E1">
      <w:pPr>
        <w:numPr>
          <w:ilvl w:val="0"/>
          <w:numId w:val="4"/>
        </w:numPr>
      </w:pPr>
      <w:r w:rsidRPr="007132E1">
        <w:t>Validation against experimental flat plate data</w:t>
      </w:r>
    </w:p>
    <w:p w14:paraId="4027ECFB" w14:textId="77777777" w:rsidR="007132E1" w:rsidRPr="007132E1" w:rsidRDefault="007132E1" w:rsidP="007132E1">
      <w:pPr>
        <w:numPr>
          <w:ilvl w:val="0"/>
          <w:numId w:val="4"/>
        </w:numPr>
      </w:pPr>
      <w:r w:rsidRPr="007132E1">
        <w:t>Documentation of transition model and closure relations</w:t>
      </w:r>
    </w:p>
    <w:p w14:paraId="56BB2C81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Phase 3: Viscous-Inviscid Coupling (Weeks 9-12)</w:t>
      </w:r>
    </w:p>
    <w:p w14:paraId="65A72A1A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Tasks:</w:t>
      </w:r>
    </w:p>
    <w:p w14:paraId="59070E19" w14:textId="77777777" w:rsidR="007132E1" w:rsidRPr="007132E1" w:rsidRDefault="007132E1" w:rsidP="007132E1">
      <w:pPr>
        <w:numPr>
          <w:ilvl w:val="0"/>
          <w:numId w:val="5"/>
        </w:numPr>
      </w:pPr>
      <w:r w:rsidRPr="007132E1">
        <w:rPr>
          <w:b/>
          <w:bCs/>
        </w:rPr>
        <w:t>Coupling Mechanism</w:t>
      </w:r>
      <w:r w:rsidRPr="007132E1">
        <w:t xml:space="preserve"> (Week 9)</w:t>
      </w:r>
    </w:p>
    <w:p w14:paraId="7EB4A913" w14:textId="77777777" w:rsidR="007132E1" w:rsidRPr="007132E1" w:rsidRDefault="007132E1" w:rsidP="007132E1">
      <w:pPr>
        <w:numPr>
          <w:ilvl w:val="1"/>
          <w:numId w:val="5"/>
        </w:numPr>
      </w:pPr>
      <w:r w:rsidRPr="007132E1">
        <w:t>Develop displacement thickness calculation</w:t>
      </w:r>
    </w:p>
    <w:p w14:paraId="73C72F7E" w14:textId="77777777" w:rsidR="007132E1" w:rsidRPr="007132E1" w:rsidRDefault="007132E1" w:rsidP="007132E1">
      <w:pPr>
        <w:numPr>
          <w:ilvl w:val="1"/>
          <w:numId w:val="5"/>
        </w:numPr>
      </w:pPr>
      <w:r w:rsidRPr="007132E1">
        <w:t>Implement coupling through modified wall boundary condition</w:t>
      </w:r>
    </w:p>
    <w:p w14:paraId="3B75DCB3" w14:textId="77777777" w:rsidR="007132E1" w:rsidRPr="007132E1" w:rsidRDefault="007132E1" w:rsidP="007132E1">
      <w:pPr>
        <w:numPr>
          <w:ilvl w:val="1"/>
          <w:numId w:val="5"/>
        </w:numPr>
      </w:pPr>
      <w:r w:rsidRPr="007132E1">
        <w:t>Integrate BL equations into global Newton system</w:t>
      </w:r>
    </w:p>
    <w:p w14:paraId="33A09678" w14:textId="77777777" w:rsidR="007132E1" w:rsidRPr="007132E1" w:rsidRDefault="007132E1" w:rsidP="007132E1">
      <w:pPr>
        <w:numPr>
          <w:ilvl w:val="0"/>
          <w:numId w:val="5"/>
        </w:numPr>
      </w:pPr>
      <w:r w:rsidRPr="007132E1">
        <w:rPr>
          <w:b/>
          <w:bCs/>
        </w:rPr>
        <w:t>Jacobian Modifications</w:t>
      </w:r>
      <w:r w:rsidRPr="007132E1">
        <w:t xml:space="preserve"> (Week 10)</w:t>
      </w:r>
    </w:p>
    <w:p w14:paraId="32B95276" w14:textId="77777777" w:rsidR="007132E1" w:rsidRPr="007132E1" w:rsidRDefault="007132E1" w:rsidP="007132E1">
      <w:pPr>
        <w:numPr>
          <w:ilvl w:val="1"/>
          <w:numId w:val="5"/>
        </w:numPr>
      </w:pPr>
      <w:r w:rsidRPr="007132E1">
        <w:t>Modify Jacobian structure to include BL variables</w:t>
      </w:r>
    </w:p>
    <w:p w14:paraId="0A9D3CAE" w14:textId="77777777" w:rsidR="007132E1" w:rsidRPr="007132E1" w:rsidRDefault="007132E1" w:rsidP="007132E1">
      <w:pPr>
        <w:numPr>
          <w:ilvl w:val="1"/>
          <w:numId w:val="5"/>
        </w:numPr>
      </w:pPr>
      <w:r w:rsidRPr="007132E1">
        <w:t>Implement linearization of coupling equations</w:t>
      </w:r>
    </w:p>
    <w:p w14:paraId="4D2DA172" w14:textId="77777777" w:rsidR="007132E1" w:rsidRPr="007132E1" w:rsidRDefault="007132E1" w:rsidP="007132E1">
      <w:pPr>
        <w:numPr>
          <w:ilvl w:val="1"/>
          <w:numId w:val="5"/>
        </w:numPr>
      </w:pPr>
      <w:r w:rsidRPr="007132E1">
        <w:lastRenderedPageBreak/>
        <w:t>Create block solver modifications</w:t>
      </w:r>
    </w:p>
    <w:p w14:paraId="6A978221" w14:textId="77777777" w:rsidR="007132E1" w:rsidRPr="007132E1" w:rsidRDefault="007132E1" w:rsidP="007132E1">
      <w:pPr>
        <w:numPr>
          <w:ilvl w:val="0"/>
          <w:numId w:val="5"/>
        </w:numPr>
      </w:pPr>
      <w:r w:rsidRPr="007132E1">
        <w:rPr>
          <w:b/>
          <w:bCs/>
        </w:rPr>
        <w:t>Stability Enhancements</w:t>
      </w:r>
      <w:r w:rsidRPr="007132E1">
        <w:t xml:space="preserve"> (Week 11)</w:t>
      </w:r>
    </w:p>
    <w:p w14:paraId="51682585" w14:textId="77777777" w:rsidR="007132E1" w:rsidRPr="007132E1" w:rsidRDefault="007132E1" w:rsidP="007132E1">
      <w:pPr>
        <w:numPr>
          <w:ilvl w:val="1"/>
          <w:numId w:val="5"/>
        </w:numPr>
      </w:pPr>
      <w:r w:rsidRPr="007132E1">
        <w:t>Implement edge velocity corrections</w:t>
      </w:r>
    </w:p>
    <w:p w14:paraId="237450FC" w14:textId="77777777" w:rsidR="007132E1" w:rsidRPr="007132E1" w:rsidRDefault="007132E1" w:rsidP="007132E1">
      <w:pPr>
        <w:numPr>
          <w:ilvl w:val="1"/>
          <w:numId w:val="5"/>
        </w:numPr>
      </w:pPr>
      <w:r w:rsidRPr="007132E1">
        <w:t>Add robust treatment for separation regions</w:t>
      </w:r>
    </w:p>
    <w:p w14:paraId="40539C14" w14:textId="77777777" w:rsidR="007132E1" w:rsidRPr="007132E1" w:rsidRDefault="007132E1" w:rsidP="007132E1">
      <w:pPr>
        <w:numPr>
          <w:ilvl w:val="1"/>
          <w:numId w:val="5"/>
        </w:numPr>
      </w:pPr>
      <w:r w:rsidRPr="007132E1">
        <w:t>Develop transition region handling</w:t>
      </w:r>
    </w:p>
    <w:p w14:paraId="62977E82" w14:textId="77777777" w:rsidR="007132E1" w:rsidRPr="007132E1" w:rsidRDefault="007132E1" w:rsidP="007132E1">
      <w:pPr>
        <w:numPr>
          <w:ilvl w:val="0"/>
          <w:numId w:val="5"/>
        </w:numPr>
      </w:pPr>
      <w:r w:rsidRPr="007132E1">
        <w:rPr>
          <w:b/>
          <w:bCs/>
        </w:rPr>
        <w:t>Validation and Refinement</w:t>
      </w:r>
      <w:r w:rsidRPr="007132E1">
        <w:t xml:space="preserve"> (Week 12)</w:t>
      </w:r>
    </w:p>
    <w:p w14:paraId="68DD39DC" w14:textId="77777777" w:rsidR="007132E1" w:rsidRPr="007132E1" w:rsidRDefault="007132E1" w:rsidP="007132E1">
      <w:pPr>
        <w:numPr>
          <w:ilvl w:val="1"/>
          <w:numId w:val="5"/>
        </w:numPr>
      </w:pPr>
      <w:r w:rsidRPr="007132E1">
        <w:t>Test against experimental data for attached flows</w:t>
      </w:r>
    </w:p>
    <w:p w14:paraId="0A0197B3" w14:textId="77777777" w:rsidR="007132E1" w:rsidRPr="007132E1" w:rsidRDefault="007132E1" w:rsidP="007132E1">
      <w:pPr>
        <w:numPr>
          <w:ilvl w:val="1"/>
          <w:numId w:val="5"/>
        </w:numPr>
      </w:pPr>
      <w:r w:rsidRPr="007132E1">
        <w:t>Verify separation prediction</w:t>
      </w:r>
    </w:p>
    <w:p w14:paraId="7A255B48" w14:textId="77777777" w:rsidR="007132E1" w:rsidRPr="007132E1" w:rsidRDefault="007132E1" w:rsidP="007132E1">
      <w:pPr>
        <w:numPr>
          <w:ilvl w:val="1"/>
          <w:numId w:val="5"/>
        </w:numPr>
      </w:pPr>
      <w:r w:rsidRPr="007132E1">
        <w:t>Validate drag prediction</w:t>
      </w:r>
    </w:p>
    <w:p w14:paraId="062BCE46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Deliverables:</w:t>
      </w:r>
    </w:p>
    <w:p w14:paraId="5995034F" w14:textId="77777777" w:rsidR="007132E1" w:rsidRPr="007132E1" w:rsidRDefault="007132E1" w:rsidP="007132E1">
      <w:pPr>
        <w:numPr>
          <w:ilvl w:val="0"/>
          <w:numId w:val="6"/>
        </w:numPr>
      </w:pPr>
      <w:r w:rsidRPr="007132E1">
        <w:t>Working coupled viscous-inviscid solver</w:t>
      </w:r>
    </w:p>
    <w:p w14:paraId="44ACCA29" w14:textId="77777777" w:rsidR="007132E1" w:rsidRPr="007132E1" w:rsidRDefault="007132E1" w:rsidP="007132E1">
      <w:pPr>
        <w:numPr>
          <w:ilvl w:val="0"/>
          <w:numId w:val="6"/>
        </w:numPr>
      </w:pPr>
      <w:r w:rsidRPr="007132E1">
        <w:t>Validation against RAE 2822 cases</w:t>
      </w:r>
    </w:p>
    <w:p w14:paraId="33D46648" w14:textId="77777777" w:rsidR="007132E1" w:rsidRPr="007132E1" w:rsidRDefault="007132E1" w:rsidP="007132E1">
      <w:pPr>
        <w:numPr>
          <w:ilvl w:val="0"/>
          <w:numId w:val="6"/>
        </w:numPr>
      </w:pPr>
      <w:r w:rsidRPr="007132E1">
        <w:t>Documentation of coupling approach</w:t>
      </w:r>
    </w:p>
    <w:p w14:paraId="76649465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Phase 4: Inverse Design Capabilities (Weeks 13-16)</w:t>
      </w:r>
    </w:p>
    <w:p w14:paraId="0B9DE865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Tasks:</w:t>
      </w:r>
    </w:p>
    <w:p w14:paraId="43E92E5A" w14:textId="77777777" w:rsidR="007132E1" w:rsidRPr="007132E1" w:rsidRDefault="007132E1" w:rsidP="007132E1">
      <w:pPr>
        <w:numPr>
          <w:ilvl w:val="0"/>
          <w:numId w:val="7"/>
        </w:numPr>
      </w:pPr>
      <w:r w:rsidRPr="007132E1">
        <w:rPr>
          <w:b/>
          <w:bCs/>
        </w:rPr>
        <w:t>Full Inverse Framework</w:t>
      </w:r>
      <w:r w:rsidRPr="007132E1">
        <w:t xml:space="preserve"> (Week 13)</w:t>
      </w:r>
    </w:p>
    <w:p w14:paraId="63A40D5B" w14:textId="77777777" w:rsidR="007132E1" w:rsidRPr="007132E1" w:rsidRDefault="007132E1" w:rsidP="007132E1">
      <w:pPr>
        <w:numPr>
          <w:ilvl w:val="1"/>
          <w:numId w:val="7"/>
        </w:numPr>
      </w:pPr>
      <w:r w:rsidRPr="007132E1">
        <w:t>Implement pressure-based boundary conditions</w:t>
      </w:r>
    </w:p>
    <w:p w14:paraId="27A15405" w14:textId="77777777" w:rsidR="007132E1" w:rsidRPr="007132E1" w:rsidRDefault="007132E1" w:rsidP="007132E1">
      <w:pPr>
        <w:numPr>
          <w:ilvl w:val="1"/>
          <w:numId w:val="7"/>
        </w:numPr>
      </w:pPr>
      <w:r w:rsidRPr="007132E1">
        <w:t>Add closure constraints</w:t>
      </w:r>
    </w:p>
    <w:p w14:paraId="7321163C" w14:textId="77777777" w:rsidR="007132E1" w:rsidRPr="007132E1" w:rsidRDefault="007132E1" w:rsidP="007132E1">
      <w:pPr>
        <w:numPr>
          <w:ilvl w:val="1"/>
          <w:numId w:val="7"/>
        </w:numPr>
      </w:pPr>
      <w:r w:rsidRPr="007132E1">
        <w:t>Create free parameter implementation</w:t>
      </w:r>
    </w:p>
    <w:p w14:paraId="575EF481" w14:textId="77777777" w:rsidR="007132E1" w:rsidRPr="007132E1" w:rsidRDefault="007132E1" w:rsidP="007132E1">
      <w:pPr>
        <w:numPr>
          <w:ilvl w:val="0"/>
          <w:numId w:val="7"/>
        </w:numPr>
      </w:pPr>
      <w:r w:rsidRPr="007132E1">
        <w:rPr>
          <w:b/>
          <w:bCs/>
        </w:rPr>
        <w:t>Mixed Inverse Formulation</w:t>
      </w:r>
      <w:r w:rsidRPr="007132E1">
        <w:t xml:space="preserve"> (Week 14)</w:t>
      </w:r>
    </w:p>
    <w:p w14:paraId="70D6EAAD" w14:textId="77777777" w:rsidR="007132E1" w:rsidRPr="007132E1" w:rsidRDefault="007132E1" w:rsidP="007132E1">
      <w:pPr>
        <w:numPr>
          <w:ilvl w:val="1"/>
          <w:numId w:val="7"/>
        </w:numPr>
      </w:pPr>
      <w:r w:rsidRPr="007132E1">
        <w:t>Develop segmented boundary condition handling</w:t>
      </w:r>
    </w:p>
    <w:p w14:paraId="7FF5EBAD" w14:textId="77777777" w:rsidR="007132E1" w:rsidRPr="007132E1" w:rsidRDefault="007132E1" w:rsidP="007132E1">
      <w:pPr>
        <w:numPr>
          <w:ilvl w:val="1"/>
          <w:numId w:val="7"/>
        </w:numPr>
      </w:pPr>
      <w:r w:rsidRPr="007132E1">
        <w:t>Implement segment endpoint continuity constraints</w:t>
      </w:r>
    </w:p>
    <w:p w14:paraId="185F3D5E" w14:textId="77777777" w:rsidR="007132E1" w:rsidRPr="007132E1" w:rsidRDefault="007132E1" w:rsidP="007132E1">
      <w:pPr>
        <w:numPr>
          <w:ilvl w:val="1"/>
          <w:numId w:val="7"/>
        </w:numPr>
      </w:pPr>
      <w:r w:rsidRPr="007132E1">
        <w:t>Create degree of freedom management</w:t>
      </w:r>
    </w:p>
    <w:p w14:paraId="18C1F9D2" w14:textId="77777777" w:rsidR="007132E1" w:rsidRPr="007132E1" w:rsidRDefault="007132E1" w:rsidP="007132E1">
      <w:pPr>
        <w:numPr>
          <w:ilvl w:val="0"/>
          <w:numId w:val="7"/>
        </w:numPr>
      </w:pPr>
      <w:r w:rsidRPr="007132E1">
        <w:rPr>
          <w:b/>
          <w:bCs/>
        </w:rPr>
        <w:t>Integration with Viscous Coupling</w:t>
      </w:r>
      <w:r w:rsidRPr="007132E1">
        <w:t xml:space="preserve"> (Week 15)</w:t>
      </w:r>
    </w:p>
    <w:p w14:paraId="6499A961" w14:textId="77777777" w:rsidR="007132E1" w:rsidRPr="007132E1" w:rsidRDefault="007132E1" w:rsidP="007132E1">
      <w:pPr>
        <w:numPr>
          <w:ilvl w:val="1"/>
          <w:numId w:val="7"/>
        </w:numPr>
      </w:pPr>
      <w:r w:rsidRPr="007132E1">
        <w:t>Ensure compatibility between inverse design and BL coupling</w:t>
      </w:r>
    </w:p>
    <w:p w14:paraId="7603E200" w14:textId="77777777" w:rsidR="007132E1" w:rsidRPr="007132E1" w:rsidRDefault="007132E1" w:rsidP="007132E1">
      <w:pPr>
        <w:numPr>
          <w:ilvl w:val="1"/>
          <w:numId w:val="7"/>
        </w:numPr>
      </w:pPr>
      <w:r w:rsidRPr="007132E1">
        <w:t>Add viscous effects to inverse calculations</w:t>
      </w:r>
    </w:p>
    <w:p w14:paraId="0E020C32" w14:textId="77777777" w:rsidR="007132E1" w:rsidRPr="007132E1" w:rsidRDefault="007132E1" w:rsidP="007132E1">
      <w:pPr>
        <w:numPr>
          <w:ilvl w:val="1"/>
          <w:numId w:val="7"/>
        </w:numPr>
      </w:pPr>
      <w:r w:rsidRPr="007132E1">
        <w:t>Test viscous inverse cases</w:t>
      </w:r>
    </w:p>
    <w:p w14:paraId="7F9A86BE" w14:textId="77777777" w:rsidR="007132E1" w:rsidRPr="007132E1" w:rsidRDefault="007132E1" w:rsidP="007132E1">
      <w:pPr>
        <w:numPr>
          <w:ilvl w:val="0"/>
          <w:numId w:val="7"/>
        </w:numPr>
      </w:pPr>
      <w:r w:rsidRPr="007132E1">
        <w:rPr>
          <w:b/>
          <w:bCs/>
        </w:rPr>
        <w:t>Testing and Refinement</w:t>
      </w:r>
      <w:r w:rsidRPr="007132E1">
        <w:t xml:space="preserve"> (Week 16)</w:t>
      </w:r>
    </w:p>
    <w:p w14:paraId="66302A25" w14:textId="77777777" w:rsidR="007132E1" w:rsidRPr="007132E1" w:rsidRDefault="007132E1" w:rsidP="007132E1">
      <w:pPr>
        <w:numPr>
          <w:ilvl w:val="1"/>
          <w:numId w:val="7"/>
        </w:numPr>
      </w:pPr>
      <w:r w:rsidRPr="007132E1">
        <w:t>Verify inverse solutions through direct analysis</w:t>
      </w:r>
    </w:p>
    <w:p w14:paraId="60CDC8D9" w14:textId="77777777" w:rsidR="007132E1" w:rsidRPr="007132E1" w:rsidRDefault="007132E1" w:rsidP="007132E1">
      <w:pPr>
        <w:numPr>
          <w:ilvl w:val="1"/>
          <w:numId w:val="7"/>
        </w:numPr>
      </w:pPr>
      <w:r w:rsidRPr="007132E1">
        <w:t>Test mixed inverse capabilities</w:t>
      </w:r>
    </w:p>
    <w:p w14:paraId="519F0CE4" w14:textId="77777777" w:rsidR="007132E1" w:rsidRPr="007132E1" w:rsidRDefault="007132E1" w:rsidP="007132E1">
      <w:pPr>
        <w:numPr>
          <w:ilvl w:val="1"/>
          <w:numId w:val="7"/>
        </w:numPr>
      </w:pPr>
      <w:r w:rsidRPr="007132E1">
        <w:t>Validate design optimizations</w:t>
      </w:r>
    </w:p>
    <w:p w14:paraId="5DBE5B6C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lastRenderedPageBreak/>
        <w:t>Deliverables:</w:t>
      </w:r>
    </w:p>
    <w:p w14:paraId="6AC61AD8" w14:textId="77777777" w:rsidR="007132E1" w:rsidRPr="007132E1" w:rsidRDefault="007132E1" w:rsidP="007132E1">
      <w:pPr>
        <w:numPr>
          <w:ilvl w:val="0"/>
          <w:numId w:val="8"/>
        </w:numPr>
      </w:pPr>
      <w:r w:rsidRPr="007132E1">
        <w:t>Working inverse design capabilities</w:t>
      </w:r>
    </w:p>
    <w:p w14:paraId="4D00BDCA" w14:textId="77777777" w:rsidR="007132E1" w:rsidRPr="007132E1" w:rsidRDefault="007132E1" w:rsidP="007132E1">
      <w:pPr>
        <w:numPr>
          <w:ilvl w:val="0"/>
          <w:numId w:val="8"/>
        </w:numPr>
      </w:pPr>
      <w:r w:rsidRPr="007132E1">
        <w:t>Validation on redesign test cases</w:t>
      </w:r>
    </w:p>
    <w:p w14:paraId="307DC8D3" w14:textId="77777777" w:rsidR="007132E1" w:rsidRPr="007132E1" w:rsidRDefault="007132E1" w:rsidP="007132E1">
      <w:pPr>
        <w:numPr>
          <w:ilvl w:val="0"/>
          <w:numId w:val="8"/>
        </w:numPr>
      </w:pPr>
      <w:r w:rsidRPr="007132E1">
        <w:t>Documentation of inverse design methodology</w:t>
      </w:r>
    </w:p>
    <w:p w14:paraId="648E0358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Phase 5: User Interface and Post-processing (Weeks 17-20)</w:t>
      </w:r>
    </w:p>
    <w:p w14:paraId="372325C1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Tasks:</w:t>
      </w:r>
    </w:p>
    <w:p w14:paraId="5A6C2E56" w14:textId="77777777" w:rsidR="007132E1" w:rsidRPr="007132E1" w:rsidRDefault="007132E1" w:rsidP="007132E1">
      <w:pPr>
        <w:numPr>
          <w:ilvl w:val="0"/>
          <w:numId w:val="9"/>
        </w:numPr>
      </w:pPr>
      <w:r w:rsidRPr="007132E1">
        <w:rPr>
          <w:b/>
          <w:bCs/>
        </w:rPr>
        <w:t>Command Line Interface</w:t>
      </w:r>
      <w:r w:rsidRPr="007132E1">
        <w:t xml:space="preserve"> (Week 17)</w:t>
      </w:r>
    </w:p>
    <w:p w14:paraId="033A6F30" w14:textId="77777777" w:rsidR="007132E1" w:rsidRPr="007132E1" w:rsidRDefault="007132E1" w:rsidP="007132E1">
      <w:pPr>
        <w:numPr>
          <w:ilvl w:val="1"/>
          <w:numId w:val="9"/>
        </w:numPr>
      </w:pPr>
      <w:r w:rsidRPr="007132E1">
        <w:t>Develop configuration management</w:t>
      </w:r>
    </w:p>
    <w:p w14:paraId="73C84506" w14:textId="77777777" w:rsidR="007132E1" w:rsidRPr="007132E1" w:rsidRDefault="007132E1" w:rsidP="007132E1">
      <w:pPr>
        <w:numPr>
          <w:ilvl w:val="1"/>
          <w:numId w:val="9"/>
        </w:numPr>
      </w:pPr>
      <w:r w:rsidRPr="007132E1">
        <w:t>Implement batch processing</w:t>
      </w:r>
    </w:p>
    <w:p w14:paraId="650CE70C" w14:textId="77777777" w:rsidR="007132E1" w:rsidRPr="007132E1" w:rsidRDefault="007132E1" w:rsidP="007132E1">
      <w:pPr>
        <w:numPr>
          <w:ilvl w:val="1"/>
          <w:numId w:val="9"/>
        </w:numPr>
      </w:pPr>
      <w:r w:rsidRPr="007132E1">
        <w:t>Create report generation</w:t>
      </w:r>
    </w:p>
    <w:p w14:paraId="3B08AF78" w14:textId="77777777" w:rsidR="007132E1" w:rsidRPr="007132E1" w:rsidRDefault="007132E1" w:rsidP="007132E1">
      <w:pPr>
        <w:numPr>
          <w:ilvl w:val="0"/>
          <w:numId w:val="9"/>
        </w:numPr>
      </w:pPr>
      <w:proofErr w:type="spellStart"/>
      <w:r w:rsidRPr="007132E1">
        <w:rPr>
          <w:b/>
          <w:bCs/>
        </w:rPr>
        <w:t>Streamlit</w:t>
      </w:r>
      <w:proofErr w:type="spellEnd"/>
      <w:r w:rsidRPr="007132E1">
        <w:rPr>
          <w:b/>
          <w:bCs/>
        </w:rPr>
        <w:t xml:space="preserve"> Interface</w:t>
      </w:r>
      <w:r w:rsidRPr="007132E1">
        <w:t xml:space="preserve"> (Week 18)</w:t>
      </w:r>
    </w:p>
    <w:p w14:paraId="57406EF3" w14:textId="77777777" w:rsidR="007132E1" w:rsidRPr="007132E1" w:rsidRDefault="007132E1" w:rsidP="007132E1">
      <w:pPr>
        <w:numPr>
          <w:ilvl w:val="1"/>
          <w:numId w:val="9"/>
        </w:numPr>
      </w:pPr>
      <w:r w:rsidRPr="007132E1">
        <w:t>Build interactive parameter controls</w:t>
      </w:r>
    </w:p>
    <w:p w14:paraId="5DED50BE" w14:textId="77777777" w:rsidR="007132E1" w:rsidRPr="007132E1" w:rsidRDefault="007132E1" w:rsidP="007132E1">
      <w:pPr>
        <w:numPr>
          <w:ilvl w:val="1"/>
          <w:numId w:val="9"/>
        </w:numPr>
      </w:pPr>
      <w:r w:rsidRPr="007132E1">
        <w:t>Implement real-time visualization</w:t>
      </w:r>
    </w:p>
    <w:p w14:paraId="743F7B83" w14:textId="77777777" w:rsidR="007132E1" w:rsidRPr="007132E1" w:rsidRDefault="007132E1" w:rsidP="007132E1">
      <w:pPr>
        <w:numPr>
          <w:ilvl w:val="1"/>
          <w:numId w:val="9"/>
        </w:numPr>
      </w:pPr>
      <w:r w:rsidRPr="007132E1">
        <w:t>Create analysis dashboards</w:t>
      </w:r>
    </w:p>
    <w:p w14:paraId="42723F69" w14:textId="77777777" w:rsidR="007132E1" w:rsidRPr="007132E1" w:rsidRDefault="007132E1" w:rsidP="007132E1">
      <w:pPr>
        <w:numPr>
          <w:ilvl w:val="0"/>
          <w:numId w:val="9"/>
        </w:numPr>
      </w:pPr>
      <w:r w:rsidRPr="007132E1">
        <w:rPr>
          <w:b/>
          <w:bCs/>
        </w:rPr>
        <w:t>Post-processing Tools</w:t>
      </w:r>
      <w:r w:rsidRPr="007132E1">
        <w:t xml:space="preserve"> (Week 19)</w:t>
      </w:r>
    </w:p>
    <w:p w14:paraId="33F76B7F" w14:textId="77777777" w:rsidR="007132E1" w:rsidRPr="007132E1" w:rsidRDefault="007132E1" w:rsidP="007132E1">
      <w:pPr>
        <w:numPr>
          <w:ilvl w:val="1"/>
          <w:numId w:val="9"/>
        </w:numPr>
      </w:pPr>
      <w:r w:rsidRPr="007132E1">
        <w:t>Implement performance metrics calculation</w:t>
      </w:r>
    </w:p>
    <w:p w14:paraId="35E3C480" w14:textId="77777777" w:rsidR="007132E1" w:rsidRPr="007132E1" w:rsidRDefault="007132E1" w:rsidP="007132E1">
      <w:pPr>
        <w:numPr>
          <w:ilvl w:val="1"/>
          <w:numId w:val="9"/>
        </w:numPr>
      </w:pPr>
      <w:r w:rsidRPr="007132E1">
        <w:t>Create visualization utilities</w:t>
      </w:r>
    </w:p>
    <w:p w14:paraId="7DF62269" w14:textId="77777777" w:rsidR="007132E1" w:rsidRPr="007132E1" w:rsidRDefault="007132E1" w:rsidP="007132E1">
      <w:pPr>
        <w:numPr>
          <w:ilvl w:val="1"/>
          <w:numId w:val="9"/>
        </w:numPr>
      </w:pPr>
      <w:r w:rsidRPr="007132E1">
        <w:t>Develop export functionality</w:t>
      </w:r>
    </w:p>
    <w:p w14:paraId="66931406" w14:textId="77777777" w:rsidR="007132E1" w:rsidRPr="007132E1" w:rsidRDefault="007132E1" w:rsidP="007132E1">
      <w:pPr>
        <w:numPr>
          <w:ilvl w:val="0"/>
          <w:numId w:val="9"/>
        </w:numPr>
      </w:pPr>
      <w:r w:rsidRPr="007132E1">
        <w:rPr>
          <w:b/>
          <w:bCs/>
        </w:rPr>
        <w:t>Final Refinement and Documentation</w:t>
      </w:r>
      <w:r w:rsidRPr="007132E1">
        <w:t xml:space="preserve"> (Week 20)</w:t>
      </w:r>
    </w:p>
    <w:p w14:paraId="33740A04" w14:textId="77777777" w:rsidR="007132E1" w:rsidRPr="007132E1" w:rsidRDefault="007132E1" w:rsidP="007132E1">
      <w:pPr>
        <w:numPr>
          <w:ilvl w:val="1"/>
          <w:numId w:val="9"/>
        </w:numPr>
      </w:pPr>
      <w:r w:rsidRPr="007132E1">
        <w:t>Comprehensive testing</w:t>
      </w:r>
    </w:p>
    <w:p w14:paraId="05B0FB25" w14:textId="77777777" w:rsidR="007132E1" w:rsidRPr="007132E1" w:rsidRDefault="007132E1" w:rsidP="007132E1">
      <w:pPr>
        <w:numPr>
          <w:ilvl w:val="1"/>
          <w:numId w:val="9"/>
        </w:numPr>
      </w:pPr>
      <w:r w:rsidRPr="007132E1">
        <w:t>Final bug fixes and refinements</w:t>
      </w:r>
    </w:p>
    <w:p w14:paraId="719F7D0D" w14:textId="77777777" w:rsidR="007132E1" w:rsidRPr="007132E1" w:rsidRDefault="007132E1" w:rsidP="007132E1">
      <w:pPr>
        <w:numPr>
          <w:ilvl w:val="1"/>
          <w:numId w:val="9"/>
        </w:numPr>
      </w:pPr>
      <w:r w:rsidRPr="007132E1">
        <w:t>Complete documentation</w:t>
      </w:r>
    </w:p>
    <w:p w14:paraId="0E8D47EC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Deliverables:</w:t>
      </w:r>
    </w:p>
    <w:p w14:paraId="5D0CE74C" w14:textId="77777777" w:rsidR="007132E1" w:rsidRPr="007132E1" w:rsidRDefault="007132E1" w:rsidP="007132E1">
      <w:pPr>
        <w:numPr>
          <w:ilvl w:val="0"/>
          <w:numId w:val="10"/>
        </w:numPr>
      </w:pPr>
      <w:r w:rsidRPr="007132E1">
        <w:t xml:space="preserve">Complete </w:t>
      </w:r>
      <w:proofErr w:type="spellStart"/>
      <w:r w:rsidRPr="007132E1">
        <w:t>PyMISES</w:t>
      </w:r>
      <w:proofErr w:type="spellEnd"/>
      <w:r w:rsidRPr="007132E1">
        <w:t xml:space="preserve"> package with both CLI and web interfaces</w:t>
      </w:r>
    </w:p>
    <w:p w14:paraId="53124226" w14:textId="77777777" w:rsidR="007132E1" w:rsidRPr="007132E1" w:rsidRDefault="007132E1" w:rsidP="007132E1">
      <w:pPr>
        <w:numPr>
          <w:ilvl w:val="0"/>
          <w:numId w:val="10"/>
        </w:numPr>
      </w:pPr>
      <w:r w:rsidRPr="007132E1">
        <w:t>Comprehensive documentation</w:t>
      </w:r>
    </w:p>
    <w:p w14:paraId="7E808916" w14:textId="77777777" w:rsidR="007132E1" w:rsidRPr="007132E1" w:rsidRDefault="007132E1" w:rsidP="007132E1">
      <w:pPr>
        <w:numPr>
          <w:ilvl w:val="0"/>
          <w:numId w:val="10"/>
        </w:numPr>
      </w:pPr>
      <w:r w:rsidRPr="007132E1">
        <w:t>Example and validation test cases</w:t>
      </w:r>
    </w:p>
    <w:p w14:paraId="241816AB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4. Implementation Details</w:t>
      </w:r>
    </w:p>
    <w:p w14:paraId="4B2A5365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4.1 Euler Equation Implementation</w:t>
      </w:r>
    </w:p>
    <w:p w14:paraId="31CE2927" w14:textId="77777777" w:rsidR="007132E1" w:rsidRPr="007132E1" w:rsidRDefault="007132E1" w:rsidP="007132E1">
      <w:r w:rsidRPr="007132E1">
        <w:t>The Euler equations will be implemented using a finite volume approach on an intrinsic streamline grid:</w:t>
      </w:r>
    </w:p>
    <w:p w14:paraId="4D0D8061" w14:textId="77777777" w:rsidR="007132E1" w:rsidRPr="007132E1" w:rsidRDefault="007132E1" w:rsidP="007132E1">
      <w:pPr>
        <w:numPr>
          <w:ilvl w:val="0"/>
          <w:numId w:val="11"/>
        </w:numPr>
      </w:pPr>
      <w:r w:rsidRPr="007132E1">
        <w:rPr>
          <w:b/>
          <w:bCs/>
        </w:rPr>
        <w:t>Conservation Cells:</w:t>
      </w:r>
    </w:p>
    <w:p w14:paraId="1A02E075" w14:textId="77777777" w:rsidR="007132E1" w:rsidRPr="007132E1" w:rsidRDefault="007132E1" w:rsidP="007132E1">
      <w:pPr>
        <w:numPr>
          <w:ilvl w:val="1"/>
          <w:numId w:val="11"/>
        </w:numPr>
      </w:pPr>
      <w:r w:rsidRPr="007132E1">
        <w:lastRenderedPageBreak/>
        <w:t>Two faces along streamlines (no mass flux)</w:t>
      </w:r>
    </w:p>
    <w:p w14:paraId="7B69AC76" w14:textId="77777777" w:rsidR="007132E1" w:rsidRPr="007132E1" w:rsidRDefault="007132E1" w:rsidP="007132E1">
      <w:pPr>
        <w:numPr>
          <w:ilvl w:val="1"/>
          <w:numId w:val="11"/>
        </w:numPr>
      </w:pPr>
      <w:r w:rsidRPr="007132E1">
        <w:t>Two faces crossing streamlines</w:t>
      </w:r>
    </w:p>
    <w:p w14:paraId="200A2168" w14:textId="77777777" w:rsidR="007132E1" w:rsidRPr="007132E1" w:rsidRDefault="007132E1" w:rsidP="007132E1">
      <w:pPr>
        <w:numPr>
          <w:ilvl w:val="1"/>
          <w:numId w:val="11"/>
        </w:numPr>
      </w:pPr>
      <w:r w:rsidRPr="007132E1">
        <w:t>Variables located at cell faces and nodes</w:t>
      </w:r>
    </w:p>
    <w:p w14:paraId="3FB0540B" w14:textId="77777777" w:rsidR="007132E1" w:rsidRPr="007132E1" w:rsidRDefault="007132E1" w:rsidP="007132E1">
      <w:pPr>
        <w:numPr>
          <w:ilvl w:val="0"/>
          <w:numId w:val="11"/>
        </w:numPr>
      </w:pPr>
      <w:r w:rsidRPr="007132E1">
        <w:rPr>
          <w:b/>
          <w:bCs/>
        </w:rPr>
        <w:t>Discretization:</w:t>
      </w:r>
    </w:p>
    <w:p w14:paraId="6A950BDA" w14:textId="77777777" w:rsidR="007132E1" w:rsidRPr="007132E1" w:rsidRDefault="007132E1" w:rsidP="007132E1">
      <w:pPr>
        <w:numPr>
          <w:ilvl w:val="1"/>
          <w:numId w:val="11"/>
        </w:numPr>
      </w:pPr>
      <w:r w:rsidRPr="007132E1">
        <w:t xml:space="preserve">Mass equation: Constant mass flux along </w:t>
      </w:r>
      <w:proofErr w:type="spellStart"/>
      <w:r w:rsidRPr="007132E1">
        <w:t>streamtubes</w:t>
      </w:r>
      <w:proofErr w:type="spellEnd"/>
    </w:p>
    <w:p w14:paraId="72F48C93" w14:textId="77777777" w:rsidR="007132E1" w:rsidRPr="007132E1" w:rsidRDefault="007132E1" w:rsidP="007132E1">
      <w:pPr>
        <w:numPr>
          <w:ilvl w:val="1"/>
          <w:numId w:val="11"/>
        </w:numPr>
      </w:pPr>
      <w:r w:rsidRPr="007132E1">
        <w:t>S-Momentum: Along streamlines</w:t>
      </w:r>
    </w:p>
    <w:p w14:paraId="2AC1D033" w14:textId="77777777" w:rsidR="007132E1" w:rsidRPr="007132E1" w:rsidRDefault="007132E1" w:rsidP="007132E1">
      <w:pPr>
        <w:numPr>
          <w:ilvl w:val="1"/>
          <w:numId w:val="11"/>
        </w:numPr>
      </w:pPr>
      <w:r w:rsidRPr="007132E1">
        <w:t>N-Momentum: Normal to streamlines</w:t>
      </w:r>
    </w:p>
    <w:p w14:paraId="685D0479" w14:textId="77777777" w:rsidR="007132E1" w:rsidRPr="007132E1" w:rsidRDefault="007132E1" w:rsidP="007132E1">
      <w:pPr>
        <w:numPr>
          <w:ilvl w:val="1"/>
          <w:numId w:val="11"/>
        </w:numPr>
      </w:pPr>
      <w:r w:rsidRPr="007132E1">
        <w:t xml:space="preserve">Energy: Constant stagnation enthalpy along </w:t>
      </w:r>
      <w:proofErr w:type="spellStart"/>
      <w:r w:rsidRPr="007132E1">
        <w:t>streamtubes</w:t>
      </w:r>
      <w:proofErr w:type="spellEnd"/>
    </w:p>
    <w:p w14:paraId="53818EE4" w14:textId="77777777" w:rsidR="007132E1" w:rsidRPr="007132E1" w:rsidRDefault="007132E1" w:rsidP="007132E1">
      <w:pPr>
        <w:numPr>
          <w:ilvl w:val="0"/>
          <w:numId w:val="11"/>
        </w:numPr>
      </w:pPr>
      <w:r w:rsidRPr="007132E1">
        <w:rPr>
          <w:b/>
          <w:bCs/>
        </w:rPr>
        <w:t>Artificial Dissipation:</w:t>
      </w:r>
    </w:p>
    <w:p w14:paraId="2C53A11D" w14:textId="77777777" w:rsidR="007132E1" w:rsidRPr="007132E1" w:rsidRDefault="007132E1" w:rsidP="007132E1">
      <w:pPr>
        <w:numPr>
          <w:ilvl w:val="1"/>
          <w:numId w:val="11"/>
        </w:numPr>
      </w:pPr>
      <w:r w:rsidRPr="007132E1">
        <w:t>Bulk viscosity-like term in supersonic regions</w:t>
      </w:r>
    </w:p>
    <w:p w14:paraId="1F5898AC" w14:textId="77777777" w:rsidR="007132E1" w:rsidRPr="007132E1" w:rsidRDefault="007132E1" w:rsidP="007132E1">
      <w:pPr>
        <w:numPr>
          <w:ilvl w:val="1"/>
          <w:numId w:val="11"/>
        </w:numPr>
      </w:pPr>
      <w:r w:rsidRPr="007132E1">
        <w:t>Controlled by local Mach number</w:t>
      </w:r>
    </w:p>
    <w:p w14:paraId="24E5CEBC" w14:textId="77777777" w:rsidR="007132E1" w:rsidRPr="007132E1" w:rsidRDefault="007132E1" w:rsidP="007132E1">
      <w:pPr>
        <w:numPr>
          <w:ilvl w:val="1"/>
          <w:numId w:val="11"/>
        </w:numPr>
      </w:pPr>
      <w:r w:rsidRPr="007132E1">
        <w:t>Only applied when M &gt; Mc (threshold)</w:t>
      </w:r>
    </w:p>
    <w:p w14:paraId="1F38CA61" w14:textId="77777777" w:rsidR="007132E1" w:rsidRPr="007132E1" w:rsidRDefault="007132E1" w:rsidP="007132E1">
      <w:pPr>
        <w:numPr>
          <w:ilvl w:val="0"/>
          <w:numId w:val="11"/>
        </w:numPr>
      </w:pPr>
      <w:r w:rsidRPr="007132E1">
        <w:rPr>
          <w:b/>
          <w:bCs/>
        </w:rPr>
        <w:t>Variable Reduction:</w:t>
      </w:r>
    </w:p>
    <w:p w14:paraId="60B8BB09" w14:textId="77777777" w:rsidR="007132E1" w:rsidRPr="007132E1" w:rsidRDefault="007132E1" w:rsidP="007132E1">
      <w:pPr>
        <w:numPr>
          <w:ilvl w:val="1"/>
          <w:numId w:val="11"/>
        </w:numPr>
      </w:pPr>
      <w:r w:rsidRPr="007132E1">
        <w:t>Only 2 unknowns per grid node: density and streamline position</w:t>
      </w:r>
    </w:p>
    <w:p w14:paraId="29EC3345" w14:textId="77777777" w:rsidR="007132E1" w:rsidRPr="007132E1" w:rsidRDefault="007132E1" w:rsidP="007132E1">
      <w:pPr>
        <w:numPr>
          <w:ilvl w:val="1"/>
          <w:numId w:val="11"/>
        </w:numPr>
      </w:pPr>
      <w:r w:rsidRPr="007132E1">
        <w:t>Other quantities derived from these</w:t>
      </w:r>
    </w:p>
    <w:p w14:paraId="6577A03A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4.2 Boundary Layer Implementation</w:t>
      </w:r>
    </w:p>
    <w:p w14:paraId="394AB9D2" w14:textId="77777777" w:rsidR="007132E1" w:rsidRPr="007132E1" w:rsidRDefault="007132E1" w:rsidP="007132E1">
      <w:r w:rsidRPr="007132E1">
        <w:t>The integral boundary layer equations will be implemented as:</w:t>
      </w:r>
    </w:p>
    <w:p w14:paraId="02C78496" w14:textId="77777777" w:rsidR="007132E1" w:rsidRPr="007132E1" w:rsidRDefault="007132E1" w:rsidP="007132E1">
      <w:pPr>
        <w:numPr>
          <w:ilvl w:val="0"/>
          <w:numId w:val="12"/>
        </w:numPr>
      </w:pPr>
      <w:r w:rsidRPr="007132E1">
        <w:rPr>
          <w:b/>
          <w:bCs/>
        </w:rPr>
        <w:t>Discretization:</w:t>
      </w:r>
    </w:p>
    <w:p w14:paraId="3B36130F" w14:textId="77777777" w:rsidR="007132E1" w:rsidRPr="007132E1" w:rsidRDefault="007132E1" w:rsidP="007132E1">
      <w:pPr>
        <w:numPr>
          <w:ilvl w:val="1"/>
          <w:numId w:val="12"/>
        </w:numPr>
      </w:pPr>
      <w:r w:rsidRPr="007132E1">
        <w:t>Logarithmic differencing for leading edge resolution</w:t>
      </w:r>
    </w:p>
    <w:p w14:paraId="2485F281" w14:textId="77777777" w:rsidR="007132E1" w:rsidRPr="007132E1" w:rsidRDefault="007132E1" w:rsidP="007132E1">
      <w:pPr>
        <w:numPr>
          <w:ilvl w:val="1"/>
          <w:numId w:val="12"/>
        </w:numPr>
      </w:pPr>
      <w:r w:rsidRPr="007132E1">
        <w:t>Central differences for general accuracy</w:t>
      </w:r>
    </w:p>
    <w:p w14:paraId="41B5175B" w14:textId="77777777" w:rsidR="007132E1" w:rsidRPr="007132E1" w:rsidRDefault="007132E1" w:rsidP="007132E1">
      <w:pPr>
        <w:numPr>
          <w:ilvl w:val="1"/>
          <w:numId w:val="12"/>
        </w:numPr>
      </w:pPr>
      <w:r w:rsidRPr="007132E1">
        <w:t>Backward-Euler for stability in lag equation</w:t>
      </w:r>
    </w:p>
    <w:p w14:paraId="5B4DC564" w14:textId="77777777" w:rsidR="007132E1" w:rsidRPr="007132E1" w:rsidRDefault="007132E1" w:rsidP="007132E1">
      <w:pPr>
        <w:numPr>
          <w:ilvl w:val="0"/>
          <w:numId w:val="12"/>
        </w:numPr>
      </w:pPr>
      <w:r w:rsidRPr="007132E1">
        <w:rPr>
          <w:b/>
          <w:bCs/>
        </w:rPr>
        <w:t>Closure Relations:</w:t>
      </w:r>
    </w:p>
    <w:p w14:paraId="519A642B" w14:textId="77777777" w:rsidR="007132E1" w:rsidRPr="007132E1" w:rsidRDefault="007132E1" w:rsidP="007132E1">
      <w:pPr>
        <w:numPr>
          <w:ilvl w:val="1"/>
          <w:numId w:val="12"/>
        </w:numPr>
      </w:pPr>
      <w:r w:rsidRPr="007132E1">
        <w:t>Falkner-Skan profile family for laminar flow</w:t>
      </w:r>
    </w:p>
    <w:p w14:paraId="2B01B378" w14:textId="77777777" w:rsidR="007132E1" w:rsidRPr="007132E1" w:rsidRDefault="007132E1" w:rsidP="007132E1">
      <w:pPr>
        <w:numPr>
          <w:ilvl w:val="1"/>
          <w:numId w:val="12"/>
        </w:numPr>
      </w:pPr>
      <w:r w:rsidRPr="007132E1">
        <w:t>Advanced shape-parameter correlations for turbulent flow</w:t>
      </w:r>
    </w:p>
    <w:p w14:paraId="7B4EC101" w14:textId="77777777" w:rsidR="007132E1" w:rsidRPr="007132E1" w:rsidRDefault="007132E1" w:rsidP="007132E1">
      <w:pPr>
        <w:numPr>
          <w:ilvl w:val="1"/>
          <w:numId w:val="12"/>
        </w:numPr>
      </w:pPr>
      <w:r w:rsidRPr="007132E1">
        <w:t>Non-equilibrium lag equation for turbulent stresses</w:t>
      </w:r>
    </w:p>
    <w:p w14:paraId="174F4F55" w14:textId="77777777" w:rsidR="007132E1" w:rsidRPr="007132E1" w:rsidRDefault="007132E1" w:rsidP="007132E1">
      <w:pPr>
        <w:numPr>
          <w:ilvl w:val="0"/>
          <w:numId w:val="12"/>
        </w:numPr>
      </w:pPr>
      <w:r w:rsidRPr="007132E1">
        <w:rPr>
          <w:b/>
          <w:bCs/>
        </w:rPr>
        <w:t>Transition Prediction:</w:t>
      </w:r>
    </w:p>
    <w:p w14:paraId="58A32F0B" w14:textId="77777777" w:rsidR="007132E1" w:rsidRPr="007132E1" w:rsidRDefault="007132E1" w:rsidP="007132E1">
      <w:pPr>
        <w:numPr>
          <w:ilvl w:val="1"/>
          <w:numId w:val="12"/>
        </w:numPr>
      </w:pPr>
      <w:r w:rsidRPr="007132E1">
        <w:t>Modified Abu-Ghannam/Shaw criterion using H parameterization</w:t>
      </w:r>
    </w:p>
    <w:p w14:paraId="0750978F" w14:textId="77777777" w:rsidR="007132E1" w:rsidRPr="007132E1" w:rsidRDefault="007132E1" w:rsidP="007132E1">
      <w:pPr>
        <w:numPr>
          <w:ilvl w:val="1"/>
          <w:numId w:val="12"/>
        </w:numPr>
      </w:pPr>
      <w:r w:rsidRPr="007132E1">
        <w:t>Combined amplification equation with TS-wave and bypass terms</w:t>
      </w:r>
    </w:p>
    <w:p w14:paraId="39D30544" w14:textId="77777777" w:rsidR="007132E1" w:rsidRPr="007132E1" w:rsidRDefault="007132E1" w:rsidP="007132E1">
      <w:pPr>
        <w:numPr>
          <w:ilvl w:val="1"/>
          <w:numId w:val="12"/>
        </w:numPr>
      </w:pPr>
      <w:r w:rsidRPr="007132E1">
        <w:t>Edge velocity corrections for varying external flows</w:t>
      </w:r>
    </w:p>
    <w:p w14:paraId="6F7DE402" w14:textId="77777777" w:rsidR="007132E1" w:rsidRPr="007132E1" w:rsidRDefault="007132E1" w:rsidP="007132E1">
      <w:pPr>
        <w:numPr>
          <w:ilvl w:val="0"/>
          <w:numId w:val="12"/>
        </w:numPr>
      </w:pPr>
      <w:r w:rsidRPr="007132E1">
        <w:rPr>
          <w:b/>
          <w:bCs/>
        </w:rPr>
        <w:t>Wake Treatment:</w:t>
      </w:r>
    </w:p>
    <w:p w14:paraId="4BA1068E" w14:textId="77777777" w:rsidR="007132E1" w:rsidRPr="007132E1" w:rsidRDefault="007132E1" w:rsidP="007132E1">
      <w:pPr>
        <w:numPr>
          <w:ilvl w:val="1"/>
          <w:numId w:val="12"/>
        </w:numPr>
      </w:pPr>
      <w:r w:rsidRPr="007132E1">
        <w:t>Extension of boundary layer formulation</w:t>
      </w:r>
    </w:p>
    <w:p w14:paraId="7B8549BA" w14:textId="77777777" w:rsidR="007132E1" w:rsidRPr="007132E1" w:rsidRDefault="007132E1" w:rsidP="007132E1">
      <w:pPr>
        <w:numPr>
          <w:ilvl w:val="1"/>
          <w:numId w:val="12"/>
        </w:numPr>
      </w:pPr>
      <w:r w:rsidRPr="007132E1">
        <w:lastRenderedPageBreak/>
        <w:t>Zero skin friction</w:t>
      </w:r>
    </w:p>
    <w:p w14:paraId="436A6419" w14:textId="77777777" w:rsidR="007132E1" w:rsidRPr="007132E1" w:rsidRDefault="007132E1" w:rsidP="007132E1">
      <w:pPr>
        <w:numPr>
          <w:ilvl w:val="1"/>
          <w:numId w:val="12"/>
        </w:numPr>
      </w:pPr>
      <w:r w:rsidRPr="007132E1">
        <w:t>Modified dissipation coefficient</w:t>
      </w:r>
    </w:p>
    <w:p w14:paraId="638EF2EA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4.3 Transition Model Implementation</w:t>
      </w:r>
    </w:p>
    <w:p w14:paraId="7E09E10F" w14:textId="77777777" w:rsidR="007132E1" w:rsidRPr="007132E1" w:rsidRDefault="007132E1" w:rsidP="007132E1">
      <w:r w:rsidRPr="007132E1">
        <w:t xml:space="preserve">The transition model will use the improved approach described in </w:t>
      </w:r>
      <w:proofErr w:type="spellStart"/>
      <w:r w:rsidRPr="007132E1">
        <w:t>Drela's</w:t>
      </w:r>
      <w:proofErr w:type="spellEnd"/>
      <w:r w:rsidRPr="007132E1">
        <w:t xml:space="preserve"> paper:</w:t>
      </w:r>
    </w:p>
    <w:p w14:paraId="5C0BE56C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rPr>
          <w:b/>
          <w:bCs/>
        </w:rPr>
        <w:t>Amplification Factor Calculation:</w:t>
      </w:r>
    </w:p>
    <w:p w14:paraId="4F6D4C81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def </w:t>
      </w:r>
      <w:proofErr w:type="spellStart"/>
      <w:r w:rsidRPr="007132E1">
        <w:t>calculate_amplification_rate</w:t>
      </w:r>
      <w:proofErr w:type="spellEnd"/>
      <w:r w:rsidRPr="007132E1">
        <w:t xml:space="preserve">(self, H, </w:t>
      </w:r>
      <w:proofErr w:type="spellStart"/>
      <w:r w:rsidRPr="007132E1">
        <w:t>Re_theta</w:t>
      </w:r>
      <w:proofErr w:type="spellEnd"/>
      <w:r w:rsidRPr="007132E1">
        <w:t xml:space="preserve">, </w:t>
      </w:r>
      <w:proofErr w:type="spellStart"/>
      <w:r w:rsidRPr="007132E1">
        <w:t>Re_theta_crit</w:t>
      </w:r>
      <w:proofErr w:type="spellEnd"/>
      <w:r w:rsidRPr="007132E1">
        <w:t>):</w:t>
      </w:r>
    </w:p>
    <w:p w14:paraId="2F1CDCC3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"""Calculate combined amplification rate"""</w:t>
      </w:r>
    </w:p>
    <w:p w14:paraId="014DEDE6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# TS wave component from Orr-Sommerfeld</w:t>
      </w:r>
    </w:p>
    <w:p w14:paraId="25AC47DB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</w:t>
      </w:r>
      <w:proofErr w:type="spellStart"/>
      <w:r w:rsidRPr="007132E1">
        <w:t>f_rate</w:t>
      </w:r>
      <w:proofErr w:type="spellEnd"/>
      <w:r w:rsidRPr="007132E1">
        <w:t xml:space="preserve"> = </w:t>
      </w:r>
      <w:proofErr w:type="spellStart"/>
      <w:r w:rsidRPr="007132E1">
        <w:t>self.calculate_ts_growth_rate</w:t>
      </w:r>
      <w:proofErr w:type="spellEnd"/>
      <w:r w:rsidRPr="007132E1">
        <w:t xml:space="preserve">(H, </w:t>
      </w:r>
      <w:proofErr w:type="spellStart"/>
      <w:r w:rsidRPr="007132E1">
        <w:t>Re_theta</w:t>
      </w:r>
      <w:proofErr w:type="spellEnd"/>
      <w:r w:rsidRPr="007132E1">
        <w:t>)</w:t>
      </w:r>
    </w:p>
    <w:p w14:paraId="5D4D51FB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</w:t>
      </w:r>
    </w:p>
    <w:p w14:paraId="7A4F0314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# Bypass transition component</w:t>
      </w:r>
    </w:p>
    <w:p w14:paraId="44360635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r = (1.0/</w:t>
      </w:r>
      <w:proofErr w:type="spellStart"/>
      <w:r w:rsidRPr="007132E1">
        <w:t>self.B</w:t>
      </w:r>
      <w:proofErr w:type="spellEnd"/>
      <w:r w:rsidRPr="007132E1">
        <w:t>) * ((</w:t>
      </w:r>
      <w:proofErr w:type="spellStart"/>
      <w:r w:rsidRPr="007132E1">
        <w:t>Re_theta</w:t>
      </w:r>
      <w:proofErr w:type="spellEnd"/>
      <w:r w:rsidRPr="007132E1">
        <w:t>/</w:t>
      </w:r>
      <w:proofErr w:type="spellStart"/>
      <w:r w:rsidRPr="007132E1">
        <w:t>Re_theta_crit</w:t>
      </w:r>
      <w:proofErr w:type="spellEnd"/>
      <w:r w:rsidRPr="007132E1">
        <w:t>) - 1.0) + 0.5</w:t>
      </w:r>
    </w:p>
    <w:p w14:paraId="6799077A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</w:t>
      </w:r>
    </w:p>
    <w:p w14:paraId="74C0C68F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if r &lt; 0:</w:t>
      </w:r>
    </w:p>
    <w:p w14:paraId="228E43BA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    </w:t>
      </w:r>
      <w:proofErr w:type="spellStart"/>
      <w:r w:rsidRPr="007132E1">
        <w:t>g_rate</w:t>
      </w:r>
      <w:proofErr w:type="spellEnd"/>
      <w:r w:rsidRPr="007132E1">
        <w:t xml:space="preserve"> = 0.0</w:t>
      </w:r>
    </w:p>
    <w:p w14:paraId="46C90013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</w:t>
      </w:r>
      <w:proofErr w:type="spellStart"/>
      <w:r w:rsidRPr="007132E1">
        <w:t>elif</w:t>
      </w:r>
      <w:proofErr w:type="spellEnd"/>
      <w:r w:rsidRPr="007132E1">
        <w:t xml:space="preserve"> r &lt; 1:</w:t>
      </w:r>
    </w:p>
    <w:p w14:paraId="2814BA03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    </w:t>
      </w:r>
      <w:proofErr w:type="spellStart"/>
      <w:r w:rsidRPr="007132E1">
        <w:t>g_rate</w:t>
      </w:r>
      <w:proofErr w:type="spellEnd"/>
      <w:r w:rsidRPr="007132E1">
        <w:t xml:space="preserve"> = </w:t>
      </w:r>
      <w:proofErr w:type="spellStart"/>
      <w:r w:rsidRPr="007132E1">
        <w:t>self.A</w:t>
      </w:r>
      <w:proofErr w:type="spellEnd"/>
      <w:r w:rsidRPr="007132E1">
        <w:t xml:space="preserve"> * (3.0*r*r - 2.0*r*r*r)</w:t>
      </w:r>
    </w:p>
    <w:p w14:paraId="3E30C827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else:</w:t>
      </w:r>
    </w:p>
    <w:p w14:paraId="707B4972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    </w:t>
      </w:r>
      <w:proofErr w:type="spellStart"/>
      <w:r w:rsidRPr="007132E1">
        <w:t>g_rate</w:t>
      </w:r>
      <w:proofErr w:type="spellEnd"/>
      <w:r w:rsidRPr="007132E1">
        <w:t xml:space="preserve"> = </w:t>
      </w:r>
      <w:proofErr w:type="spellStart"/>
      <w:r w:rsidRPr="007132E1">
        <w:t>self.A</w:t>
      </w:r>
      <w:proofErr w:type="spellEnd"/>
    </w:p>
    <w:p w14:paraId="44BD8CFB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    </w:t>
      </w:r>
    </w:p>
    <w:p w14:paraId="36D648AF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return </w:t>
      </w:r>
      <w:proofErr w:type="spellStart"/>
      <w:r w:rsidRPr="007132E1">
        <w:t>f_rate</w:t>
      </w:r>
      <w:proofErr w:type="spellEnd"/>
      <w:r w:rsidRPr="007132E1">
        <w:t xml:space="preserve"> + </w:t>
      </w:r>
      <w:proofErr w:type="spellStart"/>
      <w:r w:rsidRPr="007132E1">
        <w:t>g_rate</w:t>
      </w:r>
      <w:proofErr w:type="spellEnd"/>
    </w:p>
    <w:p w14:paraId="55AF30B3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rPr>
          <w:b/>
          <w:bCs/>
        </w:rPr>
        <w:t>Critical Reynolds Number:</w:t>
      </w:r>
    </w:p>
    <w:p w14:paraId="3CEC15AC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def </w:t>
      </w:r>
      <w:proofErr w:type="spellStart"/>
      <w:r w:rsidRPr="007132E1">
        <w:t>calculate_Re_theta_crit</w:t>
      </w:r>
      <w:proofErr w:type="spellEnd"/>
      <w:r w:rsidRPr="007132E1">
        <w:t xml:space="preserve">(self, H, </w:t>
      </w:r>
      <w:proofErr w:type="spellStart"/>
      <w:r w:rsidRPr="007132E1">
        <w:t>turbulence_level</w:t>
      </w:r>
      <w:proofErr w:type="spellEnd"/>
      <w:r w:rsidRPr="007132E1">
        <w:t>):</w:t>
      </w:r>
    </w:p>
    <w:p w14:paraId="48084EBC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"""Calculate critical Reynolds number"""</w:t>
      </w:r>
    </w:p>
    <w:p w14:paraId="01C167AE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</w:t>
      </w:r>
      <w:proofErr w:type="spellStart"/>
      <w:r w:rsidRPr="007132E1">
        <w:t>tau_prime</w:t>
      </w:r>
      <w:proofErr w:type="spellEnd"/>
      <w:r w:rsidRPr="007132E1">
        <w:t xml:space="preserve"> = 2.7 * </w:t>
      </w:r>
      <w:proofErr w:type="spellStart"/>
      <w:r w:rsidRPr="007132E1">
        <w:t>math.tanh</w:t>
      </w:r>
      <w:proofErr w:type="spellEnd"/>
      <w:r w:rsidRPr="007132E1">
        <w:t>(</w:t>
      </w:r>
      <w:proofErr w:type="spellStart"/>
      <w:r w:rsidRPr="007132E1">
        <w:t>turbulence_level</w:t>
      </w:r>
      <w:proofErr w:type="spellEnd"/>
      <w:r w:rsidRPr="007132E1">
        <w:t>/2.7)</w:t>
      </w:r>
    </w:p>
    <w:p w14:paraId="73B32878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</w:t>
      </w:r>
      <w:proofErr w:type="spellStart"/>
      <w:r w:rsidRPr="007132E1">
        <w:t>n_crit</w:t>
      </w:r>
      <w:proofErr w:type="spellEnd"/>
      <w:r w:rsidRPr="007132E1">
        <w:t xml:space="preserve"> = -8.43 - 2.4 * math.log(</w:t>
      </w:r>
      <w:proofErr w:type="spellStart"/>
      <w:r w:rsidRPr="007132E1">
        <w:t>tau_prime</w:t>
      </w:r>
      <w:proofErr w:type="spellEnd"/>
      <w:r w:rsidRPr="007132E1">
        <w:t>/100.0)</w:t>
      </w:r>
    </w:p>
    <w:p w14:paraId="3B246E85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</w:t>
      </w:r>
    </w:p>
    <w:p w14:paraId="7FB0B682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</w:t>
      </w:r>
      <w:proofErr w:type="spellStart"/>
      <w:r w:rsidRPr="007132E1">
        <w:t>tanh_term</w:t>
      </w:r>
      <w:proofErr w:type="spellEnd"/>
      <w:r w:rsidRPr="007132E1">
        <w:t xml:space="preserve"> = </w:t>
      </w:r>
      <w:proofErr w:type="spellStart"/>
      <w:r w:rsidRPr="007132E1">
        <w:t>math.tanh</w:t>
      </w:r>
      <w:proofErr w:type="spellEnd"/>
      <w:r w:rsidRPr="007132E1">
        <w:t>(10.0/(H-1.0) - 5.5)</w:t>
      </w:r>
    </w:p>
    <w:p w14:paraId="3956A365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</w:t>
      </w:r>
      <w:proofErr w:type="spellStart"/>
      <w:r w:rsidRPr="007132E1">
        <w:t>Re_theta_crit</w:t>
      </w:r>
      <w:proofErr w:type="spellEnd"/>
      <w:r w:rsidRPr="007132E1">
        <w:t xml:space="preserve"> = 155.0 + 89.0 * (0.25*</w:t>
      </w:r>
      <w:proofErr w:type="spellStart"/>
      <w:r w:rsidRPr="007132E1">
        <w:t>tanh_term</w:t>
      </w:r>
      <w:proofErr w:type="spellEnd"/>
      <w:r w:rsidRPr="007132E1">
        <w:t xml:space="preserve"> + 1.0) * (</w:t>
      </w:r>
      <w:proofErr w:type="spellStart"/>
      <w:r w:rsidRPr="007132E1">
        <w:t>n_crit</w:t>
      </w:r>
      <w:proofErr w:type="spellEnd"/>
      <w:r w:rsidRPr="007132E1">
        <w:t>**1.25)</w:t>
      </w:r>
    </w:p>
    <w:p w14:paraId="4BC7316F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</w:t>
      </w:r>
    </w:p>
    <w:p w14:paraId="33C03DB3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return </w:t>
      </w:r>
      <w:proofErr w:type="spellStart"/>
      <w:r w:rsidRPr="007132E1">
        <w:t>Re_theta_crit</w:t>
      </w:r>
      <w:proofErr w:type="spellEnd"/>
    </w:p>
    <w:p w14:paraId="710BD5B7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rPr>
          <w:b/>
          <w:bCs/>
        </w:rPr>
        <w:lastRenderedPageBreak/>
        <w:t>Edge Velocity Correction:</w:t>
      </w:r>
    </w:p>
    <w:p w14:paraId="6E12B794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def </w:t>
      </w:r>
      <w:proofErr w:type="spellStart"/>
      <w:r w:rsidRPr="007132E1">
        <w:t>update_amplification_factor</w:t>
      </w:r>
      <w:proofErr w:type="spellEnd"/>
      <w:r w:rsidRPr="007132E1">
        <w:t xml:space="preserve">(self, dx, </w:t>
      </w:r>
      <w:proofErr w:type="spellStart"/>
      <w:r w:rsidRPr="007132E1">
        <w:t>growth_rate</w:t>
      </w:r>
      <w:proofErr w:type="spellEnd"/>
      <w:r w:rsidRPr="007132E1">
        <w:t xml:space="preserve">, </w:t>
      </w:r>
      <w:proofErr w:type="spellStart"/>
      <w:r w:rsidRPr="007132E1">
        <w:t>ue_ratio</w:t>
      </w:r>
      <w:proofErr w:type="spellEnd"/>
      <w:r w:rsidRPr="007132E1">
        <w:t>):</w:t>
      </w:r>
    </w:p>
    <w:p w14:paraId="5F198A65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"""Update amplification factor with edge velocity correction"""</w:t>
      </w:r>
    </w:p>
    <w:p w14:paraId="71DF389A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# </w:t>
      </w:r>
      <w:proofErr w:type="spellStart"/>
      <w:r w:rsidRPr="007132E1">
        <w:t>ue_ratio</w:t>
      </w:r>
      <w:proofErr w:type="spellEnd"/>
      <w:r w:rsidRPr="007132E1">
        <w:t xml:space="preserve"> = </w:t>
      </w:r>
      <w:proofErr w:type="spellStart"/>
      <w:r w:rsidRPr="007132E1">
        <w:t>ue_new</w:t>
      </w:r>
      <w:proofErr w:type="spellEnd"/>
      <w:r w:rsidRPr="007132E1">
        <w:t>/</w:t>
      </w:r>
      <w:proofErr w:type="spellStart"/>
      <w:r w:rsidRPr="007132E1">
        <w:t>ue_old</w:t>
      </w:r>
      <w:proofErr w:type="spellEnd"/>
    </w:p>
    <w:p w14:paraId="1B8B6C13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</w:t>
      </w:r>
      <w:proofErr w:type="spellStart"/>
      <w:r w:rsidRPr="007132E1">
        <w:t>dln_ue</w:t>
      </w:r>
      <w:proofErr w:type="spellEnd"/>
      <w:r w:rsidRPr="007132E1">
        <w:t xml:space="preserve"> = math.log(</w:t>
      </w:r>
      <w:proofErr w:type="spellStart"/>
      <w:r w:rsidRPr="007132E1">
        <w:t>ue_ratio</w:t>
      </w:r>
      <w:proofErr w:type="spellEnd"/>
      <w:r w:rsidRPr="007132E1">
        <w:t>)</w:t>
      </w:r>
    </w:p>
    <w:p w14:paraId="4EBDDFC1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</w:t>
      </w:r>
    </w:p>
    <w:p w14:paraId="653DDA8F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# Modified amplification equation including edge velocity change</w:t>
      </w:r>
    </w:p>
    <w:p w14:paraId="10F68BED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</w:t>
      </w:r>
      <w:proofErr w:type="spellStart"/>
      <w:r w:rsidRPr="007132E1">
        <w:t>dn</w:t>
      </w:r>
      <w:proofErr w:type="spellEnd"/>
      <w:r w:rsidRPr="007132E1">
        <w:t xml:space="preserve"> = </w:t>
      </w:r>
      <w:proofErr w:type="spellStart"/>
      <w:r w:rsidRPr="007132E1">
        <w:t>growth_rate</w:t>
      </w:r>
      <w:proofErr w:type="spellEnd"/>
      <w:r w:rsidRPr="007132E1">
        <w:t xml:space="preserve"> * dx - </w:t>
      </w:r>
      <w:proofErr w:type="spellStart"/>
      <w:r w:rsidRPr="007132E1">
        <w:t>dln_ue</w:t>
      </w:r>
      <w:proofErr w:type="spellEnd"/>
    </w:p>
    <w:p w14:paraId="5D62ACC2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</w:t>
      </w:r>
    </w:p>
    <w:p w14:paraId="2D8A6804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</w:t>
      </w:r>
      <w:proofErr w:type="spellStart"/>
      <w:r w:rsidRPr="007132E1">
        <w:t>self.n_factor</w:t>
      </w:r>
      <w:proofErr w:type="spellEnd"/>
      <w:r w:rsidRPr="007132E1">
        <w:t xml:space="preserve"> += </w:t>
      </w:r>
      <w:proofErr w:type="spellStart"/>
      <w:r w:rsidRPr="007132E1">
        <w:t>dn</w:t>
      </w:r>
      <w:proofErr w:type="spellEnd"/>
    </w:p>
    <w:p w14:paraId="31C53D9E" w14:textId="77777777" w:rsidR="007132E1" w:rsidRPr="007132E1" w:rsidRDefault="007132E1" w:rsidP="007132E1">
      <w:pPr>
        <w:numPr>
          <w:ilvl w:val="0"/>
          <w:numId w:val="13"/>
        </w:numPr>
      </w:pPr>
      <w:r w:rsidRPr="007132E1">
        <w:t xml:space="preserve">    return </w:t>
      </w:r>
      <w:proofErr w:type="spellStart"/>
      <w:r w:rsidRPr="007132E1">
        <w:t>self.n_factor</w:t>
      </w:r>
      <w:proofErr w:type="spellEnd"/>
    </w:p>
    <w:p w14:paraId="76D999E8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4.4 Newton Solution Method</w:t>
      </w:r>
    </w:p>
    <w:p w14:paraId="14F24C60" w14:textId="77777777" w:rsidR="007132E1" w:rsidRPr="007132E1" w:rsidRDefault="007132E1" w:rsidP="007132E1">
      <w:r w:rsidRPr="007132E1">
        <w:t>The Newton method will be implemented as:</w:t>
      </w:r>
    </w:p>
    <w:p w14:paraId="2E68B25A" w14:textId="77777777" w:rsidR="007132E1" w:rsidRPr="007132E1" w:rsidRDefault="007132E1" w:rsidP="007132E1">
      <w:pPr>
        <w:numPr>
          <w:ilvl w:val="0"/>
          <w:numId w:val="14"/>
        </w:numPr>
      </w:pPr>
      <w:r w:rsidRPr="007132E1">
        <w:rPr>
          <w:b/>
          <w:bCs/>
        </w:rPr>
        <w:t>Residual Calculation:</w:t>
      </w:r>
    </w:p>
    <w:p w14:paraId="018EF85F" w14:textId="77777777" w:rsidR="007132E1" w:rsidRPr="007132E1" w:rsidRDefault="007132E1" w:rsidP="007132E1">
      <w:pPr>
        <w:numPr>
          <w:ilvl w:val="1"/>
          <w:numId w:val="14"/>
        </w:numPr>
      </w:pPr>
      <w:r w:rsidRPr="007132E1">
        <w:t>Assembly of all discrete equation residuals</w:t>
      </w:r>
    </w:p>
    <w:p w14:paraId="64DB0789" w14:textId="77777777" w:rsidR="007132E1" w:rsidRPr="007132E1" w:rsidRDefault="007132E1" w:rsidP="007132E1">
      <w:pPr>
        <w:numPr>
          <w:ilvl w:val="1"/>
          <w:numId w:val="14"/>
        </w:numPr>
      </w:pPr>
      <w:r w:rsidRPr="007132E1">
        <w:t>Including boundary conditions and constraints</w:t>
      </w:r>
    </w:p>
    <w:p w14:paraId="41BD075C" w14:textId="77777777" w:rsidR="007132E1" w:rsidRPr="007132E1" w:rsidRDefault="007132E1" w:rsidP="007132E1">
      <w:pPr>
        <w:numPr>
          <w:ilvl w:val="1"/>
          <w:numId w:val="14"/>
        </w:numPr>
      </w:pPr>
      <w:r w:rsidRPr="007132E1">
        <w:t>Normalization for better convergence</w:t>
      </w:r>
    </w:p>
    <w:p w14:paraId="0BD02BA4" w14:textId="77777777" w:rsidR="007132E1" w:rsidRPr="007132E1" w:rsidRDefault="007132E1" w:rsidP="007132E1">
      <w:pPr>
        <w:numPr>
          <w:ilvl w:val="0"/>
          <w:numId w:val="14"/>
        </w:numPr>
      </w:pPr>
      <w:r w:rsidRPr="007132E1">
        <w:rPr>
          <w:b/>
          <w:bCs/>
        </w:rPr>
        <w:t>Jacobian Assembly:</w:t>
      </w:r>
    </w:p>
    <w:p w14:paraId="4C26F68A" w14:textId="77777777" w:rsidR="007132E1" w:rsidRPr="007132E1" w:rsidRDefault="007132E1" w:rsidP="007132E1">
      <w:pPr>
        <w:numPr>
          <w:ilvl w:val="1"/>
          <w:numId w:val="14"/>
        </w:numPr>
      </w:pPr>
      <w:r w:rsidRPr="007132E1">
        <w:t>Analytical derivatives using chain rule</w:t>
      </w:r>
    </w:p>
    <w:p w14:paraId="0DCCDC4F" w14:textId="77777777" w:rsidR="007132E1" w:rsidRPr="007132E1" w:rsidRDefault="007132E1" w:rsidP="007132E1">
      <w:pPr>
        <w:numPr>
          <w:ilvl w:val="1"/>
          <w:numId w:val="14"/>
        </w:numPr>
      </w:pPr>
      <w:r w:rsidRPr="007132E1">
        <w:t>Structured block assembly</w:t>
      </w:r>
    </w:p>
    <w:p w14:paraId="072C83D1" w14:textId="77777777" w:rsidR="007132E1" w:rsidRPr="007132E1" w:rsidRDefault="007132E1" w:rsidP="007132E1">
      <w:pPr>
        <w:numPr>
          <w:ilvl w:val="1"/>
          <w:numId w:val="14"/>
        </w:numPr>
      </w:pPr>
      <w:r w:rsidRPr="007132E1">
        <w:t>Efficient sparse storage</w:t>
      </w:r>
    </w:p>
    <w:p w14:paraId="51C9967B" w14:textId="77777777" w:rsidR="007132E1" w:rsidRPr="007132E1" w:rsidRDefault="007132E1" w:rsidP="007132E1">
      <w:pPr>
        <w:numPr>
          <w:ilvl w:val="0"/>
          <w:numId w:val="14"/>
        </w:numPr>
      </w:pPr>
      <w:r w:rsidRPr="007132E1">
        <w:rPr>
          <w:b/>
          <w:bCs/>
        </w:rPr>
        <w:t>Linear System Solution:</w:t>
      </w:r>
    </w:p>
    <w:p w14:paraId="3D9ED74F" w14:textId="77777777" w:rsidR="007132E1" w:rsidRPr="007132E1" w:rsidRDefault="007132E1" w:rsidP="007132E1">
      <w:pPr>
        <w:numPr>
          <w:ilvl w:val="1"/>
          <w:numId w:val="14"/>
        </w:numPr>
      </w:pPr>
      <w:r w:rsidRPr="007132E1">
        <w:t>Block Gaussian elimination</w:t>
      </w:r>
    </w:p>
    <w:p w14:paraId="11B6B763" w14:textId="77777777" w:rsidR="007132E1" w:rsidRPr="007132E1" w:rsidRDefault="007132E1" w:rsidP="007132E1">
      <w:pPr>
        <w:numPr>
          <w:ilvl w:val="1"/>
          <w:numId w:val="14"/>
        </w:numPr>
      </w:pPr>
      <w:r w:rsidRPr="007132E1">
        <w:t>Separate treatment of global variables</w:t>
      </w:r>
    </w:p>
    <w:p w14:paraId="29A60198" w14:textId="77777777" w:rsidR="007132E1" w:rsidRPr="007132E1" w:rsidRDefault="007132E1" w:rsidP="007132E1">
      <w:pPr>
        <w:numPr>
          <w:ilvl w:val="1"/>
          <w:numId w:val="14"/>
        </w:numPr>
      </w:pPr>
      <w:r w:rsidRPr="007132E1">
        <w:t>Optional iterative refinement</w:t>
      </w:r>
    </w:p>
    <w:p w14:paraId="6097F9A3" w14:textId="77777777" w:rsidR="007132E1" w:rsidRPr="007132E1" w:rsidRDefault="007132E1" w:rsidP="007132E1">
      <w:pPr>
        <w:numPr>
          <w:ilvl w:val="0"/>
          <w:numId w:val="14"/>
        </w:numPr>
      </w:pPr>
      <w:r w:rsidRPr="007132E1">
        <w:rPr>
          <w:b/>
          <w:bCs/>
        </w:rPr>
        <w:t>Convergence Acceleration:</w:t>
      </w:r>
    </w:p>
    <w:p w14:paraId="4150BEC0" w14:textId="77777777" w:rsidR="007132E1" w:rsidRPr="007132E1" w:rsidRDefault="007132E1" w:rsidP="007132E1">
      <w:pPr>
        <w:numPr>
          <w:ilvl w:val="1"/>
          <w:numId w:val="14"/>
        </w:numPr>
      </w:pPr>
      <w:r w:rsidRPr="007132E1">
        <w:t>Adaptive under-relaxation</w:t>
      </w:r>
    </w:p>
    <w:p w14:paraId="51B2B21A" w14:textId="77777777" w:rsidR="007132E1" w:rsidRPr="007132E1" w:rsidRDefault="007132E1" w:rsidP="007132E1">
      <w:pPr>
        <w:numPr>
          <w:ilvl w:val="1"/>
          <w:numId w:val="14"/>
        </w:numPr>
      </w:pPr>
      <w:r w:rsidRPr="007132E1">
        <w:t>Grid redistribution when needed</w:t>
      </w:r>
    </w:p>
    <w:p w14:paraId="4F676DEE" w14:textId="77777777" w:rsidR="007132E1" w:rsidRPr="007132E1" w:rsidRDefault="007132E1" w:rsidP="007132E1">
      <w:pPr>
        <w:numPr>
          <w:ilvl w:val="1"/>
          <w:numId w:val="14"/>
        </w:numPr>
      </w:pPr>
      <w:r w:rsidRPr="007132E1">
        <w:t>Initial solution strategies</w:t>
      </w:r>
    </w:p>
    <w:p w14:paraId="4DF11F2C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4.5 Inverse Design Implementation</w:t>
      </w:r>
    </w:p>
    <w:p w14:paraId="3645C16A" w14:textId="77777777" w:rsidR="007132E1" w:rsidRPr="007132E1" w:rsidRDefault="007132E1" w:rsidP="007132E1">
      <w:r w:rsidRPr="007132E1">
        <w:t>The inverse design capabilities will include:</w:t>
      </w:r>
    </w:p>
    <w:p w14:paraId="2D19BE99" w14:textId="77777777" w:rsidR="007132E1" w:rsidRPr="007132E1" w:rsidRDefault="007132E1" w:rsidP="007132E1">
      <w:pPr>
        <w:numPr>
          <w:ilvl w:val="0"/>
          <w:numId w:val="15"/>
        </w:numPr>
      </w:pPr>
      <w:r w:rsidRPr="007132E1">
        <w:rPr>
          <w:b/>
          <w:bCs/>
        </w:rPr>
        <w:lastRenderedPageBreak/>
        <w:t>Full Inverse:</w:t>
      </w:r>
    </w:p>
    <w:p w14:paraId="4FB1CB2C" w14:textId="77777777" w:rsidR="007132E1" w:rsidRPr="007132E1" w:rsidRDefault="007132E1" w:rsidP="007132E1">
      <w:pPr>
        <w:numPr>
          <w:ilvl w:val="1"/>
          <w:numId w:val="15"/>
        </w:numPr>
      </w:pPr>
      <w:r w:rsidRPr="007132E1">
        <w:t xml:space="preserve">Pressure specified on entire </w:t>
      </w:r>
      <w:proofErr w:type="spellStart"/>
      <w:r w:rsidRPr="007132E1">
        <w:t>airfoil</w:t>
      </w:r>
      <w:proofErr w:type="spellEnd"/>
    </w:p>
    <w:p w14:paraId="72CC3DC9" w14:textId="77777777" w:rsidR="007132E1" w:rsidRPr="007132E1" w:rsidRDefault="007132E1" w:rsidP="007132E1">
      <w:pPr>
        <w:numPr>
          <w:ilvl w:val="1"/>
          <w:numId w:val="15"/>
        </w:numPr>
      </w:pPr>
      <w:r w:rsidRPr="007132E1">
        <w:t>Free parameters with shape functions</w:t>
      </w:r>
    </w:p>
    <w:p w14:paraId="206B29F4" w14:textId="77777777" w:rsidR="007132E1" w:rsidRPr="007132E1" w:rsidRDefault="007132E1" w:rsidP="007132E1">
      <w:pPr>
        <w:numPr>
          <w:ilvl w:val="1"/>
          <w:numId w:val="15"/>
        </w:numPr>
      </w:pPr>
      <w:r w:rsidRPr="007132E1">
        <w:t>Leading/trailing edge closure constraints</w:t>
      </w:r>
    </w:p>
    <w:p w14:paraId="4A3538B3" w14:textId="77777777" w:rsidR="007132E1" w:rsidRPr="007132E1" w:rsidRDefault="007132E1" w:rsidP="007132E1">
      <w:pPr>
        <w:numPr>
          <w:ilvl w:val="0"/>
          <w:numId w:val="15"/>
        </w:numPr>
      </w:pPr>
      <w:r w:rsidRPr="007132E1">
        <w:rPr>
          <w:b/>
          <w:bCs/>
        </w:rPr>
        <w:t>Mixed Inverse:</w:t>
      </w:r>
    </w:p>
    <w:p w14:paraId="76CD1AAB" w14:textId="77777777" w:rsidR="007132E1" w:rsidRPr="007132E1" w:rsidRDefault="007132E1" w:rsidP="007132E1">
      <w:pPr>
        <w:numPr>
          <w:ilvl w:val="1"/>
          <w:numId w:val="15"/>
        </w:numPr>
      </w:pPr>
      <w:r w:rsidRPr="007132E1">
        <w:t xml:space="preserve">Pressure specified on part of </w:t>
      </w:r>
      <w:proofErr w:type="spellStart"/>
      <w:r w:rsidRPr="007132E1">
        <w:t>airfoil</w:t>
      </w:r>
      <w:proofErr w:type="spellEnd"/>
    </w:p>
    <w:p w14:paraId="358504B0" w14:textId="77777777" w:rsidR="007132E1" w:rsidRPr="007132E1" w:rsidRDefault="007132E1" w:rsidP="007132E1">
      <w:pPr>
        <w:numPr>
          <w:ilvl w:val="1"/>
          <w:numId w:val="15"/>
        </w:numPr>
      </w:pPr>
      <w:r w:rsidRPr="007132E1">
        <w:t>Geometry fixed elsewhere</w:t>
      </w:r>
    </w:p>
    <w:p w14:paraId="4B11A370" w14:textId="77777777" w:rsidR="007132E1" w:rsidRPr="007132E1" w:rsidRDefault="007132E1" w:rsidP="007132E1">
      <w:pPr>
        <w:numPr>
          <w:ilvl w:val="1"/>
          <w:numId w:val="15"/>
        </w:numPr>
      </w:pPr>
      <w:r w:rsidRPr="007132E1">
        <w:t>Segment endpoint continuity</w:t>
      </w:r>
    </w:p>
    <w:p w14:paraId="7EB7CECF" w14:textId="77777777" w:rsidR="007132E1" w:rsidRPr="007132E1" w:rsidRDefault="007132E1" w:rsidP="007132E1">
      <w:pPr>
        <w:numPr>
          <w:ilvl w:val="0"/>
          <w:numId w:val="15"/>
        </w:numPr>
      </w:pPr>
      <w:r w:rsidRPr="007132E1">
        <w:rPr>
          <w:b/>
          <w:bCs/>
        </w:rPr>
        <w:t>Design Integration:</w:t>
      </w:r>
    </w:p>
    <w:p w14:paraId="6C85D435" w14:textId="77777777" w:rsidR="007132E1" w:rsidRPr="007132E1" w:rsidRDefault="007132E1" w:rsidP="007132E1">
      <w:pPr>
        <w:numPr>
          <w:ilvl w:val="1"/>
          <w:numId w:val="15"/>
        </w:numPr>
      </w:pPr>
      <w:r w:rsidRPr="007132E1">
        <w:t>Seamless switching between analysis and design</w:t>
      </w:r>
    </w:p>
    <w:p w14:paraId="652ADC94" w14:textId="77777777" w:rsidR="007132E1" w:rsidRPr="007132E1" w:rsidRDefault="007132E1" w:rsidP="007132E1">
      <w:pPr>
        <w:numPr>
          <w:ilvl w:val="1"/>
          <w:numId w:val="15"/>
        </w:numPr>
      </w:pPr>
      <w:r w:rsidRPr="007132E1">
        <w:t>Automatic handling of multipoint constraints</w:t>
      </w:r>
    </w:p>
    <w:p w14:paraId="385D0630" w14:textId="77777777" w:rsidR="007132E1" w:rsidRPr="007132E1" w:rsidRDefault="007132E1" w:rsidP="007132E1">
      <w:pPr>
        <w:numPr>
          <w:ilvl w:val="1"/>
          <w:numId w:val="15"/>
        </w:numPr>
      </w:pPr>
      <w:r w:rsidRPr="007132E1">
        <w:t>Sensitivity information for design refinement</w:t>
      </w:r>
    </w:p>
    <w:p w14:paraId="63C332E8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5. Development Best Practices</w:t>
      </w:r>
    </w:p>
    <w:p w14:paraId="5284D575" w14:textId="77777777" w:rsidR="007132E1" w:rsidRPr="007132E1" w:rsidRDefault="007132E1" w:rsidP="007132E1">
      <w:pPr>
        <w:numPr>
          <w:ilvl w:val="0"/>
          <w:numId w:val="16"/>
        </w:numPr>
      </w:pPr>
      <w:r w:rsidRPr="007132E1">
        <w:rPr>
          <w:b/>
          <w:bCs/>
        </w:rPr>
        <w:t>Version Control:</w:t>
      </w:r>
    </w:p>
    <w:p w14:paraId="4CFDC7EA" w14:textId="77777777" w:rsidR="007132E1" w:rsidRPr="007132E1" w:rsidRDefault="007132E1" w:rsidP="007132E1">
      <w:pPr>
        <w:numPr>
          <w:ilvl w:val="1"/>
          <w:numId w:val="16"/>
        </w:numPr>
      </w:pPr>
      <w:r w:rsidRPr="007132E1">
        <w:t>Git repository with meaningful commit messages</w:t>
      </w:r>
    </w:p>
    <w:p w14:paraId="3EEB30C1" w14:textId="77777777" w:rsidR="007132E1" w:rsidRPr="007132E1" w:rsidRDefault="007132E1" w:rsidP="007132E1">
      <w:pPr>
        <w:numPr>
          <w:ilvl w:val="1"/>
          <w:numId w:val="16"/>
        </w:numPr>
      </w:pPr>
      <w:r w:rsidRPr="007132E1">
        <w:t>Feature branches for development</w:t>
      </w:r>
    </w:p>
    <w:p w14:paraId="5FBA204C" w14:textId="77777777" w:rsidR="007132E1" w:rsidRPr="007132E1" w:rsidRDefault="007132E1" w:rsidP="007132E1">
      <w:pPr>
        <w:numPr>
          <w:ilvl w:val="1"/>
          <w:numId w:val="16"/>
        </w:numPr>
      </w:pPr>
      <w:r w:rsidRPr="007132E1">
        <w:t>Pull request reviews before merging</w:t>
      </w:r>
    </w:p>
    <w:p w14:paraId="0275E8B1" w14:textId="77777777" w:rsidR="007132E1" w:rsidRPr="007132E1" w:rsidRDefault="007132E1" w:rsidP="007132E1">
      <w:pPr>
        <w:numPr>
          <w:ilvl w:val="0"/>
          <w:numId w:val="16"/>
        </w:numPr>
      </w:pPr>
      <w:r w:rsidRPr="007132E1">
        <w:rPr>
          <w:b/>
          <w:bCs/>
        </w:rPr>
        <w:t>Testing Framework:</w:t>
      </w:r>
    </w:p>
    <w:p w14:paraId="006C830E" w14:textId="77777777" w:rsidR="007132E1" w:rsidRPr="007132E1" w:rsidRDefault="007132E1" w:rsidP="007132E1">
      <w:pPr>
        <w:numPr>
          <w:ilvl w:val="1"/>
          <w:numId w:val="16"/>
        </w:numPr>
      </w:pPr>
      <w:r w:rsidRPr="007132E1">
        <w:t>Unit tests for individual components</w:t>
      </w:r>
    </w:p>
    <w:p w14:paraId="5DEC5EC4" w14:textId="77777777" w:rsidR="007132E1" w:rsidRPr="007132E1" w:rsidRDefault="007132E1" w:rsidP="007132E1">
      <w:pPr>
        <w:numPr>
          <w:ilvl w:val="1"/>
          <w:numId w:val="16"/>
        </w:numPr>
      </w:pPr>
      <w:r w:rsidRPr="007132E1">
        <w:t xml:space="preserve">Integration tests for system </w:t>
      </w:r>
      <w:proofErr w:type="spellStart"/>
      <w:r w:rsidRPr="007132E1">
        <w:t>behavior</w:t>
      </w:r>
      <w:proofErr w:type="spellEnd"/>
    </w:p>
    <w:p w14:paraId="4FFC7C42" w14:textId="77777777" w:rsidR="007132E1" w:rsidRPr="007132E1" w:rsidRDefault="007132E1" w:rsidP="007132E1">
      <w:pPr>
        <w:numPr>
          <w:ilvl w:val="1"/>
          <w:numId w:val="16"/>
        </w:numPr>
      </w:pPr>
      <w:r w:rsidRPr="007132E1">
        <w:t>Validation tests against known solutions</w:t>
      </w:r>
    </w:p>
    <w:p w14:paraId="2437CEC3" w14:textId="77777777" w:rsidR="007132E1" w:rsidRPr="007132E1" w:rsidRDefault="007132E1" w:rsidP="007132E1">
      <w:pPr>
        <w:numPr>
          <w:ilvl w:val="0"/>
          <w:numId w:val="16"/>
        </w:numPr>
      </w:pPr>
      <w:r w:rsidRPr="007132E1">
        <w:rPr>
          <w:b/>
          <w:bCs/>
        </w:rPr>
        <w:t>Documentation:</w:t>
      </w:r>
    </w:p>
    <w:p w14:paraId="0C03E011" w14:textId="77777777" w:rsidR="007132E1" w:rsidRPr="007132E1" w:rsidRDefault="007132E1" w:rsidP="007132E1">
      <w:pPr>
        <w:numPr>
          <w:ilvl w:val="1"/>
          <w:numId w:val="16"/>
        </w:numPr>
      </w:pPr>
      <w:r w:rsidRPr="007132E1">
        <w:t>Inline docstrings for all functions and classes</w:t>
      </w:r>
    </w:p>
    <w:p w14:paraId="0BB79BC2" w14:textId="77777777" w:rsidR="007132E1" w:rsidRPr="007132E1" w:rsidRDefault="007132E1" w:rsidP="007132E1">
      <w:pPr>
        <w:numPr>
          <w:ilvl w:val="1"/>
          <w:numId w:val="16"/>
        </w:numPr>
      </w:pPr>
      <w:r w:rsidRPr="007132E1">
        <w:t>Mathematical theory documentation</w:t>
      </w:r>
    </w:p>
    <w:p w14:paraId="1DDF2211" w14:textId="77777777" w:rsidR="007132E1" w:rsidRPr="007132E1" w:rsidRDefault="007132E1" w:rsidP="007132E1">
      <w:pPr>
        <w:numPr>
          <w:ilvl w:val="1"/>
          <w:numId w:val="16"/>
        </w:numPr>
      </w:pPr>
      <w:r w:rsidRPr="007132E1">
        <w:t>User guide and examples</w:t>
      </w:r>
    </w:p>
    <w:p w14:paraId="142AAFAF" w14:textId="77777777" w:rsidR="007132E1" w:rsidRPr="007132E1" w:rsidRDefault="007132E1" w:rsidP="007132E1">
      <w:pPr>
        <w:numPr>
          <w:ilvl w:val="0"/>
          <w:numId w:val="16"/>
        </w:numPr>
        <w:rPr>
          <w:b/>
          <w:bCs/>
        </w:rPr>
      </w:pPr>
      <w:r w:rsidRPr="007132E1">
        <w:rPr>
          <w:b/>
          <w:bCs/>
        </w:rPr>
        <w:t>Code Quality:</w:t>
      </w:r>
    </w:p>
    <w:p w14:paraId="739D2C84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5. Development Best Practices (continued)</w:t>
      </w:r>
    </w:p>
    <w:p w14:paraId="6FC1B2B2" w14:textId="77777777" w:rsidR="007132E1" w:rsidRPr="007132E1" w:rsidRDefault="007132E1" w:rsidP="007132E1">
      <w:pPr>
        <w:numPr>
          <w:ilvl w:val="0"/>
          <w:numId w:val="17"/>
        </w:numPr>
      </w:pPr>
      <w:r w:rsidRPr="007132E1">
        <w:rPr>
          <w:b/>
          <w:bCs/>
        </w:rPr>
        <w:t>Code Quality:</w:t>
      </w:r>
    </w:p>
    <w:p w14:paraId="74F1427C" w14:textId="77777777" w:rsidR="007132E1" w:rsidRPr="007132E1" w:rsidRDefault="007132E1" w:rsidP="007132E1">
      <w:pPr>
        <w:numPr>
          <w:ilvl w:val="1"/>
          <w:numId w:val="17"/>
        </w:numPr>
      </w:pPr>
      <w:r w:rsidRPr="007132E1">
        <w:t>Consistent style following PEP 8</w:t>
      </w:r>
    </w:p>
    <w:p w14:paraId="66907792" w14:textId="77777777" w:rsidR="007132E1" w:rsidRPr="007132E1" w:rsidRDefault="007132E1" w:rsidP="007132E1">
      <w:pPr>
        <w:numPr>
          <w:ilvl w:val="1"/>
          <w:numId w:val="17"/>
        </w:numPr>
      </w:pPr>
      <w:r w:rsidRPr="007132E1">
        <w:t>Type hints for improved IDE support</w:t>
      </w:r>
    </w:p>
    <w:p w14:paraId="4F4804DD" w14:textId="77777777" w:rsidR="007132E1" w:rsidRPr="007132E1" w:rsidRDefault="007132E1" w:rsidP="007132E1">
      <w:pPr>
        <w:numPr>
          <w:ilvl w:val="1"/>
          <w:numId w:val="17"/>
        </w:numPr>
      </w:pPr>
      <w:r w:rsidRPr="007132E1">
        <w:t xml:space="preserve">Static analysis tools (flake8, </w:t>
      </w:r>
      <w:proofErr w:type="spellStart"/>
      <w:r w:rsidRPr="007132E1">
        <w:t>mypy</w:t>
      </w:r>
      <w:proofErr w:type="spellEnd"/>
      <w:r w:rsidRPr="007132E1">
        <w:t>)</w:t>
      </w:r>
    </w:p>
    <w:p w14:paraId="18EF708C" w14:textId="77777777" w:rsidR="007132E1" w:rsidRPr="007132E1" w:rsidRDefault="007132E1" w:rsidP="007132E1">
      <w:pPr>
        <w:numPr>
          <w:ilvl w:val="1"/>
          <w:numId w:val="17"/>
        </w:numPr>
      </w:pPr>
      <w:r w:rsidRPr="007132E1">
        <w:lastRenderedPageBreak/>
        <w:t>Regular code reviews</w:t>
      </w:r>
    </w:p>
    <w:p w14:paraId="34BD71AB" w14:textId="77777777" w:rsidR="007132E1" w:rsidRPr="007132E1" w:rsidRDefault="007132E1" w:rsidP="007132E1">
      <w:pPr>
        <w:numPr>
          <w:ilvl w:val="0"/>
          <w:numId w:val="17"/>
        </w:numPr>
      </w:pPr>
      <w:r w:rsidRPr="007132E1">
        <w:rPr>
          <w:b/>
          <w:bCs/>
        </w:rPr>
        <w:t>Performance Considerations:</w:t>
      </w:r>
    </w:p>
    <w:p w14:paraId="62BE798C" w14:textId="77777777" w:rsidR="007132E1" w:rsidRPr="007132E1" w:rsidRDefault="007132E1" w:rsidP="007132E1">
      <w:pPr>
        <w:numPr>
          <w:ilvl w:val="1"/>
          <w:numId w:val="17"/>
        </w:numPr>
      </w:pPr>
      <w:r w:rsidRPr="007132E1">
        <w:t>Vectorization with NumPy where possible</w:t>
      </w:r>
    </w:p>
    <w:p w14:paraId="4049D430" w14:textId="77777777" w:rsidR="007132E1" w:rsidRPr="007132E1" w:rsidRDefault="007132E1" w:rsidP="007132E1">
      <w:pPr>
        <w:numPr>
          <w:ilvl w:val="1"/>
          <w:numId w:val="17"/>
        </w:numPr>
      </w:pPr>
      <w:r w:rsidRPr="007132E1">
        <w:t>Profiling to identify bottlenecks</w:t>
      </w:r>
    </w:p>
    <w:p w14:paraId="6B5E1797" w14:textId="77777777" w:rsidR="007132E1" w:rsidRPr="007132E1" w:rsidRDefault="007132E1" w:rsidP="007132E1">
      <w:pPr>
        <w:numPr>
          <w:ilvl w:val="1"/>
          <w:numId w:val="17"/>
        </w:numPr>
      </w:pPr>
      <w:r w:rsidRPr="007132E1">
        <w:t>Memory efficiency strategies</w:t>
      </w:r>
    </w:p>
    <w:p w14:paraId="13BBFA1D" w14:textId="77777777" w:rsidR="007132E1" w:rsidRPr="007132E1" w:rsidRDefault="007132E1" w:rsidP="007132E1">
      <w:pPr>
        <w:numPr>
          <w:ilvl w:val="1"/>
          <w:numId w:val="17"/>
        </w:numPr>
      </w:pPr>
      <w:r w:rsidRPr="007132E1">
        <w:t xml:space="preserve">Selective use of </w:t>
      </w:r>
      <w:proofErr w:type="spellStart"/>
      <w:r w:rsidRPr="007132E1">
        <w:t>Numba</w:t>
      </w:r>
      <w:proofErr w:type="spellEnd"/>
      <w:r w:rsidRPr="007132E1">
        <w:t xml:space="preserve"> for performance-critical sections</w:t>
      </w:r>
    </w:p>
    <w:p w14:paraId="2D76E08F" w14:textId="77777777" w:rsidR="007132E1" w:rsidRPr="007132E1" w:rsidRDefault="007132E1" w:rsidP="007132E1">
      <w:pPr>
        <w:numPr>
          <w:ilvl w:val="0"/>
          <w:numId w:val="17"/>
        </w:numPr>
      </w:pPr>
      <w:r w:rsidRPr="007132E1">
        <w:rPr>
          <w:b/>
          <w:bCs/>
        </w:rPr>
        <w:t>Reproducibility:</w:t>
      </w:r>
    </w:p>
    <w:p w14:paraId="4491A65D" w14:textId="77777777" w:rsidR="007132E1" w:rsidRPr="007132E1" w:rsidRDefault="007132E1" w:rsidP="007132E1">
      <w:pPr>
        <w:numPr>
          <w:ilvl w:val="1"/>
          <w:numId w:val="17"/>
        </w:numPr>
      </w:pPr>
      <w:r w:rsidRPr="007132E1">
        <w:t>Fixed random seeds for stochastic processes</w:t>
      </w:r>
    </w:p>
    <w:p w14:paraId="22A82484" w14:textId="77777777" w:rsidR="007132E1" w:rsidRPr="007132E1" w:rsidRDefault="007132E1" w:rsidP="007132E1">
      <w:pPr>
        <w:numPr>
          <w:ilvl w:val="1"/>
          <w:numId w:val="17"/>
        </w:numPr>
      </w:pPr>
      <w:r w:rsidRPr="007132E1">
        <w:t>Version pinning for dependencies</w:t>
      </w:r>
    </w:p>
    <w:p w14:paraId="278D908E" w14:textId="77777777" w:rsidR="007132E1" w:rsidRPr="007132E1" w:rsidRDefault="007132E1" w:rsidP="007132E1">
      <w:pPr>
        <w:numPr>
          <w:ilvl w:val="1"/>
          <w:numId w:val="17"/>
        </w:numPr>
      </w:pPr>
      <w:r w:rsidRPr="007132E1">
        <w:t>Containerization for consistent environments</w:t>
      </w:r>
    </w:p>
    <w:p w14:paraId="7CEF5EB1" w14:textId="77777777" w:rsidR="007132E1" w:rsidRPr="007132E1" w:rsidRDefault="007132E1" w:rsidP="007132E1">
      <w:pPr>
        <w:numPr>
          <w:ilvl w:val="1"/>
          <w:numId w:val="17"/>
        </w:numPr>
      </w:pPr>
      <w:r w:rsidRPr="007132E1">
        <w:t>Benchmark cases with known results</w:t>
      </w:r>
    </w:p>
    <w:p w14:paraId="0610949B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6. Transition Model Specifics</w:t>
      </w:r>
    </w:p>
    <w:p w14:paraId="4521ABCA" w14:textId="77777777" w:rsidR="007132E1" w:rsidRPr="007132E1" w:rsidRDefault="007132E1" w:rsidP="007132E1">
      <w:r w:rsidRPr="007132E1">
        <w:t xml:space="preserve">Based on </w:t>
      </w:r>
      <w:proofErr w:type="spellStart"/>
      <w:r w:rsidRPr="007132E1">
        <w:t>Drela's</w:t>
      </w:r>
      <w:proofErr w:type="spellEnd"/>
      <w:r w:rsidRPr="007132E1">
        <w:t xml:space="preserve"> paper on the Modified Abu-Ghannam/Shaw Transition Criterion, we need to implement several key components that address the ill-</w:t>
      </w:r>
      <w:proofErr w:type="spellStart"/>
      <w:r w:rsidRPr="007132E1">
        <w:t>posedness</w:t>
      </w:r>
      <w:proofErr w:type="spellEnd"/>
      <w:r w:rsidRPr="007132E1">
        <w:t xml:space="preserve"> of the original transition model:</w:t>
      </w:r>
    </w:p>
    <w:p w14:paraId="37C8480A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6.1 Issues with Original AGS Model</w:t>
      </w:r>
    </w:p>
    <w:p w14:paraId="19807171" w14:textId="77777777" w:rsidR="007132E1" w:rsidRPr="007132E1" w:rsidRDefault="007132E1" w:rsidP="007132E1">
      <w:r w:rsidRPr="007132E1">
        <w:t xml:space="preserve">The original Abu-Ghannam/Shaw (AGS) transition criterion defined in terms of Reynolds number </w:t>
      </w:r>
      <w:proofErr w:type="spellStart"/>
      <w:r w:rsidRPr="007132E1">
        <w:t>Rθ</w:t>
      </w:r>
      <w:proofErr w:type="spellEnd"/>
      <w:r w:rsidRPr="007132E1">
        <w:t>, turbulence level τ, and the Thwaites parameter λ suffers from ill-</w:t>
      </w:r>
      <w:proofErr w:type="spellStart"/>
      <w:r w:rsidRPr="007132E1">
        <w:t>posedness</w:t>
      </w:r>
      <w:proofErr w:type="spellEnd"/>
      <w:r w:rsidRPr="007132E1">
        <w:t xml:space="preserve"> when implemented in a fully coupled viscous-inviscid solver. The key issues are:</w:t>
      </w:r>
    </w:p>
    <w:p w14:paraId="6F8CAC4D" w14:textId="77777777" w:rsidR="007132E1" w:rsidRPr="007132E1" w:rsidRDefault="007132E1" w:rsidP="007132E1">
      <w:pPr>
        <w:numPr>
          <w:ilvl w:val="0"/>
          <w:numId w:val="18"/>
        </w:numPr>
      </w:pPr>
      <w:r w:rsidRPr="007132E1">
        <w:t>The influence of transition on the upstream boundary layer creates a feedback loop</w:t>
      </w:r>
    </w:p>
    <w:p w14:paraId="02BB0548" w14:textId="77777777" w:rsidR="007132E1" w:rsidRPr="007132E1" w:rsidRDefault="007132E1" w:rsidP="007132E1">
      <w:pPr>
        <w:numPr>
          <w:ilvl w:val="0"/>
          <w:numId w:val="18"/>
        </w:numPr>
      </w:pPr>
      <w:r w:rsidRPr="007132E1">
        <w:t>The transition region creates a "sink" effect that accelerates the upstream flow</w:t>
      </w:r>
    </w:p>
    <w:p w14:paraId="5BC63FA5" w14:textId="77777777" w:rsidR="007132E1" w:rsidRPr="007132E1" w:rsidRDefault="007132E1" w:rsidP="007132E1">
      <w:pPr>
        <w:numPr>
          <w:ilvl w:val="0"/>
          <w:numId w:val="18"/>
        </w:numPr>
      </w:pPr>
      <w:r w:rsidRPr="007132E1">
        <w:t xml:space="preserve">This causes </w:t>
      </w:r>
      <w:proofErr w:type="spellStart"/>
      <w:r w:rsidRPr="007132E1">
        <w:t>Rθ</w:t>
      </w:r>
      <w:proofErr w:type="spellEnd"/>
      <w:r w:rsidRPr="007132E1">
        <w:t xml:space="preserve"> and </w:t>
      </w:r>
      <w:proofErr w:type="spellStart"/>
      <w:r w:rsidRPr="007132E1">
        <w:t>RθS</w:t>
      </w:r>
      <w:proofErr w:type="spellEnd"/>
      <w:r w:rsidRPr="007132E1">
        <w:t xml:space="preserve"> to diverge at the transition point, making the criterion unsatisfiable</w:t>
      </w:r>
    </w:p>
    <w:p w14:paraId="5F848864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6.2 Key Implementation Changes</w:t>
      </w:r>
    </w:p>
    <w:p w14:paraId="7A7140F0" w14:textId="77777777" w:rsidR="007132E1" w:rsidRPr="007132E1" w:rsidRDefault="007132E1" w:rsidP="007132E1">
      <w:r w:rsidRPr="007132E1">
        <w:t xml:space="preserve">Our implementation will incorporate </w:t>
      </w:r>
      <w:proofErr w:type="spellStart"/>
      <w:r w:rsidRPr="007132E1">
        <w:t>Drela's</w:t>
      </w:r>
      <w:proofErr w:type="spellEnd"/>
      <w:r w:rsidRPr="007132E1">
        <w:t xml:space="preserve"> improvements:</w:t>
      </w:r>
    </w:p>
    <w:p w14:paraId="65D52482" w14:textId="77777777" w:rsidR="007132E1" w:rsidRPr="007132E1" w:rsidRDefault="007132E1" w:rsidP="007132E1">
      <w:pPr>
        <w:numPr>
          <w:ilvl w:val="0"/>
          <w:numId w:val="19"/>
        </w:numPr>
      </w:pPr>
      <w:r w:rsidRPr="007132E1">
        <w:rPr>
          <w:b/>
          <w:bCs/>
        </w:rPr>
        <w:t>H-based Parameterization Instead of λ:</w:t>
      </w:r>
    </w:p>
    <w:p w14:paraId="3CE669AA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def </w:t>
      </w:r>
      <w:proofErr w:type="spellStart"/>
      <w:r w:rsidRPr="007132E1">
        <w:t>critical_reynolds_from_H</w:t>
      </w:r>
      <w:proofErr w:type="spellEnd"/>
      <w:r w:rsidRPr="007132E1">
        <w:t xml:space="preserve">(self, H, </w:t>
      </w:r>
      <w:proofErr w:type="spellStart"/>
      <w:r w:rsidRPr="007132E1">
        <w:t>turbulence_level</w:t>
      </w:r>
      <w:proofErr w:type="spellEnd"/>
      <w:r w:rsidRPr="007132E1">
        <w:t>):</w:t>
      </w:r>
    </w:p>
    <w:p w14:paraId="6E7081CF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"""Calculate critical Reynolds number based on H not lambda"""</w:t>
      </w:r>
    </w:p>
    <w:p w14:paraId="6D30E758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# Modified AGS criterion using H parameterization</w:t>
      </w:r>
    </w:p>
    <w:p w14:paraId="082812A2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  <w:proofErr w:type="spellStart"/>
      <w:r w:rsidRPr="007132E1">
        <w:t>tau_prime</w:t>
      </w:r>
      <w:proofErr w:type="spellEnd"/>
      <w:r w:rsidRPr="007132E1">
        <w:t xml:space="preserve"> = 2.7 * </w:t>
      </w:r>
      <w:proofErr w:type="spellStart"/>
      <w:r w:rsidRPr="007132E1">
        <w:t>np.tanh</w:t>
      </w:r>
      <w:proofErr w:type="spellEnd"/>
      <w:r w:rsidRPr="007132E1">
        <w:t>(</w:t>
      </w:r>
      <w:proofErr w:type="spellStart"/>
      <w:r w:rsidRPr="007132E1">
        <w:t>turbulence_level</w:t>
      </w:r>
      <w:proofErr w:type="spellEnd"/>
      <w:r w:rsidRPr="007132E1">
        <w:t>/2.7)</w:t>
      </w:r>
    </w:p>
    <w:p w14:paraId="045F877A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  <w:proofErr w:type="spellStart"/>
      <w:r w:rsidRPr="007132E1">
        <w:t>n_crit</w:t>
      </w:r>
      <w:proofErr w:type="spellEnd"/>
      <w:r w:rsidRPr="007132E1">
        <w:t xml:space="preserve"> = -8.43 - 2.4 * np.log(</w:t>
      </w:r>
      <w:proofErr w:type="spellStart"/>
      <w:r w:rsidRPr="007132E1">
        <w:t>tau_prime</w:t>
      </w:r>
      <w:proofErr w:type="spellEnd"/>
      <w:r w:rsidRPr="007132E1">
        <w:t>/100.0)</w:t>
      </w:r>
    </w:p>
    <w:p w14:paraId="5FDD16C1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</w:p>
    <w:p w14:paraId="3FBED63C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# H-based parameterization that works even in separation regions</w:t>
      </w:r>
    </w:p>
    <w:p w14:paraId="172D99C3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lastRenderedPageBreak/>
        <w:t xml:space="preserve">    </w:t>
      </w:r>
      <w:proofErr w:type="spellStart"/>
      <w:r w:rsidRPr="007132E1">
        <w:t>tanh_term</w:t>
      </w:r>
      <w:proofErr w:type="spellEnd"/>
      <w:r w:rsidRPr="007132E1">
        <w:t xml:space="preserve"> = </w:t>
      </w:r>
      <w:proofErr w:type="spellStart"/>
      <w:r w:rsidRPr="007132E1">
        <w:t>np.tanh</w:t>
      </w:r>
      <w:proofErr w:type="spellEnd"/>
      <w:r w:rsidRPr="007132E1">
        <w:t>(10.0/(H-1.0) - 5.5)</w:t>
      </w:r>
    </w:p>
    <w:p w14:paraId="4B7078C6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  <w:proofErr w:type="spellStart"/>
      <w:r w:rsidRPr="007132E1">
        <w:t>Re_theta_crit</w:t>
      </w:r>
      <w:proofErr w:type="spellEnd"/>
      <w:r w:rsidRPr="007132E1">
        <w:t xml:space="preserve"> = 155.0 + 89.0 * (0.25*</w:t>
      </w:r>
      <w:proofErr w:type="spellStart"/>
      <w:r w:rsidRPr="007132E1">
        <w:t>tanh_term</w:t>
      </w:r>
      <w:proofErr w:type="spellEnd"/>
      <w:r w:rsidRPr="007132E1">
        <w:t xml:space="preserve"> + 1.0) * (</w:t>
      </w:r>
      <w:proofErr w:type="spellStart"/>
      <w:r w:rsidRPr="007132E1">
        <w:t>n_crit</w:t>
      </w:r>
      <w:proofErr w:type="spellEnd"/>
      <w:r w:rsidRPr="007132E1">
        <w:t>**1.25)</w:t>
      </w:r>
    </w:p>
    <w:p w14:paraId="34D620D7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</w:p>
    <w:p w14:paraId="15B6BAF0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return </w:t>
      </w:r>
      <w:proofErr w:type="spellStart"/>
      <w:r w:rsidRPr="007132E1">
        <w:t>Re_theta_crit</w:t>
      </w:r>
      <w:proofErr w:type="spellEnd"/>
    </w:p>
    <w:p w14:paraId="1E2E5312" w14:textId="77777777" w:rsidR="007132E1" w:rsidRPr="007132E1" w:rsidRDefault="007132E1" w:rsidP="007132E1">
      <w:pPr>
        <w:numPr>
          <w:ilvl w:val="0"/>
          <w:numId w:val="19"/>
        </w:numPr>
      </w:pPr>
      <w:r w:rsidRPr="007132E1">
        <w:rPr>
          <w:b/>
          <w:bCs/>
        </w:rPr>
        <w:t>Combined Growth Rate Approach:</w:t>
      </w:r>
    </w:p>
    <w:p w14:paraId="723590C2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def </w:t>
      </w:r>
      <w:proofErr w:type="spellStart"/>
      <w:r w:rsidRPr="007132E1">
        <w:t>combined_growth_rate</w:t>
      </w:r>
      <w:proofErr w:type="spellEnd"/>
      <w:r w:rsidRPr="007132E1">
        <w:t xml:space="preserve">(self, H, </w:t>
      </w:r>
      <w:proofErr w:type="spellStart"/>
      <w:r w:rsidRPr="007132E1">
        <w:t>Re_theta</w:t>
      </w:r>
      <w:proofErr w:type="spellEnd"/>
      <w:r w:rsidRPr="007132E1">
        <w:t xml:space="preserve">, </w:t>
      </w:r>
      <w:proofErr w:type="spellStart"/>
      <w:r w:rsidRPr="007132E1">
        <w:t>Re_theta_crit</w:t>
      </w:r>
      <w:proofErr w:type="spellEnd"/>
      <w:r w:rsidRPr="007132E1">
        <w:t>):</w:t>
      </w:r>
    </w:p>
    <w:p w14:paraId="0BFF5DAA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"""Combine TS-wave and bypass growth rates"""</w:t>
      </w:r>
    </w:p>
    <w:p w14:paraId="5EB8E78C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# TS-wave amplification from Orr-Sommerfeld</w:t>
      </w:r>
    </w:p>
    <w:p w14:paraId="7697C6D0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  <w:proofErr w:type="spellStart"/>
      <w:r w:rsidRPr="007132E1">
        <w:t>ts_rate</w:t>
      </w:r>
      <w:proofErr w:type="spellEnd"/>
      <w:r w:rsidRPr="007132E1">
        <w:t xml:space="preserve"> = </w:t>
      </w:r>
      <w:proofErr w:type="spellStart"/>
      <w:r w:rsidRPr="007132E1">
        <w:t>self.ts_amplification_rate</w:t>
      </w:r>
      <w:proofErr w:type="spellEnd"/>
      <w:r w:rsidRPr="007132E1">
        <w:t xml:space="preserve">(H, </w:t>
      </w:r>
      <w:proofErr w:type="spellStart"/>
      <w:r w:rsidRPr="007132E1">
        <w:t>Re_theta</w:t>
      </w:r>
      <w:proofErr w:type="spellEnd"/>
      <w:r w:rsidRPr="007132E1">
        <w:t>)</w:t>
      </w:r>
    </w:p>
    <w:p w14:paraId="37B31B6A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</w:p>
    <w:p w14:paraId="6D2F831A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# Bypass transition component with cubic ramp function</w:t>
      </w:r>
    </w:p>
    <w:p w14:paraId="52C5753B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r = (1.0/</w:t>
      </w:r>
      <w:proofErr w:type="spellStart"/>
      <w:r w:rsidRPr="007132E1">
        <w:t>self.B</w:t>
      </w:r>
      <w:proofErr w:type="spellEnd"/>
      <w:r w:rsidRPr="007132E1">
        <w:t>) * ((</w:t>
      </w:r>
      <w:proofErr w:type="spellStart"/>
      <w:r w:rsidRPr="007132E1">
        <w:t>Re_theta</w:t>
      </w:r>
      <w:proofErr w:type="spellEnd"/>
      <w:r w:rsidRPr="007132E1">
        <w:t>/</w:t>
      </w:r>
      <w:proofErr w:type="spellStart"/>
      <w:r w:rsidRPr="007132E1">
        <w:t>Re_theta_crit</w:t>
      </w:r>
      <w:proofErr w:type="spellEnd"/>
      <w:r w:rsidRPr="007132E1">
        <w:t>) - 1.0) + 0.5</w:t>
      </w:r>
    </w:p>
    <w:p w14:paraId="7C2F2AC7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</w:p>
    <w:p w14:paraId="38890609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if r &lt; 0:</w:t>
      </w:r>
    </w:p>
    <w:p w14:paraId="7BB956EA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    </w:t>
      </w:r>
      <w:proofErr w:type="spellStart"/>
      <w:r w:rsidRPr="007132E1">
        <w:t>bypass_rate</w:t>
      </w:r>
      <w:proofErr w:type="spellEnd"/>
      <w:r w:rsidRPr="007132E1">
        <w:t xml:space="preserve"> = 0.0</w:t>
      </w:r>
    </w:p>
    <w:p w14:paraId="1048526F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  <w:proofErr w:type="spellStart"/>
      <w:r w:rsidRPr="007132E1">
        <w:t>elif</w:t>
      </w:r>
      <w:proofErr w:type="spellEnd"/>
      <w:r w:rsidRPr="007132E1">
        <w:t xml:space="preserve"> r &lt; 1:</w:t>
      </w:r>
    </w:p>
    <w:p w14:paraId="418F36E1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    </w:t>
      </w:r>
      <w:proofErr w:type="spellStart"/>
      <w:r w:rsidRPr="007132E1">
        <w:t>bypass_rate</w:t>
      </w:r>
      <w:proofErr w:type="spellEnd"/>
      <w:r w:rsidRPr="007132E1">
        <w:t xml:space="preserve"> = </w:t>
      </w:r>
      <w:proofErr w:type="spellStart"/>
      <w:r w:rsidRPr="007132E1">
        <w:t>self.A</w:t>
      </w:r>
      <w:proofErr w:type="spellEnd"/>
      <w:r w:rsidRPr="007132E1">
        <w:t xml:space="preserve"> * (3.0*r**2 - 2.0*r**3)</w:t>
      </w:r>
    </w:p>
    <w:p w14:paraId="2E392550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else:</w:t>
      </w:r>
    </w:p>
    <w:p w14:paraId="61594427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    </w:t>
      </w:r>
      <w:proofErr w:type="spellStart"/>
      <w:r w:rsidRPr="007132E1">
        <w:t>bypass_rate</w:t>
      </w:r>
      <w:proofErr w:type="spellEnd"/>
      <w:r w:rsidRPr="007132E1">
        <w:t xml:space="preserve"> = </w:t>
      </w:r>
      <w:proofErr w:type="spellStart"/>
      <w:r w:rsidRPr="007132E1">
        <w:t>self.A</w:t>
      </w:r>
      <w:proofErr w:type="spellEnd"/>
    </w:p>
    <w:p w14:paraId="3898810F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    </w:t>
      </w:r>
    </w:p>
    <w:p w14:paraId="4D9BDDB6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return </w:t>
      </w:r>
      <w:proofErr w:type="spellStart"/>
      <w:r w:rsidRPr="007132E1">
        <w:t>ts_rate</w:t>
      </w:r>
      <w:proofErr w:type="spellEnd"/>
      <w:r w:rsidRPr="007132E1">
        <w:t xml:space="preserve"> + </w:t>
      </w:r>
      <w:proofErr w:type="spellStart"/>
      <w:r w:rsidRPr="007132E1">
        <w:t>bypass_rate</w:t>
      </w:r>
      <w:proofErr w:type="spellEnd"/>
    </w:p>
    <w:p w14:paraId="6F9570F9" w14:textId="77777777" w:rsidR="007132E1" w:rsidRPr="007132E1" w:rsidRDefault="007132E1" w:rsidP="007132E1">
      <w:pPr>
        <w:numPr>
          <w:ilvl w:val="0"/>
          <w:numId w:val="19"/>
        </w:numPr>
      </w:pPr>
      <w:r w:rsidRPr="007132E1">
        <w:rPr>
          <w:b/>
          <w:bCs/>
        </w:rPr>
        <w:t>Edge Velocity Correction:</w:t>
      </w:r>
    </w:p>
    <w:p w14:paraId="531BE2D6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def </w:t>
      </w:r>
      <w:proofErr w:type="spellStart"/>
      <w:r w:rsidRPr="007132E1">
        <w:t>update_n_factor</w:t>
      </w:r>
      <w:proofErr w:type="spellEnd"/>
      <w:r w:rsidRPr="007132E1">
        <w:t xml:space="preserve">(self, dx, theta, </w:t>
      </w:r>
      <w:proofErr w:type="spellStart"/>
      <w:r w:rsidRPr="007132E1">
        <w:t>growth_rate</w:t>
      </w:r>
      <w:proofErr w:type="spellEnd"/>
      <w:r w:rsidRPr="007132E1">
        <w:t xml:space="preserve">, </w:t>
      </w:r>
      <w:proofErr w:type="spellStart"/>
      <w:r w:rsidRPr="007132E1">
        <w:t>ue_ratio</w:t>
      </w:r>
      <w:proofErr w:type="spellEnd"/>
      <w:r w:rsidRPr="007132E1">
        <w:t>):</w:t>
      </w:r>
    </w:p>
    <w:p w14:paraId="6FDA189C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"""Update n-factor with edge velocity correction"""</w:t>
      </w:r>
    </w:p>
    <w:p w14:paraId="1CEF15F4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# Account for edge velocity changes</w:t>
      </w:r>
    </w:p>
    <w:p w14:paraId="1B2A0018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  <w:proofErr w:type="spellStart"/>
      <w:r w:rsidRPr="007132E1">
        <w:t>dln_ue</w:t>
      </w:r>
      <w:proofErr w:type="spellEnd"/>
      <w:r w:rsidRPr="007132E1">
        <w:t xml:space="preserve"> = np.log(</w:t>
      </w:r>
      <w:proofErr w:type="spellStart"/>
      <w:r w:rsidRPr="007132E1">
        <w:t>ue_ratio</w:t>
      </w:r>
      <w:proofErr w:type="spellEnd"/>
      <w:r w:rsidRPr="007132E1">
        <w:t>)</w:t>
      </w:r>
    </w:p>
    <w:p w14:paraId="35525304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</w:p>
    <w:p w14:paraId="32478012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# Modified amplification equation (eq. 31 in </w:t>
      </w:r>
      <w:proofErr w:type="spellStart"/>
      <w:r w:rsidRPr="007132E1">
        <w:t>Drela's</w:t>
      </w:r>
      <w:proofErr w:type="spellEnd"/>
      <w:r w:rsidRPr="007132E1">
        <w:t xml:space="preserve"> paper)</w:t>
      </w:r>
    </w:p>
    <w:p w14:paraId="7C08EE2E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  <w:proofErr w:type="spellStart"/>
      <w:r w:rsidRPr="007132E1">
        <w:t>dn</w:t>
      </w:r>
      <w:proofErr w:type="spellEnd"/>
      <w:r w:rsidRPr="007132E1">
        <w:t xml:space="preserve"> = (</w:t>
      </w:r>
      <w:proofErr w:type="spellStart"/>
      <w:r w:rsidRPr="007132E1">
        <w:t>growth_rate</w:t>
      </w:r>
      <w:proofErr w:type="spellEnd"/>
      <w:r w:rsidRPr="007132E1">
        <w:t xml:space="preserve"> * dx / theta) - </w:t>
      </w:r>
      <w:proofErr w:type="spellStart"/>
      <w:r w:rsidRPr="007132E1">
        <w:t>dln_ue</w:t>
      </w:r>
      <w:proofErr w:type="spellEnd"/>
    </w:p>
    <w:p w14:paraId="7DA64B06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</w:p>
    <w:p w14:paraId="6F99302B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  <w:proofErr w:type="spellStart"/>
      <w:r w:rsidRPr="007132E1">
        <w:t>self.n_factor</w:t>
      </w:r>
      <w:proofErr w:type="spellEnd"/>
      <w:r w:rsidRPr="007132E1">
        <w:t xml:space="preserve"> += </w:t>
      </w:r>
      <w:proofErr w:type="spellStart"/>
      <w:r w:rsidRPr="007132E1">
        <w:t>dn</w:t>
      </w:r>
      <w:proofErr w:type="spellEnd"/>
    </w:p>
    <w:p w14:paraId="62D9DFB9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lastRenderedPageBreak/>
        <w:t xml:space="preserve">    return </w:t>
      </w:r>
      <w:proofErr w:type="spellStart"/>
      <w:r w:rsidRPr="007132E1">
        <w:t>self.n_factor</w:t>
      </w:r>
      <w:proofErr w:type="spellEnd"/>
    </w:p>
    <w:p w14:paraId="5B68B105" w14:textId="77777777" w:rsidR="007132E1" w:rsidRPr="007132E1" w:rsidRDefault="007132E1" w:rsidP="007132E1">
      <w:pPr>
        <w:numPr>
          <w:ilvl w:val="0"/>
          <w:numId w:val="19"/>
        </w:numPr>
      </w:pPr>
      <w:r w:rsidRPr="007132E1">
        <w:rPr>
          <w:b/>
          <w:bCs/>
        </w:rPr>
        <w:t xml:space="preserve">Reynolds Stress Lag </w:t>
      </w:r>
      <w:proofErr w:type="spellStart"/>
      <w:r w:rsidRPr="007132E1">
        <w:rPr>
          <w:b/>
          <w:bCs/>
        </w:rPr>
        <w:t>Modeling</w:t>
      </w:r>
      <w:proofErr w:type="spellEnd"/>
      <w:r w:rsidRPr="007132E1">
        <w:rPr>
          <w:b/>
          <w:bCs/>
        </w:rPr>
        <w:t>:</w:t>
      </w:r>
    </w:p>
    <w:p w14:paraId="5A5BED79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def </w:t>
      </w:r>
      <w:proofErr w:type="spellStart"/>
      <w:r w:rsidRPr="007132E1">
        <w:t>update_reynolds_stress</w:t>
      </w:r>
      <w:proofErr w:type="spellEnd"/>
      <w:r w:rsidRPr="007132E1">
        <w:t xml:space="preserve">(self, dx, H, </w:t>
      </w:r>
      <w:proofErr w:type="spellStart"/>
      <w:r w:rsidRPr="007132E1">
        <w:t>C_tau</w:t>
      </w:r>
      <w:proofErr w:type="spellEnd"/>
      <w:r w:rsidRPr="007132E1">
        <w:t xml:space="preserve">, </w:t>
      </w:r>
      <w:proofErr w:type="spellStart"/>
      <w:r w:rsidRPr="007132E1">
        <w:t>C_tau_eq</w:t>
      </w:r>
      <w:proofErr w:type="spellEnd"/>
      <w:r w:rsidRPr="007132E1">
        <w:t>, delta):</w:t>
      </w:r>
    </w:p>
    <w:p w14:paraId="13B220F0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"""Update Reynolds stress coefficient using lag equation"""</w:t>
      </w:r>
    </w:p>
    <w:p w14:paraId="33A652D5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# Lag equation for Reynolds stress coefficient (eq. 23 in </w:t>
      </w:r>
      <w:proofErr w:type="spellStart"/>
      <w:r w:rsidRPr="007132E1">
        <w:t>Drela's</w:t>
      </w:r>
      <w:proofErr w:type="spellEnd"/>
      <w:r w:rsidRPr="007132E1">
        <w:t xml:space="preserve"> paper)</w:t>
      </w:r>
    </w:p>
    <w:p w14:paraId="0EC47F56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K_C = 5.6  # Lag constant</w:t>
      </w:r>
    </w:p>
    <w:p w14:paraId="2355C46F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</w:p>
    <w:p w14:paraId="2C5DA706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# Square root form improves numerical </w:t>
      </w:r>
      <w:proofErr w:type="spellStart"/>
      <w:r w:rsidRPr="007132E1">
        <w:t>behavior</w:t>
      </w:r>
      <w:proofErr w:type="spellEnd"/>
    </w:p>
    <w:p w14:paraId="1FDD5CB6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  <w:proofErr w:type="spellStart"/>
      <w:r w:rsidRPr="007132E1">
        <w:t>dC_tau</w:t>
      </w:r>
      <w:proofErr w:type="spellEnd"/>
      <w:r w:rsidRPr="007132E1">
        <w:t xml:space="preserve"> = K_C * (</w:t>
      </w:r>
      <w:proofErr w:type="spellStart"/>
      <w:r w:rsidRPr="007132E1">
        <w:t>np.sqrt</w:t>
      </w:r>
      <w:proofErr w:type="spellEnd"/>
      <w:r w:rsidRPr="007132E1">
        <w:t>(</w:t>
      </w:r>
      <w:proofErr w:type="spellStart"/>
      <w:r w:rsidRPr="007132E1">
        <w:t>C_tau_eq</w:t>
      </w:r>
      <w:proofErr w:type="spellEnd"/>
      <w:r w:rsidRPr="007132E1">
        <w:t xml:space="preserve">) - </w:t>
      </w:r>
      <w:proofErr w:type="spellStart"/>
      <w:r w:rsidRPr="007132E1">
        <w:t>np.sqrt</w:t>
      </w:r>
      <w:proofErr w:type="spellEnd"/>
      <w:r w:rsidRPr="007132E1">
        <w:t>(</w:t>
      </w:r>
      <w:proofErr w:type="spellStart"/>
      <w:r w:rsidRPr="007132E1">
        <w:t>C_tau</w:t>
      </w:r>
      <w:proofErr w:type="spellEnd"/>
      <w:r w:rsidRPr="007132E1">
        <w:t>))</w:t>
      </w:r>
    </w:p>
    <w:p w14:paraId="0A3A6931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</w:p>
    <w:p w14:paraId="7DE243AE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# Scale by boundary layer thickness</w:t>
      </w:r>
    </w:p>
    <w:p w14:paraId="6C4B63F8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  <w:proofErr w:type="spellStart"/>
      <w:r w:rsidRPr="007132E1">
        <w:t>C_tau_new</w:t>
      </w:r>
      <w:proofErr w:type="spellEnd"/>
      <w:r w:rsidRPr="007132E1">
        <w:t xml:space="preserve"> = </w:t>
      </w:r>
      <w:proofErr w:type="spellStart"/>
      <w:r w:rsidRPr="007132E1">
        <w:t>C_tau</w:t>
      </w:r>
      <w:proofErr w:type="spellEnd"/>
      <w:r w:rsidRPr="007132E1">
        <w:t xml:space="preserve"> + (dx * delta * </w:t>
      </w:r>
      <w:proofErr w:type="spellStart"/>
      <w:r w:rsidRPr="007132E1">
        <w:t>dC_tau</w:t>
      </w:r>
      <w:proofErr w:type="spellEnd"/>
      <w:r w:rsidRPr="007132E1">
        <w:t xml:space="preserve"> / </w:t>
      </w:r>
      <w:proofErr w:type="spellStart"/>
      <w:r w:rsidRPr="007132E1">
        <w:t>C_tau</w:t>
      </w:r>
      <w:proofErr w:type="spellEnd"/>
      <w:r w:rsidRPr="007132E1">
        <w:t>)</w:t>
      </w:r>
    </w:p>
    <w:p w14:paraId="23470161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</w:p>
    <w:p w14:paraId="760CA972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return </w:t>
      </w:r>
      <w:proofErr w:type="spellStart"/>
      <w:r w:rsidRPr="007132E1">
        <w:t>C_tau_new</w:t>
      </w:r>
      <w:proofErr w:type="spellEnd"/>
    </w:p>
    <w:p w14:paraId="5ECD77FE" w14:textId="77777777" w:rsidR="007132E1" w:rsidRPr="007132E1" w:rsidRDefault="007132E1" w:rsidP="007132E1">
      <w:pPr>
        <w:numPr>
          <w:ilvl w:val="0"/>
          <w:numId w:val="19"/>
        </w:numPr>
      </w:pPr>
      <w:r w:rsidRPr="007132E1">
        <w:rPr>
          <w:b/>
          <w:bCs/>
        </w:rPr>
        <w:t>Initial Reynolds Stress at Transition:</w:t>
      </w:r>
    </w:p>
    <w:p w14:paraId="0B81359A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def </w:t>
      </w:r>
      <w:proofErr w:type="spellStart"/>
      <w:r w:rsidRPr="007132E1">
        <w:t>initial_C_tau</w:t>
      </w:r>
      <w:proofErr w:type="spellEnd"/>
      <w:r w:rsidRPr="007132E1">
        <w:t xml:space="preserve">(self, H, </w:t>
      </w:r>
      <w:proofErr w:type="spellStart"/>
      <w:r w:rsidRPr="007132E1">
        <w:t>C_tau_eq</w:t>
      </w:r>
      <w:proofErr w:type="spellEnd"/>
      <w:r w:rsidRPr="007132E1">
        <w:t>):</w:t>
      </w:r>
    </w:p>
    <w:p w14:paraId="76F1FEC1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"""Initialize Reynolds stress coefficient at transition onset"""</w:t>
      </w:r>
    </w:p>
    <w:p w14:paraId="3CC71997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# Correlation based on separation bubble data (eq. 24 in </w:t>
      </w:r>
      <w:proofErr w:type="spellStart"/>
      <w:r w:rsidRPr="007132E1">
        <w:t>Drela's</w:t>
      </w:r>
      <w:proofErr w:type="spellEnd"/>
      <w:r w:rsidRPr="007132E1">
        <w:t xml:space="preserve"> paper)</w:t>
      </w:r>
    </w:p>
    <w:p w14:paraId="3D2D89DA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factor = 3.24 * </w:t>
      </w:r>
      <w:proofErr w:type="spellStart"/>
      <w:r w:rsidRPr="007132E1">
        <w:t>np.exp</w:t>
      </w:r>
      <w:proofErr w:type="spellEnd"/>
      <w:r w:rsidRPr="007132E1">
        <w:t>(-6.6/(H-1.0))</w:t>
      </w:r>
    </w:p>
    <w:p w14:paraId="170E3B6D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</w:p>
    <w:p w14:paraId="180A862A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# Limit to reasonable values</w:t>
      </w:r>
    </w:p>
    <w:p w14:paraId="66C9AA42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factor = min(max(factor, 0.01), 5.0)</w:t>
      </w:r>
    </w:p>
    <w:p w14:paraId="61959E3C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</w:t>
      </w:r>
    </w:p>
    <w:p w14:paraId="43E45217" w14:textId="77777777" w:rsidR="007132E1" w:rsidRPr="007132E1" w:rsidRDefault="007132E1" w:rsidP="007132E1">
      <w:pPr>
        <w:numPr>
          <w:ilvl w:val="0"/>
          <w:numId w:val="19"/>
        </w:numPr>
        <w:tabs>
          <w:tab w:val="clear" w:pos="720"/>
        </w:tabs>
      </w:pPr>
      <w:r w:rsidRPr="007132E1">
        <w:t xml:space="preserve">    return </w:t>
      </w:r>
      <w:proofErr w:type="spellStart"/>
      <w:r w:rsidRPr="007132E1">
        <w:t>C_tau_eq</w:t>
      </w:r>
      <w:proofErr w:type="spellEnd"/>
      <w:r w:rsidRPr="007132E1">
        <w:t xml:space="preserve"> * factor</w:t>
      </w:r>
    </w:p>
    <w:p w14:paraId="292E2495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6.3 Integration with Global Newton System</w:t>
      </w:r>
    </w:p>
    <w:p w14:paraId="6A3E3501" w14:textId="77777777" w:rsidR="007132E1" w:rsidRPr="007132E1" w:rsidRDefault="007132E1" w:rsidP="007132E1">
      <w:r w:rsidRPr="007132E1">
        <w:t>The transition model must be fully integrated into the Newton solver:</w:t>
      </w:r>
    </w:p>
    <w:p w14:paraId="6F844F23" w14:textId="77777777" w:rsidR="007132E1" w:rsidRPr="007132E1" w:rsidRDefault="007132E1" w:rsidP="007132E1">
      <w:pPr>
        <w:numPr>
          <w:ilvl w:val="0"/>
          <w:numId w:val="20"/>
        </w:numPr>
      </w:pPr>
      <w:r w:rsidRPr="007132E1">
        <w:rPr>
          <w:b/>
          <w:bCs/>
        </w:rPr>
        <w:t>Differential Form for Newton Method:</w:t>
      </w:r>
    </w:p>
    <w:p w14:paraId="41DCE182" w14:textId="77777777" w:rsidR="007132E1" w:rsidRPr="007132E1" w:rsidRDefault="007132E1" w:rsidP="007132E1">
      <w:pPr>
        <w:numPr>
          <w:ilvl w:val="1"/>
          <w:numId w:val="20"/>
        </w:numPr>
      </w:pPr>
      <w:r w:rsidRPr="007132E1">
        <w:t>Use differential equation form for n-factor: θ(</w:t>
      </w:r>
      <w:proofErr w:type="spellStart"/>
      <w:r w:rsidRPr="007132E1">
        <w:t>dn</w:t>
      </w:r>
      <w:proofErr w:type="spellEnd"/>
      <w:r w:rsidRPr="007132E1">
        <w:t>/dx) = f(</w:t>
      </w:r>
      <w:proofErr w:type="spellStart"/>
      <w:r w:rsidRPr="007132E1">
        <w:t>H,Rθ</w:t>
      </w:r>
      <w:proofErr w:type="spellEnd"/>
      <w:r w:rsidRPr="007132E1">
        <w:t>) + g(</w:t>
      </w:r>
      <w:proofErr w:type="spellStart"/>
      <w:r w:rsidRPr="007132E1">
        <w:t>H,Rθ</w:t>
      </w:r>
      <w:proofErr w:type="spellEnd"/>
      <w:r w:rsidRPr="007132E1">
        <w:t>)</w:t>
      </w:r>
    </w:p>
    <w:p w14:paraId="51C4125D" w14:textId="77777777" w:rsidR="007132E1" w:rsidRPr="007132E1" w:rsidRDefault="007132E1" w:rsidP="007132E1">
      <w:pPr>
        <w:numPr>
          <w:ilvl w:val="1"/>
          <w:numId w:val="20"/>
        </w:numPr>
      </w:pPr>
      <w:r w:rsidRPr="007132E1">
        <w:t>Include initial condition n(x₀) = 0</w:t>
      </w:r>
    </w:p>
    <w:p w14:paraId="6A016754" w14:textId="77777777" w:rsidR="007132E1" w:rsidRPr="007132E1" w:rsidRDefault="007132E1" w:rsidP="007132E1">
      <w:pPr>
        <w:numPr>
          <w:ilvl w:val="1"/>
          <w:numId w:val="20"/>
        </w:numPr>
      </w:pPr>
      <w:r w:rsidRPr="007132E1">
        <w:t>Add n-factor to global solution vector U</w:t>
      </w:r>
    </w:p>
    <w:p w14:paraId="52E5F0C9" w14:textId="77777777" w:rsidR="007132E1" w:rsidRPr="007132E1" w:rsidRDefault="007132E1" w:rsidP="007132E1">
      <w:pPr>
        <w:numPr>
          <w:ilvl w:val="0"/>
          <w:numId w:val="20"/>
        </w:numPr>
      </w:pPr>
      <w:r w:rsidRPr="007132E1">
        <w:rPr>
          <w:b/>
          <w:bCs/>
        </w:rPr>
        <w:t>Jacobian Contributions:</w:t>
      </w:r>
    </w:p>
    <w:p w14:paraId="5A531EBE" w14:textId="77777777" w:rsidR="007132E1" w:rsidRPr="007132E1" w:rsidRDefault="007132E1" w:rsidP="007132E1">
      <w:pPr>
        <w:numPr>
          <w:ilvl w:val="1"/>
          <w:numId w:val="20"/>
        </w:numPr>
      </w:pPr>
      <w:r w:rsidRPr="007132E1">
        <w:lastRenderedPageBreak/>
        <w:t xml:space="preserve">Add derivatives of amplification rates with respect to H and </w:t>
      </w:r>
      <w:proofErr w:type="spellStart"/>
      <w:r w:rsidRPr="007132E1">
        <w:t>Rθ</w:t>
      </w:r>
      <w:proofErr w:type="spellEnd"/>
    </w:p>
    <w:p w14:paraId="41CF430E" w14:textId="77777777" w:rsidR="007132E1" w:rsidRPr="007132E1" w:rsidRDefault="007132E1" w:rsidP="007132E1">
      <w:pPr>
        <w:numPr>
          <w:ilvl w:val="1"/>
          <w:numId w:val="20"/>
        </w:numPr>
      </w:pPr>
      <w:r w:rsidRPr="007132E1">
        <w:t>Include transition criterion in global Jacobian</w:t>
      </w:r>
    </w:p>
    <w:p w14:paraId="474C365E" w14:textId="77777777" w:rsidR="007132E1" w:rsidRPr="007132E1" w:rsidRDefault="007132E1" w:rsidP="007132E1">
      <w:pPr>
        <w:numPr>
          <w:ilvl w:val="1"/>
          <w:numId w:val="20"/>
        </w:numPr>
      </w:pPr>
      <w:r w:rsidRPr="007132E1">
        <w:t xml:space="preserve">Ensure smooth </w:t>
      </w:r>
      <w:proofErr w:type="spellStart"/>
      <w:r w:rsidRPr="007132E1">
        <w:t>behavior</w:t>
      </w:r>
      <w:proofErr w:type="spellEnd"/>
      <w:r w:rsidRPr="007132E1">
        <w:t xml:space="preserve"> at transition onset</w:t>
      </w:r>
    </w:p>
    <w:p w14:paraId="51CE9C86" w14:textId="77777777" w:rsidR="007132E1" w:rsidRPr="007132E1" w:rsidRDefault="007132E1" w:rsidP="007132E1">
      <w:pPr>
        <w:numPr>
          <w:ilvl w:val="0"/>
          <w:numId w:val="20"/>
        </w:numPr>
      </w:pPr>
      <w:r w:rsidRPr="007132E1">
        <w:rPr>
          <w:b/>
          <w:bCs/>
        </w:rPr>
        <w:t>Coupling to Boundary Layer:</w:t>
      </w:r>
    </w:p>
    <w:p w14:paraId="7E579B7D" w14:textId="77777777" w:rsidR="007132E1" w:rsidRPr="007132E1" w:rsidRDefault="007132E1" w:rsidP="007132E1">
      <w:pPr>
        <w:numPr>
          <w:ilvl w:val="1"/>
          <w:numId w:val="20"/>
        </w:numPr>
      </w:pPr>
      <w:r w:rsidRPr="007132E1">
        <w:t>Enable discontinuity capturing at transition</w:t>
      </w:r>
    </w:p>
    <w:p w14:paraId="01F51050" w14:textId="77777777" w:rsidR="007132E1" w:rsidRPr="007132E1" w:rsidRDefault="007132E1" w:rsidP="007132E1">
      <w:pPr>
        <w:numPr>
          <w:ilvl w:val="1"/>
          <w:numId w:val="20"/>
        </w:numPr>
      </w:pPr>
      <w:r w:rsidRPr="007132E1">
        <w:t>Propagate transition effects through displacement thickness</w:t>
      </w:r>
    </w:p>
    <w:p w14:paraId="317F70F4" w14:textId="77777777" w:rsidR="007132E1" w:rsidRPr="007132E1" w:rsidRDefault="007132E1" w:rsidP="007132E1">
      <w:pPr>
        <w:numPr>
          <w:ilvl w:val="1"/>
          <w:numId w:val="20"/>
        </w:numPr>
      </w:pPr>
      <w:r w:rsidRPr="007132E1">
        <w:t>Handle Reynolds stress lag effects</w:t>
      </w:r>
    </w:p>
    <w:p w14:paraId="011D1AB6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7. Validation and Testing Plan</w:t>
      </w:r>
    </w:p>
    <w:p w14:paraId="549668F8" w14:textId="77777777" w:rsidR="007132E1" w:rsidRPr="007132E1" w:rsidRDefault="007132E1" w:rsidP="007132E1">
      <w:r w:rsidRPr="007132E1">
        <w:t>A comprehensive validation strategy will ensure the correctness and robustness of the implementation:</w:t>
      </w:r>
    </w:p>
    <w:p w14:paraId="2945DC6B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7.1 Unit Tests</w:t>
      </w:r>
    </w:p>
    <w:p w14:paraId="7825D081" w14:textId="77777777" w:rsidR="007132E1" w:rsidRPr="007132E1" w:rsidRDefault="007132E1" w:rsidP="007132E1">
      <w:pPr>
        <w:numPr>
          <w:ilvl w:val="0"/>
          <w:numId w:val="21"/>
        </w:numPr>
      </w:pPr>
      <w:r w:rsidRPr="007132E1">
        <w:rPr>
          <w:b/>
          <w:bCs/>
        </w:rPr>
        <w:t>Component Tests:</w:t>
      </w:r>
    </w:p>
    <w:p w14:paraId="5DBCEAAF" w14:textId="77777777" w:rsidR="007132E1" w:rsidRPr="007132E1" w:rsidRDefault="007132E1" w:rsidP="007132E1">
      <w:pPr>
        <w:numPr>
          <w:ilvl w:val="1"/>
          <w:numId w:val="21"/>
        </w:numPr>
      </w:pPr>
      <w:r w:rsidRPr="007132E1">
        <w:t>Test grid generation for standard geometries</w:t>
      </w:r>
    </w:p>
    <w:p w14:paraId="3384254D" w14:textId="77777777" w:rsidR="007132E1" w:rsidRPr="007132E1" w:rsidRDefault="007132E1" w:rsidP="007132E1">
      <w:pPr>
        <w:numPr>
          <w:ilvl w:val="1"/>
          <w:numId w:val="21"/>
        </w:numPr>
      </w:pPr>
      <w:r w:rsidRPr="007132E1">
        <w:t>Verify Euler discretization properties</w:t>
      </w:r>
    </w:p>
    <w:p w14:paraId="6F97B9C3" w14:textId="77777777" w:rsidR="007132E1" w:rsidRPr="007132E1" w:rsidRDefault="007132E1" w:rsidP="007132E1">
      <w:pPr>
        <w:numPr>
          <w:ilvl w:val="1"/>
          <w:numId w:val="21"/>
        </w:numPr>
      </w:pPr>
      <w:r w:rsidRPr="007132E1">
        <w:t>Validate boundary layer closures against exact solutions</w:t>
      </w:r>
    </w:p>
    <w:p w14:paraId="2ABE4FEC" w14:textId="77777777" w:rsidR="007132E1" w:rsidRPr="007132E1" w:rsidRDefault="007132E1" w:rsidP="007132E1">
      <w:pPr>
        <w:numPr>
          <w:ilvl w:val="1"/>
          <w:numId w:val="21"/>
        </w:numPr>
      </w:pPr>
      <w:r w:rsidRPr="007132E1">
        <w:t>Test transition model against known data</w:t>
      </w:r>
    </w:p>
    <w:p w14:paraId="620CE1BB" w14:textId="77777777" w:rsidR="007132E1" w:rsidRPr="007132E1" w:rsidRDefault="007132E1" w:rsidP="007132E1">
      <w:pPr>
        <w:numPr>
          <w:ilvl w:val="0"/>
          <w:numId w:val="21"/>
        </w:numPr>
      </w:pPr>
      <w:r w:rsidRPr="007132E1">
        <w:rPr>
          <w:b/>
          <w:bCs/>
        </w:rPr>
        <w:t>Numerical Tests:</w:t>
      </w:r>
    </w:p>
    <w:p w14:paraId="233CAA56" w14:textId="77777777" w:rsidR="007132E1" w:rsidRPr="007132E1" w:rsidRDefault="007132E1" w:rsidP="007132E1">
      <w:pPr>
        <w:numPr>
          <w:ilvl w:val="1"/>
          <w:numId w:val="21"/>
        </w:numPr>
      </w:pPr>
      <w:r w:rsidRPr="007132E1">
        <w:t>Verify Jacobian accuracy through finite difference checks</w:t>
      </w:r>
    </w:p>
    <w:p w14:paraId="695F7231" w14:textId="77777777" w:rsidR="007132E1" w:rsidRPr="007132E1" w:rsidRDefault="007132E1" w:rsidP="007132E1">
      <w:pPr>
        <w:numPr>
          <w:ilvl w:val="1"/>
          <w:numId w:val="21"/>
        </w:numPr>
      </w:pPr>
      <w:r w:rsidRPr="007132E1">
        <w:t>Test Newton convergence rates</w:t>
      </w:r>
    </w:p>
    <w:p w14:paraId="0DACB08C" w14:textId="77777777" w:rsidR="007132E1" w:rsidRPr="007132E1" w:rsidRDefault="007132E1" w:rsidP="007132E1">
      <w:pPr>
        <w:numPr>
          <w:ilvl w:val="1"/>
          <w:numId w:val="21"/>
        </w:numPr>
      </w:pPr>
      <w:r w:rsidRPr="007132E1">
        <w:t>Verify artificial dissipation implementation</w:t>
      </w:r>
    </w:p>
    <w:p w14:paraId="34FDB02B" w14:textId="77777777" w:rsidR="007132E1" w:rsidRPr="007132E1" w:rsidRDefault="007132E1" w:rsidP="007132E1">
      <w:pPr>
        <w:numPr>
          <w:ilvl w:val="1"/>
          <w:numId w:val="21"/>
        </w:numPr>
      </w:pPr>
      <w:r w:rsidRPr="007132E1">
        <w:t>Validate block elimination algorithm</w:t>
      </w:r>
    </w:p>
    <w:p w14:paraId="035C3C23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7.2 Integration Tests</w:t>
      </w:r>
    </w:p>
    <w:p w14:paraId="047BCE61" w14:textId="77777777" w:rsidR="007132E1" w:rsidRPr="007132E1" w:rsidRDefault="007132E1" w:rsidP="007132E1">
      <w:pPr>
        <w:numPr>
          <w:ilvl w:val="0"/>
          <w:numId w:val="22"/>
        </w:numPr>
      </w:pPr>
      <w:r w:rsidRPr="007132E1">
        <w:rPr>
          <w:b/>
          <w:bCs/>
        </w:rPr>
        <w:t>Subsystem Integration:</w:t>
      </w:r>
    </w:p>
    <w:p w14:paraId="1CA9138A" w14:textId="77777777" w:rsidR="007132E1" w:rsidRPr="007132E1" w:rsidRDefault="007132E1" w:rsidP="007132E1">
      <w:pPr>
        <w:numPr>
          <w:ilvl w:val="1"/>
          <w:numId w:val="22"/>
        </w:numPr>
      </w:pPr>
      <w:r w:rsidRPr="007132E1">
        <w:t>Test Euler solver with artificial boundary conditions</w:t>
      </w:r>
    </w:p>
    <w:p w14:paraId="1D5F66BB" w14:textId="77777777" w:rsidR="007132E1" w:rsidRPr="007132E1" w:rsidRDefault="007132E1" w:rsidP="007132E1">
      <w:pPr>
        <w:numPr>
          <w:ilvl w:val="1"/>
          <w:numId w:val="22"/>
        </w:numPr>
      </w:pPr>
      <w:r w:rsidRPr="007132E1">
        <w:t>Verify boundary layer solver with prescribed edge velocities</w:t>
      </w:r>
    </w:p>
    <w:p w14:paraId="6FF4E65A" w14:textId="77777777" w:rsidR="007132E1" w:rsidRPr="007132E1" w:rsidRDefault="007132E1" w:rsidP="007132E1">
      <w:pPr>
        <w:numPr>
          <w:ilvl w:val="1"/>
          <w:numId w:val="22"/>
        </w:numPr>
      </w:pPr>
      <w:r w:rsidRPr="007132E1">
        <w:t>Test coupling mechanisms with simplified geometries</w:t>
      </w:r>
    </w:p>
    <w:p w14:paraId="21360368" w14:textId="77777777" w:rsidR="007132E1" w:rsidRPr="007132E1" w:rsidRDefault="007132E1" w:rsidP="007132E1">
      <w:pPr>
        <w:numPr>
          <w:ilvl w:val="1"/>
          <w:numId w:val="22"/>
        </w:numPr>
      </w:pPr>
      <w:r w:rsidRPr="007132E1">
        <w:t>Validate inverse design with prescribed pressure distributions</w:t>
      </w:r>
    </w:p>
    <w:p w14:paraId="302D783C" w14:textId="77777777" w:rsidR="007132E1" w:rsidRPr="007132E1" w:rsidRDefault="007132E1" w:rsidP="007132E1">
      <w:pPr>
        <w:numPr>
          <w:ilvl w:val="0"/>
          <w:numId w:val="22"/>
        </w:numPr>
      </w:pPr>
      <w:r w:rsidRPr="007132E1">
        <w:rPr>
          <w:b/>
          <w:bCs/>
        </w:rPr>
        <w:t>End-to-End Tests:</w:t>
      </w:r>
    </w:p>
    <w:p w14:paraId="5B6A6C43" w14:textId="77777777" w:rsidR="007132E1" w:rsidRPr="007132E1" w:rsidRDefault="007132E1" w:rsidP="007132E1">
      <w:pPr>
        <w:numPr>
          <w:ilvl w:val="1"/>
          <w:numId w:val="22"/>
        </w:numPr>
      </w:pPr>
      <w:r w:rsidRPr="007132E1">
        <w:t>Test complete direct analysis pipeline</w:t>
      </w:r>
    </w:p>
    <w:p w14:paraId="1CC837B5" w14:textId="77777777" w:rsidR="007132E1" w:rsidRPr="007132E1" w:rsidRDefault="007132E1" w:rsidP="007132E1">
      <w:pPr>
        <w:numPr>
          <w:ilvl w:val="1"/>
          <w:numId w:val="22"/>
        </w:numPr>
      </w:pPr>
      <w:r w:rsidRPr="007132E1">
        <w:t>Verify coupling with transition prediction</w:t>
      </w:r>
    </w:p>
    <w:p w14:paraId="480DEDC6" w14:textId="77777777" w:rsidR="007132E1" w:rsidRPr="007132E1" w:rsidRDefault="007132E1" w:rsidP="007132E1">
      <w:pPr>
        <w:numPr>
          <w:ilvl w:val="1"/>
          <w:numId w:val="22"/>
        </w:numPr>
      </w:pPr>
      <w:r w:rsidRPr="007132E1">
        <w:t>Validate inverse design process</w:t>
      </w:r>
    </w:p>
    <w:p w14:paraId="5967A8A8" w14:textId="77777777" w:rsidR="007132E1" w:rsidRPr="007132E1" w:rsidRDefault="007132E1" w:rsidP="007132E1">
      <w:pPr>
        <w:numPr>
          <w:ilvl w:val="1"/>
          <w:numId w:val="22"/>
        </w:numPr>
      </w:pPr>
      <w:r w:rsidRPr="007132E1">
        <w:lastRenderedPageBreak/>
        <w:t>Test UI components with mock data</w:t>
      </w:r>
    </w:p>
    <w:p w14:paraId="78BE2C2A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7.3 Validation Cases</w:t>
      </w:r>
    </w:p>
    <w:p w14:paraId="32B1401E" w14:textId="77777777" w:rsidR="007132E1" w:rsidRPr="007132E1" w:rsidRDefault="007132E1" w:rsidP="007132E1">
      <w:pPr>
        <w:numPr>
          <w:ilvl w:val="0"/>
          <w:numId w:val="23"/>
        </w:numPr>
      </w:pPr>
      <w:r w:rsidRPr="007132E1">
        <w:rPr>
          <w:b/>
          <w:bCs/>
        </w:rPr>
        <w:t>Analytical Solutions:</w:t>
      </w:r>
    </w:p>
    <w:p w14:paraId="54F59849" w14:textId="77777777" w:rsidR="007132E1" w:rsidRPr="007132E1" w:rsidRDefault="007132E1" w:rsidP="007132E1">
      <w:pPr>
        <w:numPr>
          <w:ilvl w:val="1"/>
          <w:numId w:val="23"/>
        </w:numPr>
      </w:pPr>
      <w:proofErr w:type="spellStart"/>
      <w:r w:rsidRPr="007132E1">
        <w:t>Joukowski</w:t>
      </w:r>
      <w:proofErr w:type="spellEnd"/>
      <w:r w:rsidRPr="007132E1">
        <w:t xml:space="preserve"> </w:t>
      </w:r>
      <w:proofErr w:type="spellStart"/>
      <w:r w:rsidRPr="007132E1">
        <w:t>airfoil</w:t>
      </w:r>
      <w:proofErr w:type="spellEnd"/>
      <w:r w:rsidRPr="007132E1">
        <w:t xml:space="preserve"> (incompressible)</w:t>
      </w:r>
    </w:p>
    <w:p w14:paraId="6CE01D1B" w14:textId="77777777" w:rsidR="007132E1" w:rsidRPr="007132E1" w:rsidRDefault="007132E1" w:rsidP="007132E1">
      <w:pPr>
        <w:numPr>
          <w:ilvl w:val="1"/>
          <w:numId w:val="23"/>
        </w:numPr>
      </w:pPr>
      <w:r w:rsidRPr="007132E1">
        <w:t>Couette flow (viscous solution)</w:t>
      </w:r>
    </w:p>
    <w:p w14:paraId="6CC986EC" w14:textId="77777777" w:rsidR="007132E1" w:rsidRPr="007132E1" w:rsidRDefault="007132E1" w:rsidP="007132E1">
      <w:pPr>
        <w:numPr>
          <w:ilvl w:val="1"/>
          <w:numId w:val="23"/>
        </w:numPr>
      </w:pPr>
      <w:r w:rsidRPr="007132E1">
        <w:t>Falkner-Skan similarity solutions</w:t>
      </w:r>
    </w:p>
    <w:p w14:paraId="0A49FE27" w14:textId="77777777" w:rsidR="007132E1" w:rsidRPr="007132E1" w:rsidRDefault="007132E1" w:rsidP="007132E1">
      <w:pPr>
        <w:numPr>
          <w:ilvl w:val="1"/>
          <w:numId w:val="23"/>
        </w:numPr>
      </w:pPr>
      <w:r w:rsidRPr="007132E1">
        <w:t>Self-similar shock relations</w:t>
      </w:r>
    </w:p>
    <w:p w14:paraId="53A7DFBB" w14:textId="77777777" w:rsidR="007132E1" w:rsidRPr="007132E1" w:rsidRDefault="007132E1" w:rsidP="007132E1">
      <w:pPr>
        <w:numPr>
          <w:ilvl w:val="0"/>
          <w:numId w:val="23"/>
        </w:numPr>
      </w:pPr>
      <w:r w:rsidRPr="007132E1">
        <w:rPr>
          <w:b/>
          <w:bCs/>
        </w:rPr>
        <w:t>Experimental Data:</w:t>
      </w:r>
    </w:p>
    <w:p w14:paraId="6A3EE04C" w14:textId="77777777" w:rsidR="007132E1" w:rsidRPr="007132E1" w:rsidRDefault="007132E1" w:rsidP="007132E1">
      <w:pPr>
        <w:numPr>
          <w:ilvl w:val="1"/>
          <w:numId w:val="23"/>
        </w:numPr>
      </w:pPr>
      <w:r w:rsidRPr="007132E1">
        <w:t>RAE 2822 (Case 6): Attached transonic flow</w:t>
      </w:r>
    </w:p>
    <w:p w14:paraId="092FBBDF" w14:textId="77777777" w:rsidR="007132E1" w:rsidRPr="007132E1" w:rsidRDefault="007132E1" w:rsidP="007132E1">
      <w:pPr>
        <w:numPr>
          <w:ilvl w:val="1"/>
          <w:numId w:val="23"/>
        </w:numPr>
      </w:pPr>
      <w:r w:rsidRPr="007132E1">
        <w:t>RAE 2822 (Case 10): Shock-induced separation</w:t>
      </w:r>
    </w:p>
    <w:p w14:paraId="074721F2" w14:textId="77777777" w:rsidR="007132E1" w:rsidRPr="007132E1" w:rsidRDefault="007132E1" w:rsidP="007132E1">
      <w:pPr>
        <w:numPr>
          <w:ilvl w:val="1"/>
          <w:numId w:val="23"/>
        </w:numPr>
      </w:pPr>
      <w:r w:rsidRPr="007132E1">
        <w:t>NACA 4412: Trailing edge separation</w:t>
      </w:r>
    </w:p>
    <w:p w14:paraId="4EEE02C7" w14:textId="77777777" w:rsidR="007132E1" w:rsidRPr="007132E1" w:rsidRDefault="007132E1" w:rsidP="007132E1">
      <w:pPr>
        <w:numPr>
          <w:ilvl w:val="1"/>
          <w:numId w:val="23"/>
        </w:numPr>
      </w:pPr>
      <w:r w:rsidRPr="007132E1">
        <w:t>LA203A: Transitional separation bubbles</w:t>
      </w:r>
    </w:p>
    <w:p w14:paraId="1BED592C" w14:textId="77777777" w:rsidR="007132E1" w:rsidRPr="007132E1" w:rsidRDefault="007132E1" w:rsidP="007132E1">
      <w:pPr>
        <w:numPr>
          <w:ilvl w:val="1"/>
          <w:numId w:val="23"/>
        </w:numPr>
      </w:pPr>
      <w:r w:rsidRPr="007132E1">
        <w:t>Flat plate with varying turbulence levels</w:t>
      </w:r>
    </w:p>
    <w:p w14:paraId="7B82AE65" w14:textId="77777777" w:rsidR="007132E1" w:rsidRPr="007132E1" w:rsidRDefault="007132E1" w:rsidP="007132E1">
      <w:pPr>
        <w:numPr>
          <w:ilvl w:val="0"/>
          <w:numId w:val="23"/>
        </w:numPr>
      </w:pPr>
      <w:r w:rsidRPr="007132E1">
        <w:rPr>
          <w:b/>
          <w:bCs/>
        </w:rPr>
        <w:t>Benchmark Comparisons:</w:t>
      </w:r>
    </w:p>
    <w:p w14:paraId="5F69487C" w14:textId="77777777" w:rsidR="007132E1" w:rsidRPr="007132E1" w:rsidRDefault="007132E1" w:rsidP="007132E1">
      <w:pPr>
        <w:numPr>
          <w:ilvl w:val="1"/>
          <w:numId w:val="23"/>
        </w:numPr>
      </w:pPr>
      <w:r w:rsidRPr="007132E1">
        <w:t>Original MISES results</w:t>
      </w:r>
    </w:p>
    <w:p w14:paraId="650E972F" w14:textId="77777777" w:rsidR="007132E1" w:rsidRPr="007132E1" w:rsidRDefault="007132E1" w:rsidP="007132E1">
      <w:pPr>
        <w:numPr>
          <w:ilvl w:val="1"/>
          <w:numId w:val="23"/>
        </w:numPr>
      </w:pPr>
      <w:r w:rsidRPr="007132E1">
        <w:t>Other CFD codes (XFOIL, Fluent, etc.)</w:t>
      </w:r>
    </w:p>
    <w:p w14:paraId="7BCAD39E" w14:textId="77777777" w:rsidR="007132E1" w:rsidRPr="007132E1" w:rsidRDefault="007132E1" w:rsidP="007132E1">
      <w:pPr>
        <w:numPr>
          <w:ilvl w:val="1"/>
          <w:numId w:val="23"/>
        </w:numPr>
      </w:pPr>
      <w:r w:rsidRPr="007132E1">
        <w:t>Published numerical results</w:t>
      </w:r>
    </w:p>
    <w:p w14:paraId="2F2543AB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7.4 Regression Testing</w:t>
      </w:r>
    </w:p>
    <w:p w14:paraId="43A1C6EB" w14:textId="77777777" w:rsidR="007132E1" w:rsidRPr="007132E1" w:rsidRDefault="007132E1" w:rsidP="007132E1">
      <w:pPr>
        <w:numPr>
          <w:ilvl w:val="0"/>
          <w:numId w:val="24"/>
        </w:numPr>
      </w:pPr>
      <w:r w:rsidRPr="007132E1">
        <w:rPr>
          <w:b/>
          <w:bCs/>
        </w:rPr>
        <w:t>Continuous Integration:</w:t>
      </w:r>
    </w:p>
    <w:p w14:paraId="3059105F" w14:textId="77777777" w:rsidR="007132E1" w:rsidRPr="007132E1" w:rsidRDefault="007132E1" w:rsidP="007132E1">
      <w:pPr>
        <w:numPr>
          <w:ilvl w:val="1"/>
          <w:numId w:val="24"/>
        </w:numPr>
      </w:pPr>
      <w:r w:rsidRPr="007132E1">
        <w:t>Automated test suite runs on each commit</w:t>
      </w:r>
    </w:p>
    <w:p w14:paraId="63D5CEAC" w14:textId="77777777" w:rsidR="007132E1" w:rsidRPr="007132E1" w:rsidRDefault="007132E1" w:rsidP="007132E1">
      <w:pPr>
        <w:numPr>
          <w:ilvl w:val="1"/>
          <w:numId w:val="24"/>
        </w:numPr>
      </w:pPr>
      <w:r w:rsidRPr="007132E1">
        <w:t>Performance benchmarks to detect regressions</w:t>
      </w:r>
    </w:p>
    <w:p w14:paraId="1C66853D" w14:textId="77777777" w:rsidR="007132E1" w:rsidRPr="007132E1" w:rsidRDefault="007132E1" w:rsidP="007132E1">
      <w:pPr>
        <w:numPr>
          <w:ilvl w:val="1"/>
          <w:numId w:val="24"/>
        </w:numPr>
      </w:pPr>
      <w:r w:rsidRPr="007132E1">
        <w:t>Code coverage checks</w:t>
      </w:r>
    </w:p>
    <w:p w14:paraId="24122617" w14:textId="77777777" w:rsidR="007132E1" w:rsidRPr="007132E1" w:rsidRDefault="007132E1" w:rsidP="007132E1">
      <w:pPr>
        <w:numPr>
          <w:ilvl w:val="0"/>
          <w:numId w:val="24"/>
        </w:numPr>
      </w:pPr>
      <w:r w:rsidRPr="007132E1">
        <w:rPr>
          <w:b/>
          <w:bCs/>
        </w:rPr>
        <w:t>Reference Solutions:</w:t>
      </w:r>
    </w:p>
    <w:p w14:paraId="674C0B48" w14:textId="77777777" w:rsidR="007132E1" w:rsidRPr="007132E1" w:rsidRDefault="007132E1" w:rsidP="007132E1">
      <w:pPr>
        <w:numPr>
          <w:ilvl w:val="1"/>
          <w:numId w:val="24"/>
        </w:numPr>
      </w:pPr>
      <w:r w:rsidRPr="007132E1">
        <w:t>Maintain database of reference solutions</w:t>
      </w:r>
    </w:p>
    <w:p w14:paraId="6B59BB92" w14:textId="77777777" w:rsidR="007132E1" w:rsidRPr="007132E1" w:rsidRDefault="007132E1" w:rsidP="007132E1">
      <w:pPr>
        <w:numPr>
          <w:ilvl w:val="1"/>
          <w:numId w:val="24"/>
        </w:numPr>
      </w:pPr>
      <w:r w:rsidRPr="007132E1">
        <w:t>Compare new results with established benchmarks</w:t>
      </w:r>
    </w:p>
    <w:p w14:paraId="6C7DB7E3" w14:textId="77777777" w:rsidR="007132E1" w:rsidRPr="007132E1" w:rsidRDefault="007132E1" w:rsidP="007132E1">
      <w:pPr>
        <w:numPr>
          <w:ilvl w:val="1"/>
          <w:numId w:val="24"/>
        </w:numPr>
      </w:pPr>
      <w:r w:rsidRPr="007132E1">
        <w:t>Track convergence history and performance metrics</w:t>
      </w:r>
    </w:p>
    <w:p w14:paraId="2E047661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8. Risk Assessment and Mitigation</w:t>
      </w:r>
    </w:p>
    <w:p w14:paraId="7C3E24E7" w14:textId="77777777" w:rsidR="007132E1" w:rsidRPr="007132E1" w:rsidRDefault="007132E1" w:rsidP="007132E1">
      <w:r w:rsidRPr="007132E1">
        <w:t>Several challenges must be addressed during implementation:</w:t>
      </w:r>
    </w:p>
    <w:p w14:paraId="771A9E90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8.1 Technical Risks</w:t>
      </w:r>
    </w:p>
    <w:p w14:paraId="5341E2D6" w14:textId="77777777" w:rsidR="007132E1" w:rsidRPr="007132E1" w:rsidRDefault="007132E1" w:rsidP="007132E1">
      <w:pPr>
        <w:numPr>
          <w:ilvl w:val="0"/>
          <w:numId w:val="25"/>
        </w:numPr>
      </w:pPr>
      <w:r w:rsidRPr="007132E1">
        <w:rPr>
          <w:b/>
          <w:bCs/>
        </w:rPr>
        <w:t>Transition Model Stability:</w:t>
      </w:r>
    </w:p>
    <w:p w14:paraId="21A81492" w14:textId="77777777" w:rsidR="007132E1" w:rsidRPr="007132E1" w:rsidRDefault="007132E1" w:rsidP="007132E1">
      <w:pPr>
        <w:numPr>
          <w:ilvl w:val="1"/>
          <w:numId w:val="25"/>
        </w:numPr>
      </w:pPr>
      <w:r w:rsidRPr="007132E1">
        <w:rPr>
          <w:b/>
          <w:bCs/>
        </w:rPr>
        <w:t>Risk</w:t>
      </w:r>
      <w:r w:rsidRPr="007132E1">
        <w:t>: The transition model may exhibit numerical instabilities</w:t>
      </w:r>
    </w:p>
    <w:p w14:paraId="4829DCEF" w14:textId="77777777" w:rsidR="007132E1" w:rsidRPr="007132E1" w:rsidRDefault="007132E1" w:rsidP="007132E1">
      <w:pPr>
        <w:numPr>
          <w:ilvl w:val="1"/>
          <w:numId w:val="25"/>
        </w:numPr>
      </w:pPr>
      <w:r w:rsidRPr="007132E1">
        <w:rPr>
          <w:b/>
          <w:bCs/>
        </w:rPr>
        <w:lastRenderedPageBreak/>
        <w:t>Mitigation</w:t>
      </w:r>
      <w:r w:rsidRPr="007132E1">
        <w:t>: Implement H-based criterion instead of λ, use robust ramp functions, ensure proper coupling with inviscid flow</w:t>
      </w:r>
    </w:p>
    <w:p w14:paraId="090DAA00" w14:textId="77777777" w:rsidR="007132E1" w:rsidRPr="007132E1" w:rsidRDefault="007132E1" w:rsidP="007132E1">
      <w:pPr>
        <w:numPr>
          <w:ilvl w:val="0"/>
          <w:numId w:val="25"/>
        </w:numPr>
      </w:pPr>
      <w:r w:rsidRPr="007132E1">
        <w:rPr>
          <w:b/>
          <w:bCs/>
        </w:rPr>
        <w:t>Newton Convergence Issues:</w:t>
      </w:r>
    </w:p>
    <w:p w14:paraId="6C3F6810" w14:textId="77777777" w:rsidR="007132E1" w:rsidRPr="007132E1" w:rsidRDefault="007132E1" w:rsidP="007132E1">
      <w:pPr>
        <w:numPr>
          <w:ilvl w:val="1"/>
          <w:numId w:val="25"/>
        </w:numPr>
      </w:pPr>
      <w:r w:rsidRPr="007132E1">
        <w:rPr>
          <w:b/>
          <w:bCs/>
        </w:rPr>
        <w:t>Risk</w:t>
      </w:r>
      <w:r w:rsidRPr="007132E1">
        <w:t>: Newton method may fail to converge for complex cases</w:t>
      </w:r>
    </w:p>
    <w:p w14:paraId="57881224" w14:textId="77777777" w:rsidR="007132E1" w:rsidRPr="007132E1" w:rsidRDefault="007132E1" w:rsidP="007132E1">
      <w:pPr>
        <w:numPr>
          <w:ilvl w:val="1"/>
          <w:numId w:val="25"/>
        </w:numPr>
      </w:pPr>
      <w:r w:rsidRPr="007132E1">
        <w:rPr>
          <w:b/>
          <w:bCs/>
        </w:rPr>
        <w:t>Mitigation</w:t>
      </w:r>
      <w:r w:rsidRPr="007132E1">
        <w:t>: Implement adaptive under-relaxation, grid sequencing, robust initial guesses</w:t>
      </w:r>
    </w:p>
    <w:p w14:paraId="1A2CD150" w14:textId="77777777" w:rsidR="007132E1" w:rsidRPr="007132E1" w:rsidRDefault="007132E1" w:rsidP="007132E1">
      <w:pPr>
        <w:numPr>
          <w:ilvl w:val="0"/>
          <w:numId w:val="25"/>
        </w:numPr>
      </w:pPr>
      <w:r w:rsidRPr="007132E1">
        <w:rPr>
          <w:b/>
          <w:bCs/>
        </w:rPr>
        <w:t>Separation Handling:</w:t>
      </w:r>
    </w:p>
    <w:p w14:paraId="4466A28F" w14:textId="77777777" w:rsidR="007132E1" w:rsidRPr="007132E1" w:rsidRDefault="007132E1" w:rsidP="007132E1">
      <w:pPr>
        <w:numPr>
          <w:ilvl w:val="1"/>
          <w:numId w:val="25"/>
        </w:numPr>
      </w:pPr>
      <w:r w:rsidRPr="007132E1">
        <w:rPr>
          <w:b/>
          <w:bCs/>
        </w:rPr>
        <w:t>Risk</w:t>
      </w:r>
      <w:r w:rsidRPr="007132E1">
        <w:t>: Boundary layer models may break down in strong separation</w:t>
      </w:r>
    </w:p>
    <w:p w14:paraId="30772024" w14:textId="77777777" w:rsidR="007132E1" w:rsidRPr="007132E1" w:rsidRDefault="007132E1" w:rsidP="007132E1">
      <w:pPr>
        <w:numPr>
          <w:ilvl w:val="1"/>
          <w:numId w:val="25"/>
        </w:numPr>
      </w:pPr>
      <w:r w:rsidRPr="007132E1">
        <w:rPr>
          <w:b/>
          <w:bCs/>
        </w:rPr>
        <w:t>Mitigation</w:t>
      </w:r>
      <w:r w:rsidRPr="007132E1">
        <w:t xml:space="preserve">: Implement robust </w:t>
      </w:r>
      <w:proofErr w:type="spellStart"/>
      <w:r w:rsidRPr="007132E1">
        <w:t>behavior</w:t>
      </w:r>
      <w:proofErr w:type="spellEnd"/>
      <w:r w:rsidRPr="007132E1">
        <w:t xml:space="preserve"> in separation regions, validate against known separation cases</w:t>
      </w:r>
    </w:p>
    <w:p w14:paraId="6518D6E6" w14:textId="77777777" w:rsidR="007132E1" w:rsidRPr="007132E1" w:rsidRDefault="007132E1" w:rsidP="007132E1">
      <w:pPr>
        <w:numPr>
          <w:ilvl w:val="0"/>
          <w:numId w:val="25"/>
        </w:numPr>
      </w:pPr>
      <w:r w:rsidRPr="007132E1">
        <w:rPr>
          <w:b/>
          <w:bCs/>
        </w:rPr>
        <w:t>Shock Capturing:</w:t>
      </w:r>
    </w:p>
    <w:p w14:paraId="04F91CE2" w14:textId="77777777" w:rsidR="007132E1" w:rsidRPr="007132E1" w:rsidRDefault="007132E1" w:rsidP="007132E1">
      <w:pPr>
        <w:numPr>
          <w:ilvl w:val="1"/>
          <w:numId w:val="25"/>
        </w:numPr>
      </w:pPr>
      <w:r w:rsidRPr="007132E1">
        <w:rPr>
          <w:b/>
          <w:bCs/>
        </w:rPr>
        <w:t>Risk</w:t>
      </w:r>
      <w:r w:rsidRPr="007132E1">
        <w:t>: Shocks may cause numerical oscillations</w:t>
      </w:r>
    </w:p>
    <w:p w14:paraId="63D5D015" w14:textId="77777777" w:rsidR="007132E1" w:rsidRPr="007132E1" w:rsidRDefault="007132E1" w:rsidP="007132E1">
      <w:pPr>
        <w:numPr>
          <w:ilvl w:val="1"/>
          <w:numId w:val="25"/>
        </w:numPr>
      </w:pPr>
      <w:r w:rsidRPr="007132E1">
        <w:rPr>
          <w:b/>
          <w:bCs/>
        </w:rPr>
        <w:t>Mitigation</w:t>
      </w:r>
      <w:r w:rsidRPr="007132E1">
        <w:t>: Refine artificial dissipation model, use grid adaptation near shocks</w:t>
      </w:r>
    </w:p>
    <w:p w14:paraId="1C9CA87F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8.2 Schedule Risks</w:t>
      </w:r>
    </w:p>
    <w:p w14:paraId="40F8D512" w14:textId="77777777" w:rsidR="007132E1" w:rsidRPr="007132E1" w:rsidRDefault="007132E1" w:rsidP="007132E1">
      <w:pPr>
        <w:numPr>
          <w:ilvl w:val="0"/>
          <w:numId w:val="26"/>
        </w:numPr>
      </w:pPr>
      <w:r w:rsidRPr="007132E1">
        <w:rPr>
          <w:b/>
          <w:bCs/>
        </w:rPr>
        <w:t>Complex Mathematical Implementation:</w:t>
      </w:r>
    </w:p>
    <w:p w14:paraId="2512F193" w14:textId="77777777" w:rsidR="007132E1" w:rsidRPr="007132E1" w:rsidRDefault="007132E1" w:rsidP="007132E1">
      <w:pPr>
        <w:numPr>
          <w:ilvl w:val="1"/>
          <w:numId w:val="26"/>
        </w:numPr>
      </w:pPr>
      <w:r w:rsidRPr="007132E1">
        <w:rPr>
          <w:b/>
          <w:bCs/>
        </w:rPr>
        <w:t>Risk</w:t>
      </w:r>
      <w:r w:rsidRPr="007132E1">
        <w:t>: Implementation of advanced models may take longer than expected</w:t>
      </w:r>
    </w:p>
    <w:p w14:paraId="62CA6CAB" w14:textId="77777777" w:rsidR="007132E1" w:rsidRPr="007132E1" w:rsidRDefault="007132E1" w:rsidP="007132E1">
      <w:pPr>
        <w:numPr>
          <w:ilvl w:val="1"/>
          <w:numId w:val="26"/>
        </w:numPr>
      </w:pPr>
      <w:r w:rsidRPr="007132E1">
        <w:rPr>
          <w:b/>
          <w:bCs/>
        </w:rPr>
        <w:t>Mitigation</w:t>
      </w:r>
      <w:r w:rsidRPr="007132E1">
        <w:t>: Start with simplified versions, prioritize core functionality, incremental testing</w:t>
      </w:r>
    </w:p>
    <w:p w14:paraId="0AB7B4EA" w14:textId="77777777" w:rsidR="007132E1" w:rsidRPr="007132E1" w:rsidRDefault="007132E1" w:rsidP="007132E1">
      <w:pPr>
        <w:numPr>
          <w:ilvl w:val="0"/>
          <w:numId w:val="26"/>
        </w:numPr>
      </w:pPr>
      <w:r w:rsidRPr="007132E1">
        <w:rPr>
          <w:b/>
          <w:bCs/>
        </w:rPr>
        <w:t>Integration Challenges:</w:t>
      </w:r>
    </w:p>
    <w:p w14:paraId="44A431DA" w14:textId="77777777" w:rsidR="007132E1" w:rsidRPr="007132E1" w:rsidRDefault="007132E1" w:rsidP="007132E1">
      <w:pPr>
        <w:numPr>
          <w:ilvl w:val="1"/>
          <w:numId w:val="26"/>
        </w:numPr>
      </w:pPr>
      <w:r w:rsidRPr="007132E1">
        <w:rPr>
          <w:b/>
          <w:bCs/>
        </w:rPr>
        <w:t>Risk</w:t>
      </w:r>
      <w:r w:rsidRPr="007132E1">
        <w:t>: Components may not work together as expected</w:t>
      </w:r>
    </w:p>
    <w:p w14:paraId="6A193E8D" w14:textId="77777777" w:rsidR="007132E1" w:rsidRPr="007132E1" w:rsidRDefault="007132E1" w:rsidP="007132E1">
      <w:pPr>
        <w:numPr>
          <w:ilvl w:val="1"/>
          <w:numId w:val="26"/>
        </w:numPr>
      </w:pPr>
      <w:r w:rsidRPr="007132E1">
        <w:rPr>
          <w:b/>
          <w:bCs/>
        </w:rPr>
        <w:t>Mitigation</w:t>
      </w:r>
      <w:r w:rsidRPr="007132E1">
        <w:t>: Clear interfaces, integration testing from early stages, modular design</w:t>
      </w:r>
    </w:p>
    <w:p w14:paraId="65819690" w14:textId="77777777" w:rsidR="007132E1" w:rsidRPr="007132E1" w:rsidRDefault="007132E1" w:rsidP="007132E1">
      <w:pPr>
        <w:numPr>
          <w:ilvl w:val="0"/>
          <w:numId w:val="26"/>
        </w:numPr>
      </w:pPr>
      <w:r w:rsidRPr="007132E1">
        <w:rPr>
          <w:b/>
          <w:bCs/>
        </w:rPr>
        <w:t>Validation Time Requirements:</w:t>
      </w:r>
    </w:p>
    <w:p w14:paraId="377A0F5E" w14:textId="77777777" w:rsidR="007132E1" w:rsidRPr="007132E1" w:rsidRDefault="007132E1" w:rsidP="007132E1">
      <w:pPr>
        <w:numPr>
          <w:ilvl w:val="1"/>
          <w:numId w:val="26"/>
        </w:numPr>
      </w:pPr>
      <w:r w:rsidRPr="007132E1">
        <w:rPr>
          <w:b/>
          <w:bCs/>
        </w:rPr>
        <w:t>Risk</w:t>
      </w:r>
      <w:r w:rsidRPr="007132E1">
        <w:t>: Validation against experimental data may reveal issues requiring rework</w:t>
      </w:r>
    </w:p>
    <w:p w14:paraId="60AC690E" w14:textId="77777777" w:rsidR="007132E1" w:rsidRPr="007132E1" w:rsidRDefault="007132E1" w:rsidP="007132E1">
      <w:pPr>
        <w:numPr>
          <w:ilvl w:val="1"/>
          <w:numId w:val="26"/>
        </w:numPr>
      </w:pPr>
      <w:r w:rsidRPr="007132E1">
        <w:rPr>
          <w:b/>
          <w:bCs/>
        </w:rPr>
        <w:t>Mitigation</w:t>
      </w:r>
      <w:r w:rsidRPr="007132E1">
        <w:t>: Continuous validation throughout development, prioritize critical test cases</w:t>
      </w:r>
    </w:p>
    <w:p w14:paraId="51472B1B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8.3 Resource Risks</w:t>
      </w:r>
    </w:p>
    <w:p w14:paraId="324D8FAA" w14:textId="77777777" w:rsidR="007132E1" w:rsidRPr="007132E1" w:rsidRDefault="007132E1" w:rsidP="007132E1">
      <w:pPr>
        <w:numPr>
          <w:ilvl w:val="0"/>
          <w:numId w:val="27"/>
        </w:numPr>
      </w:pPr>
      <w:r w:rsidRPr="007132E1">
        <w:rPr>
          <w:b/>
          <w:bCs/>
        </w:rPr>
        <w:t>Computational Requirements:</w:t>
      </w:r>
    </w:p>
    <w:p w14:paraId="648D32F7" w14:textId="77777777" w:rsidR="007132E1" w:rsidRPr="007132E1" w:rsidRDefault="007132E1" w:rsidP="007132E1">
      <w:pPr>
        <w:numPr>
          <w:ilvl w:val="1"/>
          <w:numId w:val="27"/>
        </w:numPr>
      </w:pPr>
      <w:r w:rsidRPr="007132E1">
        <w:rPr>
          <w:b/>
          <w:bCs/>
        </w:rPr>
        <w:t>Risk</w:t>
      </w:r>
      <w:r w:rsidRPr="007132E1">
        <w:t>: Performance may be inadequate for interactive use</w:t>
      </w:r>
    </w:p>
    <w:p w14:paraId="17E90F24" w14:textId="77777777" w:rsidR="007132E1" w:rsidRPr="007132E1" w:rsidRDefault="007132E1" w:rsidP="007132E1">
      <w:pPr>
        <w:numPr>
          <w:ilvl w:val="1"/>
          <w:numId w:val="27"/>
        </w:numPr>
      </w:pPr>
      <w:r w:rsidRPr="007132E1">
        <w:rPr>
          <w:b/>
          <w:bCs/>
        </w:rPr>
        <w:t>Mitigation</w:t>
      </w:r>
      <w:r w:rsidRPr="007132E1">
        <w:t>: Profile early, optimize critical sections, consider GPU acceleration for compute-intensive parts</w:t>
      </w:r>
    </w:p>
    <w:p w14:paraId="62F690A6" w14:textId="77777777" w:rsidR="007132E1" w:rsidRPr="007132E1" w:rsidRDefault="007132E1" w:rsidP="007132E1">
      <w:pPr>
        <w:numPr>
          <w:ilvl w:val="0"/>
          <w:numId w:val="27"/>
        </w:numPr>
      </w:pPr>
      <w:r w:rsidRPr="007132E1">
        <w:rPr>
          <w:b/>
          <w:bCs/>
        </w:rPr>
        <w:t>Documentation Burden:</w:t>
      </w:r>
    </w:p>
    <w:p w14:paraId="28180F77" w14:textId="77777777" w:rsidR="007132E1" w:rsidRPr="007132E1" w:rsidRDefault="007132E1" w:rsidP="007132E1">
      <w:pPr>
        <w:numPr>
          <w:ilvl w:val="1"/>
          <w:numId w:val="27"/>
        </w:numPr>
      </w:pPr>
      <w:r w:rsidRPr="007132E1">
        <w:rPr>
          <w:b/>
          <w:bCs/>
        </w:rPr>
        <w:t>Risk</w:t>
      </w:r>
      <w:r w:rsidRPr="007132E1">
        <w:t>: Complex mathematical models require extensive documentation</w:t>
      </w:r>
    </w:p>
    <w:p w14:paraId="3E1615EE" w14:textId="77777777" w:rsidR="007132E1" w:rsidRPr="007132E1" w:rsidRDefault="007132E1" w:rsidP="007132E1">
      <w:pPr>
        <w:numPr>
          <w:ilvl w:val="1"/>
          <w:numId w:val="27"/>
        </w:numPr>
      </w:pPr>
      <w:r w:rsidRPr="007132E1">
        <w:rPr>
          <w:b/>
          <w:bCs/>
        </w:rPr>
        <w:lastRenderedPageBreak/>
        <w:t>Mitigation</w:t>
      </w:r>
      <w:r w:rsidRPr="007132E1">
        <w:t>: Document as you go, use automated tools, prioritize user-facing documentation</w:t>
      </w:r>
    </w:p>
    <w:p w14:paraId="70543329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9. Future Extensions</w:t>
      </w:r>
    </w:p>
    <w:p w14:paraId="693B94B8" w14:textId="77777777" w:rsidR="007132E1" w:rsidRPr="007132E1" w:rsidRDefault="007132E1" w:rsidP="007132E1">
      <w:r w:rsidRPr="007132E1">
        <w:t xml:space="preserve">Once the core functionality is implemented, several extensions could enhance </w:t>
      </w:r>
      <w:proofErr w:type="spellStart"/>
      <w:r w:rsidRPr="007132E1">
        <w:t>PyMISES</w:t>
      </w:r>
      <w:proofErr w:type="spellEnd"/>
      <w:r w:rsidRPr="007132E1">
        <w:t>:</w:t>
      </w:r>
    </w:p>
    <w:p w14:paraId="2DC5352E" w14:textId="77777777" w:rsidR="007132E1" w:rsidRPr="007132E1" w:rsidRDefault="007132E1" w:rsidP="007132E1">
      <w:pPr>
        <w:numPr>
          <w:ilvl w:val="0"/>
          <w:numId w:val="28"/>
        </w:numPr>
      </w:pPr>
      <w:r w:rsidRPr="007132E1">
        <w:rPr>
          <w:b/>
          <w:bCs/>
        </w:rPr>
        <w:t>Advanced Transition Models:</w:t>
      </w:r>
    </w:p>
    <w:p w14:paraId="0195F37E" w14:textId="77777777" w:rsidR="007132E1" w:rsidRPr="007132E1" w:rsidRDefault="007132E1" w:rsidP="007132E1">
      <w:pPr>
        <w:numPr>
          <w:ilvl w:val="1"/>
          <w:numId w:val="28"/>
        </w:numPr>
      </w:pPr>
      <w:r w:rsidRPr="007132E1">
        <w:t>γ-</w:t>
      </w:r>
      <w:proofErr w:type="spellStart"/>
      <w:r w:rsidRPr="007132E1">
        <w:t>Reθ</w:t>
      </w:r>
      <w:proofErr w:type="spellEnd"/>
      <w:r w:rsidRPr="007132E1">
        <w:t xml:space="preserve"> transition model integration</w:t>
      </w:r>
    </w:p>
    <w:p w14:paraId="70AACAB7" w14:textId="77777777" w:rsidR="007132E1" w:rsidRPr="007132E1" w:rsidRDefault="007132E1" w:rsidP="007132E1">
      <w:pPr>
        <w:numPr>
          <w:ilvl w:val="1"/>
          <w:numId w:val="28"/>
        </w:numPr>
      </w:pPr>
      <w:r w:rsidRPr="007132E1">
        <w:t>Crossflow transition prediction</w:t>
      </w:r>
    </w:p>
    <w:p w14:paraId="632FB32F" w14:textId="77777777" w:rsidR="007132E1" w:rsidRPr="007132E1" w:rsidRDefault="007132E1" w:rsidP="007132E1">
      <w:pPr>
        <w:numPr>
          <w:ilvl w:val="1"/>
          <w:numId w:val="28"/>
        </w:numPr>
      </w:pPr>
      <w:r w:rsidRPr="007132E1">
        <w:t>Receptivity models</w:t>
      </w:r>
    </w:p>
    <w:p w14:paraId="37F9FC40" w14:textId="77777777" w:rsidR="007132E1" w:rsidRPr="007132E1" w:rsidRDefault="007132E1" w:rsidP="007132E1">
      <w:pPr>
        <w:numPr>
          <w:ilvl w:val="0"/>
          <w:numId w:val="28"/>
        </w:numPr>
      </w:pPr>
      <w:r w:rsidRPr="007132E1">
        <w:rPr>
          <w:b/>
          <w:bCs/>
        </w:rPr>
        <w:t>3D Radial Equilibrium:</w:t>
      </w:r>
    </w:p>
    <w:p w14:paraId="0C4EE57D" w14:textId="77777777" w:rsidR="007132E1" w:rsidRPr="007132E1" w:rsidRDefault="007132E1" w:rsidP="007132E1">
      <w:pPr>
        <w:numPr>
          <w:ilvl w:val="1"/>
          <w:numId w:val="28"/>
        </w:numPr>
      </w:pPr>
      <w:r w:rsidRPr="007132E1">
        <w:t>Quasi-3D blade-to-blade analysis</w:t>
      </w:r>
    </w:p>
    <w:p w14:paraId="49C6B5C4" w14:textId="77777777" w:rsidR="007132E1" w:rsidRPr="007132E1" w:rsidRDefault="007132E1" w:rsidP="007132E1">
      <w:pPr>
        <w:numPr>
          <w:ilvl w:val="1"/>
          <w:numId w:val="28"/>
        </w:numPr>
      </w:pPr>
      <w:r w:rsidRPr="007132E1">
        <w:t>Streamline curvature in spanwise direction</w:t>
      </w:r>
    </w:p>
    <w:p w14:paraId="6737F35F" w14:textId="77777777" w:rsidR="007132E1" w:rsidRPr="007132E1" w:rsidRDefault="007132E1" w:rsidP="007132E1">
      <w:pPr>
        <w:numPr>
          <w:ilvl w:val="1"/>
          <w:numId w:val="28"/>
        </w:numPr>
      </w:pPr>
      <w:r w:rsidRPr="007132E1">
        <w:t>Hub-to-tip variations</w:t>
      </w:r>
    </w:p>
    <w:p w14:paraId="6880752D" w14:textId="77777777" w:rsidR="007132E1" w:rsidRPr="007132E1" w:rsidRDefault="007132E1" w:rsidP="007132E1">
      <w:pPr>
        <w:numPr>
          <w:ilvl w:val="0"/>
          <w:numId w:val="28"/>
        </w:numPr>
      </w:pPr>
      <w:r w:rsidRPr="007132E1">
        <w:rPr>
          <w:b/>
          <w:bCs/>
        </w:rPr>
        <w:t>Multi-Row Analysis:</w:t>
      </w:r>
    </w:p>
    <w:p w14:paraId="231C2E3E" w14:textId="77777777" w:rsidR="007132E1" w:rsidRPr="007132E1" w:rsidRDefault="007132E1" w:rsidP="007132E1">
      <w:pPr>
        <w:numPr>
          <w:ilvl w:val="1"/>
          <w:numId w:val="28"/>
        </w:numPr>
      </w:pPr>
      <w:r w:rsidRPr="007132E1">
        <w:t>Multiple blade row interactions</w:t>
      </w:r>
    </w:p>
    <w:p w14:paraId="0B26D3C6" w14:textId="77777777" w:rsidR="007132E1" w:rsidRPr="007132E1" w:rsidRDefault="007132E1" w:rsidP="007132E1">
      <w:pPr>
        <w:numPr>
          <w:ilvl w:val="1"/>
          <w:numId w:val="28"/>
        </w:numPr>
      </w:pPr>
      <w:r w:rsidRPr="007132E1">
        <w:t>Wake mixing models</w:t>
      </w:r>
    </w:p>
    <w:p w14:paraId="6B96FED6" w14:textId="77777777" w:rsidR="007132E1" w:rsidRPr="007132E1" w:rsidRDefault="007132E1" w:rsidP="007132E1">
      <w:pPr>
        <w:numPr>
          <w:ilvl w:val="1"/>
          <w:numId w:val="28"/>
        </w:numPr>
      </w:pPr>
      <w:r w:rsidRPr="007132E1">
        <w:t>Stage stacking capabilities</w:t>
      </w:r>
    </w:p>
    <w:p w14:paraId="1ABB4285" w14:textId="77777777" w:rsidR="007132E1" w:rsidRPr="007132E1" w:rsidRDefault="007132E1" w:rsidP="007132E1">
      <w:pPr>
        <w:numPr>
          <w:ilvl w:val="0"/>
          <w:numId w:val="28"/>
        </w:numPr>
      </w:pPr>
      <w:r w:rsidRPr="007132E1">
        <w:rPr>
          <w:b/>
          <w:bCs/>
        </w:rPr>
        <w:t>Optimization Framework:</w:t>
      </w:r>
    </w:p>
    <w:p w14:paraId="1CF395A7" w14:textId="77777777" w:rsidR="007132E1" w:rsidRPr="007132E1" w:rsidRDefault="007132E1" w:rsidP="007132E1">
      <w:pPr>
        <w:numPr>
          <w:ilvl w:val="1"/>
          <w:numId w:val="28"/>
        </w:numPr>
      </w:pPr>
      <w:r w:rsidRPr="007132E1">
        <w:t>Multi-point design optimization</w:t>
      </w:r>
    </w:p>
    <w:p w14:paraId="47C0D706" w14:textId="77777777" w:rsidR="007132E1" w:rsidRPr="007132E1" w:rsidRDefault="007132E1" w:rsidP="007132E1">
      <w:pPr>
        <w:numPr>
          <w:ilvl w:val="1"/>
          <w:numId w:val="28"/>
        </w:numPr>
      </w:pPr>
      <w:r w:rsidRPr="007132E1">
        <w:t>Adjoint-based sensitivity analysis</w:t>
      </w:r>
    </w:p>
    <w:p w14:paraId="4C05D33A" w14:textId="77777777" w:rsidR="007132E1" w:rsidRPr="007132E1" w:rsidRDefault="007132E1" w:rsidP="007132E1">
      <w:pPr>
        <w:numPr>
          <w:ilvl w:val="1"/>
          <w:numId w:val="28"/>
        </w:numPr>
      </w:pPr>
      <w:r w:rsidRPr="007132E1">
        <w:t>Machine learning surrogates</w:t>
      </w:r>
    </w:p>
    <w:p w14:paraId="16852DF1" w14:textId="77777777" w:rsidR="007132E1" w:rsidRPr="007132E1" w:rsidRDefault="007132E1" w:rsidP="007132E1">
      <w:pPr>
        <w:numPr>
          <w:ilvl w:val="0"/>
          <w:numId w:val="28"/>
        </w:numPr>
      </w:pPr>
      <w:r w:rsidRPr="007132E1">
        <w:rPr>
          <w:b/>
          <w:bCs/>
        </w:rPr>
        <w:t>Advanced UI Features:</w:t>
      </w:r>
    </w:p>
    <w:p w14:paraId="0E40302D" w14:textId="77777777" w:rsidR="007132E1" w:rsidRPr="007132E1" w:rsidRDefault="007132E1" w:rsidP="007132E1">
      <w:pPr>
        <w:numPr>
          <w:ilvl w:val="1"/>
          <w:numId w:val="28"/>
        </w:numPr>
      </w:pPr>
      <w:r w:rsidRPr="007132E1">
        <w:t>Interactive design capabilities</w:t>
      </w:r>
    </w:p>
    <w:p w14:paraId="4F84D59C" w14:textId="77777777" w:rsidR="007132E1" w:rsidRPr="007132E1" w:rsidRDefault="007132E1" w:rsidP="007132E1">
      <w:pPr>
        <w:numPr>
          <w:ilvl w:val="1"/>
          <w:numId w:val="28"/>
        </w:numPr>
      </w:pPr>
      <w:r w:rsidRPr="007132E1">
        <w:t>Real-time visualization of design changes</w:t>
      </w:r>
    </w:p>
    <w:p w14:paraId="3603A268" w14:textId="77777777" w:rsidR="007132E1" w:rsidRPr="007132E1" w:rsidRDefault="007132E1" w:rsidP="007132E1">
      <w:pPr>
        <w:numPr>
          <w:ilvl w:val="1"/>
          <w:numId w:val="28"/>
        </w:numPr>
      </w:pPr>
      <w:r w:rsidRPr="007132E1">
        <w:t>Integration with CAD systems</w:t>
      </w:r>
    </w:p>
    <w:p w14:paraId="447A365D" w14:textId="77777777" w:rsidR="007132E1" w:rsidRPr="007132E1" w:rsidRDefault="007132E1" w:rsidP="007132E1">
      <w:pPr>
        <w:rPr>
          <w:b/>
          <w:bCs/>
        </w:rPr>
      </w:pPr>
      <w:r w:rsidRPr="007132E1">
        <w:rPr>
          <w:b/>
          <w:bCs/>
        </w:rPr>
        <w:t>10. Conclusion</w:t>
      </w:r>
    </w:p>
    <w:p w14:paraId="1F846BAC" w14:textId="77777777" w:rsidR="007132E1" w:rsidRPr="007132E1" w:rsidRDefault="007132E1" w:rsidP="007132E1">
      <w:r w:rsidRPr="007132E1">
        <w:t xml:space="preserve">This implementation plan provides a comprehensive roadmap for developing </w:t>
      </w:r>
      <w:proofErr w:type="spellStart"/>
      <w:r w:rsidRPr="007132E1">
        <w:t>PyMISES</w:t>
      </w:r>
      <w:proofErr w:type="spellEnd"/>
      <w:r w:rsidRPr="007132E1">
        <w:t xml:space="preserve"> as a modern, modular reimplementation of the MISES solver. By following this structured approach with special attention to the transition model improvements described in </w:t>
      </w:r>
      <w:proofErr w:type="spellStart"/>
      <w:r w:rsidRPr="007132E1">
        <w:t>Drela's</w:t>
      </w:r>
      <w:proofErr w:type="spellEnd"/>
      <w:r w:rsidRPr="007132E1">
        <w:t xml:space="preserve"> paper, we can create a robust, accurate, and user-friendly tool for aerodynamic analysis and design.</w:t>
      </w:r>
    </w:p>
    <w:p w14:paraId="36236FD0" w14:textId="77777777" w:rsidR="007132E1" w:rsidRPr="007132E1" w:rsidRDefault="007132E1" w:rsidP="007132E1">
      <w:r w:rsidRPr="007132E1">
        <w:t xml:space="preserve">The key to success will be maintaining mathematical rigor while adopting modern software engineering practices to ensure maintainability and extensibility. With a focus on validation and testing throughout the development process, </w:t>
      </w:r>
      <w:proofErr w:type="spellStart"/>
      <w:r w:rsidRPr="007132E1">
        <w:t>PyMISES</w:t>
      </w:r>
      <w:proofErr w:type="spellEnd"/>
      <w:r w:rsidRPr="007132E1">
        <w:t xml:space="preserve"> can become a valuable tool for both education and industrial applications in aerodynamic design.</w:t>
      </w:r>
    </w:p>
    <w:p w14:paraId="4BEA0836" w14:textId="77777777" w:rsidR="00694CCD" w:rsidRDefault="00694CCD"/>
    <w:sectPr w:rsidR="00694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382"/>
    <w:multiLevelType w:val="multilevel"/>
    <w:tmpl w:val="2F9A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13E60"/>
    <w:multiLevelType w:val="multilevel"/>
    <w:tmpl w:val="5E94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038F6"/>
    <w:multiLevelType w:val="multilevel"/>
    <w:tmpl w:val="098A4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74E69"/>
    <w:multiLevelType w:val="multilevel"/>
    <w:tmpl w:val="A9F0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F6120"/>
    <w:multiLevelType w:val="multilevel"/>
    <w:tmpl w:val="955E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971AE"/>
    <w:multiLevelType w:val="multilevel"/>
    <w:tmpl w:val="CC12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62B40"/>
    <w:multiLevelType w:val="multilevel"/>
    <w:tmpl w:val="CADC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E63B72"/>
    <w:multiLevelType w:val="multilevel"/>
    <w:tmpl w:val="6CDE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C221E"/>
    <w:multiLevelType w:val="multilevel"/>
    <w:tmpl w:val="14BE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23312B"/>
    <w:multiLevelType w:val="multilevel"/>
    <w:tmpl w:val="F9DE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485093"/>
    <w:multiLevelType w:val="multilevel"/>
    <w:tmpl w:val="B454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3C377E"/>
    <w:multiLevelType w:val="multilevel"/>
    <w:tmpl w:val="50F0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F70547"/>
    <w:multiLevelType w:val="multilevel"/>
    <w:tmpl w:val="5F84D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C50F55"/>
    <w:multiLevelType w:val="multilevel"/>
    <w:tmpl w:val="A3B6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CA3EFB"/>
    <w:multiLevelType w:val="multilevel"/>
    <w:tmpl w:val="D1703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142870"/>
    <w:multiLevelType w:val="multilevel"/>
    <w:tmpl w:val="39140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5C53BE"/>
    <w:multiLevelType w:val="multilevel"/>
    <w:tmpl w:val="A946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13032D"/>
    <w:multiLevelType w:val="multilevel"/>
    <w:tmpl w:val="F8DC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F573F1"/>
    <w:multiLevelType w:val="multilevel"/>
    <w:tmpl w:val="4790F4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1227D6"/>
    <w:multiLevelType w:val="multilevel"/>
    <w:tmpl w:val="0614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511035"/>
    <w:multiLevelType w:val="multilevel"/>
    <w:tmpl w:val="C38E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270FD3"/>
    <w:multiLevelType w:val="multilevel"/>
    <w:tmpl w:val="98CA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CA5A3A"/>
    <w:multiLevelType w:val="multilevel"/>
    <w:tmpl w:val="6C06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EF349E"/>
    <w:multiLevelType w:val="multilevel"/>
    <w:tmpl w:val="83AE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EA3435"/>
    <w:multiLevelType w:val="multilevel"/>
    <w:tmpl w:val="2C54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680567"/>
    <w:multiLevelType w:val="multilevel"/>
    <w:tmpl w:val="F504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800863"/>
    <w:multiLevelType w:val="multilevel"/>
    <w:tmpl w:val="E2E8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F8785D"/>
    <w:multiLevelType w:val="multilevel"/>
    <w:tmpl w:val="B2B8C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739924">
    <w:abstractNumId w:val="15"/>
  </w:num>
  <w:num w:numId="2" w16cid:durableId="1084837102">
    <w:abstractNumId w:val="24"/>
  </w:num>
  <w:num w:numId="3" w16cid:durableId="13921944">
    <w:abstractNumId w:val="4"/>
  </w:num>
  <w:num w:numId="4" w16cid:durableId="538400212">
    <w:abstractNumId w:val="5"/>
  </w:num>
  <w:num w:numId="5" w16cid:durableId="335307105">
    <w:abstractNumId w:val="23"/>
  </w:num>
  <w:num w:numId="6" w16cid:durableId="243681889">
    <w:abstractNumId w:val="1"/>
  </w:num>
  <w:num w:numId="7" w16cid:durableId="1794865257">
    <w:abstractNumId w:val="14"/>
  </w:num>
  <w:num w:numId="8" w16cid:durableId="1989163905">
    <w:abstractNumId w:val="7"/>
  </w:num>
  <w:num w:numId="9" w16cid:durableId="2135168814">
    <w:abstractNumId w:val="26"/>
  </w:num>
  <w:num w:numId="10" w16cid:durableId="1244728640">
    <w:abstractNumId w:val="25"/>
  </w:num>
  <w:num w:numId="11" w16cid:durableId="145438667">
    <w:abstractNumId w:val="27"/>
  </w:num>
  <w:num w:numId="12" w16cid:durableId="1707679136">
    <w:abstractNumId w:val="11"/>
  </w:num>
  <w:num w:numId="13" w16cid:durableId="819807172">
    <w:abstractNumId w:val="13"/>
  </w:num>
  <w:num w:numId="14" w16cid:durableId="1930311970">
    <w:abstractNumId w:val="21"/>
  </w:num>
  <w:num w:numId="15" w16cid:durableId="1260137843">
    <w:abstractNumId w:val="8"/>
  </w:num>
  <w:num w:numId="16" w16cid:durableId="1679116136">
    <w:abstractNumId w:val="19"/>
  </w:num>
  <w:num w:numId="17" w16cid:durableId="1029338143">
    <w:abstractNumId w:val="18"/>
  </w:num>
  <w:num w:numId="18" w16cid:durableId="1605457817">
    <w:abstractNumId w:val="3"/>
  </w:num>
  <w:num w:numId="19" w16cid:durableId="1604679904">
    <w:abstractNumId w:val="20"/>
  </w:num>
  <w:num w:numId="20" w16cid:durableId="1876387854">
    <w:abstractNumId w:val="22"/>
  </w:num>
  <w:num w:numId="21" w16cid:durableId="137771330">
    <w:abstractNumId w:val="12"/>
  </w:num>
  <w:num w:numId="22" w16cid:durableId="897084676">
    <w:abstractNumId w:val="16"/>
  </w:num>
  <w:num w:numId="23" w16cid:durableId="172452902">
    <w:abstractNumId w:val="2"/>
  </w:num>
  <w:num w:numId="24" w16cid:durableId="1831553395">
    <w:abstractNumId w:val="10"/>
  </w:num>
  <w:num w:numId="25" w16cid:durableId="195581104">
    <w:abstractNumId w:val="6"/>
  </w:num>
  <w:num w:numId="26" w16cid:durableId="789056817">
    <w:abstractNumId w:val="9"/>
  </w:num>
  <w:num w:numId="27" w16cid:durableId="1711764247">
    <w:abstractNumId w:val="17"/>
  </w:num>
  <w:num w:numId="28" w16cid:durableId="5173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44"/>
    <w:rsid w:val="003D7EEB"/>
    <w:rsid w:val="00486644"/>
    <w:rsid w:val="00667D30"/>
    <w:rsid w:val="00694CCD"/>
    <w:rsid w:val="006D3C58"/>
    <w:rsid w:val="007132E1"/>
    <w:rsid w:val="007561B0"/>
    <w:rsid w:val="00AA0301"/>
    <w:rsid w:val="00DD0013"/>
    <w:rsid w:val="00DE3918"/>
    <w:rsid w:val="00FA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51B2B-7ED2-498C-B7FA-5E63550C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4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3761</Words>
  <Characters>21444</Characters>
  <Application>Microsoft Office Word</Application>
  <DocSecurity>0</DocSecurity>
  <Lines>178</Lines>
  <Paragraphs>50</Paragraphs>
  <ScaleCrop>false</ScaleCrop>
  <Company/>
  <LinksUpToDate>false</LinksUpToDate>
  <CharactersWithSpaces>25155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</dc:creator>
  <cp:keywords/>
  <dc:description/>
  <cp:lastModifiedBy>Sharath S</cp:lastModifiedBy>
  <cp:revision>2</cp:revision>
  <dcterms:created xsi:type="dcterms:W3CDTF">2025-03-29T09:19:00Z</dcterms:created>
  <dcterms:modified xsi:type="dcterms:W3CDTF">2025-03-29T09:20:00Z</dcterms:modified>
</cp:coreProperties>
</file>